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677B2" w14:textId="77777777" w:rsidR="00605D1A" w:rsidRPr="005902CB" w:rsidRDefault="00605D1A">
      <w:pPr>
        <w:rPr>
          <w:rFonts w:ascii="Times New Roman" w:hAnsi="Times New Roman" w:cs="Times New Roman"/>
        </w:rPr>
      </w:pPr>
    </w:p>
    <w:p w14:paraId="20FF2278" w14:textId="53FF4DAF" w:rsidR="005902CB" w:rsidRPr="005902CB" w:rsidRDefault="005902CB" w:rsidP="005902CB">
      <w:pPr>
        <w:pStyle w:val="Heading1"/>
        <w:numPr>
          <w:ilvl w:val="0"/>
          <w:numId w:val="3"/>
        </w:numPr>
        <w:rPr>
          <w:b/>
          <w:bCs/>
        </w:rPr>
      </w:pPr>
      <w:r w:rsidRPr="005902CB">
        <w:rPr>
          <w:b/>
          <w:bCs/>
        </w:rPr>
        <w:t xml:space="preserve">CẤU TRÚC DỰ ÁN (Project Structure) </w:t>
      </w:r>
    </w:p>
    <w:p w14:paraId="1E249F46" w14:textId="65763B83" w:rsidR="005902CB" w:rsidRPr="005902CB" w:rsidRDefault="005902CB" w:rsidP="005902C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902CB">
        <w:rPr>
          <w:rFonts w:ascii="Segoe UI Emoji" w:hAnsi="Segoe UI Emoji" w:cs="Segoe UI Emoji"/>
          <w:sz w:val="28"/>
          <w:szCs w:val="28"/>
        </w:rPr>
        <w:t>📁</w:t>
      </w:r>
      <w:r w:rsidRPr="005902CB">
        <w:rPr>
          <w:rFonts w:ascii="Times New Roman" w:hAnsi="Times New Roman" w:cs="Times New Roman"/>
          <w:sz w:val="28"/>
          <w:szCs w:val="28"/>
        </w:rPr>
        <w:t> </w:t>
      </w:r>
      <w:r w:rsidRPr="005902CB">
        <w:rPr>
          <w:rFonts w:ascii="Times New Roman" w:hAnsi="Times New Roman" w:cs="Times New Roman"/>
          <w:b/>
          <w:bCs/>
          <w:sz w:val="28"/>
          <w:szCs w:val="28"/>
        </w:rPr>
        <w:t>FreelancerStudent.API</w:t>
      </w:r>
      <w:r w:rsidRPr="005902CB">
        <w:rPr>
          <w:rFonts w:ascii="Times New Roman" w:hAnsi="Times New Roman" w:cs="Times New Roman"/>
          <w:sz w:val="28"/>
          <w:szCs w:val="28"/>
        </w:rPr>
        <w:t> (Backend API):</w:t>
      </w:r>
    </w:p>
    <w:p w14:paraId="7DFF00DD" w14:textId="77777777" w:rsidR="005902CB" w:rsidRPr="005902CB" w:rsidRDefault="005902CB" w:rsidP="005902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902CB">
        <w:rPr>
          <w:rFonts w:ascii="Times New Roman" w:hAnsi="Times New Roman" w:cs="Times New Roman"/>
          <w:sz w:val="28"/>
          <w:szCs w:val="28"/>
        </w:rPr>
        <w:t>Controllers/: Chỉ nhận request, điều hướng và gọi Service (không viết logic xử lý dữ liệu phức tạp tại đây).</w:t>
      </w:r>
    </w:p>
    <w:p w14:paraId="3AD12695" w14:textId="77777777" w:rsidR="005902CB" w:rsidRPr="005902CB" w:rsidRDefault="005902CB" w:rsidP="005902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902CB">
        <w:rPr>
          <w:rFonts w:ascii="Times New Roman" w:hAnsi="Times New Roman" w:cs="Times New Roman"/>
          <w:sz w:val="28"/>
          <w:szCs w:val="28"/>
        </w:rPr>
        <w:t>Services/: Chứa toàn bộ Business Logic (logic nghiệp vụ).</w:t>
      </w:r>
    </w:p>
    <w:p w14:paraId="04C1E532" w14:textId="77777777" w:rsidR="005902CB" w:rsidRPr="005902CB" w:rsidRDefault="005902CB" w:rsidP="005902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902CB">
        <w:rPr>
          <w:rFonts w:ascii="Times New Roman" w:hAnsi="Times New Roman" w:cs="Times New Roman"/>
          <w:sz w:val="28"/>
          <w:szCs w:val="28"/>
        </w:rPr>
        <w:t>Repositories/ &amp; Data/: Tương tác trực tiếp với Database (Entity Framework / Dapper).</w:t>
      </w:r>
    </w:p>
    <w:p w14:paraId="1D825215" w14:textId="77777777" w:rsidR="005902CB" w:rsidRPr="005902CB" w:rsidRDefault="005902CB" w:rsidP="005902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902CB">
        <w:rPr>
          <w:rFonts w:ascii="Times New Roman" w:hAnsi="Times New Roman" w:cs="Times New Roman"/>
          <w:sz w:val="28"/>
          <w:szCs w:val="28"/>
        </w:rPr>
        <w:t>DTOs/: Chứa các object truyền nhận dữ liệu giữa Client và Server (tránh expose trực tiếp Model).</w:t>
      </w:r>
    </w:p>
    <w:p w14:paraId="2B93BBD5" w14:textId="77777777" w:rsidR="005902CB" w:rsidRPr="005902CB" w:rsidRDefault="005902CB" w:rsidP="005902C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902CB">
        <w:rPr>
          <w:rFonts w:ascii="Times New Roman" w:hAnsi="Times New Roman" w:cs="Times New Roman"/>
          <w:sz w:val="28"/>
          <w:szCs w:val="28"/>
        </w:rPr>
        <w:t>Models/: Chứa các Entity ánh xạ từ bảng cơ sở dữ liệu.</w:t>
      </w:r>
    </w:p>
    <w:p w14:paraId="7B1CE60A" w14:textId="0AEB1F1A" w:rsidR="005902CB" w:rsidRPr="005902CB" w:rsidRDefault="005902CB" w:rsidP="005902C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902CB">
        <w:rPr>
          <w:rFonts w:ascii="Segoe UI Emoji" w:hAnsi="Segoe UI Emoji" w:cs="Segoe UI Emoji"/>
          <w:sz w:val="28"/>
          <w:szCs w:val="28"/>
        </w:rPr>
        <w:t>📁</w:t>
      </w:r>
      <w:r w:rsidRPr="005902CB">
        <w:rPr>
          <w:rFonts w:ascii="Times New Roman" w:hAnsi="Times New Roman" w:cs="Times New Roman"/>
          <w:sz w:val="28"/>
          <w:szCs w:val="28"/>
        </w:rPr>
        <w:t> </w:t>
      </w:r>
      <w:r w:rsidRPr="005902CB">
        <w:rPr>
          <w:rFonts w:ascii="Times New Roman" w:hAnsi="Times New Roman" w:cs="Times New Roman"/>
          <w:b/>
          <w:bCs/>
          <w:sz w:val="28"/>
          <w:szCs w:val="28"/>
        </w:rPr>
        <w:t>FreelancerStudent.Web</w:t>
      </w:r>
      <w:r w:rsidRPr="005902CB">
        <w:rPr>
          <w:rFonts w:ascii="Times New Roman" w:hAnsi="Times New Roman" w:cs="Times New Roman"/>
          <w:sz w:val="28"/>
          <w:szCs w:val="28"/>
        </w:rPr>
        <w:t> (Frontend / MVC):</w:t>
      </w:r>
    </w:p>
    <w:p w14:paraId="1EB1F4A9" w14:textId="77777777" w:rsidR="005902CB" w:rsidRPr="005902CB" w:rsidRDefault="005902CB" w:rsidP="005902C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902CB">
        <w:rPr>
          <w:rFonts w:ascii="Times New Roman" w:hAnsi="Times New Roman" w:cs="Times New Roman"/>
          <w:sz w:val="28"/>
          <w:szCs w:val="28"/>
        </w:rPr>
        <w:t>Views/: Giao diện người dùng.</w:t>
      </w:r>
    </w:p>
    <w:p w14:paraId="2C03C7F2" w14:textId="77777777" w:rsidR="005902CB" w:rsidRPr="005902CB" w:rsidRDefault="005902CB" w:rsidP="005902C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902CB">
        <w:rPr>
          <w:rFonts w:ascii="Times New Roman" w:hAnsi="Times New Roman" w:cs="Times New Roman"/>
          <w:sz w:val="28"/>
          <w:szCs w:val="28"/>
        </w:rPr>
        <w:t>ViewModels/: Dữ liệu binding ra giao diện.</w:t>
      </w:r>
    </w:p>
    <w:p w14:paraId="281A4C82" w14:textId="77777777" w:rsidR="005902CB" w:rsidRPr="005902CB" w:rsidRDefault="005902CB" w:rsidP="005902C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902CB">
        <w:rPr>
          <w:rFonts w:ascii="Times New Roman" w:hAnsi="Times New Roman" w:cs="Times New Roman"/>
          <w:sz w:val="28"/>
          <w:szCs w:val="28"/>
        </w:rPr>
        <w:t>wwwroot/: Chứa file tĩnh (CSS, JS, hình ảnh).</w:t>
      </w:r>
    </w:p>
    <w:p w14:paraId="4838F2ED" w14:textId="3FAD0351" w:rsidR="005902CB" w:rsidRPr="005902CB" w:rsidRDefault="005902CB" w:rsidP="005902C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902CB">
        <w:rPr>
          <w:rFonts w:ascii="Segoe UI Emoji" w:hAnsi="Segoe UI Emoji" w:cs="Segoe UI Emoji"/>
          <w:sz w:val="28"/>
          <w:szCs w:val="28"/>
        </w:rPr>
        <w:t>📄</w:t>
      </w:r>
      <w:r w:rsidRPr="005902CB">
        <w:rPr>
          <w:rFonts w:ascii="Times New Roman" w:hAnsi="Times New Roman" w:cs="Times New Roman"/>
          <w:sz w:val="28"/>
          <w:szCs w:val="28"/>
        </w:rPr>
        <w:t> </w:t>
      </w:r>
      <w:r w:rsidRPr="005902CB">
        <w:rPr>
          <w:rFonts w:ascii="Times New Roman" w:hAnsi="Times New Roman" w:cs="Times New Roman"/>
          <w:b/>
          <w:bCs/>
          <w:sz w:val="28"/>
          <w:szCs w:val="28"/>
        </w:rPr>
        <w:t>FreelancerSV.sql</w:t>
      </w:r>
      <w:r w:rsidRPr="005902CB">
        <w:rPr>
          <w:rFonts w:ascii="Times New Roman" w:hAnsi="Times New Roman" w:cs="Times New Roman"/>
          <w:sz w:val="28"/>
          <w:szCs w:val="28"/>
        </w:rPr>
        <w:t>:</w:t>
      </w:r>
    </w:p>
    <w:p w14:paraId="4BCC5127" w14:textId="77777777" w:rsidR="005902CB" w:rsidRPr="005902CB" w:rsidRDefault="005902CB" w:rsidP="005902C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902CB">
        <w:rPr>
          <w:rFonts w:ascii="Times New Roman" w:hAnsi="Times New Roman" w:cs="Times New Roman"/>
          <w:sz w:val="28"/>
          <w:szCs w:val="28"/>
        </w:rPr>
        <w:t>Script database chung. </w:t>
      </w:r>
      <w:r w:rsidRPr="005902CB">
        <w:rPr>
          <w:rFonts w:ascii="Times New Roman" w:hAnsi="Times New Roman" w:cs="Times New Roman"/>
          <w:b/>
          <w:bCs/>
          <w:sz w:val="28"/>
          <w:szCs w:val="28"/>
        </w:rPr>
        <w:t>Lưu ý:</w:t>
      </w:r>
      <w:r w:rsidRPr="005902CB">
        <w:rPr>
          <w:rFonts w:ascii="Times New Roman" w:hAnsi="Times New Roman" w:cs="Times New Roman"/>
          <w:sz w:val="28"/>
          <w:szCs w:val="28"/>
        </w:rPr>
        <w:t> Nếu ai có sửa đổi bảng/cột trong DB, phải cập nhật file script này và báo ngay cho cả nhóm.</w:t>
      </w:r>
    </w:p>
    <w:p w14:paraId="0D49EAC7" w14:textId="503612DA" w:rsidR="005902CB" w:rsidRPr="005902CB" w:rsidRDefault="005902CB" w:rsidP="005902CB">
      <w:pPr>
        <w:pStyle w:val="Heading1"/>
        <w:numPr>
          <w:ilvl w:val="0"/>
          <w:numId w:val="3"/>
        </w:numPr>
        <w:rPr>
          <w:b/>
          <w:bCs/>
        </w:rPr>
      </w:pPr>
      <w:r w:rsidRPr="005902CB">
        <w:rPr>
          <w:b/>
          <w:bCs/>
        </w:rPr>
        <w:t xml:space="preserve">Quy trình làm việc với Git (bắt buộc) </w:t>
      </w:r>
    </w:p>
    <w:p w14:paraId="26E7E821" w14:textId="58040F09" w:rsidR="005902CB" w:rsidRPr="005902CB" w:rsidRDefault="005902CB" w:rsidP="005902C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902CB">
        <w:rPr>
          <w:rFonts w:ascii="Times New Roman" w:hAnsi="Times New Roman" w:cs="Times New Roman"/>
          <w:b/>
          <w:bCs/>
          <w:color w:val="EE0000"/>
          <w:sz w:val="28"/>
          <w:szCs w:val="28"/>
        </w:rPr>
        <w:t>KHÔNG PUSH TRỰC TIẾP LÊN NHÁNH main</w:t>
      </w:r>
      <w:r w:rsidRPr="005902CB">
        <w:rPr>
          <w:rFonts w:ascii="Times New Roman" w:hAnsi="Times New Roman" w:cs="Times New Roman"/>
          <w:sz w:val="28"/>
          <w:szCs w:val="28"/>
        </w:rPr>
        <w:t xml:space="preserve">. Mọi tính năng đều </w:t>
      </w:r>
      <w:r w:rsidRPr="005902CB">
        <w:rPr>
          <w:rFonts w:ascii="Times New Roman" w:hAnsi="Times New Roman" w:cs="Times New Roman"/>
          <w:sz w:val="28"/>
          <w:szCs w:val="28"/>
          <w:highlight w:val="yellow"/>
        </w:rPr>
        <w:t>phải làm trên nhánh riêng</w:t>
      </w:r>
      <w:r w:rsidRPr="005902CB">
        <w:rPr>
          <w:rFonts w:ascii="Times New Roman" w:hAnsi="Times New Roman" w:cs="Times New Roman"/>
          <w:sz w:val="28"/>
          <w:szCs w:val="28"/>
        </w:rPr>
        <w:t xml:space="preserve"> và tạo Pull Request(PR) </w:t>
      </w:r>
    </w:p>
    <w:p w14:paraId="57E5BCA2" w14:textId="4A315F76" w:rsidR="005902CB" w:rsidRPr="005902CB" w:rsidRDefault="005902CB" w:rsidP="005902C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02CB">
        <w:rPr>
          <w:rFonts w:ascii="Times New Roman" w:hAnsi="Times New Roman" w:cs="Times New Roman"/>
          <w:sz w:val="28"/>
          <w:szCs w:val="28"/>
        </w:rPr>
        <w:t xml:space="preserve">Trước khi bắt đầu code luôn cập nhật code mới nhất (pull code mới nhất từ nhánh main) </w:t>
      </w:r>
    </w:p>
    <w:p w14:paraId="115EBB8D" w14:textId="3A88FA0B" w:rsidR="005902CB" w:rsidRPr="005902CB" w:rsidRDefault="005902CB" w:rsidP="005902C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02CB">
        <w:rPr>
          <w:rFonts w:ascii="Times New Roman" w:hAnsi="Times New Roman" w:cs="Times New Roman"/>
          <w:sz w:val="28"/>
          <w:szCs w:val="28"/>
        </w:rPr>
        <w:t xml:space="preserve">Tạo nhánh mới  cho tính năng/ sửa lỗi </w:t>
      </w:r>
    </w:p>
    <w:p w14:paraId="32D3B718" w14:textId="0EEC8C13" w:rsidR="005902CB" w:rsidRPr="005902CB" w:rsidRDefault="005902CB" w:rsidP="005902C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02CB">
        <w:rPr>
          <w:rFonts w:ascii="Times New Roman" w:hAnsi="Times New Roman" w:cs="Times New Roman"/>
          <w:sz w:val="28"/>
          <w:szCs w:val="28"/>
        </w:rPr>
        <w:t xml:space="preserve">Code và kiểm tra chạy thử ở local (đảm bảo build không lỗi trước khi commit) </w:t>
      </w:r>
    </w:p>
    <w:p w14:paraId="0D1808FE" w14:textId="1CBAF893" w:rsidR="005902CB" w:rsidRPr="005902CB" w:rsidRDefault="005902CB" w:rsidP="005902C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02CB">
        <w:rPr>
          <w:rFonts w:ascii="Times New Roman" w:hAnsi="Times New Roman" w:cs="Times New Roman"/>
          <w:sz w:val="28"/>
          <w:szCs w:val="28"/>
        </w:rPr>
        <w:t xml:space="preserve">Commit với thông điệp rõ ràng </w:t>
      </w:r>
    </w:p>
    <w:p w14:paraId="3DA8FAC8" w14:textId="794E96D3" w:rsidR="005902CB" w:rsidRPr="005902CB" w:rsidRDefault="005902CB" w:rsidP="005902C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902CB">
        <w:rPr>
          <w:rFonts w:ascii="Times New Roman" w:hAnsi="Times New Roman" w:cs="Times New Roman"/>
          <w:sz w:val="28"/>
          <w:szCs w:val="28"/>
        </w:rPr>
        <w:t>Đẩy nhánh lên Github</w:t>
      </w:r>
    </w:p>
    <w:p w14:paraId="476B4DC1" w14:textId="319AEAFF" w:rsidR="005902CB" w:rsidRPr="005902CB" w:rsidRDefault="005902CB" w:rsidP="005902CB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5902C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Cuối cùng tạp Pull request: </w:t>
      </w:r>
      <w:r w:rsidRPr="005902CB">
        <w:rPr>
          <w:rFonts w:ascii="Times New Roman" w:hAnsi="Times New Roman" w:cs="Times New Roman"/>
          <w:i/>
          <w:iCs/>
          <w:color w:val="EE0000"/>
          <w:sz w:val="28"/>
          <w:szCs w:val="28"/>
        </w:rPr>
        <w:t>gửi thông điệp là đã làm xong tính năng nào đó hoặc cập nhật xong tính năng nào đó, hãy vào xem kiểm tra code, nếu thấy ổn hãy (Pull/Merge) code này vào nhánh chính</w:t>
      </w:r>
    </w:p>
    <w:sectPr w:rsidR="005902CB" w:rsidRPr="00590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9549D"/>
    <w:multiLevelType w:val="multilevel"/>
    <w:tmpl w:val="D49E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2"/>
      <w:numFmt w:val="bullet"/>
      <w:lvlText w:val="-"/>
      <w:lvlJc w:val="left"/>
      <w:pPr>
        <w:ind w:left="1260" w:hanging="360"/>
      </w:pPr>
      <w:rPr>
        <w:rFonts w:ascii="Aptos" w:eastAsiaTheme="minorEastAsia" w:hAnsi="Aptos" w:cstheme="minorBid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F96491"/>
    <w:multiLevelType w:val="hybridMultilevel"/>
    <w:tmpl w:val="DA4E6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51590C"/>
    <w:multiLevelType w:val="multilevel"/>
    <w:tmpl w:val="3E6A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3C2662"/>
    <w:multiLevelType w:val="hybridMultilevel"/>
    <w:tmpl w:val="80B2A4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4C70F30"/>
    <w:multiLevelType w:val="multilevel"/>
    <w:tmpl w:val="5BE8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CC0B03"/>
    <w:multiLevelType w:val="hybridMultilevel"/>
    <w:tmpl w:val="63985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BB23DC"/>
    <w:multiLevelType w:val="hybridMultilevel"/>
    <w:tmpl w:val="FED61708"/>
    <w:lvl w:ilvl="0" w:tplc="B3D2EC0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86258309">
    <w:abstractNumId w:val="1"/>
  </w:num>
  <w:num w:numId="2" w16cid:durableId="1643651061">
    <w:abstractNumId w:val="0"/>
  </w:num>
  <w:num w:numId="3" w16cid:durableId="287010540">
    <w:abstractNumId w:val="5"/>
  </w:num>
  <w:num w:numId="4" w16cid:durableId="1802533571">
    <w:abstractNumId w:val="3"/>
  </w:num>
  <w:num w:numId="5" w16cid:durableId="2056544028">
    <w:abstractNumId w:val="6"/>
  </w:num>
  <w:num w:numId="6" w16cid:durableId="1553804831">
    <w:abstractNumId w:val="2"/>
  </w:num>
  <w:num w:numId="7" w16cid:durableId="1341658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CB"/>
    <w:rsid w:val="005370C7"/>
    <w:rsid w:val="005902CB"/>
    <w:rsid w:val="005A5276"/>
    <w:rsid w:val="00605D1A"/>
    <w:rsid w:val="00620AA8"/>
    <w:rsid w:val="00D34AD6"/>
    <w:rsid w:val="00F6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0EBFD"/>
  <w15:chartTrackingRefBased/>
  <w15:docId w15:val="{98F92806-D5D2-42C1-8646-49549073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2C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0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2CB"/>
    <w:rPr>
      <w:rFonts w:ascii="Times New Roman" w:eastAsiaTheme="majorEastAsia" w:hAnsi="Times New Roman" w:cstheme="majorBidi"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0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 Bo</dc:creator>
  <cp:keywords/>
  <dc:description/>
  <cp:lastModifiedBy>Be Bo</cp:lastModifiedBy>
  <cp:revision>1</cp:revision>
  <dcterms:created xsi:type="dcterms:W3CDTF">2026-09-12T07:28:00Z</dcterms:created>
  <dcterms:modified xsi:type="dcterms:W3CDTF">2026-09-12T07:39:00Z</dcterms:modified>
</cp:coreProperties>
</file>