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69E1" w14:textId="495BACAB" w:rsidR="00A54E03" w:rsidRDefault="004E36F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A448B" wp14:editId="4550D72D">
            <wp:extent cx="5943600" cy="39319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F55C" w14:textId="1D4BDD97" w:rsidR="004E36FD" w:rsidRDefault="004E3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13A7E" wp14:editId="3EB76935">
            <wp:extent cx="5943600" cy="438213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9A57" w14:textId="38A8F32D" w:rsidR="004E36FD" w:rsidRDefault="004E3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6B49F" wp14:editId="286EAB28">
            <wp:extent cx="5943600" cy="455866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D06D" w14:textId="77777777" w:rsidR="004E36FD" w:rsidRDefault="004E36FD">
      <w:pPr>
        <w:rPr>
          <w:rFonts w:ascii="Times New Roman" w:hAnsi="Times New Roman" w:cs="Times New Roman"/>
          <w:sz w:val="28"/>
          <w:szCs w:val="28"/>
        </w:rPr>
      </w:pPr>
    </w:p>
    <w:p w14:paraId="1DC78A8B" w14:textId="77777777" w:rsidR="004E36FD" w:rsidRPr="004E36FD" w:rsidRDefault="004E36FD">
      <w:pPr>
        <w:rPr>
          <w:rFonts w:ascii="Times New Roman" w:hAnsi="Times New Roman" w:cs="Times New Roman"/>
          <w:sz w:val="28"/>
          <w:szCs w:val="28"/>
        </w:rPr>
      </w:pPr>
    </w:p>
    <w:sectPr w:rsidR="004E36FD" w:rsidRPr="004E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60"/>
    <w:rsid w:val="004E36FD"/>
    <w:rsid w:val="00A41B60"/>
    <w:rsid w:val="00A5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C610"/>
  <w15:chartTrackingRefBased/>
  <w15:docId w15:val="{36575246-5E15-407B-9E83-2867402B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Hoàng</dc:creator>
  <cp:keywords/>
  <dc:description/>
  <cp:lastModifiedBy>Thịnh Nguyễn Hoàng</cp:lastModifiedBy>
  <cp:revision>3</cp:revision>
  <dcterms:created xsi:type="dcterms:W3CDTF">2020-09-18T15:53:00Z</dcterms:created>
  <dcterms:modified xsi:type="dcterms:W3CDTF">2020-09-18T15:56:00Z</dcterms:modified>
</cp:coreProperties>
</file>