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01" w:rsidRDefault="002925A2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(BM01)                                                                                                                  </w:t>
      </w:r>
    </w:p>
    <w:p w:rsidR="00EF5901" w:rsidRDefault="002925A2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PHIẾU HỌC TẬP NHÓM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Tên lớp: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20232IT6055002   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K17</w:t>
      </w:r>
    </w:p>
    <w:p w:rsidR="00EF5901" w:rsidRP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>. Tên nhóm</w:t>
      </w:r>
      <w:r w:rsidR="005A5FBB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nhóm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11</w:t>
      </w:r>
    </w:p>
    <w:p w:rsidR="00EF5901" w:rsidRP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Họ và tên thành viên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trong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nhóm: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Nguyễn Minh Hội</w:t>
      </w:r>
    </w:p>
    <w:p w:rsidR="00EF5901" w:rsidRP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  <w:t xml:space="preserve">  -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Hoàng Nhật Trung</w:t>
      </w:r>
    </w:p>
    <w:p w:rsidR="00EF5901" w:rsidRP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  <w:t xml:space="preserve">  -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Nguyễn Văn Tú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  <w:t xml:space="preserve">  -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Dương Dức Tâm</w:t>
      </w:r>
      <w:r w:rsidR="005A5FBB"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 w:rsidR="005A5FBB"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</w:p>
    <w:p w:rsidR="00EF5901" w:rsidRP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ab/>
        <w:t xml:space="preserve">  - Nguyễn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Đức Doanh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:rsidR="00EF5901" w:rsidRP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Tên chủ đề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web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bán sách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Hoạt động của sinh viên</w:t>
      </w:r>
    </w:p>
    <w:p w:rsidR="005A5FBB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đông/Nội dung 1: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phân tích,đặc tả yêu cầu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 xml:space="preserve">trang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web 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xác định và mô tả chi tiết yêu cầu chức năng và phi chức năng của trang web.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đông/Nội dung 2: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thiết kế, xây dựng web </w:t>
      </w: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a: nắm chắc kiến thức về html,css, </w:t>
      </w:r>
      <w:r w:rsidR="006B0FA3">
        <w:rPr>
          <w:rFonts w:ascii="Times New Roman" w:eastAsia="Calibri" w:hAnsi="Times New Roman"/>
          <w:bCs/>
          <w:sz w:val="28"/>
          <w:szCs w:val="28"/>
        </w:rPr>
        <w:t>javascript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 Xây dựng web với giao diện đẹp, dễ sử dụng và có thể tương tác tốt trên các thiết bị khác nhau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đông/Nội dung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3: phát triển và bảo trì website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Mục tiêu/chuẩn đầu ra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 Thực hiện bảo trì định kỳ, cập nhật và sửa lỗi để đảm bảo trang web luôn hoạt động một cách mượt mà và an toàn</w:t>
      </w:r>
    </w:p>
    <w:p w:rsidR="00EF5901" w:rsidRDefault="002925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Sản phẩm nghiên cứu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Bài thuyết trình, báo cáo, trang website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Hoàn thành Tiểu luận, Bài tập lớn, Đồ án/Dự án theo đúng thời gian quy định (từ ngày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10/3</w:t>
      </w:r>
      <w:r>
        <w:rPr>
          <w:rFonts w:ascii="Times New Roman" w:eastAsia="Calibri" w:hAnsi="Times New Roman" w:cs="Times New Roman"/>
          <w:bCs/>
          <w:sz w:val="28"/>
          <w:szCs w:val="28"/>
        </w:rPr>
        <w:t>/20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24 </w:t>
      </w:r>
      <w:r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3D3E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3D3EE1">
        <w:rPr>
          <w:rFonts w:ascii="Times New Roman" w:eastAsia="Calibri" w:hAnsi="Times New Roman" w:cs="Times New Roman"/>
          <w:bCs/>
          <w:sz w:val="28"/>
          <w:szCs w:val="28"/>
        </w:rPr>
        <w:t>13</w:t>
      </w:r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5</w:t>
      </w:r>
      <w:r>
        <w:rPr>
          <w:rFonts w:ascii="Times New Roman" w:eastAsia="Calibri" w:hAnsi="Times New Roman" w:cs="Times New Roman"/>
          <w:bCs/>
          <w:sz w:val="28"/>
          <w:szCs w:val="28"/>
        </w:rPr>
        <w:t>/20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24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)         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IV. Học liệu thực hiện Tiểu luận, Bài tập lớn, Đồ án/Dự án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1. Tài liệu học tập: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sách thiết kế web trường Đại Học Công Nghiệp Hà Nội</w:t>
      </w:r>
    </w:p>
    <w:p w:rsidR="00EF5901" w:rsidRDefault="00292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EF5901">
          <w:headerReference w:type="default" r:id="rId8"/>
          <w:footerReference w:type="default" r:id="rId9"/>
          <w:pgSz w:w="12240" w:h="15840"/>
          <w:pgMar w:top="864" w:right="1440" w:bottom="576" w:left="1728" w:header="144" w:footer="288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có):</w:t>
      </w:r>
      <w:bookmarkEnd w:id="0"/>
      <w:r w:rsidR="006B0FA3">
        <w:rPr>
          <w:rFonts w:ascii="Times New Roman" w:eastAsia="Calibri" w:hAnsi="Times New Roman" w:cs="Times New Roman"/>
          <w:bCs/>
          <w:sz w:val="28"/>
          <w:szCs w:val="28"/>
        </w:rPr>
        <w:t>Intelj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, </w:t>
      </w:r>
      <w:r w:rsidR="005A5FBB">
        <w:rPr>
          <w:rFonts w:ascii="Times New Roman" w:eastAsia="Calibri" w:hAnsi="Times New Roman" w:cs="Times New Roman"/>
          <w:bCs/>
          <w:sz w:val="28"/>
          <w:szCs w:val="28"/>
        </w:rPr>
        <w:t>inter</w:t>
      </w:r>
      <w:r w:rsidR="00053F51">
        <w:rPr>
          <w:rFonts w:ascii="Times New Roman" w:eastAsia="Calibri" w:hAnsi="Times New Roman" w:cs="Times New Roman"/>
          <w:bCs/>
          <w:sz w:val="28"/>
          <w:szCs w:val="28"/>
        </w:rPr>
        <w:t>net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, giáo trình</w:t>
      </w:r>
      <w:bookmarkStart w:id="1" w:name="_GoBack"/>
      <w:bookmarkEnd w:id="1"/>
    </w:p>
    <w:p w:rsidR="00EF5901" w:rsidRDefault="002925A2">
      <w:pPr>
        <w:spacing w:after="0" w:line="312" w:lineRule="auto"/>
        <w:ind w:firstLine="360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(BM02)</w:t>
      </w:r>
    </w:p>
    <w:p w:rsidR="00EF5901" w:rsidRDefault="00292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KẾ HOẠCH THỰC HIỆN TIỂU LUẬN, BÀI TẬP LỚN, ĐỒ ÁN/DỰ ÁN</w:t>
      </w:r>
    </w:p>
    <w:p w:rsidR="00EF5901" w:rsidRDefault="002925A2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 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20232IT6055002  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 :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>K17</w:t>
      </w:r>
    </w:p>
    <w:p w:rsidR="00EF5901" w:rsidRPr="005A5FBB" w:rsidRDefault="002925A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nhóm</w:t>
      </w:r>
      <w:r w:rsidR="005A5FBB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Nhóm </w:t>
      </w:r>
      <w:r w:rsidR="005A5FBB">
        <w:rPr>
          <w:rFonts w:ascii="Times New Roman" w:eastAsia="Times New Roman" w:hAnsi="Times New Roman" w:cs="Times New Roman"/>
          <w:sz w:val="32"/>
          <w:szCs w:val="32"/>
        </w:rPr>
        <w:t>11</w:t>
      </w:r>
    </w:p>
    <w:p w:rsidR="00EF5901" w:rsidRPr="005A5FBB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</w:t>
      </w:r>
      <w:r w:rsidR="005A5FBB">
        <w:rPr>
          <w:rFonts w:ascii="Times New Roman" w:eastAsia="Times New Roman" w:hAnsi="Times New Roman"/>
          <w:sz w:val="32"/>
          <w:szCs w:val="32"/>
          <w:lang w:val="vi-VN"/>
        </w:rPr>
        <w:t xml:space="preserve">- </w:t>
      </w:r>
      <w:r w:rsidR="005A5FBB">
        <w:rPr>
          <w:rFonts w:ascii="Times New Roman" w:eastAsia="Times New Roman" w:hAnsi="Times New Roman"/>
          <w:sz w:val="32"/>
          <w:szCs w:val="32"/>
        </w:rPr>
        <w:t>Nguyễn Minh Hội</w:t>
      </w:r>
    </w:p>
    <w:p w:rsidR="00EF5901" w:rsidRPr="005A5FBB" w:rsidRDefault="005A5FBB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>
        <w:rPr>
          <w:rFonts w:ascii="Times New Roman" w:eastAsia="Times New Roman" w:hAnsi="Times New Roman"/>
          <w:sz w:val="32"/>
          <w:szCs w:val="32"/>
        </w:rPr>
        <w:t>Hoàng Nhật Trung</w:t>
      </w:r>
    </w:p>
    <w:p w:rsidR="00EF5901" w:rsidRPr="005A5FBB" w:rsidRDefault="005A5FBB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>
        <w:rPr>
          <w:rFonts w:ascii="Times New Roman" w:eastAsia="Times New Roman" w:hAnsi="Times New Roman"/>
          <w:sz w:val="32"/>
          <w:szCs w:val="32"/>
        </w:rPr>
        <w:t>Nguyễn Văn Tú</w:t>
      </w:r>
    </w:p>
    <w:p w:rsidR="00EF5901" w:rsidRPr="005A5FBB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 w:rsidR="005A5FBB">
        <w:rPr>
          <w:rFonts w:ascii="Times New Roman" w:eastAsia="Times New Roman" w:hAnsi="Times New Roman"/>
          <w:sz w:val="32"/>
          <w:szCs w:val="32"/>
        </w:rPr>
        <w:t>Dương Đức Tâm</w:t>
      </w:r>
    </w:p>
    <w:p w:rsidR="005A5FBB" w:rsidRPr="005A5FBB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Nguyễn </w:t>
      </w:r>
      <w:r w:rsidR="005A5FBB">
        <w:rPr>
          <w:rFonts w:ascii="Times New Roman" w:eastAsia="Times New Roman" w:hAnsi="Times New Roman"/>
          <w:sz w:val="32"/>
          <w:szCs w:val="32"/>
        </w:rPr>
        <w:t>Đức Doanh</w:t>
      </w:r>
    </w:p>
    <w:p w:rsidR="00EF5901" w:rsidRPr="005A5FBB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chủ đề: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val="vi-VN"/>
        </w:rPr>
        <w:t xml:space="preserve">web </w:t>
      </w:r>
      <w:r w:rsidR="005A5FBB">
        <w:rPr>
          <w:rFonts w:ascii="Times New Roman" w:eastAsia="Times New Roman" w:hAnsi="Times New Roman"/>
          <w:sz w:val="32"/>
          <w:szCs w:val="32"/>
        </w:rPr>
        <w:t>bán sách</w:t>
      </w:r>
    </w:p>
    <w:tbl>
      <w:tblPr>
        <w:tblStyle w:val="TableGrid"/>
        <w:tblpPr w:leftFromText="180" w:rightFromText="180" w:vertAnchor="text" w:horzAnchor="page" w:tblpX="876" w:tblpY="2000"/>
        <w:tblOverlap w:val="never"/>
        <w:tblW w:w="11877" w:type="dxa"/>
        <w:tblLook w:val="04A0" w:firstRow="1" w:lastRow="0" w:firstColumn="1" w:lastColumn="0" w:noHBand="0" w:noVBand="1"/>
      </w:tblPr>
      <w:tblGrid>
        <w:gridCol w:w="1070"/>
        <w:gridCol w:w="1331"/>
        <w:gridCol w:w="3691"/>
        <w:gridCol w:w="5785"/>
      </w:tblGrid>
      <w:tr w:rsidR="00EF5901">
        <w:trPr>
          <w:trHeight w:val="613"/>
        </w:trPr>
        <w:tc>
          <w:tcPr>
            <w:tcW w:w="1070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2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1331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1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5785" w:type="dxa"/>
            <w:vAlign w:val="center"/>
          </w:tcPr>
          <w:p w:rsidR="00EF5901" w:rsidRDefault="002925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EF5901">
        <w:trPr>
          <w:trHeight w:val="613"/>
        </w:trPr>
        <w:tc>
          <w:tcPr>
            <w:tcW w:w="10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3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nhóm, xác định đề tài, phân công công việc</w:t>
            </w:r>
          </w:p>
        </w:tc>
        <w:tc>
          <w:tcPr>
            <w:tcW w:w="5785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</w:t>
            </w:r>
            <w:r w:rsidR="005A5FBB">
              <w:rPr>
                <w:rFonts w:ascii="Times New Roman" w:eastAsia="Times New Roman" w:hAnsi="Times New Roman" w:cs="Times New Roman"/>
                <w:sz w:val="28"/>
                <w:szCs w:val="28"/>
              </w:rPr>
              <w:t>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trên gg meet</w:t>
            </w:r>
          </w:p>
        </w:tc>
      </w:tr>
      <w:tr w:rsidR="00EF5901">
        <w:trPr>
          <w:trHeight w:val="613"/>
        </w:trPr>
        <w:tc>
          <w:tcPr>
            <w:tcW w:w="10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2</w:t>
            </w:r>
          </w:p>
        </w:tc>
        <w:tc>
          <w:tcPr>
            <w:tcW w:w="133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Khảo sát lấy ý tưởng thiết kế giao diện trang web</w:t>
            </w:r>
          </w:p>
        </w:tc>
        <w:tc>
          <w:tcPr>
            <w:tcW w:w="5785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5901">
        <w:trPr>
          <w:trHeight w:val="916"/>
        </w:trPr>
        <w:tc>
          <w:tcPr>
            <w:tcW w:w="10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33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Thảo luận về nội dung trang web, phân chia công việc cho các thành viên</w:t>
            </w:r>
          </w:p>
        </w:tc>
        <w:tc>
          <w:tcPr>
            <w:tcW w:w="5785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5901">
        <w:trPr>
          <w:trHeight w:val="613"/>
        </w:trPr>
        <w:tc>
          <w:tcPr>
            <w:tcW w:w="10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33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1" w:type="dxa"/>
          </w:tcPr>
          <w:p w:rsidR="00EF5901" w:rsidRPr="00053F51" w:rsidRDefault="00053F51" w:rsidP="000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 kế hoạch, làm báo cáo,thiết kế powerpoint</w:t>
            </w:r>
          </w:p>
        </w:tc>
        <w:tc>
          <w:tcPr>
            <w:tcW w:w="5785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5901">
        <w:trPr>
          <w:trHeight w:val="916"/>
        </w:trPr>
        <w:tc>
          <w:tcPr>
            <w:tcW w:w="10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33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1" w:type="dxa"/>
          </w:tcPr>
          <w:p w:rsidR="00EF5901" w:rsidRDefault="000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="002925A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iểm tra tiến độ công việc và góp ý sửa giao diện trang web</w:t>
            </w:r>
          </w:p>
        </w:tc>
        <w:tc>
          <w:tcPr>
            <w:tcW w:w="5785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5901">
        <w:trPr>
          <w:trHeight w:val="925"/>
        </w:trPr>
        <w:tc>
          <w:tcPr>
            <w:tcW w:w="10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33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1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tra tiến độ công việc và cố gắng hoàn thành đề tài sớm nhất, làm báo cáo</w:t>
            </w:r>
          </w:p>
        </w:tc>
        <w:tc>
          <w:tcPr>
            <w:tcW w:w="5785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</w:tbl>
    <w:bookmarkEnd w:id="2"/>
    <w:p w:rsidR="00EF5901" w:rsidRDefault="002925A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:rsidR="00EF5901" w:rsidRDefault="002925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:rsidR="00EF5901" w:rsidRDefault="002925A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:rsidR="00EF5901" w:rsidRDefault="00EF5901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EF5901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EF5901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EF5901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EF5901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EF5901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EF5901">
      <w:pPr>
        <w:jc w:val="both"/>
        <w:rPr>
          <w:rFonts w:ascii="Times New Roman" w:eastAsia="Calibri" w:hAnsi="Times New Roman" w:cs="Times New Roman"/>
          <w:sz w:val="28"/>
          <w:lang w:val="vi-VN"/>
        </w:rPr>
      </w:pPr>
    </w:p>
    <w:p w:rsidR="00EF5901" w:rsidRDefault="002925A2">
      <w:pPr>
        <w:ind w:left="10800" w:firstLine="720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lastRenderedPageBreak/>
        <w:t>(BM04)</w:t>
      </w:r>
    </w:p>
    <w:p w:rsidR="00EF5901" w:rsidRDefault="002925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BÁO CÁO HỌC TẬP CÁ NHÂN/NHÓM</w:t>
      </w:r>
    </w:p>
    <w:p w:rsidR="00EF5901" w:rsidRDefault="002925A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20232IT6055002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K17</w:t>
      </w:r>
    </w:p>
    <w:p w:rsidR="00EF5901" w:rsidRPr="005A5FBB" w:rsidRDefault="002925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</w:t>
      </w:r>
      <w:r w:rsidR="005A5FB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): Nhóm </w:t>
      </w:r>
      <w:r w:rsidR="005A5FBB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EF5901" w:rsidRPr="005A5FBB" w:rsidRDefault="002925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đề: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Trang web </w:t>
      </w:r>
      <w:r w:rsidR="005A5FBB">
        <w:rPr>
          <w:rFonts w:ascii="Times New Roman" w:eastAsia="Times New Roman" w:hAnsi="Times New Roman" w:cs="Times New Roman"/>
          <w:sz w:val="28"/>
          <w:szCs w:val="28"/>
        </w:rPr>
        <w:t>bán sách</w:t>
      </w:r>
    </w:p>
    <w:tbl>
      <w:tblPr>
        <w:tblStyle w:val="TableGrid"/>
        <w:tblW w:w="13988" w:type="dxa"/>
        <w:tblInd w:w="137" w:type="dxa"/>
        <w:tblLook w:val="04A0" w:firstRow="1" w:lastRow="0" w:firstColumn="1" w:lastColumn="0" w:noHBand="0" w:noVBand="1"/>
      </w:tblPr>
      <w:tblGrid>
        <w:gridCol w:w="1028"/>
        <w:gridCol w:w="2250"/>
        <w:gridCol w:w="3690"/>
        <w:gridCol w:w="3870"/>
        <w:gridCol w:w="3150"/>
      </w:tblGrid>
      <w:tr w:rsidR="00EF5901">
        <w:tc>
          <w:tcPr>
            <w:tcW w:w="1028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dẫn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25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nhóm, xác định đề tài, phân công công việc</w:t>
            </w: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Đã chọn được đề tài và chia công việc</w:t>
            </w: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25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Khảo sát, lên ý tưởng thiết kế giao diện trang web</w:t>
            </w: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được bản kế hoạch thiết kế giao diện trang web</w:t>
            </w: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25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Thảo luận về nội dung trang web, phân chia công việc cho các thành viên</w:t>
            </w: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Xác định được nội dung trang web gồm những gì và đã phân chia công việc</w:t>
            </w: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250" w:type="dxa"/>
          </w:tcPr>
          <w:p w:rsidR="00EF5901" w:rsidRPr="005A5FBB" w:rsidRDefault="002925A2" w:rsidP="005A5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Nguyễn </w:t>
            </w:r>
            <w:r w:rsidR="005A5FBB">
              <w:rPr>
                <w:rFonts w:ascii="Times New Roman" w:eastAsia="Times New Roman" w:hAnsi="Times New Roman" w:cs="Times New Roman"/>
                <w:sz w:val="28"/>
                <w:szCs w:val="28"/>
              </w:rPr>
              <w:t>Minh Hội,Hoàng Nhật Trung</w:t>
            </w:r>
          </w:p>
        </w:tc>
        <w:tc>
          <w:tcPr>
            <w:tcW w:w="369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  <w:t>- Thiết kế, xây dựng gia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o</w:t>
            </w:r>
            <w:r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  <w:t xml:space="preserve"> diện cơ bản 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của trang web chính</w:t>
            </w: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Đã xây dựng xong giao diện cơ bản của trang web chính</w:t>
            </w: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250" w:type="dxa"/>
          </w:tcPr>
          <w:p w:rsidR="00EF5901" w:rsidRPr="005A5FBB" w:rsidRDefault="00053F51" w:rsidP="000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Tú, Dương Đức Tâm</w:t>
            </w:r>
          </w:p>
        </w:tc>
        <w:tc>
          <w:tcPr>
            <w:tcW w:w="3690" w:type="dxa"/>
          </w:tcPr>
          <w:p w:rsidR="00EF5901" w:rsidRDefault="00053F51" w:rsidP="000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  <w:t xml:space="preserve">Lập kế hoạch, làm báo cáo, thiết kế powerpoint </w:t>
            </w: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 xml:space="preserve">Đã lên được ý tưởng và thiết kế </w:t>
            </w: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2250" w:type="dxa"/>
          </w:tcPr>
          <w:p w:rsidR="00EF5901" w:rsidRPr="005A5FBB" w:rsidRDefault="002925A2" w:rsidP="005A5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Nguyễn </w:t>
            </w:r>
            <w:r w:rsidR="005A5FBB">
              <w:rPr>
                <w:rFonts w:ascii="Times New Roman" w:eastAsia="Times New Roman" w:hAnsi="Times New Roman" w:cs="Times New Roman"/>
                <w:sz w:val="28"/>
                <w:szCs w:val="28"/>
              </w:rPr>
              <w:t>Minh Hội,Dương Đức Tâm,Nguyễn Văn Tú,</w:t>
            </w:r>
          </w:p>
        </w:tc>
        <w:tc>
          <w:tcPr>
            <w:tcW w:w="369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Chỉnh sửa, xây dựng các  trang web con, hoàn thiện được trang web con</w:t>
            </w: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Đã chỉnh sửa và xây dựng được trang web con, hoàn thành được 80% các trang web con</w:t>
            </w: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5901">
        <w:tc>
          <w:tcPr>
            <w:tcW w:w="1028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25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thiện, bổ sung, chỉnh sửa trang web và làm báo cáo</w:t>
            </w:r>
          </w:p>
        </w:tc>
        <w:tc>
          <w:tcPr>
            <w:tcW w:w="3870" w:type="dxa"/>
          </w:tcPr>
          <w:p w:rsidR="00EF5901" w:rsidRDefault="002925A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Hoành thành được 90% trang web, hoàn thành biểu mẫu thầy giao và báo cáo</w:t>
            </w:r>
          </w:p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0" w:type="dxa"/>
          </w:tcPr>
          <w:p w:rsidR="00EF5901" w:rsidRDefault="00EF5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:rsidR="00EF5901" w:rsidRDefault="002925A2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Ngày….tháng…..năm…...</w:t>
      </w:r>
    </w:p>
    <w:p w:rsidR="00EF5901" w:rsidRDefault="002925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:rsidR="00EF5901" w:rsidRDefault="002925A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:rsidR="00EF5901" w:rsidRDefault="00EF5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EF5901" w:rsidRDefault="00EF5901">
      <w:pPr>
        <w:rPr>
          <w:rFonts w:asciiTheme="majorHAnsi" w:eastAsia="Times New Roman" w:hAnsiTheme="majorHAnsi" w:cs="Times New Roman"/>
          <w:sz w:val="28"/>
          <w:szCs w:val="28"/>
          <w:lang w:val="fr-FR"/>
        </w:rPr>
        <w:sectPr w:rsidR="00EF5901">
          <w:pgSz w:w="15840" w:h="12240" w:orient="landscape"/>
          <w:pgMar w:top="1440" w:right="1440" w:bottom="1440" w:left="1440" w:header="142" w:footer="142" w:gutter="0"/>
          <w:cols w:space="708"/>
          <w:docGrid w:linePitch="360"/>
        </w:sectPr>
      </w:pPr>
    </w:p>
    <w:p w:rsidR="00EF5901" w:rsidRDefault="002925A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BM05)</w:t>
      </w:r>
    </w:p>
    <w:tbl>
      <w:tblPr>
        <w:tblW w:w="9482" w:type="dxa"/>
        <w:tblInd w:w="-318" w:type="dxa"/>
        <w:tblLook w:val="04A0" w:firstRow="1" w:lastRow="0" w:firstColumn="1" w:lastColumn="0" w:noHBand="0" w:noVBand="1"/>
      </w:tblPr>
      <w:tblGrid>
        <w:gridCol w:w="4678"/>
        <w:gridCol w:w="4804"/>
      </w:tblGrid>
      <w:tr w:rsidR="00EF5901">
        <w:trPr>
          <w:trHeight w:hRule="exact" w:val="708"/>
        </w:trPr>
        <w:tc>
          <w:tcPr>
            <w:tcW w:w="4678" w:type="dxa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30480</wp:posOffset>
                      </wp:positionV>
                      <wp:extent cx="1166495" cy="0"/>
                      <wp:effectExtent l="0" t="4445" r="0" b="508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603735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2.4pt" to="156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231775</wp:posOffset>
                      </wp:positionV>
                      <wp:extent cx="1719580" cy="0"/>
                      <wp:effectExtent l="0" t="4445" r="0" b="508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7D768" id="Straight Connector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8.25pt" to="180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EF5901" w:rsidRDefault="00EF59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EF5901" w:rsidRDefault="00EF5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:rsidR="00EF5901" w:rsidRDefault="00292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TIỂU LUẬN, BÀI TẬP LỚN, ĐỒ ÁN/DỰ ÁN </w:t>
      </w:r>
    </w:p>
    <w:p w:rsidR="00EF5901" w:rsidRDefault="00EF5901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Người đánh giá:…………….......…..  </w:t>
      </w: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Học hàm, học vị:…………................……</w:t>
      </w: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Đơn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vị công tác:…………...........................</w:t>
      </w: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>Tên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lớp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20232IT6055002                    </w:t>
      </w:r>
      <w:r>
        <w:rPr>
          <w:rFonts w:ascii="Times New Roman" w:eastAsia="Calibri" w:hAnsi="Times New Roman" w:cs="Times New Roman"/>
          <w:sz w:val="28"/>
          <w:szCs w:val="28"/>
        </w:rPr>
        <w:t>Khóa: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K17</w:t>
      </w:r>
    </w:p>
    <w:p w:rsidR="00EF5901" w:rsidRPr="00053F51" w:rsidRDefault="00292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 (nếu báo cáo nhóm):</w:t>
      </w:r>
      <w:r w:rsidR="00053F5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Nhóm </w:t>
      </w:r>
      <w:r w:rsidR="00053F51">
        <w:rPr>
          <w:rFonts w:ascii="Times New Roman" w:eastAsia="Calibri" w:hAnsi="Times New Roman" w:cs="Times New Roman"/>
          <w:sz w:val="28"/>
          <w:szCs w:val="28"/>
        </w:rPr>
        <w:t>11</w:t>
      </w:r>
    </w:p>
    <w:p w:rsidR="00EF5901" w:rsidRPr="00053F51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</w:t>
      </w:r>
      <w:r>
        <w:rPr>
          <w:rFonts w:ascii="Times New Roman" w:eastAsia="Times New Roman" w:hAnsi="Times New Roman"/>
          <w:sz w:val="32"/>
          <w:szCs w:val="32"/>
          <w:lang w:val="vi-VN"/>
        </w:rPr>
        <w:t xml:space="preserve">- </w:t>
      </w:r>
      <w:r w:rsidR="00053F51">
        <w:rPr>
          <w:rFonts w:ascii="Times New Roman" w:eastAsia="Times New Roman" w:hAnsi="Times New Roman"/>
          <w:sz w:val="32"/>
          <w:szCs w:val="32"/>
        </w:rPr>
        <w:t>Nguyễn Minh Hội</w:t>
      </w:r>
    </w:p>
    <w:p w:rsidR="00EF5901" w:rsidRPr="00053F51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 w:rsidR="00053F51">
        <w:rPr>
          <w:rFonts w:ascii="Times New Roman" w:eastAsia="Times New Roman" w:hAnsi="Times New Roman"/>
          <w:sz w:val="32"/>
          <w:szCs w:val="32"/>
        </w:rPr>
        <w:t>Hoàng Nhật Trung</w:t>
      </w:r>
    </w:p>
    <w:p w:rsidR="00EF5901" w:rsidRPr="00053F51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 w:rsidR="00053F51">
        <w:rPr>
          <w:rFonts w:ascii="Times New Roman" w:eastAsia="Times New Roman" w:hAnsi="Times New Roman"/>
          <w:sz w:val="32"/>
          <w:szCs w:val="32"/>
        </w:rPr>
        <w:t>Nguyễn Văn Tú</w:t>
      </w:r>
    </w:p>
    <w:p w:rsidR="00EF5901" w:rsidRPr="00053F51" w:rsidRDefault="002925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 w:rsidR="00053F51">
        <w:rPr>
          <w:rFonts w:ascii="Times New Roman" w:eastAsia="Times New Roman" w:hAnsi="Times New Roman"/>
          <w:sz w:val="32"/>
          <w:szCs w:val="32"/>
        </w:rPr>
        <w:t>Dương Đức Tâm</w:t>
      </w:r>
    </w:p>
    <w:p w:rsidR="00EF5901" w:rsidRPr="00053F51" w:rsidRDefault="002925A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</w:r>
      <w:r>
        <w:rPr>
          <w:rFonts w:ascii="Times New Roman" w:eastAsia="Times New Roman" w:hAnsi="Times New Roman"/>
          <w:sz w:val="32"/>
          <w:szCs w:val="32"/>
          <w:lang w:val="vi-VN"/>
        </w:rPr>
        <w:tab/>
        <w:t xml:space="preserve"> - </w:t>
      </w:r>
      <w:r w:rsidR="00053F51">
        <w:rPr>
          <w:rFonts w:ascii="Times New Roman" w:eastAsia="Times New Roman" w:hAnsi="Times New Roman"/>
          <w:sz w:val="32"/>
          <w:szCs w:val="32"/>
        </w:rPr>
        <w:t>Nguyễn Đức Doanh</w:t>
      </w: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>Tên sản phẩm: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Trang web giới thiệu về ẩm thực Việt Nam</w:t>
      </w:r>
    </w:p>
    <w:p w:rsidR="00EF5901" w:rsidRDefault="00292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EF590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EF59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9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9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9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EF59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901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EF5901" w:rsidRDefault="00292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:rsidR="00EF5901" w:rsidRDefault="00EF590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EF5901" w:rsidRDefault="00292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</w:t>
      </w:r>
      <w:r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:rsidR="00EF5901" w:rsidRDefault="00292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                 GIẢNG VIÊN</w:t>
      </w:r>
    </w:p>
    <w:p w:rsidR="00EF5901" w:rsidRDefault="00292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                      (Ký và ghi rõ họ tên)</w:t>
      </w:r>
    </w:p>
    <w:p w:rsidR="00EF5901" w:rsidRDefault="00EF5901"/>
    <w:p w:rsidR="00EF5901" w:rsidRDefault="00EF59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</w:p>
    <w:p w:rsidR="00EF5901" w:rsidRDefault="00EF5901">
      <w:pPr>
        <w:sectPr w:rsidR="00EF590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F5901" w:rsidRDefault="002925A2">
      <w:pPr>
        <w:ind w:firstLineChars="2250" w:firstLine="720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BM06)</w:t>
      </w:r>
    </w:p>
    <w:tbl>
      <w:tblPr>
        <w:tblW w:w="9482" w:type="dxa"/>
        <w:tblInd w:w="110" w:type="dxa"/>
        <w:tblLook w:val="04A0" w:firstRow="1" w:lastRow="0" w:firstColumn="1" w:lastColumn="0" w:noHBand="0" w:noVBand="1"/>
      </w:tblPr>
      <w:tblGrid>
        <w:gridCol w:w="4678"/>
        <w:gridCol w:w="4804"/>
      </w:tblGrid>
      <w:tr w:rsidR="00EF5901">
        <w:trPr>
          <w:trHeight w:hRule="exact" w:val="708"/>
        </w:trPr>
        <w:tc>
          <w:tcPr>
            <w:tcW w:w="4678" w:type="dxa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30480</wp:posOffset>
                      </wp:positionV>
                      <wp:extent cx="1166495" cy="0"/>
                      <wp:effectExtent l="0" t="4445" r="0" b="508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E8C3C9" id="Straight Connector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2.4pt" to="156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:rsidR="00EF5901" w:rsidRDefault="00292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231775</wp:posOffset>
                      </wp:positionV>
                      <wp:extent cx="1719580" cy="0"/>
                      <wp:effectExtent l="0" t="4445" r="0" b="508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0F3235" id="Straight Connector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8.25pt" to="180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EF5901" w:rsidRDefault="00EF59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EF5901" w:rsidRDefault="00EF5901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:rsidR="00EF5901" w:rsidRDefault="002925A2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:rsidR="00EF5901" w:rsidRDefault="002925A2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ĐÁNH GIÁ TIỂU LUẬN, BÀI TẬP LỚN, ĐỒ ÁN/DỰ ÁN</w:t>
      </w:r>
    </w:p>
    <w:p w:rsidR="00EF5901" w:rsidRDefault="002925A2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:rsidR="00EF5901" w:rsidRDefault="002925A2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:rsidR="00EF5901" w:rsidRDefault="002925A2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2. Địa điểm:………………………………</w:t>
      </w:r>
    </w:p>
    <w:p w:rsidR="00EF5901" w:rsidRDefault="002925A2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II. Thành phần</w:t>
      </w:r>
    </w:p>
    <w:p w:rsidR="00EF5901" w:rsidRDefault="002925A2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1. Họ và tên GV1:…………………………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</w:p>
    <w:p w:rsidR="00EF5901" w:rsidRDefault="002925A2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2. Họ và tên GV2:…………………………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</w:p>
    <w:p w:rsidR="00EF5901" w:rsidRDefault="002925A2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III. Kết quả đánh giá của hai giảng viên</w:t>
      </w:r>
    </w:p>
    <w:tbl>
      <w:tblPr>
        <w:tblpPr w:leftFromText="180" w:rightFromText="180" w:vertAnchor="text" w:horzAnchor="page" w:tblpX="1317" w:tblpY="378"/>
        <w:tblOverlap w:val="never"/>
        <w:tblW w:w="10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1113"/>
        <w:gridCol w:w="1777"/>
        <w:gridCol w:w="1005"/>
        <w:gridCol w:w="974"/>
        <w:gridCol w:w="1337"/>
        <w:gridCol w:w="1293"/>
        <w:gridCol w:w="775"/>
        <w:gridCol w:w="775"/>
        <w:gridCol w:w="605"/>
      </w:tblGrid>
      <w:tr w:rsidR="00EF5901">
        <w:trPr>
          <w:trHeight w:val="885"/>
        </w:trPr>
        <w:tc>
          <w:tcPr>
            <w:tcW w:w="603" w:type="dxa"/>
            <w:vMerge w:val="restart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777" w:type="dxa"/>
            <w:vMerge w:val="restart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sinh viên</w:t>
            </w:r>
          </w:p>
        </w:tc>
        <w:tc>
          <w:tcPr>
            <w:tcW w:w="1005" w:type="dxa"/>
            <w:vMerge w:val="restart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chấm của GV1</w:t>
            </w:r>
          </w:p>
        </w:tc>
        <w:tc>
          <w:tcPr>
            <w:tcW w:w="974" w:type="dxa"/>
            <w:vMerge w:val="restart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chấm của GV2</w:t>
            </w:r>
          </w:p>
        </w:tc>
        <w:tc>
          <w:tcPr>
            <w:tcW w:w="2630" w:type="dxa"/>
            <w:gridSpan w:val="2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ĐTB của GV1, GV2</w:t>
            </w:r>
          </w:p>
        </w:tc>
        <w:tc>
          <w:tcPr>
            <w:tcW w:w="2155" w:type="dxa"/>
            <w:gridSpan w:val="3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EF5901">
        <w:trPr>
          <w:trHeight w:val="885"/>
        </w:trPr>
        <w:tc>
          <w:tcPr>
            <w:tcW w:w="603" w:type="dxa"/>
            <w:vMerge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vMerge/>
            <w:shd w:val="clear" w:color="auto" w:fill="auto"/>
            <w:vAlign w:val="center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vMerge/>
            <w:shd w:val="clear" w:color="auto" w:fill="auto"/>
            <w:vAlign w:val="center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775" w:type="dxa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775" w:type="dxa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05" w:type="dxa"/>
            <w:vAlign w:val="center"/>
          </w:tcPr>
          <w:p w:rsidR="00EF5901" w:rsidRDefault="002925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EF5901">
        <w:trPr>
          <w:trHeight w:val="485"/>
        </w:trPr>
        <w:tc>
          <w:tcPr>
            <w:tcW w:w="60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9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0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F5901">
        <w:trPr>
          <w:trHeight w:val="485"/>
        </w:trPr>
        <w:tc>
          <w:tcPr>
            <w:tcW w:w="60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9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0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F5901">
        <w:trPr>
          <w:trHeight w:val="485"/>
        </w:trPr>
        <w:tc>
          <w:tcPr>
            <w:tcW w:w="60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9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0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F5901">
        <w:trPr>
          <w:trHeight w:val="485"/>
        </w:trPr>
        <w:tc>
          <w:tcPr>
            <w:tcW w:w="60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9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0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F5901">
        <w:trPr>
          <w:trHeight w:val="485"/>
        </w:trPr>
        <w:tc>
          <w:tcPr>
            <w:tcW w:w="60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9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0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F5901">
        <w:trPr>
          <w:trHeight w:val="495"/>
        </w:trPr>
        <w:tc>
          <w:tcPr>
            <w:tcW w:w="60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1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05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74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37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93" w:type="dxa"/>
            <w:shd w:val="clear" w:color="auto" w:fill="auto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77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05" w:type="dxa"/>
          </w:tcPr>
          <w:p w:rsidR="00EF5901" w:rsidRDefault="00EF590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:rsidR="00EF5901" w:rsidRDefault="002925A2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GIẢNG VIÊN 1                                                           GIẢNG VIÊN 2 </w:t>
      </w:r>
      <w:r>
        <w:rPr>
          <w:rFonts w:ascii="Times New Roman" w:eastAsia="Calibri" w:hAnsi="Times New Roman" w:cs="Times New Roman"/>
          <w:b/>
          <w:sz w:val="28"/>
        </w:rPr>
        <w:tab/>
      </w:r>
      <w:r>
        <w:rPr>
          <w:rFonts w:ascii="Times New Roman" w:eastAsia="Calibri" w:hAnsi="Times New Roman" w:cs="Times New Roman"/>
          <w:b/>
          <w:sz w:val="28"/>
        </w:rPr>
        <w:tab/>
      </w:r>
    </w:p>
    <w:p w:rsidR="00EF5901" w:rsidRDefault="002925A2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(Ký và ghi rõ họ tên)                                                            (Ký và ghi rõ họ tên)</w:t>
      </w:r>
    </w:p>
    <w:p w:rsidR="00EF5901" w:rsidRDefault="00EF5901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:rsidR="00EF5901" w:rsidRDefault="002925A2">
      <w:pPr>
        <w:rPr>
          <w:rFonts w:eastAsia="Times New Roman" w:cstheme="minorHAnsi"/>
          <w:sz w:val="20"/>
          <w:szCs w:val="20"/>
          <w:lang w:val="fr-FR"/>
        </w:rPr>
      </w:pPr>
      <w: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lastRenderedPageBreak/>
        <w:t>Ghi chú:</w:t>
      </w:r>
      <w:r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>
        <w:rPr>
          <w:rFonts w:eastAsia="Times New Roman" w:cstheme="minorHAnsi"/>
          <w:sz w:val="20"/>
          <w:szCs w:val="20"/>
          <w:lang w:val="fr-FR"/>
        </w:rPr>
        <w:t>GV (giảng viên); SV (sinh viên) ; ĐTB (điểm trung bình)</w:t>
      </w:r>
    </w:p>
    <w:p w:rsidR="00EF5901" w:rsidRDefault="00EF5901"/>
    <w:sectPr w:rsidR="00EF59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0BD" w:rsidRDefault="004610BD">
      <w:pPr>
        <w:spacing w:line="240" w:lineRule="auto"/>
      </w:pPr>
      <w:r>
        <w:separator/>
      </w:r>
    </w:p>
  </w:endnote>
  <w:endnote w:type="continuationSeparator" w:id="0">
    <w:p w:rsidR="004610BD" w:rsidRDefault="00461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</w:sdtPr>
    <w:sdtEndPr/>
    <w:sdtContent>
      <w:p w:rsidR="00EF5901" w:rsidRDefault="002925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FA3">
          <w:rPr>
            <w:noProof/>
          </w:rPr>
          <w:t>2</w:t>
        </w:r>
        <w:r>
          <w:fldChar w:fldCharType="end"/>
        </w:r>
      </w:p>
    </w:sdtContent>
  </w:sdt>
  <w:p w:rsidR="00EF5901" w:rsidRDefault="00EF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0BD" w:rsidRDefault="004610BD">
      <w:pPr>
        <w:spacing w:after="0"/>
      </w:pPr>
      <w:r>
        <w:separator/>
      </w:r>
    </w:p>
  </w:footnote>
  <w:footnote w:type="continuationSeparator" w:id="0">
    <w:p w:rsidR="004610BD" w:rsidRDefault="004610BD">
      <w:pPr>
        <w:spacing w:after="0"/>
      </w:pPr>
      <w:r>
        <w:continuationSeparator/>
      </w:r>
    </w:p>
  </w:footnote>
  <w:footnote w:id="1">
    <w:p w:rsidR="00EF5901" w:rsidRDefault="002925A2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:rsidR="00EF5901" w:rsidRDefault="002925A2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901" w:rsidRDefault="00EF5901">
    <w:pPr>
      <w:pStyle w:val="Header"/>
    </w:pPr>
  </w:p>
  <w:p w:rsidR="00EF5901" w:rsidRDefault="00EF5901">
    <w:pPr>
      <w:pStyle w:val="Header"/>
    </w:pPr>
  </w:p>
  <w:p w:rsidR="00EF5901" w:rsidRDefault="00EF5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9705C"/>
    <w:multiLevelType w:val="singleLevel"/>
    <w:tmpl w:val="6039705C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A6918"/>
    <w:rsid w:val="00053F51"/>
    <w:rsid w:val="002925A2"/>
    <w:rsid w:val="003D3EE1"/>
    <w:rsid w:val="004610BD"/>
    <w:rsid w:val="005A5FBB"/>
    <w:rsid w:val="006B0FA3"/>
    <w:rsid w:val="00EF5901"/>
    <w:rsid w:val="017B34CF"/>
    <w:rsid w:val="04A62448"/>
    <w:rsid w:val="072A3CA3"/>
    <w:rsid w:val="07701543"/>
    <w:rsid w:val="0A6C014D"/>
    <w:rsid w:val="0AF54308"/>
    <w:rsid w:val="0AF56886"/>
    <w:rsid w:val="0E305D54"/>
    <w:rsid w:val="170A3ED8"/>
    <w:rsid w:val="18F5277F"/>
    <w:rsid w:val="1A0371B3"/>
    <w:rsid w:val="1C76493F"/>
    <w:rsid w:val="1EF03D4E"/>
    <w:rsid w:val="20265C6A"/>
    <w:rsid w:val="256A4C0B"/>
    <w:rsid w:val="33CC102B"/>
    <w:rsid w:val="33FE7DDA"/>
    <w:rsid w:val="37A8535D"/>
    <w:rsid w:val="3E666EFF"/>
    <w:rsid w:val="3FFE0D0A"/>
    <w:rsid w:val="4AD102CE"/>
    <w:rsid w:val="4B863275"/>
    <w:rsid w:val="4D2A2136"/>
    <w:rsid w:val="4F350502"/>
    <w:rsid w:val="540D4E72"/>
    <w:rsid w:val="59941D06"/>
    <w:rsid w:val="5A8A6918"/>
    <w:rsid w:val="606851B7"/>
    <w:rsid w:val="643315DA"/>
    <w:rsid w:val="69C153DF"/>
    <w:rsid w:val="70C35A0C"/>
    <w:rsid w:val="72A450DF"/>
    <w:rsid w:val="778938F6"/>
    <w:rsid w:val="782C2A35"/>
    <w:rsid w:val="7ABB3FE8"/>
    <w:rsid w:val="7B8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11F097"/>
  <w15:docId w15:val="{360D46AE-8F0B-4A07-85A5-4DA67F07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Lethi</dc:creator>
  <cp:lastModifiedBy>NGUYEN VAN TU</cp:lastModifiedBy>
  <cp:revision>3</cp:revision>
  <dcterms:created xsi:type="dcterms:W3CDTF">2024-05-03T08:57:00Z</dcterms:created>
  <dcterms:modified xsi:type="dcterms:W3CDTF">2024-05-04T06:15:00Z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B612509603894425925AC058E2565841_11</vt:lpwstr>
  </property>
</Properties>
</file>