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310" w:rsidRDefault="00FC6310" w:rsidP="00FA2D8F">
      <w:pPr>
        <w:jc w:val="both"/>
      </w:pPr>
      <w:r>
        <w:t>Madame, Monsieur,</w:t>
      </w:r>
    </w:p>
    <w:p w:rsidR="005909C0" w:rsidRDefault="00FC6310" w:rsidP="00FA2D8F">
      <w:pPr>
        <w:jc w:val="both"/>
      </w:pPr>
      <w:r>
        <w:t xml:space="preserve">Je voyage en Asie depuis douze ans et j'ai fini par tomber amoureux du Viet Nam. J'y suis allé à trois reprises pendant un mois à chaque fois. J’ai notamment traversé une bonne partie du pays </w:t>
      </w:r>
      <w:r w:rsidR="000428E1">
        <w:t xml:space="preserve">à pied, en bus, </w:t>
      </w:r>
      <w:r>
        <w:t>à moto</w:t>
      </w:r>
      <w:r w:rsidR="000428E1">
        <w:t>..</w:t>
      </w:r>
      <w:r>
        <w:t xml:space="preserve">. Je connais aussi bien Lao Cai que Phu Quoc en passant par Kon Tum. J’ai même des amis sur Ha Noi. Après la France, c'est le pays que je connais le mieux. </w:t>
      </w:r>
      <w:r w:rsidR="00622DE0">
        <w:t>Aujourd’hui, je souhaite m’accorder un peu de temps pour vivre une nouvelle expérience et ainsi m’installer au Viet Nam. Tout est possible car j’ai obtenu de mon entreprise un congé sabbatique de onze mois.</w:t>
      </w:r>
    </w:p>
    <w:p w:rsidR="005909C0" w:rsidRDefault="00FC6310" w:rsidP="00FA2D8F">
      <w:pPr>
        <w:jc w:val="both"/>
      </w:pPr>
      <w:r>
        <w:t>J</w:t>
      </w:r>
      <w:r w:rsidR="00742FB6">
        <w:t>’ai trente neuf ans, j</w:t>
      </w:r>
      <w:r>
        <w:t>e suis journaliste pour la radio. Je suis reporter, rédacteur et présenta</w:t>
      </w:r>
      <w:r w:rsidR="00742FB6">
        <w:t>teur des informations sur NRJ</w:t>
      </w:r>
      <w:r w:rsidR="00594DAE">
        <w:t xml:space="preserve">. J’ai commencé la radio à </w:t>
      </w:r>
      <w:r>
        <w:t xml:space="preserve">quatorze ans. Je suis un homme de Média et de </w:t>
      </w:r>
      <w:r w:rsidR="00FA2D8F">
        <w:t>Communication</w:t>
      </w:r>
      <w:r>
        <w:t xml:space="preserve">. </w:t>
      </w:r>
      <w:r w:rsidR="00622DE0">
        <w:t xml:space="preserve">J’ai aussi travaillé pour la télévision (France 2, L’Equipe TV). </w:t>
      </w:r>
      <w:r w:rsidR="00FA2D8F">
        <w:t xml:space="preserve">Je parle Anglais et j'ai commencé l'apprentissage du Vietnamien il y a huit mois. </w:t>
      </w:r>
    </w:p>
    <w:p w:rsidR="00156B4D" w:rsidRDefault="00FA2D8F" w:rsidP="00FA2D8F">
      <w:pPr>
        <w:jc w:val="both"/>
      </w:pPr>
      <w:r>
        <w:t xml:space="preserve">Par ailleurs, </w:t>
      </w:r>
      <w:r w:rsidR="00631FA2">
        <w:t xml:space="preserve">J'ai aussi une </w:t>
      </w:r>
      <w:r w:rsidR="00FC6310">
        <w:t xml:space="preserve">expérience dans le Tourisme. Durant mes études en journalisme, j'étais manageur de l'Hôtel Maeva*** à Nantes. Je gérais les réservations, les factures et l’ensemble du service pour </w:t>
      </w:r>
      <w:r w:rsidR="00B236B8">
        <w:t>satisfaire au mieux la clientèle</w:t>
      </w:r>
      <w:r w:rsidR="00FC6310">
        <w:t>.</w:t>
      </w:r>
      <w:r>
        <w:t xml:space="preserve"> J’y ai travaillé pendant trois ans.</w:t>
      </w:r>
      <w:r w:rsidR="00FC6310">
        <w:t xml:space="preserve"> </w:t>
      </w:r>
      <w:r>
        <w:t>Comme j’ai beaucoup voyagé</w:t>
      </w:r>
      <w:r w:rsidR="00742FB6">
        <w:t xml:space="preserve"> et que j’ai travaillé pour les </w:t>
      </w:r>
      <w:r w:rsidR="00594DAE">
        <w:t xml:space="preserve">voyageurs, j’ai une vision assez </w:t>
      </w:r>
      <w:r w:rsidR="00631FA2">
        <w:t>large du</w:t>
      </w:r>
      <w:r w:rsidR="00742FB6">
        <w:t xml:space="preserve"> Tourisme</w:t>
      </w:r>
      <w:r>
        <w:t xml:space="preserve">. </w:t>
      </w:r>
      <w:r w:rsidR="00156B4D">
        <w:t xml:space="preserve">Enfin, je suis également musicien. Je joue </w:t>
      </w:r>
      <w:r w:rsidR="00EC5CF8">
        <w:t>notamment de la caisse claire pour</w:t>
      </w:r>
      <w:r w:rsidR="00156B4D">
        <w:t xml:space="preserve"> le groupe : Batala. </w:t>
      </w:r>
      <w:r w:rsidR="00EC5CF8">
        <w:t xml:space="preserve">J’ai participé à plus d’une cinquantaine de concerts dont le carnaval de </w:t>
      </w:r>
      <w:r w:rsidR="000428E1">
        <w:t xml:space="preserve">Salvador de </w:t>
      </w:r>
      <w:r w:rsidR="00EC5CF8">
        <w:t xml:space="preserve">Bahia. </w:t>
      </w:r>
      <w:r w:rsidR="00156B4D">
        <w:t>J’organise aussi des soirées privées où je suis Deejay.</w:t>
      </w:r>
    </w:p>
    <w:p w:rsidR="005909C0" w:rsidRDefault="00594DAE" w:rsidP="00FA2D8F">
      <w:pPr>
        <w:jc w:val="both"/>
      </w:pPr>
      <w:r>
        <w:t>Voilà, j</w:t>
      </w:r>
      <w:r w:rsidR="00FA2D8F">
        <w:t xml:space="preserve">e compte </w:t>
      </w:r>
      <w:r w:rsidR="00742FB6">
        <w:t>venir à Ha Noi</w:t>
      </w:r>
      <w:r w:rsidR="00FA2D8F">
        <w:t xml:space="preserve"> pour le mois de Mai, ce pourquoi j</w:t>
      </w:r>
      <w:r w:rsidR="00EC5CF8">
        <w:t xml:space="preserve">e me mets </w:t>
      </w:r>
      <w:r w:rsidR="00FC6310">
        <w:t xml:space="preserve">en route pour trouver </w:t>
      </w:r>
      <w:r w:rsidR="00FA2D8F">
        <w:t xml:space="preserve">un travail </w:t>
      </w:r>
      <w:r w:rsidR="00FC6310">
        <w:t xml:space="preserve">et </w:t>
      </w:r>
      <w:r w:rsidR="00EC5CF8">
        <w:t xml:space="preserve">tous les </w:t>
      </w:r>
      <w:r w:rsidR="00FC6310">
        <w:t xml:space="preserve">conseils </w:t>
      </w:r>
      <w:r w:rsidR="00EC5CF8">
        <w:t xml:space="preserve">qui m’aideront à réussir cette nouvelle aventure. </w:t>
      </w:r>
      <w:r w:rsidR="00FC6310">
        <w:t xml:space="preserve">Je vous remercie de votre attention et de l'aide que vous voudrez bien m'apporter. </w:t>
      </w:r>
    </w:p>
    <w:p w:rsidR="00283B3D" w:rsidRDefault="00FC6310" w:rsidP="00FA2D8F">
      <w:pPr>
        <w:jc w:val="both"/>
      </w:pPr>
      <w:r>
        <w:t>Merci.</w:t>
      </w:r>
    </w:p>
    <w:p w:rsidR="006367BA" w:rsidRDefault="006367BA" w:rsidP="00FA2D8F">
      <w:pPr>
        <w:jc w:val="both"/>
      </w:pPr>
    </w:p>
    <w:p w:rsidR="006367BA" w:rsidRDefault="006367BA" w:rsidP="00FA2D8F">
      <w:pPr>
        <w:jc w:val="both"/>
      </w:pPr>
      <w:r>
        <w:t>-Bertrand Bichon-</w:t>
      </w:r>
    </w:p>
    <w:sectPr w:rsidR="006367BA" w:rsidSect="00283B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6310"/>
    <w:rsid w:val="000428E1"/>
    <w:rsid w:val="00124C8B"/>
    <w:rsid w:val="00156B4D"/>
    <w:rsid w:val="00283B3D"/>
    <w:rsid w:val="004438FD"/>
    <w:rsid w:val="005909C0"/>
    <w:rsid w:val="00594DAE"/>
    <w:rsid w:val="00622DE0"/>
    <w:rsid w:val="00631FA2"/>
    <w:rsid w:val="006367BA"/>
    <w:rsid w:val="00680234"/>
    <w:rsid w:val="00742FB6"/>
    <w:rsid w:val="00940133"/>
    <w:rsid w:val="009D3324"/>
    <w:rsid w:val="00AA2BA2"/>
    <w:rsid w:val="00B06DB9"/>
    <w:rsid w:val="00B236B8"/>
    <w:rsid w:val="00D22BF8"/>
    <w:rsid w:val="00D52854"/>
    <w:rsid w:val="00EC5CF8"/>
    <w:rsid w:val="00FA2D8F"/>
    <w:rsid w:val="00FC63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3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289</Words>
  <Characters>1595</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Bertrand</cp:lastModifiedBy>
  <cp:revision>20</cp:revision>
  <dcterms:created xsi:type="dcterms:W3CDTF">2012-01-31T18:30:00Z</dcterms:created>
  <dcterms:modified xsi:type="dcterms:W3CDTF">2012-02-03T13:40:00Z</dcterms:modified>
</cp:coreProperties>
</file>