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DEA2" w14:textId="77777777" w:rsidR="00742C1A" w:rsidRPr="00B2236C" w:rsidRDefault="00000000" w:rsidP="0072121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2236C">
        <w:rPr>
          <w:rFonts w:ascii="Times New Roman" w:hAnsi="Times New Roman" w:cs="Times New Roman"/>
          <w:sz w:val="26"/>
          <w:szCs w:val="26"/>
          <w:lang w:val="vi-VN"/>
        </w:rPr>
        <w:t>Bài tập lý thuyết tuần 5</w:t>
      </w:r>
    </w:p>
    <w:p w14:paraId="1AAD4539" w14:textId="77777777" w:rsidR="00742C1A" w:rsidRPr="00B2236C" w:rsidRDefault="00000000" w:rsidP="0072121D">
      <w:pPr>
        <w:spacing w:line="360" w:lineRule="auto"/>
        <w:ind w:right="-7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2236C">
        <w:rPr>
          <w:rFonts w:ascii="Times New Roman" w:hAnsi="Times New Roman" w:cs="Times New Roman"/>
          <w:sz w:val="26"/>
          <w:szCs w:val="26"/>
          <w:lang w:val="vi-VN"/>
        </w:rPr>
        <w:t>Chuyển ví dụ tổng hợp thành lược đồ quan hệ</w:t>
      </w:r>
    </w:p>
    <w:p w14:paraId="3E772000" w14:textId="77777777" w:rsidR="00742C1A" w:rsidRPr="00B2236C" w:rsidRDefault="00000000" w:rsidP="0072121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2236C">
        <w:rPr>
          <w:rFonts w:ascii="Times New Roman" w:hAnsi="Times New Roman" w:cs="Times New Roman"/>
          <w:sz w:val="26"/>
          <w:szCs w:val="26"/>
          <w:lang w:val="vi-VN"/>
        </w:rPr>
        <w:t>Lược đồ quan hệ:</w:t>
      </w:r>
    </w:p>
    <w:p w14:paraId="0B0AAC0C" w14:textId="751FF761" w:rsidR="004A48BD" w:rsidRPr="00B2236C" w:rsidRDefault="004A48BD" w:rsidP="0072121D">
      <w:pPr>
        <w:spacing w:line="360" w:lineRule="auto"/>
        <w:ind w:right="-1144"/>
        <w:rPr>
          <w:rFonts w:ascii="Times New Roman" w:hAnsi="Times New Roman" w:cs="Times New Roman"/>
          <w:sz w:val="26"/>
          <w:szCs w:val="26"/>
          <w:lang w:val="vi-VN"/>
        </w:rPr>
      </w:pPr>
      <w:r w:rsidRPr="00B2236C">
        <w:rPr>
          <w:rFonts w:ascii="Times New Roman" w:hAnsi="Times New Roman" w:cs="Times New Roman"/>
          <w:sz w:val="26"/>
          <w:szCs w:val="26"/>
          <w:lang w:val="vi-VN"/>
        </w:rPr>
        <w:t>NHAN_VIEN (MA_NV, TEN_NV, DIA_CHI, LOAI_NV,</w:t>
      </w:r>
      <w:r w:rsidR="0072121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2236C">
        <w:rPr>
          <w:rFonts w:ascii="Times New Roman" w:hAnsi="Times New Roman" w:cs="Times New Roman"/>
          <w:sz w:val="26"/>
          <w:szCs w:val="26"/>
          <w:lang w:val="vi-VN"/>
        </w:rPr>
        <w:t xml:space="preserve">MA_NV_HUONG_DAN)   </w:t>
      </w:r>
    </w:p>
    <w:p w14:paraId="63BD0020" w14:textId="1360FE5B" w:rsidR="004A48BD" w:rsidRPr="00B2236C" w:rsidRDefault="004A48BD" w:rsidP="0072121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2236C">
        <w:rPr>
          <w:rFonts w:ascii="Times New Roman" w:hAnsi="Times New Roman" w:cs="Times New Roman"/>
          <w:sz w:val="26"/>
          <w:szCs w:val="26"/>
          <w:lang w:val="vi-VN"/>
        </w:rPr>
        <w:t>DON_HANG (SO_DDH, KHACH_HANG, TRI_GIA)</w:t>
      </w:r>
    </w:p>
    <w:p w14:paraId="78E138CE" w14:textId="3070E9F9" w:rsidR="004A48BD" w:rsidRPr="00B2236C" w:rsidRDefault="004A48BD" w:rsidP="0072121D">
      <w:pPr>
        <w:spacing w:line="360" w:lineRule="auto"/>
        <w:ind w:right="-964"/>
        <w:rPr>
          <w:rFonts w:ascii="Times New Roman" w:hAnsi="Times New Roman" w:cs="Times New Roman"/>
          <w:sz w:val="26"/>
          <w:szCs w:val="26"/>
          <w:lang w:val="vi-VN"/>
        </w:rPr>
      </w:pPr>
      <w:r w:rsidRPr="00B2236C">
        <w:rPr>
          <w:rFonts w:ascii="Times New Roman" w:hAnsi="Times New Roman" w:cs="Times New Roman"/>
          <w:sz w:val="26"/>
          <w:szCs w:val="26"/>
          <w:lang w:val="vi-VN"/>
        </w:rPr>
        <w:t>QUA_TRINH_TANG_LUONG (MA_NV,NGAY_HIEU_LUC,</w:t>
      </w:r>
      <w:r w:rsidR="0072121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2236C">
        <w:rPr>
          <w:rFonts w:ascii="Times New Roman" w:hAnsi="Times New Roman" w:cs="Times New Roman"/>
          <w:sz w:val="26"/>
          <w:szCs w:val="26"/>
          <w:lang w:val="vi-VN"/>
        </w:rPr>
        <w:t xml:space="preserve">LUONG_MOI)   </w:t>
      </w:r>
    </w:p>
    <w:p w14:paraId="77DE735A" w14:textId="21173118" w:rsidR="00B2236C" w:rsidRPr="00B2236C" w:rsidRDefault="004A48BD" w:rsidP="0072121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2236C">
        <w:rPr>
          <w:rFonts w:ascii="Times New Roman" w:hAnsi="Times New Roman" w:cs="Times New Roman"/>
          <w:sz w:val="26"/>
          <w:szCs w:val="26"/>
          <w:lang w:val="vi-VN"/>
        </w:rPr>
        <w:t>THUONG_LUONG (MA_NV, SO_DDH, HOA_HONG)</w:t>
      </w:r>
    </w:p>
    <w:p w14:paraId="06C3ECA8" w14:textId="77777777" w:rsidR="00B2236C" w:rsidRPr="00B2236C" w:rsidRDefault="00B2236C" w:rsidP="0072121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4507890" w14:textId="7ECB307A" w:rsidR="00B2236C" w:rsidRPr="00B2236C" w:rsidRDefault="00B2236C" w:rsidP="0072121D">
      <w:pPr>
        <w:pStyle w:val="oancuaDanhsac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2236C">
        <w:rPr>
          <w:rFonts w:ascii="Times New Roman" w:hAnsi="Times New Roman" w:cs="Times New Roman"/>
          <w:sz w:val="26"/>
          <w:szCs w:val="26"/>
          <w:lang w:val="vi-VN"/>
        </w:rPr>
        <w:t>Bảng NHAN_VIEN có khóa chính là MA_</w:t>
      </w:r>
      <w:r w:rsidRPr="00B2236C">
        <w:rPr>
          <w:rFonts w:ascii="Times New Roman" w:hAnsi="Times New Roman" w:cs="Times New Roman"/>
          <w:sz w:val="26"/>
          <w:szCs w:val="26"/>
          <w:lang w:val="vi-VN"/>
        </w:rPr>
        <w:t>NV.</w:t>
      </w:r>
    </w:p>
    <w:p w14:paraId="62C684D8" w14:textId="63B3A430" w:rsidR="00B2236C" w:rsidRPr="00B2236C" w:rsidRDefault="00B2236C" w:rsidP="0072121D">
      <w:pPr>
        <w:pStyle w:val="oancuaDanhsac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2236C">
        <w:rPr>
          <w:rFonts w:ascii="Times New Roman" w:hAnsi="Times New Roman" w:cs="Times New Roman"/>
          <w:sz w:val="26"/>
          <w:szCs w:val="26"/>
          <w:lang w:val="vi-VN"/>
        </w:rPr>
        <w:t>Bảng DON_HANG có khóa chính là SO_DDH.</w:t>
      </w:r>
    </w:p>
    <w:p w14:paraId="4C49CBCC" w14:textId="50CDA65D" w:rsidR="00B2236C" w:rsidRPr="00B2236C" w:rsidRDefault="00B2236C" w:rsidP="0072121D">
      <w:pPr>
        <w:pStyle w:val="oancuaDanhsac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2236C">
        <w:rPr>
          <w:rFonts w:ascii="Times New Roman" w:hAnsi="Times New Roman" w:cs="Times New Roman"/>
          <w:sz w:val="26"/>
          <w:szCs w:val="26"/>
          <w:lang w:val="vi-VN"/>
        </w:rPr>
        <w:t>Bảng QUA_TRINH_TANG_LUONG có khóa chính là (MA_NV, NGAY_HIEU_LUC), khóa ngoại là MA_NV tham chiếu đến bảng NHAN_VIEN(MA_NV).</w:t>
      </w:r>
    </w:p>
    <w:p w14:paraId="1FA05F7F" w14:textId="461C4121" w:rsidR="00B2236C" w:rsidRPr="00B2236C" w:rsidRDefault="00B2236C" w:rsidP="0072121D">
      <w:pPr>
        <w:pStyle w:val="oancuaDanhsac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2236C">
        <w:rPr>
          <w:rFonts w:ascii="Times New Roman" w:hAnsi="Times New Roman" w:cs="Times New Roman"/>
          <w:sz w:val="26"/>
          <w:szCs w:val="26"/>
          <w:lang w:val="vi-VN"/>
        </w:rPr>
        <w:t>Bảng THUONG_LUONG có khóa chính là (MA_NV, SO_DDH), khóa ngoại là MA_NV tham chiếu đến bảng NHAN_VIEN(MA_NV) và khóa ngoại là SO_DDH tham chiếu đến bảng DON_HANG(SO_DDH).</w:t>
      </w:r>
    </w:p>
    <w:p w14:paraId="2B20A39A" w14:textId="77777777" w:rsidR="00B2236C" w:rsidRPr="00B2236C" w:rsidRDefault="00B2236C" w:rsidP="0072121D">
      <w:pPr>
        <w:pStyle w:val="oancuaDanhsac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2236C">
        <w:rPr>
          <w:rFonts w:ascii="Times New Roman" w:hAnsi="Times New Roman" w:cs="Times New Roman"/>
          <w:sz w:val="26"/>
          <w:szCs w:val="26"/>
          <w:lang w:val="vi-VN"/>
        </w:rPr>
        <w:t xml:space="preserve">NHAN_VIEN - NHAN_VIEN (Đệ quy / Tự quản lý): Một nhân viên hướng dẫn (MA_NV_HUONG_DAN) có thể hướng dẫn nhiều nhân viên khác; mỗi nhân viên có tối đa một nhân viên hướng dẫn.   </w:t>
      </w:r>
    </w:p>
    <w:p w14:paraId="5CDEB5E4" w14:textId="77777777" w:rsidR="00B2236C" w:rsidRPr="00B2236C" w:rsidRDefault="00B2236C" w:rsidP="0072121D">
      <w:pPr>
        <w:pStyle w:val="oancuaDanhsac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2236C">
        <w:rPr>
          <w:rFonts w:ascii="Times New Roman" w:hAnsi="Times New Roman" w:cs="Times New Roman"/>
          <w:sz w:val="26"/>
          <w:szCs w:val="26"/>
          <w:lang w:val="vi-VN"/>
        </w:rPr>
        <w:t xml:space="preserve">NHAN_VIEN - QUA_TRINH_TANG_LUONG (Quan hệ 1 - N): Một nhân viên có thể có nhiều lần tăng lương theo các ngày hiệu lực khác nhau (NGAY_HIEU_LUC). Mỗi bản ghi tăng lương thuộc về đúng một nhân viên.   </w:t>
      </w:r>
    </w:p>
    <w:p w14:paraId="3317EAD0" w14:textId="1E311AD2" w:rsidR="00B2236C" w:rsidRPr="00B2236C" w:rsidRDefault="00B2236C" w:rsidP="0072121D">
      <w:pPr>
        <w:pStyle w:val="oancuaDanhsac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2236C">
        <w:rPr>
          <w:rFonts w:ascii="Times New Roman" w:hAnsi="Times New Roman" w:cs="Times New Roman"/>
          <w:sz w:val="26"/>
          <w:szCs w:val="26"/>
          <w:lang w:val="vi-VN"/>
        </w:rPr>
        <w:t xml:space="preserve">NHAN_VIEN - DON_HANG (Quan hệ N - N thông qua bảng trung gian THUONG_LUONG): Một nhân viên có thể bán/thương lượng nhiều đơn hàng, và một đơn hàng có thể do nhiều nhân viên cùng tham gia thực hiện để nhận hoa hồng (HOA_HONG).   </w:t>
      </w:r>
    </w:p>
    <w:sectPr w:rsidR="00B2236C" w:rsidRPr="00B2236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AD9D5" w14:textId="77777777" w:rsidR="00916BC4" w:rsidRDefault="00916BC4" w:rsidP="0072121D">
      <w:r>
        <w:separator/>
      </w:r>
    </w:p>
  </w:endnote>
  <w:endnote w:type="continuationSeparator" w:id="0">
    <w:p w14:paraId="71D11038" w14:textId="77777777" w:rsidR="00916BC4" w:rsidRDefault="00916BC4" w:rsidP="00721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74786" w14:textId="77777777" w:rsidR="00916BC4" w:rsidRDefault="00916BC4" w:rsidP="0072121D">
      <w:r>
        <w:separator/>
      </w:r>
    </w:p>
  </w:footnote>
  <w:footnote w:type="continuationSeparator" w:id="0">
    <w:p w14:paraId="15C28F60" w14:textId="77777777" w:rsidR="00916BC4" w:rsidRDefault="00916BC4" w:rsidP="007212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57A25"/>
    <w:multiLevelType w:val="hybridMultilevel"/>
    <w:tmpl w:val="0E58C646"/>
    <w:lvl w:ilvl="0" w:tplc="BC70C4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i w:val="0"/>
        <w:color w:val="000000" w:themeColor="text1"/>
        <w:sz w:val="1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91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8C3258B"/>
    <w:rsid w:val="004A48BD"/>
    <w:rsid w:val="004E0E38"/>
    <w:rsid w:val="0072121D"/>
    <w:rsid w:val="00742C1A"/>
    <w:rsid w:val="00797094"/>
    <w:rsid w:val="007C7132"/>
    <w:rsid w:val="00916BC4"/>
    <w:rsid w:val="00B2236C"/>
    <w:rsid w:val="38C3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F30847"/>
  <w15:docId w15:val="{C41109E7-99A4-4550-8C76-9F85940FC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8" w:semiHidden="1" w:uiPriority="99" w:unhideWhenUsed="1"/>
    <w:lsdException w:name="index 9" w:semiHidden="1" w:uiPriority="99" w:unhideWhenUsed="1"/>
    <w:lsdException w:name="toc 1" w:semiHidden="1" w:uiPriority="99" w:unhideWhenUsed="1"/>
    <w:lsdException w:name="toc 2" w:semiHidden="1" w:uiPriority="99" w:unhideWhenUsed="1"/>
    <w:lsdException w:name="toc 3" w:semiHidden="1" w:uiPriority="99" w:unhideWhenUsed="1"/>
    <w:lsdException w:name="toc 4" w:semiHidden="1" w:uiPriority="99" w:unhideWhenUsed="1"/>
    <w:lsdException w:name="toc 5" w:semiHidden="1" w:uiPriority="99" w:unhideWhenUsed="1"/>
    <w:lsdException w:name="toc 6" w:semiHidden="1" w:uiPriority="99" w:unhideWhenUsed="1"/>
    <w:lsdException w:name="toc 7" w:semiHidden="1" w:uiPriority="99" w:unhideWhenUsed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lang w:val="en-US" w:eastAsia="zh-CN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99"/>
    <w:unhideWhenUsed/>
    <w:rsid w:val="00B2236C"/>
    <w:pPr>
      <w:ind w:left="720"/>
      <w:contextualSpacing/>
    </w:pPr>
  </w:style>
  <w:style w:type="paragraph" w:styleId="utrang">
    <w:name w:val="header"/>
    <w:basedOn w:val="Binhthng"/>
    <w:link w:val="utrangChar"/>
    <w:rsid w:val="0072121D"/>
    <w:pPr>
      <w:tabs>
        <w:tab w:val="center" w:pos="4513"/>
        <w:tab w:val="right" w:pos="9026"/>
      </w:tabs>
    </w:pPr>
  </w:style>
  <w:style w:type="character" w:customStyle="1" w:styleId="utrangChar">
    <w:name w:val="Đầu trang Char"/>
    <w:basedOn w:val="Phngmcinhcuaoanvn"/>
    <w:link w:val="utrang"/>
    <w:rsid w:val="0072121D"/>
    <w:rPr>
      <w:lang w:val="en-US" w:eastAsia="zh-CN"/>
    </w:rPr>
  </w:style>
  <w:style w:type="paragraph" w:styleId="Chntrang">
    <w:name w:val="footer"/>
    <w:basedOn w:val="Binhthng"/>
    <w:link w:val="ChntrangChar"/>
    <w:rsid w:val="0072121D"/>
    <w:pPr>
      <w:tabs>
        <w:tab w:val="center" w:pos="4513"/>
        <w:tab w:val="right" w:pos="9026"/>
      </w:tabs>
    </w:pPr>
  </w:style>
  <w:style w:type="character" w:customStyle="1" w:styleId="ChntrangChar">
    <w:name w:val="Chân trang Char"/>
    <w:basedOn w:val="Phngmcinhcuaoanvn"/>
    <w:link w:val="Chntrang"/>
    <w:rsid w:val="0072121D"/>
    <w:rPr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Như Nguyễn</dc:creator>
  <cp:lastModifiedBy>Thị Huỳnh Như Nguyễn</cp:lastModifiedBy>
  <cp:revision>6</cp:revision>
  <dcterms:created xsi:type="dcterms:W3CDTF">2026-10-02T07:14:00Z</dcterms:created>
  <dcterms:modified xsi:type="dcterms:W3CDTF">2026-10-04T09:53:00Z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9DA72684C6374FADAEFC5811EC867158_11</vt:lpwstr>
  </property>
  <property fmtid="{D5CDD505-2E9C-101B-9397-08002B2CF9AE}" pid="4" name="KSOTemplateDocerSaveRecord">
    <vt:lpwstr>eyJoZGlkIjoiNmFmZGQ1MmI0ZWNkMTc4OWQ5MjdmMzYxMzk2NWZjODMiLCJ1c2VySWQiOiIxMzkyMTM3OTAxMDAzIn0=</vt:lpwstr>
  </property>
</Properties>
</file>