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9942" w14:textId="77777777" w:rsidR="00571203" w:rsidRPr="00891E33" w:rsidRDefault="00571203" w:rsidP="00571203">
      <w:pPr>
        <w:pStyle w:val="ListParagraph"/>
        <w:spacing w:line="360" w:lineRule="auto"/>
        <w:ind w:left="360"/>
        <w:rPr>
          <w:b/>
          <w:color w:val="000099"/>
        </w:rPr>
      </w:pPr>
      <w:r w:rsidRPr="00891E33">
        <w:rPr>
          <w:b/>
          <w:color w:val="000099"/>
        </w:rPr>
        <w:t>MSSV:</w:t>
      </w:r>
    </w:p>
    <w:p w14:paraId="5FC55403" w14:textId="77777777" w:rsidR="00571203" w:rsidRPr="00891E33" w:rsidRDefault="00571203" w:rsidP="00571203">
      <w:pPr>
        <w:pStyle w:val="ListParagraph"/>
        <w:spacing w:line="360" w:lineRule="auto"/>
        <w:ind w:left="360"/>
        <w:rPr>
          <w:b/>
          <w:color w:val="000099"/>
        </w:rPr>
      </w:pPr>
      <w:r w:rsidRPr="00891E33">
        <w:rPr>
          <w:b/>
          <w:color w:val="000099"/>
        </w:rPr>
        <w:t>Họ Tên SV:</w:t>
      </w:r>
    </w:p>
    <w:p w14:paraId="3034EB88" w14:textId="77777777" w:rsidR="00571203" w:rsidRPr="00891E33" w:rsidRDefault="00571203" w:rsidP="00571203">
      <w:pPr>
        <w:pStyle w:val="ListParagraph"/>
        <w:spacing w:line="360" w:lineRule="auto"/>
        <w:ind w:left="360"/>
        <w:rPr>
          <w:b/>
          <w:color w:val="000099"/>
        </w:rPr>
      </w:pPr>
      <w:r w:rsidRPr="00891E33">
        <w:rPr>
          <w:b/>
          <w:color w:val="000099"/>
        </w:rPr>
        <w:t>Lớp:</w:t>
      </w:r>
    </w:p>
    <w:p w14:paraId="793C7E38" w14:textId="77777777" w:rsidR="00571203" w:rsidRDefault="00571203" w:rsidP="00571203">
      <w:pPr>
        <w:pStyle w:val="ListParagraph"/>
        <w:spacing w:line="360" w:lineRule="auto"/>
        <w:ind w:left="360"/>
        <w:rPr>
          <w:color w:val="990000"/>
        </w:rPr>
      </w:pPr>
    </w:p>
    <w:p w14:paraId="20C324EE" w14:textId="77777777" w:rsidR="00571203" w:rsidRPr="00616BDC" w:rsidRDefault="00571203" w:rsidP="00571203">
      <w:pPr>
        <w:pStyle w:val="ListParagraph"/>
        <w:spacing w:line="360" w:lineRule="auto"/>
        <w:ind w:left="360"/>
        <w:rPr>
          <w:color w:val="990000"/>
        </w:rPr>
      </w:pPr>
      <w:r w:rsidRPr="00844F7E">
        <w:rPr>
          <w:color w:val="990000"/>
        </w:rPr>
        <w:t xml:space="preserve">Đổi tên tập tin thành: </w:t>
      </w:r>
      <w:r>
        <w:rPr>
          <w:color w:val="990000"/>
        </w:rPr>
        <w:t>A0x</w:t>
      </w:r>
      <w:r w:rsidRPr="00844F7E">
        <w:rPr>
          <w:color w:val="990000"/>
        </w:rPr>
        <w:t>_</w:t>
      </w:r>
      <w:r>
        <w:rPr>
          <w:color w:val="990000"/>
        </w:rPr>
        <w:t>AD04</w:t>
      </w:r>
      <w:r w:rsidRPr="00616BDC">
        <w:rPr>
          <w:color w:val="990000"/>
        </w:rPr>
        <w:t>_HoTen_MSSV.docx</w:t>
      </w:r>
    </w:p>
    <w:p w14:paraId="796C783A" w14:textId="77777777" w:rsidR="00571203" w:rsidRPr="00844F7E" w:rsidRDefault="00571203" w:rsidP="00571203">
      <w:pPr>
        <w:pStyle w:val="ListParagraph"/>
        <w:spacing w:line="360" w:lineRule="auto"/>
        <w:rPr>
          <w:color w:val="990000"/>
        </w:rPr>
      </w:pPr>
      <w:r>
        <w:rPr>
          <w:color w:val="990000"/>
        </w:rPr>
        <w:t xml:space="preserve">Ví dụ: A01_AD04_NguyenVanA_195050123.docx </w:t>
      </w:r>
      <w:r>
        <w:rPr>
          <w:color w:val="990000"/>
        </w:rPr>
        <w:br/>
        <w:t>A0x: x là lớp, AD04 là bài tập 04</w:t>
      </w:r>
    </w:p>
    <w:p w14:paraId="514D4AFF" w14:textId="43B2C9A8" w:rsidR="00571203" w:rsidRDefault="00571203" w:rsidP="00571203">
      <w:pPr>
        <w:pStyle w:val="ListParagraph"/>
        <w:pBdr>
          <w:bottom w:val="single" w:sz="6" w:space="1" w:color="auto"/>
        </w:pBdr>
        <w:spacing w:line="360" w:lineRule="auto"/>
        <w:ind w:left="360"/>
        <w:rPr>
          <w:color w:val="000099"/>
        </w:rPr>
      </w:pPr>
      <w:r>
        <w:rPr>
          <w:color w:val="000099"/>
        </w:rPr>
        <w:t xml:space="preserve">Font: Times New Roman – Size: 13 – Line spacing: 1.5 – </w:t>
      </w:r>
      <w:r w:rsidR="003B2DF7">
        <w:rPr>
          <w:color w:val="000099"/>
        </w:rPr>
        <w:t>Alignment</w:t>
      </w:r>
      <w:r>
        <w:rPr>
          <w:color w:val="000099"/>
        </w:rPr>
        <w:t>: Justify</w:t>
      </w:r>
    </w:p>
    <w:p w14:paraId="1D42F148" w14:textId="77777777" w:rsidR="00571203" w:rsidRDefault="00571203" w:rsidP="00571203">
      <w:pPr>
        <w:pStyle w:val="ListParagraph"/>
        <w:pBdr>
          <w:bottom w:val="single" w:sz="6" w:space="1" w:color="auto"/>
        </w:pBdr>
        <w:spacing w:line="360" w:lineRule="auto"/>
        <w:ind w:left="360"/>
        <w:rPr>
          <w:color w:val="000099"/>
        </w:rPr>
      </w:pPr>
      <w:r>
        <w:rPr>
          <w:color w:val="000099"/>
        </w:rPr>
        <w:t>Top – Bottom – Left – Right: 1’ /2.5 cm</w:t>
      </w:r>
    </w:p>
    <w:p w14:paraId="2C2F0610" w14:textId="77777777" w:rsidR="00D62915" w:rsidRDefault="00D62915" w:rsidP="00314EEA">
      <w:pPr>
        <w:pStyle w:val="ListParagraph"/>
        <w:ind w:left="360"/>
        <w:rPr>
          <w:b/>
          <w:color w:val="000099"/>
        </w:rPr>
      </w:pPr>
    </w:p>
    <w:p w14:paraId="05BDE466" w14:textId="02B7EFB4" w:rsidR="00D510D9" w:rsidRPr="00C85299" w:rsidRDefault="000C05C3" w:rsidP="00C85299">
      <w:pPr>
        <w:pStyle w:val="ListParagraph"/>
        <w:ind w:left="360"/>
        <w:jc w:val="center"/>
        <w:rPr>
          <w:b/>
          <w:color w:val="000099"/>
          <w:sz w:val="30"/>
          <w:szCs w:val="30"/>
        </w:rPr>
      </w:pPr>
      <w:bookmarkStart w:id="0" w:name="_Hlk123574607"/>
      <w:r w:rsidRPr="001D731F">
        <w:rPr>
          <w:b/>
          <w:color w:val="000099"/>
          <w:sz w:val="30"/>
          <w:szCs w:val="30"/>
        </w:rPr>
        <w:t>Class</w:t>
      </w:r>
      <w:r w:rsidR="00D62915" w:rsidRPr="001D731F">
        <w:rPr>
          <w:b/>
          <w:color w:val="000099"/>
          <w:sz w:val="30"/>
          <w:szCs w:val="30"/>
        </w:rPr>
        <w:t xml:space="preserve"> Diagram</w:t>
      </w:r>
      <w:r w:rsidR="001D731F">
        <w:rPr>
          <w:b/>
          <w:color w:val="000099"/>
          <w:sz w:val="30"/>
          <w:szCs w:val="30"/>
        </w:rPr>
        <w:t xml:space="preserve"> (Entity)</w:t>
      </w:r>
    </w:p>
    <w:bookmarkEnd w:id="0"/>
    <w:p w14:paraId="60EFD972" w14:textId="77777777" w:rsidR="00AF781E" w:rsidRDefault="00AF781E" w:rsidP="00D62915"/>
    <w:p w14:paraId="6F4A380F" w14:textId="77777777" w:rsidR="00C85299" w:rsidRPr="00776EFC" w:rsidRDefault="00C85299" w:rsidP="00C85299">
      <w:pPr>
        <w:pStyle w:val="ListParagraph"/>
        <w:spacing w:line="360" w:lineRule="auto"/>
        <w:ind w:left="360"/>
        <w:rPr>
          <w:color w:val="C00000"/>
        </w:rPr>
      </w:pPr>
      <w:r>
        <w:rPr>
          <w:color w:val="C00000"/>
        </w:rPr>
        <w:t>T</w:t>
      </w:r>
      <w:r w:rsidRPr="00776EFC">
        <w:rPr>
          <w:color w:val="C00000"/>
        </w:rPr>
        <w:t>rình bày</w:t>
      </w:r>
      <w:r>
        <w:rPr>
          <w:color w:val="C00000"/>
        </w:rPr>
        <w:t>: 1đ</w:t>
      </w:r>
    </w:p>
    <w:p w14:paraId="6C75D3B0" w14:textId="19E0A621" w:rsidR="000C0766" w:rsidRPr="00E37578" w:rsidRDefault="00464F7F" w:rsidP="00D62915">
      <w:pPr>
        <w:rPr>
          <w:b/>
        </w:rPr>
      </w:pPr>
      <w:r>
        <w:t xml:space="preserve">Bài tập minh họa: </w:t>
      </w:r>
      <w:r w:rsidR="00E37578" w:rsidRPr="00E37578">
        <w:rPr>
          <w:b/>
        </w:rPr>
        <w:t>Quả</w:t>
      </w:r>
      <w:r w:rsidR="00DA239F" w:rsidRPr="00E37578">
        <w:rPr>
          <w:b/>
        </w:rPr>
        <w:t>n lý thư viện</w:t>
      </w:r>
      <w:r w:rsidR="000921C6">
        <w:rPr>
          <w:b/>
        </w:rPr>
        <w:t xml:space="preserve"> </w:t>
      </w:r>
      <w:r w:rsidR="000921C6" w:rsidRPr="000921C6">
        <w:t>(</w:t>
      </w:r>
      <w:r w:rsidR="00C85299">
        <w:t>2</w:t>
      </w:r>
      <w:r w:rsidR="000921C6" w:rsidRPr="000921C6">
        <w:t xml:space="preserve"> điểm)</w:t>
      </w:r>
    </w:p>
    <w:p w14:paraId="7F46E8A4" w14:textId="77777777" w:rsidR="00844662" w:rsidRDefault="003C1AE6" w:rsidP="00082A07">
      <w:pPr>
        <w:pStyle w:val="ListParagraph"/>
        <w:ind w:left="360"/>
      </w:pPr>
      <w:r>
        <w:t xml:space="preserve">Trình bày </w:t>
      </w:r>
      <w:r w:rsidR="00BD5239">
        <w:t xml:space="preserve">sơ đồ </w:t>
      </w:r>
      <w:r>
        <w:t>Lib</w:t>
      </w:r>
      <w:r w:rsidR="00B63763">
        <w:t>r</w:t>
      </w:r>
      <w:r>
        <w:t xml:space="preserve">ary </w:t>
      </w:r>
      <w:r w:rsidR="00D76860">
        <w:t>Class Diagram</w:t>
      </w:r>
      <w:r>
        <w:t xml:space="preserve"> sau:</w:t>
      </w:r>
    </w:p>
    <w:p w14:paraId="5E57D662" w14:textId="77777777" w:rsidR="00EE6254" w:rsidRDefault="00131FE1" w:rsidP="00E131F8">
      <w:r>
        <w:rPr>
          <w:noProof/>
        </w:rPr>
        <w:drawing>
          <wp:inline distT="0" distB="0" distL="0" distR="0" wp14:anchorId="7E598278" wp14:editId="4AEF22B0">
            <wp:extent cx="4658822" cy="3695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71" cy="369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62B6" w14:textId="77777777" w:rsidR="00AF781E" w:rsidRDefault="00AF781E" w:rsidP="00E131F8"/>
    <w:p w14:paraId="2A09F3AB" w14:textId="4E41CE44" w:rsidR="00346AF6" w:rsidRDefault="00AF781E" w:rsidP="00AF781E">
      <w:pPr>
        <w:spacing w:after="160" w:line="259" w:lineRule="auto"/>
        <w:rPr>
          <w:color w:val="0000CC"/>
        </w:rPr>
      </w:pPr>
      <w:r w:rsidRPr="00397A34">
        <w:rPr>
          <w:color w:val="0000CC"/>
        </w:rPr>
        <w:t>&lt;</w:t>
      </w:r>
      <w:r>
        <w:rPr>
          <w:color w:val="0000CC"/>
        </w:rPr>
        <w:t>Hình</w:t>
      </w:r>
      <w:r w:rsidRPr="00397A34">
        <w:rPr>
          <w:color w:val="0000CC"/>
        </w:rPr>
        <w:t xml:space="preserve"> tại đây&gt;</w:t>
      </w:r>
    </w:p>
    <w:p w14:paraId="4D92DB99" w14:textId="3F55894A" w:rsidR="00346AF6" w:rsidRPr="00397A34" w:rsidRDefault="00346AF6" w:rsidP="00AF781E">
      <w:pPr>
        <w:spacing w:after="160" w:line="259" w:lineRule="auto"/>
        <w:rPr>
          <w:color w:val="0000CC"/>
        </w:rPr>
      </w:pPr>
      <w:r w:rsidRPr="00346AF6">
        <w:rPr>
          <w:noProof/>
          <w:color w:val="0000CC"/>
        </w:rPr>
        <w:lastRenderedPageBreak/>
        <w:drawing>
          <wp:inline distT="0" distB="0" distL="0" distR="0" wp14:anchorId="4F80B3EC" wp14:editId="17834EFC">
            <wp:extent cx="5456393" cy="5700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A1F2" w14:textId="77777777" w:rsidR="00D07AC4" w:rsidRDefault="00D07AC4" w:rsidP="00E131F8"/>
    <w:p w14:paraId="4291B25B" w14:textId="77777777" w:rsidR="00D07AC4" w:rsidRDefault="00D07AC4" w:rsidP="00E131F8"/>
    <w:p w14:paraId="6A74270C" w14:textId="77777777" w:rsidR="00D07AC4" w:rsidRDefault="00D07AC4" w:rsidP="00E131F8"/>
    <w:p w14:paraId="050AD6F9" w14:textId="240D3150" w:rsidR="00EE6254" w:rsidRPr="002F1E17" w:rsidRDefault="00464F7F" w:rsidP="00053A2C">
      <w:pPr>
        <w:rPr>
          <w:b/>
        </w:rPr>
      </w:pPr>
      <w:r w:rsidRPr="002F1E17">
        <w:rPr>
          <w:b/>
        </w:rPr>
        <w:t>Bài tập</w:t>
      </w:r>
      <w:r w:rsidR="008939AC" w:rsidRPr="002F1E17">
        <w:rPr>
          <w:b/>
        </w:rPr>
        <w:t xml:space="preserve">: </w:t>
      </w:r>
      <w:r w:rsidR="00AE1C55" w:rsidRPr="002F1E17">
        <w:rPr>
          <w:rStyle w:val="fontstyle01"/>
          <w:b/>
        </w:rPr>
        <w:t>Self Restaurant</w:t>
      </w:r>
      <w:r w:rsidR="00AE1C55">
        <w:rPr>
          <w:rStyle w:val="fontstyle01"/>
          <w:b/>
        </w:rPr>
        <w:t xml:space="preserve"> </w:t>
      </w:r>
      <w:r w:rsidR="000921C6" w:rsidRPr="000921C6">
        <w:rPr>
          <w:rStyle w:val="fontstyle01"/>
        </w:rPr>
        <w:t>(</w:t>
      </w:r>
      <w:r w:rsidR="00247AB0">
        <w:rPr>
          <w:rStyle w:val="fontstyle01"/>
        </w:rPr>
        <w:t>5 + 2</w:t>
      </w:r>
      <w:r w:rsidR="000921C6" w:rsidRPr="000921C6">
        <w:rPr>
          <w:rStyle w:val="fontstyle01"/>
        </w:rPr>
        <w:t xml:space="preserve"> điểm)</w:t>
      </w:r>
    </w:p>
    <w:p w14:paraId="0BE5B93F" w14:textId="77777777" w:rsidR="002F1E17" w:rsidRPr="00385CA6" w:rsidRDefault="002F1E17" w:rsidP="00E131F8">
      <w:pPr>
        <w:rPr>
          <w:b/>
        </w:rPr>
      </w:pPr>
      <w:r w:rsidRPr="00385CA6">
        <w:rPr>
          <w:b/>
        </w:rPr>
        <w:t>Yêu cầu:</w:t>
      </w:r>
    </w:p>
    <w:p w14:paraId="07004E80" w14:textId="6C80B4D8" w:rsidR="00E131F8" w:rsidRDefault="002F1E17" w:rsidP="00E131F8">
      <w:r>
        <w:tab/>
        <w:t xml:space="preserve">Trình bày sơ đồ </w:t>
      </w:r>
      <w:r w:rsidR="000C05C3">
        <w:t>Class Di</w:t>
      </w:r>
      <w:r w:rsidR="00247AB0">
        <w:t>a</w:t>
      </w:r>
      <w:r w:rsidR="000C05C3">
        <w:t>gram</w:t>
      </w:r>
      <w:r w:rsidR="00811BBC">
        <w:t xml:space="preserve"> – Object Diagram</w:t>
      </w:r>
    </w:p>
    <w:p w14:paraId="31D04936" w14:textId="77777777" w:rsidR="001C5F9E" w:rsidRDefault="001C5F9E" w:rsidP="00E131F8">
      <w:r>
        <w:tab/>
        <w:t xml:space="preserve">Gợi ý – Các lớp: </w:t>
      </w:r>
      <w:r w:rsidR="00571203">
        <w:t>Thẻ k</w:t>
      </w:r>
      <w:r>
        <w:t>hách hàng, Đặt món, Nhân viên …</w:t>
      </w:r>
    </w:p>
    <w:p w14:paraId="1E9565C0" w14:textId="77777777" w:rsidR="00247AB0" w:rsidRDefault="00247AB0" w:rsidP="00AF781E">
      <w:pPr>
        <w:spacing w:after="160" w:line="259" w:lineRule="auto"/>
        <w:rPr>
          <w:color w:val="0000CC"/>
        </w:rPr>
      </w:pPr>
      <w:r>
        <w:rPr>
          <w:color w:val="0000CC"/>
        </w:rPr>
        <w:t>Class diagram</w:t>
      </w:r>
    </w:p>
    <w:p w14:paraId="646D3503" w14:textId="1F22121E" w:rsidR="00AF781E" w:rsidRDefault="00AF781E" w:rsidP="00AF781E">
      <w:pPr>
        <w:spacing w:after="160" w:line="259" w:lineRule="auto"/>
        <w:rPr>
          <w:color w:val="0000CC"/>
        </w:rPr>
      </w:pPr>
      <w:r w:rsidRPr="00397A34">
        <w:rPr>
          <w:color w:val="0000CC"/>
        </w:rPr>
        <w:t>&lt;</w:t>
      </w:r>
      <w:r>
        <w:rPr>
          <w:color w:val="0000CC"/>
        </w:rPr>
        <w:t>Hình</w:t>
      </w:r>
      <w:r w:rsidRPr="00397A34">
        <w:rPr>
          <w:color w:val="0000CC"/>
        </w:rPr>
        <w:t xml:space="preserve"> tại đây&gt;</w:t>
      </w:r>
    </w:p>
    <w:p w14:paraId="791DC211" w14:textId="1B6AD11A" w:rsidR="00AE1C55" w:rsidRPr="00397A34" w:rsidRDefault="00AE1C55" w:rsidP="00AF781E">
      <w:pPr>
        <w:spacing w:after="160" w:line="259" w:lineRule="auto"/>
        <w:rPr>
          <w:color w:val="0000CC"/>
        </w:rPr>
      </w:pPr>
      <w:r w:rsidRPr="00AE1C55">
        <w:rPr>
          <w:color w:val="0000CC"/>
        </w:rPr>
        <w:lastRenderedPageBreak/>
        <w:drawing>
          <wp:inline distT="0" distB="0" distL="0" distR="0" wp14:anchorId="6BE490A2" wp14:editId="1D665007">
            <wp:extent cx="5943600" cy="3637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B21E" w14:textId="77777777" w:rsidR="00AF781E" w:rsidRDefault="00AF781E" w:rsidP="00E131F8"/>
    <w:p w14:paraId="729916AA" w14:textId="77777777" w:rsidR="003C1AE6" w:rsidRDefault="003C1AE6" w:rsidP="00E131F8"/>
    <w:p w14:paraId="76077BEE" w14:textId="77777777" w:rsidR="00247AB0" w:rsidRDefault="00247AB0" w:rsidP="00E131F8"/>
    <w:p w14:paraId="182A4330" w14:textId="77777777" w:rsidR="00247AB0" w:rsidRDefault="00247AB0" w:rsidP="00E131F8"/>
    <w:p w14:paraId="2860474E" w14:textId="77777777" w:rsidR="00247AB0" w:rsidRDefault="00247AB0" w:rsidP="00247AB0">
      <w:pPr>
        <w:spacing w:after="160" w:line="259" w:lineRule="auto"/>
        <w:rPr>
          <w:color w:val="0000CC"/>
        </w:rPr>
      </w:pPr>
      <w:r>
        <w:rPr>
          <w:color w:val="0000CC"/>
        </w:rPr>
        <w:t>Object diagram</w:t>
      </w:r>
    </w:p>
    <w:p w14:paraId="109C3E06" w14:textId="459D0A7F" w:rsidR="00247AB0" w:rsidRDefault="00247AB0" w:rsidP="00247AB0">
      <w:pPr>
        <w:spacing w:after="160" w:line="259" w:lineRule="auto"/>
        <w:rPr>
          <w:color w:val="0000CC"/>
        </w:rPr>
      </w:pPr>
      <w:r w:rsidRPr="00397A34">
        <w:rPr>
          <w:color w:val="0000CC"/>
        </w:rPr>
        <w:t>&lt;</w:t>
      </w:r>
      <w:r>
        <w:rPr>
          <w:color w:val="0000CC"/>
        </w:rPr>
        <w:t>Hình</w:t>
      </w:r>
      <w:r w:rsidRPr="00397A34">
        <w:rPr>
          <w:color w:val="0000CC"/>
        </w:rPr>
        <w:t xml:space="preserve"> tại đây&gt;</w:t>
      </w:r>
    </w:p>
    <w:p w14:paraId="34A88912" w14:textId="671B5ECB" w:rsidR="00A87B52" w:rsidRPr="00397A34" w:rsidRDefault="00A87B52" w:rsidP="00247AB0">
      <w:pPr>
        <w:spacing w:after="160" w:line="259" w:lineRule="auto"/>
        <w:rPr>
          <w:color w:val="0000CC"/>
        </w:rPr>
      </w:pPr>
      <w:r w:rsidRPr="00A87B52">
        <w:rPr>
          <w:color w:val="0000CC"/>
        </w:rPr>
        <w:lastRenderedPageBreak/>
        <w:drawing>
          <wp:inline distT="0" distB="0" distL="0" distR="0" wp14:anchorId="20106E0F" wp14:editId="11814157">
            <wp:extent cx="5943600" cy="355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38FB" w14:textId="77777777" w:rsidR="00247AB0" w:rsidRDefault="00247AB0" w:rsidP="00E131F8"/>
    <w:p w14:paraId="1E0AD5FE" w14:textId="77777777" w:rsidR="003C1AE6" w:rsidRDefault="003C1AE6" w:rsidP="00E131F8"/>
    <w:p w14:paraId="20C03ED4" w14:textId="77777777" w:rsidR="003C1AE6" w:rsidRDefault="003C1AE6" w:rsidP="00E131F8"/>
    <w:p w14:paraId="0A36FE6C" w14:textId="77777777" w:rsidR="003C1AE6" w:rsidRDefault="003C1AE6" w:rsidP="00E131F8"/>
    <w:p w14:paraId="7ACB1992" w14:textId="77777777" w:rsidR="0086468D" w:rsidRDefault="0086468D" w:rsidP="00E131F8"/>
    <w:p w14:paraId="5CA0F9E9" w14:textId="77777777" w:rsidR="0086468D" w:rsidRDefault="0086468D" w:rsidP="00E131F8"/>
    <w:p w14:paraId="26A053DC" w14:textId="77777777" w:rsidR="00AF781E" w:rsidRPr="00AF781E" w:rsidRDefault="00C10A80" w:rsidP="00AF781E">
      <w:pPr>
        <w:jc w:val="center"/>
        <w:rPr>
          <w:b/>
        </w:rPr>
      </w:pPr>
      <w:r>
        <w:rPr>
          <w:b/>
        </w:rPr>
        <w:t>END</w:t>
      </w:r>
    </w:p>
    <w:sectPr w:rsidR="00AF781E" w:rsidRPr="00AF781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04ED" w14:textId="77777777" w:rsidR="005B320F" w:rsidRDefault="005B320F" w:rsidP="00332DC0">
      <w:r>
        <w:separator/>
      </w:r>
    </w:p>
  </w:endnote>
  <w:endnote w:type="continuationSeparator" w:id="0">
    <w:p w14:paraId="53F9B2C1" w14:textId="77777777" w:rsidR="005B320F" w:rsidRDefault="005B320F" w:rsidP="00332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746742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14:paraId="29B00C0F" w14:textId="77777777" w:rsidR="00332DC0" w:rsidRPr="00332DC0" w:rsidRDefault="00332DC0" w:rsidP="00332DC0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332DC0">
          <w:rPr>
            <w:rFonts w:ascii="Arial" w:hAnsi="Arial" w:cs="Arial"/>
            <w:sz w:val="20"/>
            <w:szCs w:val="20"/>
          </w:rPr>
          <w:fldChar w:fldCharType="begin"/>
        </w:r>
        <w:r w:rsidRPr="00332DC0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332DC0">
          <w:rPr>
            <w:rFonts w:ascii="Arial" w:hAnsi="Arial" w:cs="Arial"/>
            <w:sz w:val="20"/>
            <w:szCs w:val="20"/>
          </w:rPr>
          <w:fldChar w:fldCharType="separate"/>
        </w:r>
        <w:r w:rsidR="00571203">
          <w:rPr>
            <w:rFonts w:ascii="Arial" w:hAnsi="Arial" w:cs="Arial"/>
            <w:noProof/>
            <w:sz w:val="20"/>
            <w:szCs w:val="20"/>
          </w:rPr>
          <w:t>3</w:t>
        </w:r>
        <w:r w:rsidRPr="00332DC0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15BF" w14:textId="77777777" w:rsidR="005B320F" w:rsidRDefault="005B320F" w:rsidP="00332DC0">
      <w:r>
        <w:separator/>
      </w:r>
    </w:p>
  </w:footnote>
  <w:footnote w:type="continuationSeparator" w:id="0">
    <w:p w14:paraId="5BC2A3D1" w14:textId="77777777" w:rsidR="005B320F" w:rsidRDefault="005B320F" w:rsidP="00332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0260"/>
    <w:multiLevelType w:val="hybridMultilevel"/>
    <w:tmpl w:val="E0F23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A667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585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CED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AC40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A0E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76A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E4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8BB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155514"/>
    <w:multiLevelType w:val="hybridMultilevel"/>
    <w:tmpl w:val="5428D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72882"/>
    <w:multiLevelType w:val="hybridMultilevel"/>
    <w:tmpl w:val="75A0E724"/>
    <w:lvl w:ilvl="0" w:tplc="D336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C941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416FE"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E88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84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F8B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25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0F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663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BF20CC"/>
    <w:multiLevelType w:val="hybridMultilevel"/>
    <w:tmpl w:val="DC76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F71"/>
    <w:multiLevelType w:val="hybridMultilevel"/>
    <w:tmpl w:val="9B6644E2"/>
    <w:lvl w:ilvl="0" w:tplc="0409000F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624BF"/>
    <w:multiLevelType w:val="hybridMultilevel"/>
    <w:tmpl w:val="EA7E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94539"/>
    <w:multiLevelType w:val="hybridMultilevel"/>
    <w:tmpl w:val="BC5498A0"/>
    <w:lvl w:ilvl="0" w:tplc="9982B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0A2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0B3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64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65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2F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ED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F8B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6C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55888"/>
    <w:multiLevelType w:val="hybridMultilevel"/>
    <w:tmpl w:val="66B6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F5BB8"/>
    <w:multiLevelType w:val="hybridMultilevel"/>
    <w:tmpl w:val="C2F6DF9A"/>
    <w:lvl w:ilvl="0" w:tplc="FCEED576">
      <w:start w:val="1"/>
      <w:numFmt w:val="decimal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824A4"/>
    <w:multiLevelType w:val="hybridMultilevel"/>
    <w:tmpl w:val="D3E23156"/>
    <w:lvl w:ilvl="0" w:tplc="36027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A809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A453F0"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2172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823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24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E69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748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68B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1CE0A52"/>
    <w:multiLevelType w:val="hybridMultilevel"/>
    <w:tmpl w:val="357E6944"/>
    <w:lvl w:ilvl="0" w:tplc="E7A07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E002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26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C2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83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66F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69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96F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FC48B6"/>
    <w:multiLevelType w:val="hybridMultilevel"/>
    <w:tmpl w:val="CB76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A6260"/>
    <w:multiLevelType w:val="hybridMultilevel"/>
    <w:tmpl w:val="942CF4EC"/>
    <w:lvl w:ilvl="0" w:tplc="A1FA6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ECC7B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EA2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08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AC7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B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A4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6B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C5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3F40A2"/>
    <w:multiLevelType w:val="hybridMultilevel"/>
    <w:tmpl w:val="5D04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C416FE">
      <w:numFmt w:val="bullet"/>
      <w:lvlText w:val="‒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50088"/>
    <w:multiLevelType w:val="hybridMultilevel"/>
    <w:tmpl w:val="2DCE94CA"/>
    <w:lvl w:ilvl="0" w:tplc="7910B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C8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4ACD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180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5E1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CC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06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2A2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EF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85704C9"/>
    <w:multiLevelType w:val="multilevel"/>
    <w:tmpl w:val="9060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EC44CA"/>
    <w:multiLevelType w:val="multilevel"/>
    <w:tmpl w:val="8F6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CD1230"/>
    <w:multiLevelType w:val="hybridMultilevel"/>
    <w:tmpl w:val="C0B0DA58"/>
    <w:lvl w:ilvl="0" w:tplc="0756C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7CEB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AE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67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40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C68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26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2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68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1040509">
    <w:abstractNumId w:val="4"/>
  </w:num>
  <w:num w:numId="2" w16cid:durableId="786316788">
    <w:abstractNumId w:val="2"/>
  </w:num>
  <w:num w:numId="3" w16cid:durableId="501631189">
    <w:abstractNumId w:val="17"/>
  </w:num>
  <w:num w:numId="4" w16cid:durableId="1729259174">
    <w:abstractNumId w:val="9"/>
  </w:num>
  <w:num w:numId="5" w16cid:durableId="1004017690">
    <w:abstractNumId w:val="8"/>
  </w:num>
  <w:num w:numId="6" w16cid:durableId="490143844">
    <w:abstractNumId w:val="0"/>
  </w:num>
  <w:num w:numId="7" w16cid:durableId="1493595771">
    <w:abstractNumId w:val="6"/>
  </w:num>
  <w:num w:numId="8" w16cid:durableId="2035879634">
    <w:abstractNumId w:val="10"/>
  </w:num>
  <w:num w:numId="9" w16cid:durableId="1197352807">
    <w:abstractNumId w:val="14"/>
  </w:num>
  <w:num w:numId="10" w16cid:durableId="998269416">
    <w:abstractNumId w:val="12"/>
  </w:num>
  <w:num w:numId="11" w16cid:durableId="922182081">
    <w:abstractNumId w:val="16"/>
  </w:num>
  <w:num w:numId="12" w16cid:durableId="321587275">
    <w:abstractNumId w:val="15"/>
  </w:num>
  <w:num w:numId="13" w16cid:durableId="582683427">
    <w:abstractNumId w:val="5"/>
  </w:num>
  <w:num w:numId="14" w16cid:durableId="2101442940">
    <w:abstractNumId w:val="1"/>
  </w:num>
  <w:num w:numId="15" w16cid:durableId="614365773">
    <w:abstractNumId w:val="11"/>
  </w:num>
  <w:num w:numId="16" w16cid:durableId="637146470">
    <w:abstractNumId w:val="3"/>
  </w:num>
  <w:num w:numId="17" w16cid:durableId="1927035782">
    <w:abstractNumId w:val="13"/>
  </w:num>
  <w:num w:numId="18" w16cid:durableId="643046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E5"/>
    <w:rsid w:val="00001C51"/>
    <w:rsid w:val="00053A2C"/>
    <w:rsid w:val="00074E32"/>
    <w:rsid w:val="0008195F"/>
    <w:rsid w:val="00082A07"/>
    <w:rsid w:val="000921C6"/>
    <w:rsid w:val="000C05C3"/>
    <w:rsid w:val="000C0766"/>
    <w:rsid w:val="00107E9B"/>
    <w:rsid w:val="00131FE1"/>
    <w:rsid w:val="001710AB"/>
    <w:rsid w:val="001722F0"/>
    <w:rsid w:val="00181585"/>
    <w:rsid w:val="001B688F"/>
    <w:rsid w:val="001C2255"/>
    <w:rsid w:val="001C5F9E"/>
    <w:rsid w:val="001D731F"/>
    <w:rsid w:val="00247AB0"/>
    <w:rsid w:val="002F1E17"/>
    <w:rsid w:val="00314EEA"/>
    <w:rsid w:val="00330E8D"/>
    <w:rsid w:val="003311B0"/>
    <w:rsid w:val="00332DC0"/>
    <w:rsid w:val="00346AF6"/>
    <w:rsid w:val="00362A44"/>
    <w:rsid w:val="003745FF"/>
    <w:rsid w:val="00385CA6"/>
    <w:rsid w:val="003A263B"/>
    <w:rsid w:val="003B2DF7"/>
    <w:rsid w:val="003C1AE6"/>
    <w:rsid w:val="004139D1"/>
    <w:rsid w:val="004623C9"/>
    <w:rsid w:val="00464F7F"/>
    <w:rsid w:val="00465035"/>
    <w:rsid w:val="004900B6"/>
    <w:rsid w:val="004954FA"/>
    <w:rsid w:val="004A7C53"/>
    <w:rsid w:val="004E1847"/>
    <w:rsid w:val="004E556B"/>
    <w:rsid w:val="004E5FF0"/>
    <w:rsid w:val="005252DA"/>
    <w:rsid w:val="00571203"/>
    <w:rsid w:val="005908DE"/>
    <w:rsid w:val="005A1D8C"/>
    <w:rsid w:val="005B320F"/>
    <w:rsid w:val="005C17F7"/>
    <w:rsid w:val="0069214F"/>
    <w:rsid w:val="006D26AA"/>
    <w:rsid w:val="00731D79"/>
    <w:rsid w:val="007505C4"/>
    <w:rsid w:val="00782055"/>
    <w:rsid w:val="00811BBC"/>
    <w:rsid w:val="00844662"/>
    <w:rsid w:val="0086468D"/>
    <w:rsid w:val="008939AC"/>
    <w:rsid w:val="008A7002"/>
    <w:rsid w:val="008B157B"/>
    <w:rsid w:val="008F1A7D"/>
    <w:rsid w:val="008F4877"/>
    <w:rsid w:val="00927E49"/>
    <w:rsid w:val="00942234"/>
    <w:rsid w:val="009501C7"/>
    <w:rsid w:val="009862E6"/>
    <w:rsid w:val="009B223C"/>
    <w:rsid w:val="009B22BE"/>
    <w:rsid w:val="009E2715"/>
    <w:rsid w:val="00A23800"/>
    <w:rsid w:val="00A309E7"/>
    <w:rsid w:val="00A365A0"/>
    <w:rsid w:val="00A87B52"/>
    <w:rsid w:val="00AA331C"/>
    <w:rsid w:val="00AD5FE5"/>
    <w:rsid w:val="00AE1C55"/>
    <w:rsid w:val="00AF5072"/>
    <w:rsid w:val="00AF781E"/>
    <w:rsid w:val="00B42C9B"/>
    <w:rsid w:val="00B63763"/>
    <w:rsid w:val="00BA3372"/>
    <w:rsid w:val="00BA4831"/>
    <w:rsid w:val="00BD5239"/>
    <w:rsid w:val="00BF518C"/>
    <w:rsid w:val="00C10A80"/>
    <w:rsid w:val="00C14202"/>
    <w:rsid w:val="00C7502F"/>
    <w:rsid w:val="00C81C4E"/>
    <w:rsid w:val="00C83E80"/>
    <w:rsid w:val="00C85299"/>
    <w:rsid w:val="00C93683"/>
    <w:rsid w:val="00CD0F92"/>
    <w:rsid w:val="00CF4D85"/>
    <w:rsid w:val="00D0649B"/>
    <w:rsid w:val="00D07AC4"/>
    <w:rsid w:val="00D34AC4"/>
    <w:rsid w:val="00D4478D"/>
    <w:rsid w:val="00D510D9"/>
    <w:rsid w:val="00D62915"/>
    <w:rsid w:val="00D752E1"/>
    <w:rsid w:val="00D76860"/>
    <w:rsid w:val="00DA239F"/>
    <w:rsid w:val="00DB2CD7"/>
    <w:rsid w:val="00DD1D9A"/>
    <w:rsid w:val="00DF01EF"/>
    <w:rsid w:val="00E131F8"/>
    <w:rsid w:val="00E26FF9"/>
    <w:rsid w:val="00E37578"/>
    <w:rsid w:val="00E94BAD"/>
    <w:rsid w:val="00E96091"/>
    <w:rsid w:val="00EB5091"/>
    <w:rsid w:val="00EE6254"/>
    <w:rsid w:val="00F05EA5"/>
    <w:rsid w:val="00F60762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73ED"/>
  <w15:chartTrackingRefBased/>
  <w15:docId w15:val="{BFF962D4-B79D-4EEE-9F35-215D0E07E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AB0"/>
    <w:pPr>
      <w:spacing w:after="0" w:line="240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3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DC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32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DC0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76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762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E131F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Strong">
    <w:name w:val="Strong"/>
    <w:basedOn w:val="DefaultParagraphFont"/>
    <w:uiPriority w:val="22"/>
    <w:qFormat/>
    <w:rsid w:val="00EE62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625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62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3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7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2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71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88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35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53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27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51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7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1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3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11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5090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7980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030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555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8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765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9922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216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027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9956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93">
          <w:marLeft w:val="181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1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1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6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67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8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9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7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1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3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8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743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1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4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50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2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07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53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5747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8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00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252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2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6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9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1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0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360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428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01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784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5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225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38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370">
          <w:marLeft w:val="162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0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5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95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6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5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33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37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7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05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93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61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683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410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162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6994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7670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292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95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25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202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7691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000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607">
          <w:marLeft w:val="162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98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2785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509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314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45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72223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Nguyễn Thị Huỳnh Như</cp:lastModifiedBy>
  <cp:revision>2</cp:revision>
  <cp:lastPrinted>2021-01-10T03:01:00Z</cp:lastPrinted>
  <dcterms:created xsi:type="dcterms:W3CDTF">2023-03-11T16:24:00Z</dcterms:created>
  <dcterms:modified xsi:type="dcterms:W3CDTF">2023-03-11T16:24:00Z</dcterms:modified>
</cp:coreProperties>
</file>