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A8BC" w14:textId="15B34A7E" w:rsidR="00CE2483" w:rsidRPr="00891E33" w:rsidRDefault="00CE2483" w:rsidP="00CE2483">
      <w:pPr>
        <w:pStyle w:val="ListParagraph"/>
        <w:spacing w:line="360" w:lineRule="auto"/>
        <w:ind w:left="360"/>
        <w:rPr>
          <w:b/>
          <w:color w:val="000099"/>
        </w:rPr>
      </w:pPr>
      <w:r w:rsidRPr="00891E33">
        <w:rPr>
          <w:b/>
          <w:color w:val="000099"/>
        </w:rPr>
        <w:t>MSSV:</w:t>
      </w:r>
      <w:r w:rsidR="00840354">
        <w:rPr>
          <w:b/>
          <w:color w:val="000099"/>
        </w:rPr>
        <w:t>205051960</w:t>
      </w:r>
    </w:p>
    <w:p w14:paraId="0AF1F99C" w14:textId="0F6E7B3A" w:rsidR="00CE2483" w:rsidRPr="00891E33" w:rsidRDefault="00CE2483" w:rsidP="00CE2483">
      <w:pPr>
        <w:pStyle w:val="ListParagraph"/>
        <w:spacing w:line="360" w:lineRule="auto"/>
        <w:ind w:left="360"/>
        <w:rPr>
          <w:b/>
          <w:color w:val="000099"/>
        </w:rPr>
      </w:pPr>
      <w:r w:rsidRPr="00891E33">
        <w:rPr>
          <w:b/>
          <w:color w:val="000099"/>
        </w:rPr>
        <w:t>Họ Tên SV:</w:t>
      </w:r>
      <w:r w:rsidR="00840354">
        <w:rPr>
          <w:b/>
          <w:color w:val="000099"/>
        </w:rPr>
        <w:t>Nguyen Thi Huynh Nhu</w:t>
      </w:r>
    </w:p>
    <w:p w14:paraId="000189D4" w14:textId="3858C5D1" w:rsidR="00CE2483" w:rsidRPr="00891E33" w:rsidRDefault="00CE2483" w:rsidP="00CE2483">
      <w:pPr>
        <w:pStyle w:val="ListParagraph"/>
        <w:spacing w:line="360" w:lineRule="auto"/>
        <w:ind w:left="360"/>
        <w:rPr>
          <w:b/>
          <w:color w:val="000099"/>
        </w:rPr>
      </w:pPr>
      <w:r w:rsidRPr="00891E33">
        <w:rPr>
          <w:b/>
          <w:color w:val="000099"/>
        </w:rPr>
        <w:t>Lớp:</w:t>
      </w:r>
      <w:r w:rsidR="00840354">
        <w:rPr>
          <w:b/>
          <w:color w:val="000099"/>
        </w:rPr>
        <w:t>20D1TH-AT01</w:t>
      </w:r>
    </w:p>
    <w:p w14:paraId="56112750" w14:textId="77777777" w:rsidR="00CE2483" w:rsidRDefault="00CE2483" w:rsidP="00CE2483">
      <w:pPr>
        <w:pStyle w:val="ListParagraph"/>
        <w:spacing w:line="360" w:lineRule="auto"/>
        <w:ind w:left="360"/>
        <w:rPr>
          <w:color w:val="990000"/>
        </w:rPr>
      </w:pPr>
    </w:p>
    <w:p w14:paraId="6B1E02BA" w14:textId="77777777" w:rsidR="00CE2483" w:rsidRPr="00616BDC" w:rsidRDefault="00CE2483" w:rsidP="00CE2483">
      <w:pPr>
        <w:pStyle w:val="ListParagraph"/>
        <w:spacing w:line="360" w:lineRule="auto"/>
        <w:ind w:left="360"/>
        <w:rPr>
          <w:color w:val="990000"/>
        </w:rPr>
      </w:pPr>
      <w:r w:rsidRPr="00844F7E">
        <w:rPr>
          <w:color w:val="990000"/>
        </w:rPr>
        <w:t xml:space="preserve">Đổi tên tập tin thành: </w:t>
      </w:r>
      <w:r>
        <w:rPr>
          <w:color w:val="990000"/>
        </w:rPr>
        <w:t>A0x</w:t>
      </w:r>
      <w:r w:rsidRPr="00844F7E">
        <w:rPr>
          <w:color w:val="990000"/>
        </w:rPr>
        <w:t>_</w:t>
      </w:r>
      <w:r>
        <w:rPr>
          <w:color w:val="990000"/>
        </w:rPr>
        <w:t>AD05</w:t>
      </w:r>
      <w:r w:rsidRPr="00616BDC">
        <w:rPr>
          <w:color w:val="990000"/>
        </w:rPr>
        <w:t>_HoTen_MSSV.docx</w:t>
      </w:r>
    </w:p>
    <w:p w14:paraId="795B7907" w14:textId="77777777" w:rsidR="00CE2483" w:rsidRPr="00844F7E" w:rsidRDefault="00CE2483" w:rsidP="00CE2483">
      <w:pPr>
        <w:pStyle w:val="ListParagraph"/>
        <w:spacing w:line="360" w:lineRule="auto"/>
        <w:rPr>
          <w:color w:val="990000"/>
        </w:rPr>
      </w:pPr>
      <w:r>
        <w:rPr>
          <w:color w:val="990000"/>
        </w:rPr>
        <w:t xml:space="preserve">Ví dụ: A01_AD05_NguyenVanA_195050123.docx </w:t>
      </w:r>
      <w:r>
        <w:rPr>
          <w:color w:val="990000"/>
        </w:rPr>
        <w:br/>
        <w:t>A0x: x là lớp, AD05 là bài tập 05</w:t>
      </w:r>
    </w:p>
    <w:p w14:paraId="453EEB44" w14:textId="77777777" w:rsidR="00CE2483" w:rsidRDefault="00CE2483" w:rsidP="00CE2483">
      <w:pPr>
        <w:pStyle w:val="ListParagraph"/>
        <w:pBdr>
          <w:bottom w:val="single" w:sz="6" w:space="1" w:color="auto"/>
        </w:pBdr>
        <w:spacing w:line="360" w:lineRule="auto"/>
        <w:ind w:left="360"/>
        <w:rPr>
          <w:color w:val="000099"/>
        </w:rPr>
      </w:pPr>
      <w:r>
        <w:rPr>
          <w:color w:val="000099"/>
        </w:rPr>
        <w:t>Font: Times New Roman – Size: 13 – Line spacing: 1.5 – Aligmenen: Justify</w:t>
      </w:r>
    </w:p>
    <w:p w14:paraId="19D474EF" w14:textId="77777777" w:rsidR="00CE2483" w:rsidRDefault="00CE2483" w:rsidP="00CE2483">
      <w:pPr>
        <w:pStyle w:val="ListParagraph"/>
        <w:pBdr>
          <w:bottom w:val="single" w:sz="6" w:space="1" w:color="auto"/>
        </w:pBdr>
        <w:spacing w:line="360" w:lineRule="auto"/>
        <w:ind w:left="360"/>
        <w:rPr>
          <w:color w:val="000099"/>
        </w:rPr>
      </w:pPr>
      <w:r>
        <w:rPr>
          <w:color w:val="000099"/>
        </w:rPr>
        <w:t>Top – Bottom – Left – Right: 1’ /2.5 cm</w:t>
      </w:r>
    </w:p>
    <w:p w14:paraId="0696B784" w14:textId="77777777" w:rsidR="00CE2483" w:rsidRDefault="00CE2483" w:rsidP="00CE2483">
      <w:pPr>
        <w:pStyle w:val="ListParagraph"/>
        <w:spacing w:line="360" w:lineRule="auto"/>
        <w:ind w:left="360"/>
        <w:rPr>
          <w:b/>
          <w:color w:val="000099"/>
        </w:rPr>
      </w:pPr>
    </w:p>
    <w:p w14:paraId="5F0AE964" w14:textId="77777777" w:rsidR="00D62915" w:rsidRPr="00891E33" w:rsidRDefault="00B8612D" w:rsidP="00D62915">
      <w:pPr>
        <w:pStyle w:val="ListParagraph"/>
        <w:ind w:left="360"/>
        <w:jc w:val="center"/>
        <w:rPr>
          <w:b/>
          <w:color w:val="000099"/>
        </w:rPr>
      </w:pPr>
      <w:r>
        <w:rPr>
          <w:b/>
          <w:color w:val="000099"/>
        </w:rPr>
        <w:t>State</w:t>
      </w:r>
      <w:r w:rsidR="00D62915" w:rsidRPr="00D62915">
        <w:rPr>
          <w:b/>
          <w:color w:val="000099"/>
        </w:rPr>
        <w:t xml:space="preserve"> Diagram</w:t>
      </w:r>
      <w:r w:rsidR="004125CB">
        <w:rPr>
          <w:b/>
          <w:color w:val="000099"/>
        </w:rPr>
        <w:t xml:space="preserve"> – </w:t>
      </w:r>
      <w:r>
        <w:rPr>
          <w:b/>
          <w:color w:val="000099"/>
        </w:rPr>
        <w:t>Activity</w:t>
      </w:r>
      <w:r w:rsidR="004125CB">
        <w:rPr>
          <w:b/>
          <w:color w:val="000099"/>
        </w:rPr>
        <w:t xml:space="preserve"> Diagram</w:t>
      </w:r>
    </w:p>
    <w:p w14:paraId="1F53AE90" w14:textId="77777777" w:rsidR="008442E8" w:rsidRPr="006C5BD2" w:rsidRDefault="008442E8" w:rsidP="008442E8">
      <w:pPr>
        <w:pStyle w:val="ListParagraph"/>
        <w:spacing w:line="360" w:lineRule="auto"/>
        <w:ind w:left="360"/>
        <w:rPr>
          <w:color w:val="C00000"/>
        </w:rPr>
      </w:pPr>
      <w:r>
        <w:rPr>
          <w:color w:val="C00000"/>
        </w:rPr>
        <w:t>T</w:t>
      </w:r>
      <w:r w:rsidRPr="00776EFC">
        <w:rPr>
          <w:color w:val="C00000"/>
        </w:rPr>
        <w:t>rình bày</w:t>
      </w:r>
      <w:r>
        <w:rPr>
          <w:color w:val="C00000"/>
        </w:rPr>
        <w:t>: 1đ</w:t>
      </w:r>
    </w:p>
    <w:p w14:paraId="40A88223" w14:textId="081EE376" w:rsidR="00844662" w:rsidRDefault="004125CB" w:rsidP="00082A07">
      <w:pPr>
        <w:pStyle w:val="ListParagraph"/>
        <w:ind w:left="360"/>
      </w:pPr>
      <w:r>
        <w:t xml:space="preserve">Vẽ </w:t>
      </w:r>
      <w:r w:rsidR="00BD5239">
        <w:t xml:space="preserve">sơ đồ </w:t>
      </w:r>
      <w:r>
        <w:t>S</w:t>
      </w:r>
      <w:r w:rsidR="00B8612D">
        <w:t>tate</w:t>
      </w:r>
      <w:r w:rsidR="00D76860">
        <w:t xml:space="preserve"> Diagram</w:t>
      </w:r>
      <w:r w:rsidR="00630E52">
        <w:t xml:space="preserve"> – </w:t>
      </w:r>
      <w:r w:rsidR="00B8612D">
        <w:t>Activity</w:t>
      </w:r>
      <w:r w:rsidR="00630E52">
        <w:t xml:space="preserve"> Diagram</w:t>
      </w:r>
      <w:r w:rsidR="00EC58BA">
        <w:t xml:space="preserve"> (</w:t>
      </w:r>
      <w:r w:rsidR="008442E8">
        <w:t>2</w:t>
      </w:r>
      <w:r w:rsidR="00EC58BA">
        <w:t xml:space="preserve"> điểm)</w:t>
      </w:r>
    </w:p>
    <w:p w14:paraId="1B954645" w14:textId="77777777" w:rsidR="0021494A" w:rsidRDefault="00A815F2" w:rsidP="00082A07">
      <w:pPr>
        <w:pStyle w:val="ListParagraph"/>
        <w:ind w:left="360"/>
      </w:pPr>
      <w:r>
        <w:t>Trình bày s</w:t>
      </w:r>
      <w:r w:rsidR="0021494A">
        <w:t>ơ đồ trạng thái của đối tượng cuốn sách</w:t>
      </w:r>
      <w:r>
        <w:t xml:space="preserve"> sau:</w:t>
      </w:r>
    </w:p>
    <w:p w14:paraId="48B57878" w14:textId="77777777" w:rsidR="00D07AC4" w:rsidRDefault="009F12FE" w:rsidP="00E131F8">
      <w:r w:rsidRPr="009F12FE">
        <w:rPr>
          <w:noProof/>
        </w:rPr>
        <w:drawing>
          <wp:inline distT="0" distB="0" distL="0" distR="0" wp14:anchorId="5B05882A" wp14:editId="7E45902A">
            <wp:extent cx="3190875" cy="1514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7390" cy="15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5E4B" w14:textId="2C10F4EF" w:rsidR="003E2A8A" w:rsidRDefault="003E2A8A" w:rsidP="003E2A8A">
      <w:pPr>
        <w:spacing w:after="160" w:line="259" w:lineRule="auto"/>
        <w:rPr>
          <w:color w:val="0000CC"/>
        </w:rPr>
      </w:pPr>
      <w:r w:rsidRPr="00397A34">
        <w:rPr>
          <w:color w:val="0000CC"/>
        </w:rPr>
        <w:t>&lt;</w:t>
      </w:r>
      <w:r>
        <w:rPr>
          <w:color w:val="0000CC"/>
        </w:rPr>
        <w:t>Hình</w:t>
      </w:r>
      <w:r w:rsidRPr="00397A34">
        <w:rPr>
          <w:color w:val="0000CC"/>
        </w:rPr>
        <w:t xml:space="preserve"> tại đây&gt;</w:t>
      </w:r>
    </w:p>
    <w:p w14:paraId="21915004" w14:textId="4DDC9F2C" w:rsidR="00410F6E" w:rsidRPr="00397A34" w:rsidRDefault="007F4761" w:rsidP="003E2A8A">
      <w:pPr>
        <w:spacing w:after="160" w:line="259" w:lineRule="auto"/>
        <w:rPr>
          <w:color w:val="0000CC"/>
        </w:rPr>
      </w:pPr>
      <w:r w:rsidRPr="007F4761">
        <w:rPr>
          <w:color w:val="0000CC"/>
        </w:rPr>
        <w:lastRenderedPageBreak/>
        <w:drawing>
          <wp:inline distT="0" distB="0" distL="0" distR="0" wp14:anchorId="23D34981" wp14:editId="7BB7B0A0">
            <wp:extent cx="5913632" cy="3718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671F" w14:textId="77777777" w:rsidR="0021494A" w:rsidRDefault="0021494A" w:rsidP="00E131F8"/>
    <w:p w14:paraId="6329DE1C" w14:textId="77777777" w:rsidR="00A815F2" w:rsidRDefault="00A815F2" w:rsidP="00E131F8"/>
    <w:p w14:paraId="583ACDCF" w14:textId="77777777" w:rsidR="002A0300" w:rsidRDefault="00A815F2" w:rsidP="00E131F8">
      <w:r>
        <w:t>Trình bày s</w:t>
      </w:r>
      <w:r w:rsidR="002A0300">
        <w:t>ơ đồ hoạt động của mượn sách</w:t>
      </w:r>
      <w:r>
        <w:t xml:space="preserve"> sau:</w:t>
      </w:r>
    </w:p>
    <w:p w14:paraId="62F65EC8" w14:textId="77777777" w:rsidR="00D07AC4" w:rsidRDefault="008A74BD" w:rsidP="00E131F8">
      <w:r w:rsidRPr="008A74BD">
        <w:rPr>
          <w:noProof/>
        </w:rPr>
        <w:drawing>
          <wp:inline distT="0" distB="0" distL="0" distR="0" wp14:anchorId="4DB8A473" wp14:editId="3F89C018">
            <wp:extent cx="1822710" cy="2124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275" cy="215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FDAB" w14:textId="50FFF75D" w:rsidR="003E2A8A" w:rsidRDefault="003E2A8A" w:rsidP="003E2A8A">
      <w:pPr>
        <w:spacing w:after="160" w:line="259" w:lineRule="auto"/>
        <w:rPr>
          <w:color w:val="0000CC"/>
        </w:rPr>
      </w:pPr>
      <w:r w:rsidRPr="00397A34">
        <w:rPr>
          <w:color w:val="0000CC"/>
        </w:rPr>
        <w:t>&lt;</w:t>
      </w:r>
      <w:r>
        <w:rPr>
          <w:color w:val="0000CC"/>
        </w:rPr>
        <w:t>Hình</w:t>
      </w:r>
      <w:r w:rsidRPr="00397A34">
        <w:rPr>
          <w:color w:val="0000CC"/>
        </w:rPr>
        <w:t xml:space="preserve"> tại đây&gt;</w:t>
      </w:r>
    </w:p>
    <w:p w14:paraId="06C193C3" w14:textId="606ACBB3" w:rsidR="007F4761" w:rsidRPr="00397A34" w:rsidRDefault="007F4761" w:rsidP="003E2A8A">
      <w:pPr>
        <w:spacing w:after="160" w:line="259" w:lineRule="auto"/>
        <w:rPr>
          <w:color w:val="0000CC"/>
        </w:rPr>
      </w:pPr>
      <w:r w:rsidRPr="007F4761">
        <w:rPr>
          <w:color w:val="0000CC"/>
        </w:rPr>
        <w:lastRenderedPageBreak/>
        <w:drawing>
          <wp:inline distT="0" distB="0" distL="0" distR="0" wp14:anchorId="7C1588A3" wp14:editId="6127C3A8">
            <wp:extent cx="4099915" cy="59745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48E3" w14:textId="77777777" w:rsidR="003E2A8A" w:rsidRDefault="003E2A8A" w:rsidP="00E131F8"/>
    <w:p w14:paraId="6AD6F60B" w14:textId="77777777" w:rsidR="00D07AC4" w:rsidRDefault="00D07AC4" w:rsidP="00E131F8"/>
    <w:p w14:paraId="53A9EC12" w14:textId="77777777" w:rsidR="00EE6254" w:rsidRPr="002F1E17" w:rsidRDefault="00464F7F" w:rsidP="00053A2C">
      <w:pPr>
        <w:rPr>
          <w:b/>
        </w:rPr>
      </w:pPr>
      <w:r w:rsidRPr="002F1E17">
        <w:rPr>
          <w:b/>
        </w:rPr>
        <w:t>Bài tập</w:t>
      </w:r>
      <w:r w:rsidR="008939AC" w:rsidRPr="002F1E17">
        <w:rPr>
          <w:b/>
        </w:rPr>
        <w:t xml:space="preserve">: </w:t>
      </w:r>
      <w:r w:rsidR="00053A2C" w:rsidRPr="002F1E17">
        <w:rPr>
          <w:rStyle w:val="fontstyle01"/>
          <w:b/>
        </w:rPr>
        <w:t>Self Restaurant</w:t>
      </w:r>
    </w:p>
    <w:p w14:paraId="38D253EB" w14:textId="77777777" w:rsidR="00E131F8" w:rsidRDefault="002F1E17" w:rsidP="00E131F8">
      <w:r>
        <w:tab/>
        <w:t xml:space="preserve">Trình bày </w:t>
      </w:r>
      <w:r w:rsidR="002C2551" w:rsidRPr="00991D90">
        <w:rPr>
          <w:b/>
        </w:rPr>
        <w:t>State Diagram</w:t>
      </w:r>
      <w:r w:rsidR="002C2551">
        <w:t xml:space="preserve"> cho đối tượng </w:t>
      </w:r>
      <w:r w:rsidR="00CE2483">
        <w:t>Phiếu đặt món</w:t>
      </w:r>
      <w:r w:rsidR="002C2551">
        <w:t xml:space="preserve"> </w:t>
      </w:r>
      <w:r w:rsidR="00CE2483">
        <w:t xml:space="preserve">[Hón đơn] </w:t>
      </w:r>
      <w:r w:rsidR="002C2551">
        <w:t>(</w:t>
      </w:r>
      <w:r w:rsidR="00CE2483">
        <w:t xml:space="preserve">gợi ý: </w:t>
      </w:r>
      <w:r w:rsidR="002C2551">
        <w:t xml:space="preserve">đặt món – làm xong – thanh toán) và </w:t>
      </w:r>
      <w:r w:rsidR="002C2551" w:rsidRPr="00991D90">
        <w:rPr>
          <w:b/>
        </w:rPr>
        <w:t>Activity Diagram</w:t>
      </w:r>
      <w:r w:rsidR="002C2551">
        <w:t xml:space="preserve"> cho </w:t>
      </w:r>
      <w:r w:rsidR="004A00E8">
        <w:t>luồng công việc</w:t>
      </w:r>
      <w:r w:rsidR="00491496">
        <w:t xml:space="preserve"> </w:t>
      </w:r>
      <w:r w:rsidR="002C2551">
        <w:t>đặt món</w:t>
      </w:r>
      <w:r w:rsidR="00EC58BA">
        <w:t xml:space="preserve"> (7 điểm)</w:t>
      </w:r>
    </w:p>
    <w:p w14:paraId="77EA2EFE" w14:textId="185C8C12" w:rsidR="003E2A8A" w:rsidRDefault="003E2A8A" w:rsidP="003E2A8A">
      <w:pPr>
        <w:spacing w:after="160" w:line="259" w:lineRule="auto"/>
        <w:rPr>
          <w:color w:val="0000CC"/>
        </w:rPr>
      </w:pPr>
      <w:r w:rsidRPr="00397A34">
        <w:rPr>
          <w:color w:val="0000CC"/>
        </w:rPr>
        <w:t>&lt;</w:t>
      </w:r>
      <w:r>
        <w:rPr>
          <w:color w:val="0000CC"/>
        </w:rPr>
        <w:t>Hình</w:t>
      </w:r>
      <w:r w:rsidRPr="00397A34">
        <w:rPr>
          <w:color w:val="0000CC"/>
        </w:rPr>
        <w:t xml:space="preserve"> tại đây&gt;</w:t>
      </w:r>
    </w:p>
    <w:p w14:paraId="31764D08" w14:textId="2275F21E" w:rsidR="00C8570B" w:rsidRDefault="00C8570B" w:rsidP="003E2A8A">
      <w:pPr>
        <w:spacing w:after="160" w:line="259" w:lineRule="auto"/>
        <w:rPr>
          <w:color w:val="0000CC"/>
        </w:rPr>
      </w:pPr>
    </w:p>
    <w:p w14:paraId="21D623F2" w14:textId="6AA62BE8" w:rsidR="00C8570B" w:rsidRDefault="00C8570B" w:rsidP="003E2A8A">
      <w:pPr>
        <w:spacing w:after="160" w:line="259" w:lineRule="auto"/>
        <w:rPr>
          <w:color w:val="0000CC"/>
        </w:rPr>
      </w:pPr>
      <w:r w:rsidRPr="00C8570B">
        <w:rPr>
          <w:color w:val="0000CC"/>
        </w:rPr>
        <w:lastRenderedPageBreak/>
        <w:drawing>
          <wp:inline distT="0" distB="0" distL="0" distR="0" wp14:anchorId="77AA4660" wp14:editId="5A5ADB91">
            <wp:extent cx="4808637" cy="35436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4225" w14:textId="0CC93746" w:rsidR="00C8570B" w:rsidRDefault="00C8570B" w:rsidP="003E2A8A">
      <w:pPr>
        <w:spacing w:after="160" w:line="259" w:lineRule="auto"/>
        <w:rPr>
          <w:color w:val="0000CC"/>
        </w:rPr>
      </w:pPr>
    </w:p>
    <w:p w14:paraId="1E5A23E4" w14:textId="5BD946EA" w:rsidR="00C8570B" w:rsidRPr="00397A34" w:rsidRDefault="00C8570B" w:rsidP="003E2A8A">
      <w:pPr>
        <w:spacing w:after="160" w:line="259" w:lineRule="auto"/>
        <w:rPr>
          <w:color w:val="0000CC"/>
        </w:rPr>
      </w:pPr>
      <w:r w:rsidRPr="00C8570B">
        <w:rPr>
          <w:color w:val="0000CC"/>
        </w:rPr>
        <w:lastRenderedPageBreak/>
        <w:drawing>
          <wp:inline distT="0" distB="0" distL="0" distR="0" wp14:anchorId="39825B3F" wp14:editId="58F34A5D">
            <wp:extent cx="4747671" cy="45952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B132" w14:textId="77777777" w:rsidR="002C2551" w:rsidRDefault="002C2551" w:rsidP="00E131F8"/>
    <w:p w14:paraId="6AAFACCB" w14:textId="77777777" w:rsidR="001C5F9E" w:rsidRDefault="001C5F9E" w:rsidP="00E131F8"/>
    <w:p w14:paraId="7084DBA8" w14:textId="77777777" w:rsidR="00272276" w:rsidRDefault="00272276" w:rsidP="00E131F8"/>
    <w:p w14:paraId="33EBBC29" w14:textId="77777777" w:rsidR="00272276" w:rsidRDefault="00272276" w:rsidP="00E131F8"/>
    <w:p w14:paraId="759E3BBF" w14:textId="77777777" w:rsidR="00272276" w:rsidRDefault="00272276" w:rsidP="00E131F8"/>
    <w:p w14:paraId="5266F9D5" w14:textId="77777777" w:rsidR="00272276" w:rsidRDefault="00272276" w:rsidP="00E131F8"/>
    <w:p w14:paraId="538B4C80" w14:textId="77777777" w:rsidR="00272276" w:rsidRDefault="00272276" w:rsidP="00E131F8"/>
    <w:p w14:paraId="2202A876" w14:textId="77777777" w:rsidR="00272276" w:rsidRPr="00272276" w:rsidRDefault="00272276" w:rsidP="00272276">
      <w:pPr>
        <w:jc w:val="center"/>
        <w:rPr>
          <w:b/>
        </w:rPr>
      </w:pPr>
      <w:r w:rsidRPr="00272276">
        <w:rPr>
          <w:b/>
        </w:rPr>
        <w:t>END</w:t>
      </w:r>
    </w:p>
    <w:sectPr w:rsidR="00272276" w:rsidRPr="0027227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4CBC" w14:textId="77777777" w:rsidR="00903E93" w:rsidRDefault="00903E93" w:rsidP="00332DC0">
      <w:r>
        <w:separator/>
      </w:r>
    </w:p>
  </w:endnote>
  <w:endnote w:type="continuationSeparator" w:id="0">
    <w:p w14:paraId="224582DF" w14:textId="77777777" w:rsidR="00903E93" w:rsidRDefault="00903E93" w:rsidP="00332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746742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2B87F599" w14:textId="77777777" w:rsidR="00332DC0" w:rsidRPr="00332DC0" w:rsidRDefault="00332DC0" w:rsidP="00332DC0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332DC0">
          <w:rPr>
            <w:rFonts w:ascii="Arial" w:hAnsi="Arial" w:cs="Arial"/>
            <w:sz w:val="20"/>
            <w:szCs w:val="20"/>
          </w:rPr>
          <w:fldChar w:fldCharType="begin"/>
        </w:r>
        <w:r w:rsidRPr="00332DC0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332DC0">
          <w:rPr>
            <w:rFonts w:ascii="Arial" w:hAnsi="Arial" w:cs="Arial"/>
            <w:sz w:val="20"/>
            <w:szCs w:val="20"/>
          </w:rPr>
          <w:fldChar w:fldCharType="separate"/>
        </w:r>
        <w:r w:rsidR="00991D90">
          <w:rPr>
            <w:rFonts w:ascii="Arial" w:hAnsi="Arial" w:cs="Arial"/>
            <w:noProof/>
            <w:sz w:val="20"/>
            <w:szCs w:val="20"/>
          </w:rPr>
          <w:t>1</w:t>
        </w:r>
        <w:r w:rsidRPr="00332DC0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9268" w14:textId="77777777" w:rsidR="00903E93" w:rsidRDefault="00903E93" w:rsidP="00332DC0">
      <w:r>
        <w:separator/>
      </w:r>
    </w:p>
  </w:footnote>
  <w:footnote w:type="continuationSeparator" w:id="0">
    <w:p w14:paraId="77F8C90B" w14:textId="77777777" w:rsidR="00903E93" w:rsidRDefault="00903E93" w:rsidP="00332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0260"/>
    <w:multiLevelType w:val="hybridMultilevel"/>
    <w:tmpl w:val="E0F23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A667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85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CED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C4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0E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76A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DE4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8B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155514"/>
    <w:multiLevelType w:val="hybridMultilevel"/>
    <w:tmpl w:val="5428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2882"/>
    <w:multiLevelType w:val="hybridMultilevel"/>
    <w:tmpl w:val="75A0E724"/>
    <w:lvl w:ilvl="0" w:tplc="D336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C941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C416FE"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88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84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F8B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25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0F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63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BF20CC"/>
    <w:multiLevelType w:val="hybridMultilevel"/>
    <w:tmpl w:val="DC76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F71"/>
    <w:multiLevelType w:val="hybridMultilevel"/>
    <w:tmpl w:val="9B6644E2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624BF"/>
    <w:multiLevelType w:val="hybridMultilevel"/>
    <w:tmpl w:val="EA7E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94539"/>
    <w:multiLevelType w:val="hybridMultilevel"/>
    <w:tmpl w:val="BC5498A0"/>
    <w:lvl w:ilvl="0" w:tplc="9982B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0A2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0B3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64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65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2F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ED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8B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6C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55888"/>
    <w:multiLevelType w:val="hybridMultilevel"/>
    <w:tmpl w:val="66B6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5BB8"/>
    <w:multiLevelType w:val="hybridMultilevel"/>
    <w:tmpl w:val="C2F6DF9A"/>
    <w:lvl w:ilvl="0" w:tplc="FCEED576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824A4"/>
    <w:multiLevelType w:val="hybridMultilevel"/>
    <w:tmpl w:val="D3E23156"/>
    <w:lvl w:ilvl="0" w:tplc="36027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A809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A453F0"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22172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23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24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69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48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8B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CE0A52"/>
    <w:multiLevelType w:val="hybridMultilevel"/>
    <w:tmpl w:val="357E6944"/>
    <w:lvl w:ilvl="0" w:tplc="E7A07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002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26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C2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83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6F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69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6F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FC48B6"/>
    <w:multiLevelType w:val="hybridMultilevel"/>
    <w:tmpl w:val="CB76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A6260"/>
    <w:multiLevelType w:val="hybridMultilevel"/>
    <w:tmpl w:val="942CF4EC"/>
    <w:lvl w:ilvl="0" w:tplc="A1FA6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CC7B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EA2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08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C7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8B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A4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6B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C5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3F40A2"/>
    <w:multiLevelType w:val="hybridMultilevel"/>
    <w:tmpl w:val="5D04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416FE"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50088"/>
    <w:multiLevelType w:val="hybridMultilevel"/>
    <w:tmpl w:val="2DCE94CA"/>
    <w:lvl w:ilvl="0" w:tplc="7910B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C8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4ACD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180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E1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CC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06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2A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EF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5704C9"/>
    <w:multiLevelType w:val="multilevel"/>
    <w:tmpl w:val="9060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EC44CA"/>
    <w:multiLevelType w:val="multilevel"/>
    <w:tmpl w:val="8F6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CD1230"/>
    <w:multiLevelType w:val="hybridMultilevel"/>
    <w:tmpl w:val="C0B0DA58"/>
    <w:lvl w:ilvl="0" w:tplc="0756C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CEB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AE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67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40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68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26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2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68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4062559">
    <w:abstractNumId w:val="4"/>
  </w:num>
  <w:num w:numId="2" w16cid:durableId="1396661552">
    <w:abstractNumId w:val="2"/>
  </w:num>
  <w:num w:numId="3" w16cid:durableId="749429467">
    <w:abstractNumId w:val="17"/>
  </w:num>
  <w:num w:numId="4" w16cid:durableId="1075787904">
    <w:abstractNumId w:val="9"/>
  </w:num>
  <w:num w:numId="5" w16cid:durableId="1887722200">
    <w:abstractNumId w:val="8"/>
  </w:num>
  <w:num w:numId="6" w16cid:durableId="1853102017">
    <w:abstractNumId w:val="0"/>
  </w:num>
  <w:num w:numId="7" w16cid:durableId="1910336039">
    <w:abstractNumId w:val="6"/>
  </w:num>
  <w:num w:numId="8" w16cid:durableId="523712661">
    <w:abstractNumId w:val="10"/>
  </w:num>
  <w:num w:numId="9" w16cid:durableId="1799109136">
    <w:abstractNumId w:val="14"/>
  </w:num>
  <w:num w:numId="10" w16cid:durableId="1627926231">
    <w:abstractNumId w:val="12"/>
  </w:num>
  <w:num w:numId="11" w16cid:durableId="1106314630">
    <w:abstractNumId w:val="16"/>
  </w:num>
  <w:num w:numId="12" w16cid:durableId="772014839">
    <w:abstractNumId w:val="15"/>
  </w:num>
  <w:num w:numId="13" w16cid:durableId="32927511">
    <w:abstractNumId w:val="5"/>
  </w:num>
  <w:num w:numId="14" w16cid:durableId="351298253">
    <w:abstractNumId w:val="1"/>
  </w:num>
  <w:num w:numId="15" w16cid:durableId="963659417">
    <w:abstractNumId w:val="11"/>
  </w:num>
  <w:num w:numId="16" w16cid:durableId="467816608">
    <w:abstractNumId w:val="3"/>
  </w:num>
  <w:num w:numId="17" w16cid:durableId="429936819">
    <w:abstractNumId w:val="13"/>
  </w:num>
  <w:num w:numId="18" w16cid:durableId="14122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E5"/>
    <w:rsid w:val="00027636"/>
    <w:rsid w:val="00053A2C"/>
    <w:rsid w:val="00064469"/>
    <w:rsid w:val="00074E32"/>
    <w:rsid w:val="0008195F"/>
    <w:rsid w:val="00082A07"/>
    <w:rsid w:val="000C05C3"/>
    <w:rsid w:val="000C0766"/>
    <w:rsid w:val="00107E9B"/>
    <w:rsid w:val="001722F0"/>
    <w:rsid w:val="001B688F"/>
    <w:rsid w:val="001C2255"/>
    <w:rsid w:val="001C5F9E"/>
    <w:rsid w:val="0021494A"/>
    <w:rsid w:val="00270D1E"/>
    <w:rsid w:val="00272276"/>
    <w:rsid w:val="002A0300"/>
    <w:rsid w:val="002C2551"/>
    <w:rsid w:val="002F1E17"/>
    <w:rsid w:val="00330E8D"/>
    <w:rsid w:val="00332DC0"/>
    <w:rsid w:val="003562F2"/>
    <w:rsid w:val="00362A44"/>
    <w:rsid w:val="003745FF"/>
    <w:rsid w:val="00385CA6"/>
    <w:rsid w:val="003A263B"/>
    <w:rsid w:val="003E2A8A"/>
    <w:rsid w:val="00410F6E"/>
    <w:rsid w:val="004125CB"/>
    <w:rsid w:val="004139D1"/>
    <w:rsid w:val="00464F7F"/>
    <w:rsid w:val="00465035"/>
    <w:rsid w:val="004900B6"/>
    <w:rsid w:val="004907FE"/>
    <w:rsid w:val="00491496"/>
    <w:rsid w:val="004954FA"/>
    <w:rsid w:val="004A00E8"/>
    <w:rsid w:val="004A7C53"/>
    <w:rsid w:val="004E556B"/>
    <w:rsid w:val="004E5FF0"/>
    <w:rsid w:val="005252DA"/>
    <w:rsid w:val="005341BC"/>
    <w:rsid w:val="005908DE"/>
    <w:rsid w:val="005C17F7"/>
    <w:rsid w:val="005F0FBF"/>
    <w:rsid w:val="00630E52"/>
    <w:rsid w:val="00634FB4"/>
    <w:rsid w:val="006D26AA"/>
    <w:rsid w:val="00731D79"/>
    <w:rsid w:val="007505C4"/>
    <w:rsid w:val="007616A5"/>
    <w:rsid w:val="007C6AE4"/>
    <w:rsid w:val="007F4761"/>
    <w:rsid w:val="00840354"/>
    <w:rsid w:val="008442E8"/>
    <w:rsid w:val="00844662"/>
    <w:rsid w:val="0088517F"/>
    <w:rsid w:val="008939AC"/>
    <w:rsid w:val="008A74BD"/>
    <w:rsid w:val="008F1A7D"/>
    <w:rsid w:val="008F4877"/>
    <w:rsid w:val="00903E93"/>
    <w:rsid w:val="00927E49"/>
    <w:rsid w:val="009501C7"/>
    <w:rsid w:val="009862E6"/>
    <w:rsid w:val="00991D90"/>
    <w:rsid w:val="009B223C"/>
    <w:rsid w:val="009B22BE"/>
    <w:rsid w:val="009E2715"/>
    <w:rsid w:val="009F12FE"/>
    <w:rsid w:val="00A23800"/>
    <w:rsid w:val="00A365A0"/>
    <w:rsid w:val="00A815F2"/>
    <w:rsid w:val="00AA5A86"/>
    <w:rsid w:val="00AD5FE5"/>
    <w:rsid w:val="00B42C9B"/>
    <w:rsid w:val="00B8612D"/>
    <w:rsid w:val="00BA3372"/>
    <w:rsid w:val="00BA4831"/>
    <w:rsid w:val="00BA6361"/>
    <w:rsid w:val="00BD5239"/>
    <w:rsid w:val="00BF518C"/>
    <w:rsid w:val="00C14202"/>
    <w:rsid w:val="00C7502F"/>
    <w:rsid w:val="00C81C4E"/>
    <w:rsid w:val="00C83E80"/>
    <w:rsid w:val="00C8570B"/>
    <w:rsid w:val="00C93683"/>
    <w:rsid w:val="00CD0F92"/>
    <w:rsid w:val="00CE2276"/>
    <w:rsid w:val="00CE2483"/>
    <w:rsid w:val="00CF4D85"/>
    <w:rsid w:val="00D0649B"/>
    <w:rsid w:val="00D07AC4"/>
    <w:rsid w:val="00D34AC4"/>
    <w:rsid w:val="00D62915"/>
    <w:rsid w:val="00D752E1"/>
    <w:rsid w:val="00D76860"/>
    <w:rsid w:val="00D86C31"/>
    <w:rsid w:val="00DA239F"/>
    <w:rsid w:val="00DB2CD7"/>
    <w:rsid w:val="00E131F8"/>
    <w:rsid w:val="00E26FF9"/>
    <w:rsid w:val="00E37578"/>
    <w:rsid w:val="00E94BAD"/>
    <w:rsid w:val="00EB5091"/>
    <w:rsid w:val="00EC58BA"/>
    <w:rsid w:val="00EE6254"/>
    <w:rsid w:val="00F05EA5"/>
    <w:rsid w:val="00F60762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CB46"/>
  <w15:chartTrackingRefBased/>
  <w15:docId w15:val="{BFF962D4-B79D-4EEE-9F35-215D0E07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FA"/>
    <w:pPr>
      <w:spacing w:after="0"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3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DC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32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DC0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62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E131F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EE62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25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62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9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7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25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71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8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5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53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2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51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7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1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3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11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09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980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030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5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88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765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922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216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27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956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793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1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67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7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1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3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8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4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1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4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50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82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0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53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747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8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00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252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2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9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41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0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0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428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01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784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5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22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380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370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0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5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5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6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75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3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3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7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5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9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6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7683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410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162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994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670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29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95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25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202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691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000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607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98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785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509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314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453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2223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Nguyễn Thị Huỳnh Như</cp:lastModifiedBy>
  <cp:revision>3</cp:revision>
  <cp:lastPrinted>2021-01-10T03:01:00Z</cp:lastPrinted>
  <dcterms:created xsi:type="dcterms:W3CDTF">2023-03-17T14:40:00Z</dcterms:created>
  <dcterms:modified xsi:type="dcterms:W3CDTF">2023-03-17T14:41:00Z</dcterms:modified>
</cp:coreProperties>
</file>