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FE7F"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TRƯỜNG ĐẠI HỌC SÀI GÒN</w:t>
      </w:r>
    </w:p>
    <w:p w14:paraId="47E1F64C"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p>
    <w:p w14:paraId="42B2A93C"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4102C4DF" wp14:editId="22476526">
            <wp:extent cx="1968500" cy="1879600"/>
            <wp:effectExtent l="0" t="0" r="0" b="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8"/>
                    <a:srcRect/>
                    <a:stretch>
                      <a:fillRect/>
                    </a:stretch>
                  </pic:blipFill>
                  <pic:spPr>
                    <a:xfrm>
                      <a:off x="0" y="0"/>
                      <a:ext cx="1968500" cy="1879600"/>
                    </a:xfrm>
                    <a:prstGeom prst="rect">
                      <a:avLst/>
                    </a:prstGeom>
                    <a:ln/>
                  </pic:spPr>
                </pic:pic>
              </a:graphicData>
            </a:graphic>
          </wp:inline>
        </w:drawing>
      </w:r>
    </w:p>
    <w:p w14:paraId="5B1344A7"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BÁO CÁO ĐỒ ÁN MÔN HỌC:</w:t>
      </w:r>
    </w:p>
    <w:p w14:paraId="0D3D9D0D"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KIỂM THỬ PHẦN MỀM</w:t>
      </w:r>
    </w:p>
    <w:p w14:paraId="0FBEC229" w14:textId="77777777" w:rsidR="00DD6273" w:rsidRDefault="00DD6273"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28"/>
          <w:szCs w:val="28"/>
        </w:rPr>
      </w:pPr>
    </w:p>
    <w:p w14:paraId="242B487B"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học 2025-2026</w:t>
      </w:r>
    </w:p>
    <w:p w14:paraId="2B886942"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Tên đề tài:</w:t>
      </w:r>
    </w:p>
    <w:p w14:paraId="2B3AC2E6"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Bài Tập Tuần 4</w:t>
      </w:r>
    </w:p>
    <w:p w14:paraId="0853B4B2" w14:textId="77777777" w:rsidR="00DD6273" w:rsidRDefault="00DD6273"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28"/>
          <w:szCs w:val="28"/>
        </w:rPr>
      </w:pPr>
    </w:p>
    <w:p w14:paraId="0E47BA8D"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Giảng viên hướng dẫn: TS. Đỗ Như Tài</w:t>
      </w:r>
    </w:p>
    <w:p w14:paraId="70CC7B4D"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Các thành viên trong nhóm:</w:t>
      </w:r>
    </w:p>
    <w:p w14:paraId="6FA32F22"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1. Nguyễn Hoàn Báu - 3122411017</w:t>
      </w:r>
    </w:p>
    <w:p w14:paraId="6254166C"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after="16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2. Võ Phương Liên Chi - 3122411022</w:t>
      </w:r>
    </w:p>
    <w:p w14:paraId="4EED1CCD" w14:textId="77777777" w:rsidR="00DD6273"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after="16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3. Thái Thị Huỳnh Như - 3122411143</w:t>
      </w:r>
    </w:p>
    <w:p w14:paraId="7976D011" w14:textId="77777777" w:rsidR="00DD6273" w:rsidRDefault="00DD6273" w:rsidP="002304BB">
      <w:pPr>
        <w:pBdr>
          <w:top w:val="thinThickSmallGap" w:sz="24" w:space="15" w:color="auto"/>
          <w:left w:val="thinThickSmallGap" w:sz="24" w:space="4" w:color="auto"/>
          <w:bottom w:val="thickThinSmallGap" w:sz="24" w:space="1" w:color="auto"/>
          <w:right w:val="thickThinSmallGap" w:sz="24" w:space="4" w:color="auto"/>
        </w:pBdr>
        <w:spacing w:after="160"/>
        <w:ind w:firstLine="720"/>
        <w:rPr>
          <w:rFonts w:ascii="Times New Roman" w:eastAsia="Times New Roman" w:hAnsi="Times New Roman" w:cs="Times New Roman"/>
          <w:sz w:val="28"/>
          <w:szCs w:val="28"/>
        </w:rPr>
      </w:pPr>
    </w:p>
    <w:p w14:paraId="5E191615" w14:textId="77777777" w:rsidR="00DD6273" w:rsidRDefault="00DD6273" w:rsidP="002304BB">
      <w:pPr>
        <w:pBdr>
          <w:top w:val="thinThickSmallGap" w:sz="24" w:space="15" w:color="auto"/>
          <w:left w:val="thinThickSmallGap" w:sz="24" w:space="4" w:color="auto"/>
          <w:bottom w:val="thickThinSmallGap" w:sz="24" w:space="1" w:color="auto"/>
          <w:right w:val="thickThinSmallGap" w:sz="24" w:space="4" w:color="auto"/>
        </w:pBdr>
        <w:spacing w:after="160"/>
        <w:ind w:firstLine="720"/>
        <w:rPr>
          <w:rFonts w:ascii="Times New Roman" w:eastAsia="Times New Roman" w:hAnsi="Times New Roman" w:cs="Times New Roman"/>
          <w:sz w:val="28"/>
          <w:szCs w:val="28"/>
        </w:rPr>
      </w:pPr>
    </w:p>
    <w:p w14:paraId="037111DA" w14:textId="77777777" w:rsidR="00DD6273" w:rsidRPr="00DA5FA1" w:rsidRDefault="002304BB" w:rsidP="002304BB">
      <w:pPr>
        <w:pBdr>
          <w:top w:val="thinThickSmallGap" w:sz="24" w:space="15" w:color="auto"/>
          <w:left w:val="thinThickSmallGap" w:sz="24" w:space="4" w:color="auto"/>
          <w:bottom w:val="thickThinSmallGap" w:sz="24" w:space="1" w:color="auto"/>
          <w:right w:val="thickThinSmallGap" w:sz="24" w:space="4" w:color="auto"/>
        </w:pBdr>
        <w:spacing w:before="240" w:after="160"/>
        <w:jc w:val="center"/>
        <w:rPr>
          <w:rFonts w:ascii="Times New Roman" w:eastAsia="Times New Roman" w:hAnsi="Times New Roman" w:cs="Times New Roman"/>
          <w:b/>
          <w:sz w:val="34"/>
          <w:szCs w:val="34"/>
          <w:lang w:val="en-GB"/>
        </w:rPr>
      </w:pPr>
      <w:r>
        <w:rPr>
          <w:rFonts w:ascii="Times New Roman" w:eastAsia="Times New Roman" w:hAnsi="Times New Roman" w:cs="Times New Roman"/>
          <w:b/>
          <w:sz w:val="28"/>
          <w:szCs w:val="28"/>
        </w:rPr>
        <w:t>Thành phố Hồ Chí Minh, năm 2025</w:t>
      </w:r>
    </w:p>
    <w:p w14:paraId="6204F27D" w14:textId="77777777" w:rsidR="00DA5FA1" w:rsidRDefault="00DA5FA1">
      <w:pPr>
        <w:sectPr w:rsidR="00DA5FA1">
          <w:footerReference w:type="default" r:id="rId9"/>
          <w:pgSz w:w="11909" w:h="16834"/>
          <w:pgMar w:top="1440" w:right="1440" w:bottom="1440" w:left="1440" w:header="720" w:footer="720" w:gutter="0"/>
          <w:pgNumType w:start="1"/>
          <w:cols w:space="720"/>
        </w:sectPr>
      </w:pPr>
    </w:p>
    <w:p w14:paraId="23C69317" w14:textId="77777777" w:rsidR="00DD6273" w:rsidRDefault="00DD6273"/>
    <w:p w14:paraId="1405AA5B" w14:textId="77777777" w:rsidR="00DD6273" w:rsidRDefault="002304BB" w:rsidP="00CD5A67">
      <w:pPr>
        <w:pStyle w:val="Heading1"/>
        <w:jc w:val="center"/>
        <w:rPr>
          <w:rFonts w:ascii="Times New Roman" w:eastAsia="Times New Roman" w:hAnsi="Times New Roman" w:cs="Times New Roman"/>
          <w:b/>
          <w:sz w:val="28"/>
          <w:szCs w:val="28"/>
        </w:rPr>
      </w:pPr>
      <w:bookmarkStart w:id="0" w:name="_Toc210157815"/>
      <w:r>
        <w:rPr>
          <w:rFonts w:ascii="Times New Roman" w:eastAsia="Times New Roman" w:hAnsi="Times New Roman" w:cs="Times New Roman"/>
          <w:b/>
          <w:sz w:val="28"/>
          <w:szCs w:val="28"/>
        </w:rPr>
        <w:t>Bảng phân chia công việc</w:t>
      </w:r>
      <w:bookmarkEnd w:id="0"/>
    </w:p>
    <w:tbl>
      <w:tblPr>
        <w:tblStyle w:val="a"/>
        <w:tblW w:w="88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2670"/>
        <w:gridCol w:w="5400"/>
      </w:tblGrid>
      <w:tr w:rsidR="00DD6273" w14:paraId="653172FA" w14:textId="77777777">
        <w:trPr>
          <w:jc w:val="center"/>
        </w:trPr>
        <w:tc>
          <w:tcPr>
            <w:tcW w:w="795" w:type="dxa"/>
            <w:tcMar>
              <w:top w:w="100" w:type="dxa"/>
              <w:left w:w="100" w:type="dxa"/>
              <w:bottom w:w="100" w:type="dxa"/>
              <w:right w:w="100" w:type="dxa"/>
            </w:tcMar>
          </w:tcPr>
          <w:p w14:paraId="38652619" w14:textId="77777777" w:rsidR="00DD6273" w:rsidRDefault="002304BB">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2670" w:type="dxa"/>
            <w:tcMar>
              <w:top w:w="100" w:type="dxa"/>
              <w:left w:w="100" w:type="dxa"/>
              <w:bottom w:w="100" w:type="dxa"/>
              <w:right w:w="100" w:type="dxa"/>
            </w:tcMar>
          </w:tcPr>
          <w:p w14:paraId="1B735A09" w14:textId="77777777" w:rsidR="00DD6273" w:rsidRDefault="002304BB">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Họ và tên</w:t>
            </w:r>
          </w:p>
        </w:tc>
        <w:tc>
          <w:tcPr>
            <w:tcW w:w="5400" w:type="dxa"/>
            <w:tcMar>
              <w:top w:w="100" w:type="dxa"/>
              <w:left w:w="100" w:type="dxa"/>
              <w:bottom w:w="100" w:type="dxa"/>
              <w:right w:w="100" w:type="dxa"/>
            </w:tcMar>
          </w:tcPr>
          <w:p w14:paraId="3351D3A7" w14:textId="77777777" w:rsidR="00DD6273" w:rsidRDefault="002304BB">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Công việc cần làm</w:t>
            </w:r>
          </w:p>
        </w:tc>
      </w:tr>
      <w:tr w:rsidR="00DD6273" w14:paraId="0D193B1A" w14:textId="77777777">
        <w:trPr>
          <w:trHeight w:val="3525"/>
          <w:jc w:val="center"/>
        </w:trPr>
        <w:tc>
          <w:tcPr>
            <w:tcW w:w="795" w:type="dxa"/>
            <w:tcMar>
              <w:top w:w="100" w:type="dxa"/>
              <w:left w:w="100" w:type="dxa"/>
              <w:bottom w:w="100" w:type="dxa"/>
              <w:right w:w="100" w:type="dxa"/>
            </w:tcMar>
          </w:tcPr>
          <w:p w14:paraId="3514BB56" w14:textId="77777777" w:rsidR="00DD6273" w:rsidRDefault="002304BB">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2670" w:type="dxa"/>
            <w:tcMar>
              <w:top w:w="100" w:type="dxa"/>
              <w:left w:w="100" w:type="dxa"/>
              <w:bottom w:w="100" w:type="dxa"/>
              <w:right w:w="100" w:type="dxa"/>
            </w:tcMar>
          </w:tcPr>
          <w:p w14:paraId="776395E6"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Hoàn Báu</w:t>
            </w:r>
          </w:p>
        </w:tc>
        <w:tc>
          <w:tcPr>
            <w:tcW w:w="5400" w:type="dxa"/>
            <w:tcMar>
              <w:top w:w="100" w:type="dxa"/>
              <w:left w:w="100" w:type="dxa"/>
              <w:bottom w:w="100" w:type="dxa"/>
              <w:right w:w="100" w:type="dxa"/>
            </w:tcMar>
          </w:tcPr>
          <w:p w14:paraId="427A9995"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Phân tích, lập kế hoạch, và quản lý tổng quan</w:t>
            </w:r>
          </w:p>
          <w:p w14:paraId="7462BADF"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Làm phần 1 Introduction: viết Purpose, Background, Scope, Project Identification, References.</w:t>
            </w:r>
          </w:p>
          <w:p w14:paraId="0AA803BD"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Làm phần 4 Test Strategy: mô tả Testing Types, Tools, Completion Criteria.</w:t>
            </w:r>
          </w:p>
          <w:p w14:paraId="6AA40D8C"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Làm phần 5 Resources: xác định Roles, phân công nhân sự.</w:t>
            </w:r>
          </w:p>
          <w:p w14:paraId="32A8B44A"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Appendix A (một phần): Test Planning </w:t>
            </w:r>
          </w:p>
        </w:tc>
      </w:tr>
      <w:tr w:rsidR="00DD6273" w14:paraId="08DFF504" w14:textId="77777777">
        <w:trPr>
          <w:trHeight w:val="3826"/>
          <w:jc w:val="center"/>
        </w:trPr>
        <w:tc>
          <w:tcPr>
            <w:tcW w:w="795" w:type="dxa"/>
            <w:tcMar>
              <w:top w:w="100" w:type="dxa"/>
              <w:left w:w="100" w:type="dxa"/>
              <w:bottom w:w="100" w:type="dxa"/>
              <w:right w:w="100" w:type="dxa"/>
            </w:tcMar>
          </w:tcPr>
          <w:p w14:paraId="1BFCFB1C" w14:textId="77777777" w:rsidR="00DD6273" w:rsidRDefault="002304BB">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2670" w:type="dxa"/>
            <w:tcMar>
              <w:top w:w="100" w:type="dxa"/>
              <w:left w:w="100" w:type="dxa"/>
              <w:bottom w:w="100" w:type="dxa"/>
              <w:right w:w="100" w:type="dxa"/>
            </w:tcMar>
          </w:tcPr>
          <w:p w14:paraId="533A3085"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Võ Phương Liên Chi</w:t>
            </w:r>
          </w:p>
        </w:tc>
        <w:tc>
          <w:tcPr>
            <w:tcW w:w="5400" w:type="dxa"/>
            <w:tcMar>
              <w:top w:w="100" w:type="dxa"/>
              <w:left w:w="100" w:type="dxa"/>
              <w:bottom w:w="100" w:type="dxa"/>
              <w:right w:w="100" w:type="dxa"/>
            </w:tcMar>
          </w:tcPr>
          <w:p w14:paraId="7A6445DD"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Thực thi test và báo cáo kết quả</w:t>
            </w:r>
          </w:p>
          <w:p w14:paraId="73D93089"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Làm phần 6 Project Milestones: theo dõi tiến độ các Build (Plan, Design, Execute, Evaluate).</w:t>
            </w:r>
          </w:p>
          <w:p w14:paraId="6E27DE58"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Làm phần 7 Deliverables:</w:t>
            </w:r>
          </w:p>
          <w:p w14:paraId="0A89C970" w14:textId="77777777" w:rsidR="00DD6273" w:rsidRDefault="002304BB">
            <w:pPr>
              <w:widowControl w:val="0"/>
              <w:numPr>
                <w:ilvl w:val="0"/>
                <w:numId w:val="1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7.2 Test Logs: ghi chép kết quả test.</w:t>
            </w:r>
          </w:p>
          <w:p w14:paraId="63017DB7" w14:textId="77777777" w:rsidR="00DD6273" w:rsidRDefault="002304BB">
            <w:pPr>
              <w:widowControl w:val="0"/>
              <w:numPr>
                <w:ilvl w:val="0"/>
                <w:numId w:val="18"/>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7.3 Bug Reports: quản lý lỗi trong Mantis.</w:t>
            </w:r>
          </w:p>
          <w:p w14:paraId="4B40BFE1"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Làm Appendix A (một phần):</w:t>
            </w:r>
          </w:p>
          <w:p w14:paraId="0E0DF1E2" w14:textId="77777777" w:rsidR="00DD6273" w:rsidRDefault="002304BB">
            <w:pPr>
              <w:widowControl w:val="0"/>
              <w:numPr>
                <w:ilvl w:val="0"/>
                <w:numId w:val="9"/>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Test Execution </w:t>
            </w:r>
          </w:p>
          <w:p w14:paraId="48052818" w14:textId="77777777" w:rsidR="00DD6273" w:rsidRDefault="002304BB">
            <w:pPr>
              <w:widowControl w:val="0"/>
              <w:numPr>
                <w:ilvl w:val="0"/>
                <w:numId w:val="7"/>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Evaluate Test </w:t>
            </w:r>
          </w:p>
        </w:tc>
      </w:tr>
      <w:tr w:rsidR="00DD6273" w14:paraId="291C7952" w14:textId="77777777">
        <w:trPr>
          <w:jc w:val="center"/>
        </w:trPr>
        <w:tc>
          <w:tcPr>
            <w:tcW w:w="795" w:type="dxa"/>
            <w:tcMar>
              <w:top w:w="100" w:type="dxa"/>
              <w:left w:w="100" w:type="dxa"/>
              <w:bottom w:w="100" w:type="dxa"/>
              <w:right w:w="100" w:type="dxa"/>
            </w:tcMar>
          </w:tcPr>
          <w:p w14:paraId="12C75B32" w14:textId="77777777" w:rsidR="00DD6273" w:rsidRDefault="002304BB">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2670" w:type="dxa"/>
            <w:tcMar>
              <w:top w:w="100" w:type="dxa"/>
              <w:left w:w="100" w:type="dxa"/>
              <w:bottom w:w="100" w:type="dxa"/>
              <w:right w:w="100" w:type="dxa"/>
            </w:tcMar>
          </w:tcPr>
          <w:p w14:paraId="05023E3F"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Thái Thị Huỳnh Như</w:t>
            </w:r>
          </w:p>
        </w:tc>
        <w:tc>
          <w:tcPr>
            <w:tcW w:w="5400" w:type="dxa"/>
            <w:tcMar>
              <w:top w:w="100" w:type="dxa"/>
              <w:left w:w="100" w:type="dxa"/>
              <w:bottom w:w="100" w:type="dxa"/>
              <w:right w:w="100" w:type="dxa"/>
            </w:tcMar>
          </w:tcPr>
          <w:p w14:paraId="421AA963"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Thiết kế test và chuẩn bị tài liệu kiểm thử</w:t>
            </w:r>
          </w:p>
          <w:p w14:paraId="13E12524"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Làm phần 2 Feature to be tested: viết chi tiết các chức năng (Functionality, Usability, Design Constraints, Interfaces</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w:t>
            </w:r>
          </w:p>
          <w:p w14:paraId="3F5A9851"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Làm phần 3 Feature not to be tested: mô tả rõ những phần bị loại trừ .</w:t>
            </w:r>
          </w:p>
          <w:p w14:paraId="119224C9"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Appendix A (một phần): Test Design.</w:t>
            </w:r>
          </w:p>
          <w:p w14:paraId="2E99DFD4"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Làm mục 7.1 Test Model: xây dựng bộ Test Cases, Test Procedures, Test Scripts.</w:t>
            </w:r>
          </w:p>
          <w:p w14:paraId="602C9351" w14:textId="77777777" w:rsidR="00DD6273" w:rsidRDefault="00DD6273">
            <w:pPr>
              <w:widowControl w:val="0"/>
              <w:spacing w:line="240" w:lineRule="auto"/>
              <w:rPr>
                <w:rFonts w:ascii="Times New Roman" w:eastAsia="Times New Roman" w:hAnsi="Times New Roman" w:cs="Times New Roman"/>
                <w:sz w:val="28"/>
                <w:szCs w:val="28"/>
              </w:rPr>
            </w:pPr>
          </w:p>
        </w:tc>
      </w:tr>
    </w:tbl>
    <w:p w14:paraId="412BB58B" w14:textId="5B2D814B" w:rsidR="00CD5A67" w:rsidRDefault="00CD5A67">
      <w:pPr>
        <w:spacing w:before="240" w:after="240"/>
        <w:rPr>
          <w:rFonts w:ascii="Times New Roman" w:eastAsia="Times New Roman" w:hAnsi="Times New Roman" w:cs="Times New Roman"/>
          <w:b/>
          <w:sz w:val="32"/>
          <w:szCs w:val="32"/>
          <w:lang w:val="en-GB"/>
        </w:rPr>
      </w:pPr>
    </w:p>
    <w:p w14:paraId="776F3743" w14:textId="20ADC248" w:rsidR="00CD5A67" w:rsidRPr="00307EC9" w:rsidRDefault="00CD5A67" w:rsidP="00CD5A67">
      <w:pPr>
        <w:pStyle w:val="Heading1"/>
        <w:jc w:val="center"/>
        <w:rPr>
          <w:rFonts w:ascii="Times New Roman" w:eastAsia="Times New Roman" w:hAnsi="Times New Roman" w:cs="Times New Roman"/>
          <w:b/>
          <w:sz w:val="32"/>
          <w:szCs w:val="32"/>
          <w:lang w:val="en-GB"/>
        </w:rPr>
      </w:pPr>
      <w:r>
        <w:rPr>
          <w:rFonts w:ascii="Times New Roman" w:eastAsia="Times New Roman" w:hAnsi="Times New Roman" w:cs="Times New Roman"/>
          <w:b/>
          <w:sz w:val="32"/>
          <w:szCs w:val="32"/>
          <w:lang w:val="en-GB"/>
        </w:rPr>
        <w:br w:type="column"/>
      </w:r>
      <w:bookmarkStart w:id="1" w:name="_Toc210157816"/>
      <w:r>
        <w:rPr>
          <w:rFonts w:ascii="Times New Roman" w:eastAsia="Times New Roman" w:hAnsi="Times New Roman" w:cs="Times New Roman"/>
          <w:b/>
          <w:sz w:val="32"/>
          <w:szCs w:val="32"/>
          <w:lang w:val="en-GB"/>
        </w:rPr>
        <w:lastRenderedPageBreak/>
        <w:t>Mục lục</w:t>
      </w:r>
      <w:bookmarkEnd w:id="1"/>
    </w:p>
    <w:sdt>
      <w:sdtPr>
        <w:rPr>
          <w:rFonts w:ascii="Arial" w:eastAsia="Arial" w:hAnsi="Arial" w:cs="Arial"/>
          <w:color w:val="auto"/>
          <w:sz w:val="22"/>
          <w:szCs w:val="22"/>
          <w:lang w:val="vi" w:eastAsia="en-GB"/>
        </w:rPr>
        <w:id w:val="106171611"/>
        <w:docPartObj>
          <w:docPartGallery w:val="Table of Contents"/>
          <w:docPartUnique/>
        </w:docPartObj>
      </w:sdtPr>
      <w:sdtEndPr>
        <w:rPr>
          <w:b/>
          <w:bCs/>
          <w:noProof/>
        </w:rPr>
      </w:sdtEndPr>
      <w:sdtContent>
        <w:p w14:paraId="00A7FB35" w14:textId="409BBCAA" w:rsidR="00CD5A67" w:rsidRDefault="00CD5A67">
          <w:pPr>
            <w:pStyle w:val="TOCHeading"/>
          </w:pPr>
        </w:p>
        <w:p w14:paraId="7547E4AE" w14:textId="1A03FB10" w:rsidR="00CD5A67" w:rsidRPr="00CD5A67" w:rsidRDefault="00CD5A67">
          <w:pPr>
            <w:pStyle w:val="TOC1"/>
            <w:tabs>
              <w:tab w:val="right" w:leader="dot" w:pos="9019"/>
            </w:tabs>
            <w:rPr>
              <w:rFonts w:ascii="Times New Roman" w:eastAsiaTheme="minorEastAsia" w:hAnsi="Times New Roman" w:cs="Times New Roman"/>
              <w:noProof/>
              <w:kern w:val="2"/>
              <w:sz w:val="32"/>
              <w:szCs w:val="32"/>
              <w:lang w:val="en-GB"/>
              <w14:ligatures w14:val="standardContextual"/>
            </w:rPr>
          </w:pPr>
          <w:r w:rsidRPr="00CD5A67">
            <w:rPr>
              <w:rFonts w:ascii="Times New Roman" w:hAnsi="Times New Roman" w:cs="Times New Roman"/>
              <w:sz w:val="28"/>
              <w:szCs w:val="28"/>
            </w:rPr>
            <w:fldChar w:fldCharType="begin"/>
          </w:r>
          <w:r w:rsidRPr="00CD5A67">
            <w:rPr>
              <w:rFonts w:ascii="Times New Roman" w:hAnsi="Times New Roman" w:cs="Times New Roman"/>
              <w:sz w:val="28"/>
              <w:szCs w:val="28"/>
            </w:rPr>
            <w:instrText xml:space="preserve"> TOC \o "1-3" \h \z \u </w:instrText>
          </w:r>
          <w:r w:rsidRPr="00CD5A67">
            <w:rPr>
              <w:rFonts w:ascii="Times New Roman" w:hAnsi="Times New Roman" w:cs="Times New Roman"/>
              <w:sz w:val="28"/>
              <w:szCs w:val="28"/>
            </w:rPr>
            <w:fldChar w:fldCharType="separate"/>
          </w:r>
          <w:hyperlink w:anchor="_Toc210157815" w:history="1">
            <w:r w:rsidRPr="00CD5A67">
              <w:rPr>
                <w:rStyle w:val="Hyperlink"/>
                <w:rFonts w:ascii="Times New Roman" w:eastAsia="Times New Roman" w:hAnsi="Times New Roman" w:cs="Times New Roman"/>
                <w:b/>
                <w:noProof/>
                <w:sz w:val="28"/>
                <w:szCs w:val="28"/>
              </w:rPr>
              <w:t>Bảng phân chia công việc</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_Toc210157815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w:t>
            </w:r>
            <w:r w:rsidRPr="00CD5A67">
              <w:rPr>
                <w:rFonts w:ascii="Times New Roman" w:hAnsi="Times New Roman" w:cs="Times New Roman"/>
                <w:noProof/>
                <w:webHidden/>
                <w:sz w:val="28"/>
                <w:szCs w:val="28"/>
              </w:rPr>
              <w:fldChar w:fldCharType="end"/>
            </w:r>
          </w:hyperlink>
        </w:p>
        <w:p w14:paraId="621CD07C" w14:textId="53EF000E" w:rsidR="00CD5A67" w:rsidRPr="00CD5A67" w:rsidRDefault="00CD5A67">
          <w:pPr>
            <w:pStyle w:val="TOC1"/>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16" w:history="1">
            <w:r w:rsidRPr="00CD5A67">
              <w:rPr>
                <w:rStyle w:val="Hyperlink"/>
                <w:rFonts w:ascii="Times New Roman" w:eastAsia="Times New Roman" w:hAnsi="Times New Roman" w:cs="Times New Roman"/>
                <w:b/>
                <w:noProof/>
                <w:sz w:val="28"/>
                <w:szCs w:val="28"/>
                <w:lang w:val="en-GB"/>
              </w:rPr>
              <w:t>Mục lục</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_Toc210157816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2</w:t>
            </w:r>
            <w:r w:rsidRPr="00CD5A67">
              <w:rPr>
                <w:rFonts w:ascii="Times New Roman" w:hAnsi="Times New Roman" w:cs="Times New Roman"/>
                <w:noProof/>
                <w:webHidden/>
                <w:sz w:val="28"/>
                <w:szCs w:val="28"/>
              </w:rPr>
              <w:fldChar w:fldCharType="end"/>
            </w:r>
          </w:hyperlink>
        </w:p>
        <w:p w14:paraId="067706D5" w14:textId="053EF116" w:rsidR="00CD5A67" w:rsidRPr="00CD5A67" w:rsidRDefault="00CD5A67">
          <w:pPr>
            <w:pStyle w:val="TOC1"/>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17" w:history="1">
            <w:r w:rsidRPr="00CD5A67">
              <w:rPr>
                <w:rStyle w:val="Hyperlink"/>
                <w:rFonts w:ascii="Times New Roman" w:eastAsia="Times New Roman" w:hAnsi="Times New Roman" w:cs="Times New Roman"/>
                <w:b/>
                <w:noProof/>
                <w:sz w:val="28"/>
                <w:szCs w:val="28"/>
              </w:rPr>
              <w:t>1. Introduction</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_Toc210157817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3</w:t>
            </w:r>
            <w:r w:rsidRPr="00CD5A67">
              <w:rPr>
                <w:rFonts w:ascii="Times New Roman" w:hAnsi="Times New Roman" w:cs="Times New Roman"/>
                <w:noProof/>
                <w:webHidden/>
                <w:sz w:val="28"/>
                <w:szCs w:val="28"/>
              </w:rPr>
              <w:fldChar w:fldCharType="end"/>
            </w:r>
          </w:hyperlink>
        </w:p>
        <w:p w14:paraId="1F4DCE6E" w14:textId="36543B6E"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18" w:history="1">
            <w:r w:rsidRPr="00CD5A67">
              <w:rPr>
                <w:rStyle w:val="Hyperlink"/>
                <w:rFonts w:ascii="Times New Roman" w:eastAsia="Times New Roman" w:hAnsi="Times New Roman" w:cs="Times New Roman"/>
                <w:b/>
                <w:noProof/>
                <w:sz w:val="28"/>
                <w:szCs w:val="28"/>
              </w:rPr>
              <w:t>1.1 Purpose</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_Toc210157818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4</w:t>
            </w:r>
            <w:r w:rsidRPr="00CD5A67">
              <w:rPr>
                <w:rFonts w:ascii="Times New Roman" w:hAnsi="Times New Roman" w:cs="Times New Roman"/>
                <w:noProof/>
                <w:webHidden/>
                <w:sz w:val="28"/>
                <w:szCs w:val="28"/>
              </w:rPr>
              <w:fldChar w:fldCharType="end"/>
            </w:r>
          </w:hyperlink>
        </w:p>
        <w:p w14:paraId="06F51C85" w14:textId="293A3FA4"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19" w:history="1">
            <w:r w:rsidRPr="00CD5A67">
              <w:rPr>
                <w:rStyle w:val="Hyperlink"/>
                <w:rFonts w:ascii="Times New Roman" w:eastAsia="Times New Roman" w:hAnsi="Times New Roman" w:cs="Times New Roman"/>
                <w:b/>
                <w:noProof/>
                <w:sz w:val="28"/>
                <w:szCs w:val="28"/>
              </w:rPr>
              <w:t>1.2 Overview</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_Toc210157819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4</w:t>
            </w:r>
            <w:r w:rsidRPr="00CD5A67">
              <w:rPr>
                <w:rFonts w:ascii="Times New Roman" w:hAnsi="Times New Roman" w:cs="Times New Roman"/>
                <w:noProof/>
                <w:webHidden/>
                <w:sz w:val="28"/>
                <w:szCs w:val="28"/>
              </w:rPr>
              <w:fldChar w:fldCharType="end"/>
            </w:r>
          </w:hyperlink>
        </w:p>
        <w:p w14:paraId="0453C388" w14:textId="650B1716"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20" w:history="1">
            <w:r w:rsidRPr="00CD5A67">
              <w:rPr>
                <w:rStyle w:val="Hyperlink"/>
                <w:rFonts w:ascii="Times New Roman" w:eastAsia="Times New Roman" w:hAnsi="Times New Roman" w:cs="Times New Roman"/>
                <w:b/>
                <w:noProof/>
                <w:sz w:val="28"/>
                <w:szCs w:val="28"/>
              </w:rPr>
              <w:t>1.3 Background</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_Toc210157820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4</w:t>
            </w:r>
            <w:r w:rsidRPr="00CD5A67">
              <w:rPr>
                <w:rFonts w:ascii="Times New Roman" w:hAnsi="Times New Roman" w:cs="Times New Roman"/>
                <w:noProof/>
                <w:webHidden/>
                <w:sz w:val="28"/>
                <w:szCs w:val="28"/>
              </w:rPr>
              <w:fldChar w:fldCharType="end"/>
            </w:r>
          </w:hyperlink>
        </w:p>
        <w:p w14:paraId="1C80E823" w14:textId="06910207"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21" w:history="1">
            <w:r w:rsidRPr="00CD5A67">
              <w:rPr>
                <w:rStyle w:val="Hyperlink"/>
                <w:rFonts w:ascii="Times New Roman" w:eastAsia="Times New Roman" w:hAnsi="Times New Roman" w:cs="Times New Roman"/>
                <w:b/>
                <w:noProof/>
                <w:sz w:val="28"/>
                <w:szCs w:val="28"/>
              </w:rPr>
              <w:t>1.4 Scope</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_Toc210157821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5</w:t>
            </w:r>
            <w:r w:rsidRPr="00CD5A67">
              <w:rPr>
                <w:rFonts w:ascii="Times New Roman" w:hAnsi="Times New Roman" w:cs="Times New Roman"/>
                <w:noProof/>
                <w:webHidden/>
                <w:sz w:val="28"/>
                <w:szCs w:val="28"/>
              </w:rPr>
              <w:fldChar w:fldCharType="end"/>
            </w:r>
          </w:hyperlink>
        </w:p>
        <w:p w14:paraId="1856553E" w14:textId="2B3A8203"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22" w:history="1">
            <w:r w:rsidRPr="00CD5A67">
              <w:rPr>
                <w:rStyle w:val="Hyperlink"/>
                <w:rFonts w:ascii="Times New Roman" w:eastAsia="Times New Roman" w:hAnsi="Times New Roman" w:cs="Times New Roman"/>
                <w:b/>
                <w:noProof/>
                <w:sz w:val="28"/>
                <w:szCs w:val="28"/>
              </w:rPr>
              <w:t>1.5 Project Identification</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_Toc210157822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5</w:t>
            </w:r>
            <w:r w:rsidRPr="00CD5A67">
              <w:rPr>
                <w:rFonts w:ascii="Times New Roman" w:hAnsi="Times New Roman" w:cs="Times New Roman"/>
                <w:noProof/>
                <w:webHidden/>
                <w:sz w:val="28"/>
                <w:szCs w:val="28"/>
              </w:rPr>
              <w:fldChar w:fldCharType="end"/>
            </w:r>
          </w:hyperlink>
        </w:p>
        <w:p w14:paraId="4310ECC9" w14:textId="056B95D9"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23" w:history="1">
            <w:r w:rsidRPr="00CD5A67">
              <w:rPr>
                <w:rStyle w:val="Hyperlink"/>
                <w:rFonts w:ascii="Times New Roman" w:eastAsia="Times New Roman" w:hAnsi="Times New Roman" w:cs="Times New Roman"/>
                <w:b/>
                <w:noProof/>
                <w:sz w:val="28"/>
                <w:szCs w:val="28"/>
              </w:rPr>
              <w:t>1.6 References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_Toc210157823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6</w:t>
            </w:r>
            <w:r w:rsidRPr="00CD5A67">
              <w:rPr>
                <w:rFonts w:ascii="Times New Roman" w:hAnsi="Times New Roman" w:cs="Times New Roman"/>
                <w:noProof/>
                <w:webHidden/>
                <w:sz w:val="28"/>
                <w:szCs w:val="28"/>
              </w:rPr>
              <w:fldChar w:fldCharType="end"/>
            </w:r>
          </w:hyperlink>
        </w:p>
        <w:p w14:paraId="7B58BCDF" w14:textId="0C03E9B8" w:rsidR="00CD5A67" w:rsidRPr="00CD5A67" w:rsidRDefault="00CD5A67">
          <w:pPr>
            <w:pStyle w:val="TOC1"/>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24" w:history="1">
            <w:r w:rsidRPr="00CD5A67">
              <w:rPr>
                <w:rStyle w:val="Hyperlink"/>
                <w:rFonts w:ascii="Times New Roman" w:eastAsia="Times New Roman" w:hAnsi="Times New Roman" w:cs="Times New Roman"/>
                <w:b/>
                <w:noProof/>
                <w:sz w:val="28"/>
                <w:szCs w:val="28"/>
              </w:rPr>
              <w:t>2. Feature to be tested</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_Toc210157824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8</w:t>
            </w:r>
            <w:r w:rsidRPr="00CD5A67">
              <w:rPr>
                <w:rFonts w:ascii="Times New Roman" w:hAnsi="Times New Roman" w:cs="Times New Roman"/>
                <w:noProof/>
                <w:webHidden/>
                <w:sz w:val="28"/>
                <w:szCs w:val="28"/>
              </w:rPr>
              <w:fldChar w:fldCharType="end"/>
            </w:r>
          </w:hyperlink>
        </w:p>
        <w:p w14:paraId="1652BFC2" w14:textId="1A4150F7"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25" w:history="1">
            <w:r w:rsidRPr="00CD5A67">
              <w:rPr>
                <w:rStyle w:val="Hyperlink"/>
                <w:rFonts w:ascii="Times New Roman" w:eastAsia="Times New Roman" w:hAnsi="Times New Roman" w:cs="Times New Roman"/>
                <w:b/>
                <w:noProof/>
                <w:sz w:val="28"/>
                <w:szCs w:val="28"/>
              </w:rPr>
              <w:t>2.1 Functionality</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_Toc210157825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8</w:t>
            </w:r>
            <w:r w:rsidRPr="00CD5A67">
              <w:rPr>
                <w:rFonts w:ascii="Times New Roman" w:hAnsi="Times New Roman" w:cs="Times New Roman"/>
                <w:noProof/>
                <w:webHidden/>
                <w:sz w:val="28"/>
                <w:szCs w:val="28"/>
              </w:rPr>
              <w:fldChar w:fldCharType="end"/>
            </w:r>
          </w:hyperlink>
        </w:p>
        <w:p w14:paraId="7F933BFB" w14:textId="668E60EB"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26" w:history="1">
            <w:r w:rsidRPr="00CD5A67">
              <w:rPr>
                <w:rStyle w:val="Hyperlink"/>
                <w:rFonts w:ascii="Times New Roman" w:eastAsia="Times New Roman" w:hAnsi="Times New Roman" w:cs="Times New Roman"/>
                <w:b/>
                <w:noProof/>
                <w:sz w:val="28"/>
                <w:szCs w:val="28"/>
              </w:rPr>
              <w:t>2.1.1 Download contact list from server</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_Toc210157826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8</w:t>
            </w:r>
            <w:r w:rsidRPr="00CD5A67">
              <w:rPr>
                <w:rFonts w:ascii="Times New Roman" w:hAnsi="Times New Roman" w:cs="Times New Roman"/>
                <w:noProof/>
                <w:webHidden/>
                <w:sz w:val="28"/>
                <w:szCs w:val="28"/>
              </w:rPr>
              <w:fldChar w:fldCharType="end"/>
            </w:r>
          </w:hyperlink>
        </w:p>
        <w:p w14:paraId="4E710977" w14:textId="64358E32"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27" w:history="1">
            <w:r w:rsidRPr="00CD5A67">
              <w:rPr>
                <w:rStyle w:val="Hyperlink"/>
                <w:rFonts w:ascii="Times New Roman" w:eastAsia="Times New Roman" w:hAnsi="Times New Roman" w:cs="Times New Roman"/>
                <w:b/>
                <w:noProof/>
                <w:sz w:val="28"/>
                <w:szCs w:val="28"/>
              </w:rPr>
              <w:t>2.1.2 Upload contact list to server</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_Toc210157827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8</w:t>
            </w:r>
            <w:r w:rsidRPr="00CD5A67">
              <w:rPr>
                <w:rFonts w:ascii="Times New Roman" w:hAnsi="Times New Roman" w:cs="Times New Roman"/>
                <w:noProof/>
                <w:webHidden/>
                <w:sz w:val="28"/>
                <w:szCs w:val="28"/>
              </w:rPr>
              <w:fldChar w:fldCharType="end"/>
            </w:r>
          </w:hyperlink>
        </w:p>
        <w:p w14:paraId="6184E8AE" w14:textId="24574084"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28" w:history="1">
            <w:r w:rsidRPr="00CD5A67">
              <w:rPr>
                <w:rStyle w:val="Hyperlink"/>
                <w:rFonts w:ascii="Times New Roman" w:eastAsia="Times New Roman" w:hAnsi="Times New Roman" w:cs="Times New Roman"/>
                <w:b/>
                <w:noProof/>
                <w:sz w:val="28"/>
                <w:szCs w:val="28"/>
              </w:rPr>
              <w:t>2.1.3 Add new contact to contact list</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_Toc210157828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8</w:t>
            </w:r>
            <w:r w:rsidRPr="00CD5A67">
              <w:rPr>
                <w:rFonts w:ascii="Times New Roman" w:hAnsi="Times New Roman" w:cs="Times New Roman"/>
                <w:noProof/>
                <w:webHidden/>
                <w:sz w:val="28"/>
                <w:szCs w:val="28"/>
              </w:rPr>
              <w:fldChar w:fldCharType="end"/>
            </w:r>
          </w:hyperlink>
        </w:p>
        <w:p w14:paraId="42DF3BDE" w14:textId="7BF5B0BB"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29" w:history="1">
            <w:r w:rsidRPr="00CD5A67">
              <w:rPr>
                <w:rStyle w:val="Hyperlink"/>
                <w:rFonts w:ascii="Times New Roman" w:eastAsia="Times New Roman" w:hAnsi="Times New Roman" w:cs="Times New Roman"/>
                <w:b/>
                <w:noProof/>
                <w:sz w:val="28"/>
                <w:szCs w:val="28"/>
              </w:rPr>
              <w:t>2.1.4 Delete contact from contact list</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_Toc210157829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8</w:t>
            </w:r>
            <w:r w:rsidRPr="00CD5A67">
              <w:rPr>
                <w:rFonts w:ascii="Times New Roman" w:hAnsi="Times New Roman" w:cs="Times New Roman"/>
                <w:noProof/>
                <w:webHidden/>
                <w:sz w:val="28"/>
                <w:szCs w:val="28"/>
              </w:rPr>
              <w:fldChar w:fldCharType="end"/>
            </w:r>
          </w:hyperlink>
        </w:p>
        <w:p w14:paraId="090899A1" w14:textId="174FA77B"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30" w:history="1">
            <w:r w:rsidRPr="00CD5A67">
              <w:rPr>
                <w:rStyle w:val="Hyperlink"/>
                <w:rFonts w:ascii="Times New Roman" w:eastAsia="Times New Roman" w:hAnsi="Times New Roman" w:cs="Times New Roman"/>
                <w:b/>
                <w:noProof/>
                <w:sz w:val="28"/>
                <w:szCs w:val="28"/>
              </w:rPr>
              <w:t>2.1.5 Create new message</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_Toc210157830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8</w:t>
            </w:r>
            <w:r w:rsidRPr="00CD5A67">
              <w:rPr>
                <w:rFonts w:ascii="Times New Roman" w:hAnsi="Times New Roman" w:cs="Times New Roman"/>
                <w:noProof/>
                <w:webHidden/>
                <w:sz w:val="28"/>
                <w:szCs w:val="28"/>
              </w:rPr>
              <w:fldChar w:fldCharType="end"/>
            </w:r>
          </w:hyperlink>
        </w:p>
        <w:p w14:paraId="29FA7122" w14:textId="4B62B720"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31" w:history="1">
            <w:r w:rsidRPr="00CD5A67">
              <w:rPr>
                <w:rStyle w:val="Hyperlink"/>
                <w:rFonts w:ascii="Times New Roman" w:eastAsia="Times New Roman" w:hAnsi="Times New Roman" w:cs="Times New Roman"/>
                <w:b/>
                <w:noProof/>
                <w:sz w:val="28"/>
                <w:szCs w:val="28"/>
              </w:rPr>
              <w:t>2.1.6 Receive new message</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_Toc210157831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8</w:t>
            </w:r>
            <w:r w:rsidRPr="00CD5A67">
              <w:rPr>
                <w:rFonts w:ascii="Times New Roman" w:hAnsi="Times New Roman" w:cs="Times New Roman"/>
                <w:noProof/>
                <w:webHidden/>
                <w:sz w:val="28"/>
                <w:szCs w:val="28"/>
              </w:rPr>
              <w:fldChar w:fldCharType="end"/>
            </w:r>
          </w:hyperlink>
        </w:p>
        <w:p w14:paraId="07D2EF4F" w14:textId="27D37BBA"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32" w:history="1">
            <w:r w:rsidRPr="00CD5A67">
              <w:rPr>
                <w:rStyle w:val="Hyperlink"/>
                <w:rFonts w:ascii="Times New Roman" w:eastAsia="Times New Roman" w:hAnsi="Times New Roman" w:cs="Times New Roman"/>
                <w:b/>
                <w:noProof/>
                <w:sz w:val="28"/>
                <w:szCs w:val="28"/>
              </w:rPr>
              <w:t>2.1.7 Message history</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_Toc210157832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9</w:t>
            </w:r>
            <w:r w:rsidRPr="00CD5A67">
              <w:rPr>
                <w:rFonts w:ascii="Times New Roman" w:hAnsi="Times New Roman" w:cs="Times New Roman"/>
                <w:noProof/>
                <w:webHidden/>
                <w:sz w:val="28"/>
                <w:szCs w:val="28"/>
              </w:rPr>
              <w:fldChar w:fldCharType="end"/>
            </w:r>
          </w:hyperlink>
        </w:p>
        <w:p w14:paraId="423367E4" w14:textId="2C196548"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33" w:history="1">
            <w:r w:rsidRPr="00CD5A67">
              <w:rPr>
                <w:rStyle w:val="Hyperlink"/>
                <w:rFonts w:ascii="Times New Roman" w:eastAsia="Times New Roman" w:hAnsi="Times New Roman" w:cs="Times New Roman"/>
                <w:b/>
                <w:noProof/>
                <w:sz w:val="28"/>
                <w:szCs w:val="28"/>
              </w:rPr>
              <w:t>2.2 Usability</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_Toc210157833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9</w:t>
            </w:r>
            <w:r w:rsidRPr="00CD5A67">
              <w:rPr>
                <w:rFonts w:ascii="Times New Roman" w:hAnsi="Times New Roman" w:cs="Times New Roman"/>
                <w:noProof/>
                <w:webHidden/>
                <w:sz w:val="28"/>
                <w:szCs w:val="28"/>
              </w:rPr>
              <w:fldChar w:fldCharType="end"/>
            </w:r>
          </w:hyperlink>
        </w:p>
        <w:p w14:paraId="49256687" w14:textId="2C1E331C"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34" w:history="1">
            <w:r w:rsidRPr="00CD5A67">
              <w:rPr>
                <w:rStyle w:val="Hyperlink"/>
                <w:rFonts w:ascii="Times New Roman" w:eastAsia="Times New Roman" w:hAnsi="Times New Roman" w:cs="Times New Roman"/>
                <w:b/>
                <w:noProof/>
                <w:sz w:val="28"/>
                <w:szCs w:val="28"/>
              </w:rPr>
              <w:t>2.2.1 Sessions support</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_Toc210157834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9</w:t>
            </w:r>
            <w:r w:rsidRPr="00CD5A67">
              <w:rPr>
                <w:rFonts w:ascii="Times New Roman" w:hAnsi="Times New Roman" w:cs="Times New Roman"/>
                <w:noProof/>
                <w:webHidden/>
                <w:sz w:val="28"/>
                <w:szCs w:val="28"/>
              </w:rPr>
              <w:fldChar w:fldCharType="end"/>
            </w:r>
          </w:hyperlink>
        </w:p>
        <w:p w14:paraId="3ADB1492" w14:textId="6FE01FC0"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35" w:history="1">
            <w:r w:rsidRPr="00CD5A67">
              <w:rPr>
                <w:rStyle w:val="Hyperlink"/>
                <w:rFonts w:ascii="Times New Roman" w:eastAsia="Times New Roman" w:hAnsi="Times New Roman" w:cs="Times New Roman"/>
                <w:b/>
                <w:noProof/>
                <w:sz w:val="28"/>
                <w:szCs w:val="28"/>
              </w:rPr>
              <w:t>2.2.2 Fonts support</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_Toc210157835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9</w:t>
            </w:r>
            <w:r w:rsidRPr="00CD5A67">
              <w:rPr>
                <w:rFonts w:ascii="Times New Roman" w:hAnsi="Times New Roman" w:cs="Times New Roman"/>
                <w:noProof/>
                <w:webHidden/>
                <w:sz w:val="28"/>
                <w:szCs w:val="28"/>
              </w:rPr>
              <w:fldChar w:fldCharType="end"/>
            </w:r>
          </w:hyperlink>
        </w:p>
        <w:p w14:paraId="01B1027B" w14:textId="16B48139"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36" w:history="1">
            <w:r w:rsidRPr="00CD5A67">
              <w:rPr>
                <w:rStyle w:val="Hyperlink"/>
                <w:rFonts w:ascii="Times New Roman" w:eastAsia="Times New Roman" w:hAnsi="Times New Roman" w:cs="Times New Roman"/>
                <w:b/>
                <w:noProof/>
                <w:sz w:val="28"/>
                <w:szCs w:val="28"/>
              </w:rPr>
              <w:t>2.2.3 Graphical emoticons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_Toc210157836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9</w:t>
            </w:r>
            <w:r w:rsidRPr="00CD5A67">
              <w:rPr>
                <w:rFonts w:ascii="Times New Roman" w:hAnsi="Times New Roman" w:cs="Times New Roman"/>
                <w:noProof/>
                <w:webHidden/>
                <w:sz w:val="28"/>
                <w:szCs w:val="28"/>
              </w:rPr>
              <w:fldChar w:fldCharType="end"/>
            </w:r>
          </w:hyperlink>
        </w:p>
        <w:p w14:paraId="7EB8C933" w14:textId="73149C48"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37" w:history="1">
            <w:r w:rsidRPr="00CD5A67">
              <w:rPr>
                <w:rStyle w:val="Hyperlink"/>
                <w:rFonts w:ascii="Times New Roman" w:eastAsia="Times New Roman" w:hAnsi="Times New Roman" w:cs="Times New Roman"/>
                <w:b/>
                <w:noProof/>
                <w:sz w:val="28"/>
                <w:szCs w:val="28"/>
              </w:rPr>
              <w:t>2.2.4 Internet connection management</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_Toc210157837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10</w:t>
            </w:r>
            <w:r w:rsidRPr="00CD5A67">
              <w:rPr>
                <w:rFonts w:ascii="Times New Roman" w:hAnsi="Times New Roman" w:cs="Times New Roman"/>
                <w:noProof/>
                <w:webHidden/>
                <w:sz w:val="28"/>
                <w:szCs w:val="28"/>
              </w:rPr>
              <w:fldChar w:fldCharType="end"/>
            </w:r>
          </w:hyperlink>
        </w:p>
        <w:p w14:paraId="120BA34B" w14:textId="6E9475EE"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38" w:history="1">
            <w:r w:rsidRPr="00CD5A67">
              <w:rPr>
                <w:rStyle w:val="Hyperlink"/>
                <w:rFonts w:ascii="Times New Roman" w:eastAsia="Times New Roman" w:hAnsi="Times New Roman" w:cs="Times New Roman"/>
                <w:b/>
                <w:noProof/>
                <w:sz w:val="28"/>
                <w:szCs w:val="28"/>
              </w:rPr>
              <w:t>2.2.5 Display support</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_Toc210157838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10</w:t>
            </w:r>
            <w:r w:rsidRPr="00CD5A67">
              <w:rPr>
                <w:rFonts w:ascii="Times New Roman" w:hAnsi="Times New Roman" w:cs="Times New Roman"/>
                <w:noProof/>
                <w:webHidden/>
                <w:sz w:val="28"/>
                <w:szCs w:val="28"/>
              </w:rPr>
              <w:fldChar w:fldCharType="end"/>
            </w:r>
          </w:hyperlink>
        </w:p>
        <w:p w14:paraId="63841EBB" w14:textId="6CB06E20"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39" w:history="1">
            <w:r w:rsidRPr="00CD5A67">
              <w:rPr>
                <w:rStyle w:val="Hyperlink"/>
                <w:rFonts w:ascii="Times New Roman" w:eastAsia="Times New Roman" w:hAnsi="Times New Roman" w:cs="Times New Roman"/>
                <w:b/>
                <w:noProof/>
                <w:sz w:val="28"/>
                <w:szCs w:val="28"/>
              </w:rPr>
              <w:t>2.3 Design Constraints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_Toc210157839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10</w:t>
            </w:r>
            <w:r w:rsidRPr="00CD5A67">
              <w:rPr>
                <w:rFonts w:ascii="Times New Roman" w:hAnsi="Times New Roman" w:cs="Times New Roman"/>
                <w:noProof/>
                <w:webHidden/>
                <w:sz w:val="28"/>
                <w:szCs w:val="28"/>
              </w:rPr>
              <w:fldChar w:fldCharType="end"/>
            </w:r>
          </w:hyperlink>
        </w:p>
        <w:p w14:paraId="5E9BC565" w14:textId="39C78A49"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40" w:history="1">
            <w:r w:rsidRPr="00CD5A67">
              <w:rPr>
                <w:rStyle w:val="Hyperlink"/>
                <w:rFonts w:ascii="Times New Roman" w:eastAsia="Times New Roman" w:hAnsi="Times New Roman" w:cs="Times New Roman"/>
                <w:b/>
                <w:noProof/>
                <w:sz w:val="28"/>
                <w:szCs w:val="28"/>
              </w:rPr>
              <w:t>2.3.1 Maximum message length</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_Toc210157840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10</w:t>
            </w:r>
            <w:r w:rsidRPr="00CD5A67">
              <w:rPr>
                <w:rFonts w:ascii="Times New Roman" w:hAnsi="Times New Roman" w:cs="Times New Roman"/>
                <w:noProof/>
                <w:webHidden/>
                <w:sz w:val="28"/>
                <w:szCs w:val="28"/>
              </w:rPr>
              <w:fldChar w:fldCharType="end"/>
            </w:r>
          </w:hyperlink>
        </w:p>
        <w:p w14:paraId="18F0AF40" w14:textId="1CD89329"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41" w:history="1">
            <w:r w:rsidRPr="00CD5A67">
              <w:rPr>
                <w:rStyle w:val="Hyperlink"/>
                <w:rFonts w:ascii="Times New Roman" w:eastAsia="Times New Roman" w:hAnsi="Times New Roman" w:cs="Times New Roman"/>
                <w:b/>
                <w:noProof/>
                <w:sz w:val="28"/>
                <w:szCs w:val="28"/>
              </w:rPr>
              <w:t>2.3.2 Test environment</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_Toc210157841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10</w:t>
            </w:r>
            <w:r w:rsidRPr="00CD5A67">
              <w:rPr>
                <w:rFonts w:ascii="Times New Roman" w:hAnsi="Times New Roman" w:cs="Times New Roman"/>
                <w:noProof/>
                <w:webHidden/>
                <w:sz w:val="28"/>
                <w:szCs w:val="28"/>
              </w:rPr>
              <w:fldChar w:fldCharType="end"/>
            </w:r>
          </w:hyperlink>
        </w:p>
        <w:p w14:paraId="647FF1E1" w14:textId="764DBD65"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42" w:history="1">
            <w:r w:rsidRPr="00CD5A67">
              <w:rPr>
                <w:rStyle w:val="Hyperlink"/>
                <w:rFonts w:ascii="Times New Roman" w:eastAsia="Times New Roman" w:hAnsi="Times New Roman" w:cs="Times New Roman"/>
                <w:b/>
                <w:noProof/>
                <w:sz w:val="28"/>
                <w:szCs w:val="28"/>
              </w:rPr>
              <w:t>2.3.3 Characters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_Toc210157842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11</w:t>
            </w:r>
            <w:r w:rsidRPr="00CD5A67">
              <w:rPr>
                <w:rFonts w:ascii="Times New Roman" w:hAnsi="Times New Roman" w:cs="Times New Roman"/>
                <w:noProof/>
                <w:webHidden/>
                <w:sz w:val="28"/>
                <w:szCs w:val="28"/>
              </w:rPr>
              <w:fldChar w:fldCharType="end"/>
            </w:r>
          </w:hyperlink>
        </w:p>
        <w:p w14:paraId="1B6F3775" w14:textId="69739FA0"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43" w:history="1">
            <w:r w:rsidRPr="00CD5A67">
              <w:rPr>
                <w:rStyle w:val="Hyperlink"/>
                <w:rFonts w:ascii="Times New Roman" w:eastAsia="Times New Roman" w:hAnsi="Times New Roman" w:cs="Times New Roman"/>
                <w:b/>
                <w:noProof/>
                <w:sz w:val="28"/>
                <w:szCs w:val="28"/>
              </w:rPr>
              <w:t>2.4  Interfaces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_Toc210157843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11</w:t>
            </w:r>
            <w:r w:rsidRPr="00CD5A67">
              <w:rPr>
                <w:rFonts w:ascii="Times New Roman" w:hAnsi="Times New Roman" w:cs="Times New Roman"/>
                <w:noProof/>
                <w:webHidden/>
                <w:sz w:val="28"/>
                <w:szCs w:val="28"/>
              </w:rPr>
              <w:fldChar w:fldCharType="end"/>
            </w:r>
          </w:hyperlink>
        </w:p>
        <w:p w14:paraId="14AF3A81" w14:textId="3D87346C"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44" w:history="1">
            <w:r w:rsidRPr="00CD5A67">
              <w:rPr>
                <w:rStyle w:val="Hyperlink"/>
                <w:rFonts w:ascii="Times New Roman" w:eastAsia="Times New Roman" w:hAnsi="Times New Roman" w:cs="Times New Roman"/>
                <w:b/>
                <w:noProof/>
                <w:sz w:val="28"/>
                <w:szCs w:val="28"/>
              </w:rPr>
              <w:t>2.4.1 User Interfaces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_Toc210157844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11</w:t>
            </w:r>
            <w:r w:rsidRPr="00CD5A67">
              <w:rPr>
                <w:rFonts w:ascii="Times New Roman" w:hAnsi="Times New Roman" w:cs="Times New Roman"/>
                <w:noProof/>
                <w:webHidden/>
                <w:sz w:val="28"/>
                <w:szCs w:val="28"/>
              </w:rPr>
              <w:fldChar w:fldCharType="end"/>
            </w:r>
          </w:hyperlink>
        </w:p>
        <w:p w14:paraId="216426C8" w14:textId="2E9DB92C" w:rsidR="00CD5A67" w:rsidRPr="00CD5A67" w:rsidRDefault="00CD5A67">
          <w:pPr>
            <w:pStyle w:val="TOC1"/>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45" w:history="1">
            <w:r w:rsidRPr="00CD5A67">
              <w:rPr>
                <w:rStyle w:val="Hyperlink"/>
                <w:rFonts w:ascii="Times New Roman" w:eastAsia="Times New Roman" w:hAnsi="Times New Roman" w:cs="Times New Roman"/>
                <w:b/>
                <w:noProof/>
                <w:sz w:val="28"/>
                <w:szCs w:val="28"/>
              </w:rPr>
              <w:t>3. Feature not to be tested</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_Toc210157845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12</w:t>
            </w:r>
            <w:r w:rsidRPr="00CD5A67">
              <w:rPr>
                <w:rFonts w:ascii="Times New Roman" w:hAnsi="Times New Roman" w:cs="Times New Roman"/>
                <w:noProof/>
                <w:webHidden/>
                <w:sz w:val="28"/>
                <w:szCs w:val="28"/>
              </w:rPr>
              <w:fldChar w:fldCharType="end"/>
            </w:r>
          </w:hyperlink>
        </w:p>
        <w:p w14:paraId="1A3077D0" w14:textId="6603631B"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46" w:history="1">
            <w:r w:rsidRPr="00CD5A67">
              <w:rPr>
                <w:rStyle w:val="Hyperlink"/>
                <w:rFonts w:ascii="Times New Roman" w:eastAsia="Times New Roman" w:hAnsi="Times New Roman" w:cs="Times New Roman"/>
                <w:b/>
                <w:noProof/>
                <w:sz w:val="28"/>
                <w:szCs w:val="28"/>
              </w:rPr>
              <w:t>3.1 Setup a user account</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_Toc210157846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12</w:t>
            </w:r>
            <w:r w:rsidRPr="00CD5A67">
              <w:rPr>
                <w:rFonts w:ascii="Times New Roman" w:hAnsi="Times New Roman" w:cs="Times New Roman"/>
                <w:noProof/>
                <w:webHidden/>
                <w:sz w:val="28"/>
                <w:szCs w:val="28"/>
              </w:rPr>
              <w:fldChar w:fldCharType="end"/>
            </w:r>
          </w:hyperlink>
        </w:p>
        <w:p w14:paraId="50712008" w14:textId="6D929E16"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47" w:history="1">
            <w:r w:rsidRPr="00CD5A67">
              <w:rPr>
                <w:rStyle w:val="Hyperlink"/>
                <w:rFonts w:ascii="Times New Roman" w:eastAsia="Times New Roman" w:hAnsi="Times New Roman" w:cs="Times New Roman"/>
                <w:b/>
                <w:noProof/>
                <w:sz w:val="28"/>
                <w:szCs w:val="28"/>
              </w:rPr>
              <w:t>3.2 Remove user account</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_Toc210157847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12</w:t>
            </w:r>
            <w:r w:rsidRPr="00CD5A67">
              <w:rPr>
                <w:rFonts w:ascii="Times New Roman" w:hAnsi="Times New Roman" w:cs="Times New Roman"/>
                <w:noProof/>
                <w:webHidden/>
                <w:sz w:val="28"/>
                <w:szCs w:val="28"/>
              </w:rPr>
              <w:fldChar w:fldCharType="end"/>
            </w:r>
          </w:hyperlink>
        </w:p>
        <w:p w14:paraId="1EE6B8F6" w14:textId="0398FF16" w:rsidR="00CD5A67" w:rsidRPr="00CD5A67" w:rsidRDefault="00CD5A67">
          <w:pPr>
            <w:pStyle w:val="TOC1"/>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48" w:history="1">
            <w:r w:rsidRPr="00CD5A67">
              <w:rPr>
                <w:rStyle w:val="Hyperlink"/>
                <w:rFonts w:ascii="Times New Roman" w:eastAsia="Times New Roman" w:hAnsi="Times New Roman" w:cs="Times New Roman"/>
                <w:b/>
                <w:noProof/>
                <w:sz w:val="28"/>
                <w:szCs w:val="28"/>
              </w:rPr>
              <w:t>4. Test Strategy</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_Toc210157848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12</w:t>
            </w:r>
            <w:r w:rsidRPr="00CD5A67">
              <w:rPr>
                <w:rFonts w:ascii="Times New Roman" w:hAnsi="Times New Roman" w:cs="Times New Roman"/>
                <w:noProof/>
                <w:webHidden/>
                <w:sz w:val="28"/>
                <w:szCs w:val="28"/>
              </w:rPr>
              <w:fldChar w:fldCharType="end"/>
            </w:r>
          </w:hyperlink>
        </w:p>
        <w:p w14:paraId="145277FB" w14:textId="5ADAA85B"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49" w:history="1">
            <w:r w:rsidRPr="00CD5A67">
              <w:rPr>
                <w:rStyle w:val="Hyperlink"/>
                <w:rFonts w:ascii="Times New Roman" w:eastAsia="Times New Roman" w:hAnsi="Times New Roman" w:cs="Times New Roman"/>
                <w:b/>
                <w:noProof/>
                <w:sz w:val="28"/>
                <w:szCs w:val="28"/>
              </w:rPr>
              <w:t>4.1 Testing Types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_Toc210157849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12</w:t>
            </w:r>
            <w:r w:rsidRPr="00CD5A67">
              <w:rPr>
                <w:rFonts w:ascii="Times New Roman" w:hAnsi="Times New Roman" w:cs="Times New Roman"/>
                <w:noProof/>
                <w:webHidden/>
                <w:sz w:val="28"/>
                <w:szCs w:val="28"/>
              </w:rPr>
              <w:fldChar w:fldCharType="end"/>
            </w:r>
          </w:hyperlink>
        </w:p>
        <w:p w14:paraId="3AD19E04" w14:textId="7FBB0867"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50" w:history="1">
            <w:r w:rsidRPr="00CD5A67">
              <w:rPr>
                <w:rStyle w:val="Hyperlink"/>
                <w:rFonts w:ascii="Times New Roman" w:eastAsia="Times New Roman" w:hAnsi="Times New Roman" w:cs="Times New Roman"/>
                <w:b/>
                <w:noProof/>
                <w:sz w:val="28"/>
                <w:szCs w:val="28"/>
              </w:rPr>
              <w:t>4.1.1 Function and Usability Testing</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_Toc210157850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12</w:t>
            </w:r>
            <w:r w:rsidRPr="00CD5A67">
              <w:rPr>
                <w:rFonts w:ascii="Times New Roman" w:hAnsi="Times New Roman" w:cs="Times New Roman"/>
                <w:noProof/>
                <w:webHidden/>
                <w:sz w:val="28"/>
                <w:szCs w:val="28"/>
              </w:rPr>
              <w:fldChar w:fldCharType="end"/>
            </w:r>
          </w:hyperlink>
        </w:p>
        <w:p w14:paraId="16A7E462" w14:textId="01F0F4E4" w:rsidR="00CD5A67" w:rsidRPr="00CD5A67" w:rsidRDefault="00CD5A67">
          <w:pPr>
            <w:pStyle w:val="TOC3"/>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51" w:history="1">
            <w:r w:rsidRPr="00CD5A67">
              <w:rPr>
                <w:rStyle w:val="Hyperlink"/>
                <w:rFonts w:ascii="Times New Roman" w:eastAsia="Times New Roman" w:hAnsi="Times New Roman" w:cs="Times New Roman"/>
                <w:b/>
                <w:noProof/>
                <w:sz w:val="28"/>
                <w:szCs w:val="28"/>
              </w:rPr>
              <w:t>4.1.2 User Interface Testing</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_Toc210157851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13</w:t>
            </w:r>
            <w:r w:rsidRPr="00CD5A67">
              <w:rPr>
                <w:rFonts w:ascii="Times New Roman" w:hAnsi="Times New Roman" w:cs="Times New Roman"/>
                <w:noProof/>
                <w:webHidden/>
                <w:sz w:val="28"/>
                <w:szCs w:val="28"/>
              </w:rPr>
              <w:fldChar w:fldCharType="end"/>
            </w:r>
          </w:hyperlink>
        </w:p>
        <w:p w14:paraId="41F150C7" w14:textId="67A5CDA7"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52" w:history="1">
            <w:r w:rsidRPr="00CD5A67">
              <w:rPr>
                <w:rStyle w:val="Hyperlink"/>
                <w:rFonts w:ascii="Times New Roman" w:eastAsia="Times New Roman" w:hAnsi="Times New Roman" w:cs="Times New Roman"/>
                <w:b/>
                <w:noProof/>
                <w:sz w:val="28"/>
                <w:szCs w:val="28"/>
              </w:rPr>
              <w:t>4.2 Tools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_Toc210157852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14</w:t>
            </w:r>
            <w:r w:rsidRPr="00CD5A67">
              <w:rPr>
                <w:rFonts w:ascii="Times New Roman" w:hAnsi="Times New Roman" w:cs="Times New Roman"/>
                <w:noProof/>
                <w:webHidden/>
                <w:sz w:val="28"/>
                <w:szCs w:val="28"/>
              </w:rPr>
              <w:fldChar w:fldCharType="end"/>
            </w:r>
          </w:hyperlink>
        </w:p>
        <w:p w14:paraId="61B4BF94" w14:textId="577AF5ED" w:rsidR="00CD5A67" w:rsidRPr="00CD5A67" w:rsidRDefault="00CD5A67">
          <w:pPr>
            <w:pStyle w:val="TOC1"/>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53" w:history="1">
            <w:r w:rsidRPr="00CD5A67">
              <w:rPr>
                <w:rStyle w:val="Hyperlink"/>
                <w:rFonts w:ascii="Times New Roman" w:eastAsia="Times New Roman" w:hAnsi="Times New Roman" w:cs="Times New Roman"/>
                <w:b/>
                <w:noProof/>
                <w:sz w:val="28"/>
                <w:szCs w:val="28"/>
              </w:rPr>
              <w:t>5. Resources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_Toc210157853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15</w:t>
            </w:r>
            <w:r w:rsidRPr="00CD5A67">
              <w:rPr>
                <w:rFonts w:ascii="Times New Roman" w:hAnsi="Times New Roman" w:cs="Times New Roman"/>
                <w:noProof/>
                <w:webHidden/>
                <w:sz w:val="28"/>
                <w:szCs w:val="28"/>
              </w:rPr>
              <w:fldChar w:fldCharType="end"/>
            </w:r>
          </w:hyperlink>
        </w:p>
        <w:p w14:paraId="6E267012" w14:textId="6DA81014"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54" w:history="1">
            <w:r w:rsidRPr="00CD5A67">
              <w:rPr>
                <w:rStyle w:val="Hyperlink"/>
                <w:rFonts w:ascii="Times New Roman" w:eastAsia="Times New Roman" w:hAnsi="Times New Roman" w:cs="Times New Roman"/>
                <w:b/>
                <w:noProof/>
                <w:sz w:val="28"/>
                <w:szCs w:val="28"/>
              </w:rPr>
              <w:t>5.1 Roles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_Toc210157854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15</w:t>
            </w:r>
            <w:r w:rsidRPr="00CD5A67">
              <w:rPr>
                <w:rFonts w:ascii="Times New Roman" w:hAnsi="Times New Roman" w:cs="Times New Roman"/>
                <w:noProof/>
                <w:webHidden/>
                <w:sz w:val="28"/>
                <w:szCs w:val="28"/>
              </w:rPr>
              <w:fldChar w:fldCharType="end"/>
            </w:r>
          </w:hyperlink>
        </w:p>
        <w:p w14:paraId="53A6648A" w14:textId="693A269E" w:rsidR="00CD5A67" w:rsidRPr="00CD5A67" w:rsidRDefault="00CD5A67">
          <w:pPr>
            <w:pStyle w:val="TOC1"/>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55" w:history="1">
            <w:r w:rsidRPr="00CD5A67">
              <w:rPr>
                <w:rStyle w:val="Hyperlink"/>
                <w:rFonts w:ascii="Times New Roman" w:eastAsia="Times New Roman" w:hAnsi="Times New Roman" w:cs="Times New Roman"/>
                <w:b/>
                <w:noProof/>
                <w:sz w:val="28"/>
                <w:szCs w:val="28"/>
              </w:rPr>
              <w:t>6. Project Milestones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_Toc210157855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16</w:t>
            </w:r>
            <w:r w:rsidRPr="00CD5A67">
              <w:rPr>
                <w:rFonts w:ascii="Times New Roman" w:hAnsi="Times New Roman" w:cs="Times New Roman"/>
                <w:noProof/>
                <w:webHidden/>
                <w:sz w:val="28"/>
                <w:szCs w:val="28"/>
              </w:rPr>
              <w:fldChar w:fldCharType="end"/>
            </w:r>
          </w:hyperlink>
        </w:p>
        <w:p w14:paraId="316BE1AB" w14:textId="4FA9B6D1" w:rsidR="00CD5A67" w:rsidRPr="00CD5A67" w:rsidRDefault="00CD5A67">
          <w:pPr>
            <w:pStyle w:val="TOC1"/>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56" w:history="1">
            <w:r w:rsidRPr="00CD5A67">
              <w:rPr>
                <w:rStyle w:val="Hyperlink"/>
                <w:rFonts w:ascii="Times New Roman" w:eastAsia="Times New Roman" w:hAnsi="Times New Roman" w:cs="Times New Roman"/>
                <w:b/>
                <w:noProof/>
                <w:sz w:val="28"/>
                <w:szCs w:val="28"/>
              </w:rPr>
              <w:t>7. Deliverables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_Toc210157856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18</w:t>
            </w:r>
            <w:r w:rsidRPr="00CD5A67">
              <w:rPr>
                <w:rFonts w:ascii="Times New Roman" w:hAnsi="Times New Roman" w:cs="Times New Roman"/>
                <w:noProof/>
                <w:webHidden/>
                <w:sz w:val="28"/>
                <w:szCs w:val="28"/>
              </w:rPr>
              <w:fldChar w:fldCharType="end"/>
            </w:r>
          </w:hyperlink>
        </w:p>
        <w:p w14:paraId="12BD274E" w14:textId="29278209"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57" w:history="1">
            <w:r w:rsidRPr="00CD5A67">
              <w:rPr>
                <w:rStyle w:val="Hyperlink"/>
                <w:rFonts w:ascii="Times New Roman" w:eastAsia="Times New Roman" w:hAnsi="Times New Roman" w:cs="Times New Roman"/>
                <w:b/>
                <w:noProof/>
                <w:sz w:val="28"/>
                <w:szCs w:val="28"/>
              </w:rPr>
              <w:t>7.1 Test Model</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_Toc210157857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18</w:t>
            </w:r>
            <w:r w:rsidRPr="00CD5A67">
              <w:rPr>
                <w:rFonts w:ascii="Times New Roman" w:hAnsi="Times New Roman" w:cs="Times New Roman"/>
                <w:noProof/>
                <w:webHidden/>
                <w:sz w:val="28"/>
                <w:szCs w:val="28"/>
              </w:rPr>
              <w:fldChar w:fldCharType="end"/>
            </w:r>
          </w:hyperlink>
        </w:p>
        <w:p w14:paraId="7D998811" w14:textId="7E89595D"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58" w:history="1">
            <w:r w:rsidRPr="00CD5A67">
              <w:rPr>
                <w:rStyle w:val="Hyperlink"/>
                <w:rFonts w:ascii="Times New Roman" w:eastAsia="Times New Roman" w:hAnsi="Times New Roman" w:cs="Times New Roman"/>
                <w:b/>
                <w:noProof/>
                <w:sz w:val="28"/>
                <w:szCs w:val="28"/>
              </w:rPr>
              <w:t>7.2 Test Logs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_Toc210157858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18</w:t>
            </w:r>
            <w:r w:rsidRPr="00CD5A67">
              <w:rPr>
                <w:rFonts w:ascii="Times New Roman" w:hAnsi="Times New Roman" w:cs="Times New Roman"/>
                <w:noProof/>
                <w:webHidden/>
                <w:sz w:val="28"/>
                <w:szCs w:val="28"/>
              </w:rPr>
              <w:fldChar w:fldCharType="end"/>
            </w:r>
          </w:hyperlink>
        </w:p>
        <w:p w14:paraId="0605DEE1" w14:textId="1C885E12" w:rsidR="00CD5A67" w:rsidRPr="00CD5A67" w:rsidRDefault="00CD5A67">
          <w:pPr>
            <w:pStyle w:val="TOC2"/>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59" w:history="1">
            <w:r w:rsidRPr="00CD5A67">
              <w:rPr>
                <w:rStyle w:val="Hyperlink"/>
                <w:rFonts w:ascii="Times New Roman" w:eastAsia="Times New Roman" w:hAnsi="Times New Roman" w:cs="Times New Roman"/>
                <w:b/>
                <w:noProof/>
                <w:sz w:val="28"/>
                <w:szCs w:val="28"/>
              </w:rPr>
              <w:t>7.3 Bug Reports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_Toc210157859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18</w:t>
            </w:r>
            <w:r w:rsidRPr="00CD5A67">
              <w:rPr>
                <w:rFonts w:ascii="Times New Roman" w:hAnsi="Times New Roman" w:cs="Times New Roman"/>
                <w:noProof/>
                <w:webHidden/>
                <w:sz w:val="28"/>
                <w:szCs w:val="28"/>
              </w:rPr>
              <w:fldChar w:fldCharType="end"/>
            </w:r>
          </w:hyperlink>
        </w:p>
        <w:p w14:paraId="2A440407" w14:textId="727D21E0" w:rsidR="00CD5A67" w:rsidRPr="00CD5A67" w:rsidRDefault="00CD5A67">
          <w:pPr>
            <w:pStyle w:val="TOC1"/>
            <w:tabs>
              <w:tab w:val="right" w:leader="dot" w:pos="9019"/>
            </w:tabs>
            <w:rPr>
              <w:rFonts w:ascii="Times New Roman" w:eastAsiaTheme="minorEastAsia" w:hAnsi="Times New Roman" w:cs="Times New Roman"/>
              <w:noProof/>
              <w:kern w:val="2"/>
              <w:sz w:val="32"/>
              <w:szCs w:val="32"/>
              <w:lang w:val="en-GB"/>
              <w14:ligatures w14:val="standardContextual"/>
            </w:rPr>
          </w:pPr>
          <w:hyperlink w:anchor="_Toc210157860" w:history="1">
            <w:r w:rsidRPr="00CD5A67">
              <w:rPr>
                <w:rStyle w:val="Hyperlink"/>
                <w:rFonts w:ascii="Times New Roman" w:eastAsia="Times New Roman" w:hAnsi="Times New Roman" w:cs="Times New Roman"/>
                <w:b/>
                <w:noProof/>
                <w:sz w:val="28"/>
                <w:szCs w:val="28"/>
              </w:rPr>
              <w:t>Appendix A Project Tasks</w:t>
            </w:r>
            <w:r w:rsidRPr="00CD5A67">
              <w:rPr>
                <w:rFonts w:ascii="Times New Roman" w:hAnsi="Times New Roman" w:cs="Times New Roman"/>
                <w:noProof/>
                <w:webHidden/>
                <w:sz w:val="28"/>
                <w:szCs w:val="28"/>
              </w:rPr>
              <w:tab/>
            </w:r>
            <w:r w:rsidRPr="00CD5A67">
              <w:rPr>
                <w:rFonts w:ascii="Times New Roman" w:hAnsi="Times New Roman" w:cs="Times New Roman"/>
                <w:noProof/>
                <w:webHidden/>
                <w:sz w:val="28"/>
                <w:szCs w:val="28"/>
              </w:rPr>
              <w:fldChar w:fldCharType="begin"/>
            </w:r>
            <w:r w:rsidRPr="00CD5A67">
              <w:rPr>
                <w:rFonts w:ascii="Times New Roman" w:hAnsi="Times New Roman" w:cs="Times New Roman"/>
                <w:noProof/>
                <w:webHidden/>
                <w:sz w:val="28"/>
                <w:szCs w:val="28"/>
              </w:rPr>
              <w:instrText xml:space="preserve"> PAGEREF _Toc210157860 \h </w:instrText>
            </w:r>
            <w:r w:rsidRPr="00CD5A67">
              <w:rPr>
                <w:rFonts w:ascii="Times New Roman" w:hAnsi="Times New Roman" w:cs="Times New Roman"/>
                <w:noProof/>
                <w:webHidden/>
                <w:sz w:val="28"/>
                <w:szCs w:val="28"/>
              </w:rPr>
            </w:r>
            <w:r w:rsidRPr="00CD5A67">
              <w:rPr>
                <w:rFonts w:ascii="Times New Roman" w:hAnsi="Times New Roman" w:cs="Times New Roman"/>
                <w:noProof/>
                <w:webHidden/>
                <w:sz w:val="28"/>
                <w:szCs w:val="28"/>
              </w:rPr>
              <w:fldChar w:fldCharType="separate"/>
            </w:r>
            <w:r w:rsidR="00EE5CD1">
              <w:rPr>
                <w:rFonts w:ascii="Times New Roman" w:hAnsi="Times New Roman" w:cs="Times New Roman"/>
                <w:noProof/>
                <w:webHidden/>
                <w:sz w:val="28"/>
                <w:szCs w:val="28"/>
              </w:rPr>
              <w:t>18</w:t>
            </w:r>
            <w:r w:rsidRPr="00CD5A67">
              <w:rPr>
                <w:rFonts w:ascii="Times New Roman" w:hAnsi="Times New Roman" w:cs="Times New Roman"/>
                <w:noProof/>
                <w:webHidden/>
                <w:sz w:val="28"/>
                <w:szCs w:val="28"/>
              </w:rPr>
              <w:fldChar w:fldCharType="end"/>
            </w:r>
          </w:hyperlink>
        </w:p>
        <w:p w14:paraId="4BD59121" w14:textId="7E56B035" w:rsidR="00DD6273" w:rsidRPr="00CD5A67" w:rsidRDefault="00CD5A67" w:rsidP="00CD5A67">
          <w:r w:rsidRPr="00CD5A67">
            <w:rPr>
              <w:rFonts w:ascii="Times New Roman" w:hAnsi="Times New Roman" w:cs="Times New Roman"/>
              <w:b/>
              <w:bCs/>
              <w:noProof/>
              <w:sz w:val="28"/>
              <w:szCs w:val="28"/>
            </w:rPr>
            <w:fldChar w:fldCharType="end"/>
          </w:r>
        </w:p>
      </w:sdtContent>
    </w:sdt>
    <w:p w14:paraId="6A9C6386" w14:textId="77777777" w:rsidR="00DA5FA1" w:rsidRDefault="00DA5FA1" w:rsidP="00CD5A67">
      <w:pPr>
        <w:pStyle w:val="Heading1"/>
        <w:rPr>
          <w:rFonts w:ascii="Times New Roman" w:eastAsia="Times New Roman" w:hAnsi="Times New Roman" w:cs="Times New Roman"/>
          <w:b/>
          <w:sz w:val="28"/>
          <w:szCs w:val="28"/>
        </w:rPr>
      </w:pPr>
      <w:bookmarkStart w:id="2" w:name="_Toc210157817"/>
    </w:p>
    <w:p w14:paraId="62291B85" w14:textId="049F5783" w:rsidR="00DA5FA1" w:rsidRPr="00DA5FA1" w:rsidRDefault="00DA5FA1" w:rsidP="00DA5FA1">
      <w:pPr>
        <w:tabs>
          <w:tab w:val="left" w:pos="3366"/>
        </w:tabs>
      </w:pPr>
      <w:r>
        <w:tab/>
      </w:r>
    </w:p>
    <w:p w14:paraId="6DE5ECE6" w14:textId="0CA2F1F6" w:rsidR="00DD6273" w:rsidRDefault="00CD5A67" w:rsidP="00CD5A67">
      <w:pPr>
        <w:pStyle w:val="Heading1"/>
        <w:rPr>
          <w:rFonts w:ascii="Times New Roman" w:eastAsia="Times New Roman" w:hAnsi="Times New Roman" w:cs="Times New Roman"/>
          <w:b/>
          <w:sz w:val="28"/>
          <w:szCs w:val="28"/>
        </w:rPr>
      </w:pPr>
      <w:r w:rsidRPr="00DA5FA1">
        <w:br w:type="column"/>
      </w:r>
      <w:r>
        <w:rPr>
          <w:rFonts w:ascii="Times New Roman" w:eastAsia="Times New Roman" w:hAnsi="Times New Roman" w:cs="Times New Roman"/>
          <w:b/>
          <w:sz w:val="28"/>
          <w:szCs w:val="28"/>
        </w:rPr>
        <w:lastRenderedPageBreak/>
        <w:t>1. Introduction</w:t>
      </w:r>
      <w:bookmarkEnd w:id="2"/>
      <w:r>
        <w:rPr>
          <w:rFonts w:ascii="Times New Roman" w:eastAsia="Times New Roman" w:hAnsi="Times New Roman" w:cs="Times New Roman"/>
          <w:b/>
          <w:sz w:val="28"/>
          <w:szCs w:val="28"/>
        </w:rPr>
        <w:t xml:space="preserve"> </w:t>
      </w:r>
    </w:p>
    <w:p w14:paraId="28BE28AB" w14:textId="77777777" w:rsidR="00DD6273" w:rsidRDefault="002304BB" w:rsidP="00CD5A67">
      <w:pPr>
        <w:pStyle w:val="Heading2"/>
        <w:ind w:firstLine="720"/>
        <w:rPr>
          <w:rFonts w:ascii="Times New Roman" w:eastAsia="Times New Roman" w:hAnsi="Times New Roman" w:cs="Times New Roman"/>
          <w:b/>
          <w:sz w:val="28"/>
          <w:szCs w:val="28"/>
        </w:rPr>
      </w:pPr>
      <w:bookmarkStart w:id="3" w:name="_Toc210157818"/>
      <w:r>
        <w:rPr>
          <w:rFonts w:ascii="Times New Roman" w:eastAsia="Times New Roman" w:hAnsi="Times New Roman" w:cs="Times New Roman"/>
          <w:b/>
          <w:sz w:val="28"/>
          <w:szCs w:val="28"/>
        </w:rPr>
        <w:t>1.1 Purpose</w:t>
      </w:r>
      <w:bookmarkEnd w:id="3"/>
      <w:r>
        <w:rPr>
          <w:rFonts w:ascii="Times New Roman" w:eastAsia="Times New Roman" w:hAnsi="Times New Roman" w:cs="Times New Roman"/>
          <w:b/>
          <w:sz w:val="28"/>
          <w:szCs w:val="28"/>
        </w:rPr>
        <w:t xml:space="preserve"> </w:t>
      </w:r>
    </w:p>
    <w:p w14:paraId="222AFE5E" w14:textId="77777777" w:rsidR="00DD6273" w:rsidRDefault="002304BB">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Tài liệu này mô tả chiến lược kiểm thử và quy trình đảm bảo chất lượng cho ABC Project – một ứng dụng nhắn tin nhanh trên Palm OS, hỗ trợ giao thức ICQ.</w:t>
      </w:r>
      <w:r>
        <w:rPr>
          <w:rFonts w:ascii="Times New Roman" w:eastAsia="Times New Roman" w:hAnsi="Times New Roman" w:cs="Times New Roman"/>
          <w:sz w:val="28"/>
          <w:szCs w:val="28"/>
        </w:rPr>
        <w:br/>
        <w:t xml:space="preserve"> </w:t>
      </w:r>
      <w:r>
        <w:rPr>
          <w:rFonts w:ascii="Times New Roman" w:eastAsia="Times New Roman" w:hAnsi="Times New Roman" w:cs="Times New Roman"/>
          <w:sz w:val="28"/>
          <w:szCs w:val="28"/>
        </w:rPr>
        <w:tab/>
        <w:t xml:space="preserve">Mục tiêu của ứng dụng này là: </w:t>
      </w:r>
    </w:p>
    <w:p w14:paraId="666D123F" w14:textId="77777777" w:rsidR="00DD6273" w:rsidRDefault="002304BB">
      <w:pPr>
        <w:numPr>
          <w:ilvl w:val="0"/>
          <w:numId w:val="4"/>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ứng dụng hoạt động đúng theo yêu cầu (functional + non-functional).</w:t>
      </w:r>
    </w:p>
    <w:p w14:paraId="0161DA46" w14:textId="77777777" w:rsidR="00DD6273" w:rsidRDefault="002304BB">
      <w:pPr>
        <w:numPr>
          <w:ilvl w:val="0"/>
          <w:numId w:val="4"/>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nhận các cải tiến mới không làm ảnh hưởng tiêu cực đến tính năng hiện tại.</w:t>
      </w:r>
    </w:p>
    <w:p w14:paraId="21FF6BAD" w14:textId="77777777" w:rsidR="00DD6273" w:rsidRDefault="002304BB">
      <w:pPr>
        <w:numPr>
          <w:ilvl w:val="0"/>
          <w:numId w:val="4"/>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Cung cấp cơ sở để stakeholders đánh giá và sign-off sản phẩm trước khi release.</w:t>
      </w:r>
    </w:p>
    <w:p w14:paraId="5ED280D2" w14:textId="77777777" w:rsidR="00DD6273" w:rsidRDefault="002304BB" w:rsidP="00CD5A67">
      <w:pPr>
        <w:pStyle w:val="Heading2"/>
        <w:ind w:firstLine="360"/>
        <w:rPr>
          <w:rFonts w:ascii="Times New Roman" w:eastAsia="Times New Roman" w:hAnsi="Times New Roman" w:cs="Times New Roman"/>
          <w:b/>
          <w:sz w:val="28"/>
          <w:szCs w:val="28"/>
        </w:rPr>
      </w:pPr>
      <w:bookmarkStart w:id="4" w:name="_Toc210157819"/>
      <w:r>
        <w:rPr>
          <w:rFonts w:ascii="Times New Roman" w:eastAsia="Times New Roman" w:hAnsi="Times New Roman" w:cs="Times New Roman"/>
          <w:b/>
          <w:sz w:val="28"/>
          <w:szCs w:val="28"/>
        </w:rPr>
        <w:t>1.2 Overview</w:t>
      </w:r>
      <w:bookmarkEnd w:id="4"/>
    </w:p>
    <w:p w14:paraId="4CA4EDBD" w14:textId="77777777" w:rsidR="00DD6273" w:rsidRDefault="002304BB">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hiện tại của ABC Project được phát triển cho thị trường Palm OS cung cấp khả năng kết nối dịch vụ nhắn tin ICQ. Ứng dụng ban đầu đã hỗ trợ một số chức năng cơ bản như quản lý tài khoản và gửi/nhận tin nhắn.</w:t>
      </w:r>
    </w:p>
    <w:p w14:paraId="6E414DF7" w14:textId="77777777" w:rsidR="00DD6273" w:rsidRDefault="002304BB">
      <w:pPr>
        <w:spacing w:before="240" w:after="24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Với phiên bản mới, ABC Project có hai nhóm chức năng chính:</w:t>
      </w:r>
    </w:p>
    <w:p w14:paraId="5A58E28F" w14:textId="77777777" w:rsidR="00DD6273" w:rsidRDefault="002304BB">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Chức năng người dùng (Front Office functionalities): cho phép người dùng thiết lập và quản lý tài khoản ICQ, đồng bộ danh bạ, gửi/nhận tin nhắn, thay đổi trạng thái kết nối, sử dụng emoticons, thông báo trực quan, tự động đăng nhập.</w:t>
      </w:r>
    </w:p>
    <w:p w14:paraId="1EF85C19" w14:textId="77777777" w:rsidR="00DD6273" w:rsidRDefault="002304BB">
      <w:pPr>
        <w:spacing w:before="240" w:after="24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Chức năng hệ thống (Back Office functionalities): đồng bộ an toàn với server ICQ,  quản lý lịch sử tin nhắn, duy trì hiệu năng và bảo mật</w:t>
      </w:r>
    </w:p>
    <w:p w14:paraId="38F1DDE2" w14:textId="77777777" w:rsidR="00DD6273" w:rsidRDefault="002304BB" w:rsidP="00CD5A67">
      <w:pPr>
        <w:pStyle w:val="Heading2"/>
        <w:ind w:firstLine="720"/>
        <w:rPr>
          <w:rFonts w:ascii="Times New Roman" w:eastAsia="Times New Roman" w:hAnsi="Times New Roman" w:cs="Times New Roman"/>
          <w:b/>
          <w:sz w:val="28"/>
          <w:szCs w:val="28"/>
        </w:rPr>
      </w:pPr>
      <w:bookmarkStart w:id="5" w:name="_Toc210157820"/>
      <w:r>
        <w:rPr>
          <w:rFonts w:ascii="Times New Roman" w:eastAsia="Times New Roman" w:hAnsi="Times New Roman" w:cs="Times New Roman"/>
          <w:b/>
          <w:sz w:val="28"/>
          <w:szCs w:val="28"/>
        </w:rPr>
        <w:t>1.3 Background</w:t>
      </w:r>
      <w:bookmarkEnd w:id="5"/>
      <w:r>
        <w:rPr>
          <w:rFonts w:ascii="Times New Roman" w:eastAsia="Times New Roman" w:hAnsi="Times New Roman" w:cs="Times New Roman"/>
          <w:b/>
          <w:sz w:val="28"/>
          <w:szCs w:val="28"/>
        </w:rPr>
        <w:t xml:space="preserve"> </w:t>
      </w:r>
    </w:p>
    <w:p w14:paraId="31DA06C9" w14:textId="77777777" w:rsidR="00DD6273" w:rsidRDefault="002304BB">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ABC Project là ứng dụng Instant Messenger độc lập dành cho Palm OS. Ứng dụng phải hỗ trợ đầy đủ giao thức ICQ, bao gồm đăng nhập, quản lý danh bạ, gửi/nhận tin nhắn, quản lý trạng thái, và lịch sử hội thoại.</w:t>
      </w:r>
    </w:p>
    <w:p w14:paraId="14432523" w14:textId="77777777" w:rsidR="00DD6273" w:rsidRDefault="002304BB">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được phát triển là một trình nhắn tin tức thời cho nền tảng Palm. Hệ thống cần cung cấp khả năng sử dụng dịch vụ nhắn tin tức thời ICQ. Vì vậy, giao thức được sử dụng bởi dịch vụ này phải được hệ thống hỗ trợ.</w:t>
      </w:r>
    </w:p>
    <w:p w14:paraId="6EF47A91" w14:textId="77777777" w:rsidR="00DD6273" w:rsidRDefault="002304BB">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Hệ thống được phát triển dành cho thị trường ứng dụng Palm và được định vị là một sản phẩm độc lập.</w:t>
      </w:r>
    </w:p>
    <w:p w14:paraId="340EF820" w14:textId="77777777" w:rsidR="00DD6273" w:rsidRDefault="002304BB" w:rsidP="00CD5A67">
      <w:pPr>
        <w:pStyle w:val="Heading2"/>
        <w:ind w:firstLine="720"/>
        <w:rPr>
          <w:rFonts w:ascii="Times New Roman" w:eastAsia="Times New Roman" w:hAnsi="Times New Roman" w:cs="Times New Roman"/>
          <w:b/>
          <w:sz w:val="28"/>
          <w:szCs w:val="28"/>
        </w:rPr>
      </w:pPr>
      <w:bookmarkStart w:id="6" w:name="_Toc210157821"/>
      <w:r>
        <w:rPr>
          <w:rFonts w:ascii="Times New Roman" w:eastAsia="Times New Roman" w:hAnsi="Times New Roman" w:cs="Times New Roman"/>
          <w:b/>
          <w:sz w:val="28"/>
          <w:szCs w:val="28"/>
        </w:rPr>
        <w:t>1.4 Scope</w:t>
      </w:r>
      <w:bookmarkEnd w:id="6"/>
      <w:r>
        <w:rPr>
          <w:rFonts w:ascii="Times New Roman" w:eastAsia="Times New Roman" w:hAnsi="Times New Roman" w:cs="Times New Roman"/>
          <w:b/>
          <w:sz w:val="28"/>
          <w:szCs w:val="28"/>
        </w:rPr>
        <w:t xml:space="preserve"> </w:t>
      </w:r>
    </w:p>
    <w:p w14:paraId="3D51A962" w14:textId="77777777" w:rsidR="00DD6273" w:rsidRDefault="002304BB">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kiểm thử hệ thống cho Build 1, Build 2, Build 3, Release Candidate (RC) và bản Release chính thức.</w:t>
      </w:r>
    </w:p>
    <w:p w14:paraId="00DBF291" w14:textId="77777777" w:rsidR="00DD6273" w:rsidRDefault="002304BB">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Bao phủ toàn bộ các yêu cầu được mô tả trong tài liệu Software Requirements Specification (SRS).</w:t>
      </w:r>
    </w:p>
    <w:p w14:paraId="10F54F9D" w14:textId="77777777" w:rsidR="00DD6273" w:rsidRDefault="002304BB">
      <w:pPr>
        <w:ind w:firstLine="720"/>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 xml:space="preserve">Bao gồm chức năng kiểm thử, usability, và một số ràng buộc thiết kế (design constraints).  </w:t>
      </w:r>
    </w:p>
    <w:p w14:paraId="2DFBF096" w14:textId="77777777" w:rsidR="00DD6273" w:rsidRDefault="002304BB" w:rsidP="00CD5A67">
      <w:pPr>
        <w:pStyle w:val="Heading2"/>
        <w:ind w:firstLine="720"/>
        <w:rPr>
          <w:rFonts w:ascii="Times New Roman" w:eastAsia="Times New Roman" w:hAnsi="Times New Roman" w:cs="Times New Roman"/>
          <w:b/>
          <w:sz w:val="34"/>
          <w:szCs w:val="34"/>
        </w:rPr>
      </w:pPr>
      <w:bookmarkStart w:id="7" w:name="_Toc210157822"/>
      <w:r>
        <w:rPr>
          <w:rFonts w:ascii="Times New Roman" w:eastAsia="Times New Roman" w:hAnsi="Times New Roman" w:cs="Times New Roman"/>
          <w:b/>
          <w:sz w:val="28"/>
          <w:szCs w:val="28"/>
        </w:rPr>
        <w:t>1.5 Project Identification</w:t>
      </w:r>
      <w:bookmarkEnd w:id="7"/>
      <w:r>
        <w:rPr>
          <w:rFonts w:ascii="Times New Roman" w:eastAsia="Times New Roman" w:hAnsi="Times New Roman" w:cs="Times New Roman"/>
          <w:b/>
          <w:sz w:val="28"/>
          <w:szCs w:val="28"/>
        </w:rPr>
        <w:t xml:space="preserve"> </w:t>
      </w:r>
    </w:p>
    <w:p w14:paraId="35497276" w14:textId="3D47CE98" w:rsidR="00DD6273" w:rsidRDefault="002304BB">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Bảng dưới đây xác định tài liệu và tính khả dụng được sử dụng để phát triển Kế hoạch Test plan:</w:t>
      </w:r>
    </w:p>
    <w:tbl>
      <w:tblPr>
        <w:tblStyle w:val="a0"/>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1635"/>
        <w:gridCol w:w="1530"/>
        <w:gridCol w:w="1845"/>
        <w:gridCol w:w="2250"/>
      </w:tblGrid>
      <w:tr w:rsidR="00DD6273" w14:paraId="3725A06D" w14:textId="77777777">
        <w:trPr>
          <w:trHeight w:val="825"/>
        </w:trPr>
        <w:tc>
          <w:tcPr>
            <w:tcW w:w="23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B8F165" w14:textId="77777777" w:rsidR="00DD6273" w:rsidRDefault="002304BB">
            <w:pPr>
              <w:spacing w:before="12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Document</w:t>
            </w:r>
          </w:p>
          <w:p w14:paraId="1B118DB1" w14:textId="77777777" w:rsidR="00DD6273" w:rsidRDefault="002304BB">
            <w:pPr>
              <w:spacing w:before="12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(and version /date)</w:t>
            </w:r>
          </w:p>
        </w:tc>
        <w:tc>
          <w:tcPr>
            <w:tcW w:w="16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7580F1" w14:textId="77777777" w:rsidR="00DD6273" w:rsidRDefault="002304BB">
            <w:pPr>
              <w:spacing w:before="12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Created or Available</w:t>
            </w:r>
          </w:p>
        </w:tc>
        <w:tc>
          <w:tcPr>
            <w:tcW w:w="15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E05586" w14:textId="77777777" w:rsidR="00DD6273" w:rsidRDefault="002304BB">
            <w:pPr>
              <w:spacing w:before="12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Received or Reviewed</w:t>
            </w:r>
          </w:p>
        </w:tc>
        <w:tc>
          <w:tcPr>
            <w:tcW w:w="18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3DC374" w14:textId="77777777" w:rsidR="00DD6273" w:rsidRDefault="002304BB">
            <w:pPr>
              <w:spacing w:before="12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Author or</w:t>
            </w:r>
          </w:p>
          <w:p w14:paraId="2E8027D0" w14:textId="77777777" w:rsidR="00DD6273" w:rsidRDefault="002304BB">
            <w:pPr>
              <w:spacing w:before="12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Resource</w:t>
            </w:r>
          </w:p>
        </w:tc>
        <w:tc>
          <w:tcPr>
            <w:tcW w:w="22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8414FB" w14:textId="77777777" w:rsidR="00DD6273" w:rsidRDefault="002304BB">
            <w:pPr>
              <w:spacing w:before="120" w:after="1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Notes</w:t>
            </w:r>
          </w:p>
        </w:tc>
      </w:tr>
      <w:tr w:rsidR="00DD6273" w14:paraId="7ACEB4FF" w14:textId="77777777">
        <w:trPr>
          <w:trHeight w:val="48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8834C3"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Requirements Specification</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395CFB66" w14:textId="6CD4C063" w:rsidR="00DD6273" w:rsidRDefault="00820310">
            <w:pPr>
              <w:spacing w:before="120" w:after="1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57568" behindDoc="0" locked="0" layoutInCell="1" allowOverlap="1" wp14:anchorId="3D6E5F99" wp14:editId="1BF30F77">
                      <wp:simplePos x="0" y="0"/>
                      <wp:positionH relativeFrom="column">
                        <wp:posOffset>500380</wp:posOffset>
                      </wp:positionH>
                      <wp:positionV relativeFrom="paragraph">
                        <wp:posOffset>113030</wp:posOffset>
                      </wp:positionV>
                      <wp:extent cx="123825" cy="142875"/>
                      <wp:effectExtent l="0" t="0" r="28575" b="28575"/>
                      <wp:wrapNone/>
                      <wp:docPr id="442155586"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1074D" id="Rectangle 1" o:spid="_x0000_s1026" style="position:absolute;margin-left:39.4pt;margin-top:8.9pt;width:9.75pt;height:11.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CTi0KN4AAAAHAQAADwAAAGRycy9kb3ducmV2LnhtbEyOwU7DMBBE70j9B2srcaNOKWrTEKeqIiEk&#10;OBHKgZsbb5Oo8TqK3TTh61lO9LSandHMS3ejbcWAvW8cKVguIhBIpTMNVQoOny8PMQgfNBndOkIF&#10;E3rYZbO7VCfGXekDhyJUgkvIJ1pBHUKXSOnLGq32C9chsXdyvdWBZV9J0+srl9tWPkbRWlrdEC/U&#10;usO8xvJcXKyC90mG4fC13v4MeTOZ4jt/fcNcqfv5uH8GEXAM/2H4w2d0yJjp6C5kvGgVbGImD/zf&#10;8GV/G69AHBU8RSuQWSpv+bNfAAAA//8DAFBLAQItABQABgAIAAAAIQC2gziS/gAAAOEBAAATAAAA&#10;AAAAAAAAAAAAAAAAAABbQ29udGVudF9UeXBlc10ueG1sUEsBAi0AFAAGAAgAAAAhADj9If/WAAAA&#10;lAEAAAsAAAAAAAAAAAAAAAAALwEAAF9yZWxzLy5yZWxzUEsBAi0AFAAGAAgAAAAhAM8Dc69FAgAA&#10;4wQAAA4AAAAAAAAAAAAAAAAALgIAAGRycy9lMm9Eb2MueG1sUEsBAi0AFAAGAAgAAAAhAAk4tCje&#10;AAAABwEAAA8AAAAAAAAAAAAAAAAAnwQAAGRycy9kb3ducmV2LnhtbFBLBQYAAAAABAAEAPMAAACq&#10;BQ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F79F0C7" wp14:editId="4771615F">
                      <wp:simplePos x="0" y="0"/>
                      <wp:positionH relativeFrom="column">
                        <wp:posOffset>-635</wp:posOffset>
                      </wp:positionH>
                      <wp:positionV relativeFrom="paragraph">
                        <wp:posOffset>125095</wp:posOffset>
                      </wp:positionV>
                      <wp:extent cx="123825" cy="142875"/>
                      <wp:effectExtent l="0" t="0" r="28575" b="28575"/>
                      <wp:wrapNone/>
                      <wp:docPr id="1533095598"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19371B" id="Rectangle 1" o:spid="_x0000_s1026" style="position:absolute;margin-left:-.05pt;margin-top:9.85pt;width:9.75pt;height:1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EmV8/3dAAAABgEAAA8AAABkcnMvZG93bnJldi54bWxMjs1K&#10;w0AUhfeC7zBcwY20k4aiNs2kFK0gLipGLV3eZG6T0MydkJm08e2drnR5fjjnS1ejacWJetdYVjCb&#10;RiCIS6sbrhR8fb5MHkE4j6yxtUwKfsjBKru+SjHR9swfdMp9JcIIuwQV1N53iZSurMmgm9qOOGQH&#10;2xv0QfaV1D2ew7hpZRxF99Jgw+Ghxo6eaiqP+WAUDG+bXXyHO9rkPBbbg3/9fn/eK3V7M66XIDyN&#10;/q8MF/yADllgKuzA2olWwWQWisFePIC4xIs5iELBPI5BZqn8j5/9AgAA//8DAFBLAQItABQABgAI&#10;AAAAIQC2gziS/gAAAOEBAAATAAAAAAAAAAAAAAAAAAAAAABbQ29udGVudF9UeXBlc10ueG1sUEsB&#10;Ai0AFAAGAAgAAAAhADj9If/WAAAAlAEAAAsAAAAAAAAAAAAAAAAALwEAAF9yZWxzLy5yZWxzUEsB&#10;Ai0AFAAGAAgAAAAhADhzfh1bAgAABgUAAA4AAAAAAAAAAAAAAAAALgIAAGRycy9lMm9Eb2MueG1s&#10;UEsBAi0AFAAGAAgAAAAhAEmV8/3dAAAABgEAAA8AAAAAAAAAAAAAAAAAtQQAAGRycy9kb3ducmV2&#10;LnhtbFBLBQYAAAAABAAEAPMAAAC/BQ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3F255ABC" w14:textId="1C74DC9F" w:rsidR="00DD6273" w:rsidRDefault="00820310">
            <w:pPr>
              <w:spacing w:before="120" w:after="1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59616" behindDoc="0" locked="0" layoutInCell="1" allowOverlap="1" wp14:anchorId="7417EE7F" wp14:editId="08DB40DA">
                      <wp:simplePos x="0" y="0"/>
                      <wp:positionH relativeFrom="column">
                        <wp:posOffset>452755</wp:posOffset>
                      </wp:positionH>
                      <wp:positionV relativeFrom="paragraph">
                        <wp:posOffset>122555</wp:posOffset>
                      </wp:positionV>
                      <wp:extent cx="123825" cy="142875"/>
                      <wp:effectExtent l="0" t="0" r="28575" b="28575"/>
                      <wp:wrapNone/>
                      <wp:docPr id="230468581"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4C765C" id="Rectangle 1" o:spid="_x0000_s1026" style="position:absolute;margin-left:35.65pt;margin-top:9.65pt;width:9.75pt;height:11.2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KQlLX94AAAAHAQAADwAAAGRycy9kb3ducmV2LnhtbEyPQU+DQBCF7yb9D5tp4s0uVFMLsjQNiTHR&#10;k1gP3rbsFEjZWcJuKfjrHU96msy8lzffy3aT7cSIg28dKYhXEQikypmWagWHj+e7LQgfNBndOUIF&#10;M3rY5YubTKfGXekdxzLUgkPIp1pBE0KfSumrBq32K9cjsXZyg9WB16GWZtBXDredXEfRRlrdEn9o&#10;dI9Fg9W5vFgFb7MM4+Fzk3yPRTub8qt4ecVCqdvltH8CEXAKf2b4xWd0yJnp6C5kvOgUPMb37OR7&#10;wpP1JOImRwUP8RZknsn//PkPAAAA//8DAFBLAQItABQABgAIAAAAIQC2gziS/gAAAOEBAAATAAAA&#10;AAAAAAAAAAAAAAAAAABbQ29udGVudF9UeXBlc10ueG1sUEsBAi0AFAAGAAgAAAAhADj9If/WAAAA&#10;lAEAAAsAAAAAAAAAAAAAAAAALwEAAF9yZWxzLy5yZWxzUEsBAi0AFAAGAAgAAAAhAM8Dc69FAgAA&#10;4wQAAA4AAAAAAAAAAAAAAAAALgIAAGRycy9lMm9Eb2MueG1sUEsBAi0AFAAGAAgAAAAhACkJS1/e&#10;AAAABwEAAA8AAAAAAAAAAAAAAAAAnwQAAGRycy9kb3ducmV2LnhtbFBLBQYAAAAABAAEAPMAAACq&#10;BQ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DB5429E" wp14:editId="6D578BC1">
                      <wp:simplePos x="0" y="0"/>
                      <wp:positionH relativeFrom="column">
                        <wp:posOffset>-13970</wp:posOffset>
                      </wp:positionH>
                      <wp:positionV relativeFrom="paragraph">
                        <wp:posOffset>132080</wp:posOffset>
                      </wp:positionV>
                      <wp:extent cx="123825" cy="142875"/>
                      <wp:effectExtent l="0" t="0" r="28575" b="28575"/>
                      <wp:wrapNone/>
                      <wp:docPr id="641576455"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BBF92" id="Rectangle 1" o:spid="_x0000_s1026" style="position:absolute;margin-left:-1.1pt;margin-top:10.4pt;width:9.75pt;height:1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Cevlu7eAAAABwEAAA8AAABkcnMvZG93bnJldi54bWxMj0FL&#10;xDAUhO+C/yE8wYvspqaiUpsuoiuIhxWrLh5fm7dtsXkpTbpb/73Zkx6HGWa+yVez7cWeRt851nC5&#10;TEAQ18503Gj4eH9a3ILwAdlg75g0/JCHVXF6kmNm3IHfaF+GRsQS9hlqaEMYMil93ZJFv3QDcfR2&#10;brQYohwbaUY8xHLbS5Uk19Jix3GhxYEeWqq/y8lqmF7WW3WBW1qXPFebXXj+fH380vr8bL6/AxFo&#10;Dn9hOOJHdCgiU+UmNl70GhZKxaQGlcQHR/8mBVFpuEpTkEUu//MXvwAAAP//AwBQSwECLQAUAAYA&#10;CAAAACEAtoM4kv4AAADhAQAAEwAAAAAAAAAAAAAAAAAAAAAAW0NvbnRlbnRfVHlwZXNdLnhtbFBL&#10;AQItABQABgAIAAAAIQA4/SH/1gAAAJQBAAALAAAAAAAAAAAAAAAAAC8BAABfcmVscy8ucmVsc1BL&#10;AQItABQABgAIAAAAIQA4c34dWwIAAAYFAAAOAAAAAAAAAAAAAAAAAC4CAABkcnMvZTJvRG9jLnht&#10;bFBLAQItABQABgAIAAAAIQAnr5bu3gAAAAcBAAAPAAAAAAAAAAAAAAAAALUEAABkcnMvZG93bnJl&#10;di54bWxQSwUGAAAAAAQABADzAAAAwAU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 No</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1716C09B"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Business Analyst / PM</w:t>
            </w:r>
          </w:p>
        </w:tc>
        <w:tc>
          <w:tcPr>
            <w:tcW w:w="2250" w:type="dxa"/>
            <w:tcBorders>
              <w:top w:val="nil"/>
              <w:left w:val="nil"/>
              <w:bottom w:val="single" w:sz="6" w:space="0" w:color="000000"/>
              <w:right w:val="single" w:sz="6" w:space="0" w:color="000000"/>
            </w:tcBorders>
            <w:tcMar>
              <w:top w:w="0" w:type="dxa"/>
              <w:left w:w="100" w:type="dxa"/>
              <w:bottom w:w="0" w:type="dxa"/>
              <w:right w:w="100" w:type="dxa"/>
            </w:tcMar>
          </w:tcPr>
          <w:p w14:paraId="5EE7B9C5"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Cơ sở định nghĩa yêu cầu và test coverage</w:t>
            </w:r>
          </w:p>
        </w:tc>
      </w:tr>
      <w:tr w:rsidR="00DD6273" w14:paraId="278240D5" w14:textId="77777777">
        <w:trPr>
          <w:trHeight w:val="48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029332"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Functional Specification</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68D5C90B" w14:textId="39C09EA8"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53472" behindDoc="0" locked="0" layoutInCell="1" allowOverlap="1" wp14:anchorId="5CCAE350" wp14:editId="322F52D1">
                      <wp:simplePos x="0" y="0"/>
                      <wp:positionH relativeFrom="column">
                        <wp:posOffset>548005</wp:posOffset>
                      </wp:positionH>
                      <wp:positionV relativeFrom="paragraph">
                        <wp:posOffset>198120</wp:posOffset>
                      </wp:positionV>
                      <wp:extent cx="123825" cy="142875"/>
                      <wp:effectExtent l="0" t="0" r="28575" b="28575"/>
                      <wp:wrapNone/>
                      <wp:docPr id="124929528"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45C63E" id="Rectangle 1" o:spid="_x0000_s1026" style="position:absolute;margin-left:43.15pt;margin-top:15.6pt;width:9.75pt;height:11.2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l/GQ0t4AAAAIAQAADwAAAGRycy9kb3ducmV2LnhtbEyPQU+DQBSE7yb+h80z8WaXlhRbyqMxJMZE&#10;T2I9eNuyTyCybwm7peCvd3uyx8lMZr7J9pPpxEiDay0jLBcRCOLK6pZrhMPH88MGhPOKteosE8JM&#10;Dvb57U2mUm3P/E5j6WsRStilCqHxvk+ldFVDRrmF7YmD920Ho3yQQy31oM6h3HRyFUWJNKrlsNCo&#10;noqGqp/yZBDeZunHw2ey/R2LdtblV/HySgXi/d30tAPhafL/YbjgB3TIA9PRnlg70SFskjgkEeLl&#10;CsTFj9bhyhFhHT+CzDN5fSD/AwAA//8DAFBLAQItABQABgAIAAAAIQC2gziS/gAAAOEBAAATAAAA&#10;AAAAAAAAAAAAAAAAAABbQ29udGVudF9UeXBlc10ueG1sUEsBAi0AFAAGAAgAAAAhADj9If/WAAAA&#10;lAEAAAsAAAAAAAAAAAAAAAAALwEAAF9yZWxzLy5yZWxzUEsBAi0AFAAGAAgAAAAhAM8Dc69FAgAA&#10;4wQAAA4AAAAAAAAAAAAAAAAALgIAAGRycy9lMm9Eb2MueG1sUEsBAi0AFAAGAAgAAAAhAJfxkNLe&#10;AAAACAEAAA8AAAAAAAAAAAAAAAAAnwQAAGRycy9kb3ducmV2LnhtbFBLBQYAAAAABAAEAPMAAACq&#10;BQ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341B2C0F" wp14:editId="2C5E867F">
                      <wp:simplePos x="0" y="0"/>
                      <wp:positionH relativeFrom="column">
                        <wp:posOffset>24130</wp:posOffset>
                      </wp:positionH>
                      <wp:positionV relativeFrom="paragraph">
                        <wp:posOffset>179070</wp:posOffset>
                      </wp:positionV>
                      <wp:extent cx="123825" cy="142875"/>
                      <wp:effectExtent l="0" t="0" r="28575" b="28575"/>
                      <wp:wrapNone/>
                      <wp:docPr id="1665725433"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991D56" id="Rectangle 1" o:spid="_x0000_s1026" style="position:absolute;margin-left:1.9pt;margin-top:14.1pt;width:9.75pt;height:1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FjurszdAAAABgEAAA8AAABkcnMvZG93bnJldi54bWxMzkFL&#10;xDAQBeC74H8II3gRNzVFXWqni+gK4kGxuy4e02a2LTaT0qS79d8bT3oc3vDel69m24sDjb5zjHC1&#10;SEAQ18503CBsN0+XSxA+aDa6d0wI3+RhVZye5Doz7sjvdChDI2IJ+0wjtCEMmZS+bslqv3ADccz2&#10;brQ6xHNspBn1MZbbXqokuZFWdxwXWj3QQ0v1VzlZhOllvVMXekfrkufqdR+eP94ePxHPz+b7OxCB&#10;5vD3DL/8SIcimio3sfGiR0gjPCCopQIRY5WmICqE6+QWZJHL//ziBwAA//8DAFBLAQItABQABgAI&#10;AAAAIQC2gziS/gAAAOEBAAATAAAAAAAAAAAAAAAAAAAAAABbQ29udGVudF9UeXBlc10ueG1sUEsB&#10;Ai0AFAAGAAgAAAAhADj9If/WAAAAlAEAAAsAAAAAAAAAAAAAAAAALwEAAF9yZWxzLy5yZWxzUEsB&#10;Ai0AFAAGAAgAAAAhADhzfh1bAgAABgUAAA4AAAAAAAAAAAAAAAAALgIAAGRycy9lMm9Eb2MueG1s&#10;UEsBAi0AFAAGAAgAAAAhAFjurszdAAAABgEAAA8AAAAAAAAAAAAAAAAAtQQAAGRycy9kb3ducmV2&#10;LnhtbFBLBQYAAAAABAAEAPMAAAC/BQ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 No</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6C8E89B4" w14:textId="6E0629C6"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55520" behindDoc="0" locked="0" layoutInCell="1" allowOverlap="1" wp14:anchorId="50D293C4" wp14:editId="00DDE14C">
                      <wp:simplePos x="0" y="0"/>
                      <wp:positionH relativeFrom="column">
                        <wp:posOffset>443230</wp:posOffset>
                      </wp:positionH>
                      <wp:positionV relativeFrom="paragraph">
                        <wp:posOffset>179070</wp:posOffset>
                      </wp:positionV>
                      <wp:extent cx="123825" cy="142875"/>
                      <wp:effectExtent l="0" t="0" r="28575" b="28575"/>
                      <wp:wrapNone/>
                      <wp:docPr id="2131934289"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0917E1" id="Rectangle 1" o:spid="_x0000_s1026" style="position:absolute;margin-left:34.9pt;margin-top:14.1pt;width:9.75pt;height:11.2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kadzTd0AAAAHAQAADwAAAGRycy9kb3ducmV2LnhtbEzOQU+EMBAF4LuJ/6EZE29uESMCMmwMiTHR&#10;k7gevHXpLJClU0K7LPjrrSc9Tt7kva/YLmYQM02ut4xwu4lAEDdW99wi7D6eb1IQzivWarBMCCs5&#10;2JaXF4XKtT3zO821b0UoYZcrhM77MZfSNR0Z5TZ2JA7ZwU5G+XBOrdSTOodyM8g4ihJpVM9hoVMj&#10;VR01x/pkEN5W6efdZ5J9z1W/6vqrenmlCvH6anl6BOFp8X/P8MsPdCiDaW9PrJ0YEJIsyD1CnMYg&#10;Qp5mdyD2CPfRA8iykP/95Q8AAAD//wMAUEsBAi0AFAAGAAgAAAAhALaDOJL+AAAA4QEAABMAAAAA&#10;AAAAAAAAAAAAAAAAAFtDb250ZW50X1R5cGVzXS54bWxQSwECLQAUAAYACAAAACEAOP0h/9YAAACU&#10;AQAACwAAAAAAAAAAAAAAAAAvAQAAX3JlbHMvLnJlbHNQSwECLQAUAAYACAAAACEAzwNzr0UCAADj&#10;BAAADgAAAAAAAAAAAAAAAAAuAgAAZHJzL2Uyb0RvYy54bWxQSwECLQAUAAYACAAAACEAkadzTd0A&#10;AAAH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0A30C2C" wp14:editId="53CD7F8A">
                      <wp:simplePos x="0" y="0"/>
                      <wp:positionH relativeFrom="column">
                        <wp:posOffset>-4445</wp:posOffset>
                      </wp:positionH>
                      <wp:positionV relativeFrom="paragraph">
                        <wp:posOffset>207645</wp:posOffset>
                      </wp:positionV>
                      <wp:extent cx="123825" cy="142875"/>
                      <wp:effectExtent l="0" t="0" r="28575" b="28575"/>
                      <wp:wrapNone/>
                      <wp:docPr id="96906239"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2CD85A" id="Rectangle 1" o:spid="_x0000_s1026" style="position:absolute;margin-left:-.35pt;margin-top:16.35pt;width:9.75pt;height:11.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GIi06beAAAABgEAAA8AAABkcnMvZG93bnJldi54bWxMj0FL&#10;w0AQhe+C/2EZwYu0GyPVEjMpohXEg2Jai8dJMk2C2dmQ3bTx37s96ekxvMd736SryXTqwINrrSBc&#10;zyNQLKWtWqkRtpvn2RKU8yQVdVYY4YcdrLLzs5SSyh7lgw+5r1UoEZcQQuN9n2jtyoYNubntWYK3&#10;t4MhH86h1tVAx1BuOh1H0a021EpYaKjnx4bL73w0COPrehdf0Y7XuUzF296/fL4/fSFeXkwP96A8&#10;T/4vDCf8gA5ZYCrsKJVTHcLsLgQRbuKgJ3sZHikQFosYdJbq//jZLwAAAP//AwBQSwECLQAUAAYA&#10;CAAAACEAtoM4kv4AAADhAQAAEwAAAAAAAAAAAAAAAAAAAAAAW0NvbnRlbnRfVHlwZXNdLnhtbFBL&#10;AQItABQABgAIAAAAIQA4/SH/1gAAAJQBAAALAAAAAAAAAAAAAAAAAC8BAABfcmVscy8ucmVsc1BL&#10;AQItABQABgAIAAAAIQA4c34dWwIAAAYFAAAOAAAAAAAAAAAAAAAAAC4CAABkcnMvZTJvRG9jLnht&#10;bFBLAQItABQABgAIAAAAIQBiItOm3gAAAAYBAAAPAAAAAAAAAAAAAAAAALUEAABkcnMvZG93bnJl&#10;di54bWxQSwUGAAAAAAQABADzAAAAwAU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3345AF02"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Development Team</w:t>
            </w:r>
          </w:p>
        </w:tc>
        <w:tc>
          <w:tcPr>
            <w:tcW w:w="2250" w:type="dxa"/>
            <w:tcBorders>
              <w:top w:val="nil"/>
              <w:left w:val="nil"/>
              <w:bottom w:val="single" w:sz="6" w:space="0" w:color="000000"/>
              <w:right w:val="single" w:sz="6" w:space="0" w:color="000000"/>
            </w:tcBorders>
            <w:tcMar>
              <w:top w:w="0" w:type="dxa"/>
              <w:left w:w="100" w:type="dxa"/>
              <w:bottom w:w="0" w:type="dxa"/>
              <w:right w:w="100" w:type="dxa"/>
            </w:tcMar>
          </w:tcPr>
          <w:p w14:paraId="1357B9DE"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Mô tả chi tiết logic, flow chức năng</w:t>
            </w:r>
          </w:p>
        </w:tc>
      </w:tr>
      <w:tr w:rsidR="00DD6273" w14:paraId="3024D8FE" w14:textId="77777777">
        <w:trPr>
          <w:trHeight w:val="48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FDF449"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Use-Case Reports</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0B91643F" w14:textId="739E5F65"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49376" behindDoc="0" locked="0" layoutInCell="1" allowOverlap="1" wp14:anchorId="279161B8" wp14:editId="6C34E1B5">
                      <wp:simplePos x="0" y="0"/>
                      <wp:positionH relativeFrom="column">
                        <wp:posOffset>500380</wp:posOffset>
                      </wp:positionH>
                      <wp:positionV relativeFrom="paragraph">
                        <wp:posOffset>187960</wp:posOffset>
                      </wp:positionV>
                      <wp:extent cx="123825" cy="142875"/>
                      <wp:effectExtent l="0" t="0" r="28575" b="28575"/>
                      <wp:wrapNone/>
                      <wp:docPr id="1981187573"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F281B8" id="Rectangle 1" o:spid="_x0000_s1026" style="position:absolute;margin-left:39.4pt;margin-top:14.8pt;width:9.75pt;height:11.2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LmmH7N0AAAAHAQAADwAAAGRycy9kb3ducmV2LnhtbEzOQU+EMBAF4LuJ/6EZE29uWYwIyLAxJMZE&#10;T+J68NalIxDplNAuC/5668k9Tt7kva/YLWYQM02ut4yw3UQgiBure24R9u9PNykI5xVrNVgmhJUc&#10;7MrLi0Ll2p74jebatyKUsMsVQuf9mEvpmo6Mchs7Eofsy05G+XBOrdSTOoVyM8g4ihJpVM9hoVMj&#10;VR013/XRILyu0s/7jyT7mat+1fVn9fxCFeL11fL4AMLT4v+f4Y8f6FAG08EeWTsxINynQe4R4iwB&#10;EfIsvQVxQLiLtyDLQp77y18AAAD//wMAUEsBAi0AFAAGAAgAAAAhALaDOJL+AAAA4QEAABMAAAAA&#10;AAAAAAAAAAAAAAAAAFtDb250ZW50X1R5cGVzXS54bWxQSwECLQAUAAYACAAAACEAOP0h/9YAAACU&#10;AQAACwAAAAAAAAAAAAAAAAAvAQAAX3JlbHMvLnJlbHNQSwECLQAUAAYACAAAACEAzwNzr0UCAADj&#10;BAAADgAAAAAAAAAAAAAAAAAuAgAAZHJzL2Uyb0RvYy54bWxQSwECLQAUAAYACAAAACEALmmH7N0A&#10;AAAH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2C360911" wp14:editId="191C3023">
                      <wp:simplePos x="0" y="0"/>
                      <wp:positionH relativeFrom="column">
                        <wp:posOffset>20320</wp:posOffset>
                      </wp:positionH>
                      <wp:positionV relativeFrom="paragraph">
                        <wp:posOffset>187960</wp:posOffset>
                      </wp:positionV>
                      <wp:extent cx="123825" cy="142875"/>
                      <wp:effectExtent l="0" t="0" r="28575" b="28575"/>
                      <wp:wrapNone/>
                      <wp:docPr id="776516615"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C06F81" id="Rectangle 1" o:spid="_x0000_s1026" style="position:absolute;margin-left:1.6pt;margin-top:14.8pt;width:9.75pt;height:11.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EXSiT3dAAAABgEAAA8AAABkcnMvZG93bnJldi54bWxMjsFO&#10;wzAQRO9I/IO1SFxQ69SIFkKcCkGRUA8gAlQcN/E2iYjXUey04e8xJziOZvTmZevJduJAg28da1jM&#10;ExDElTMt1xre3x5n1yB8QDbYOSYN3+RhnZ+eZJgad+RXOhShFhHCPkUNTQh9KqWvGrLo564njt3e&#10;DRZDjEMtzYDHCLedVEmylBZbjg8N9nTfUPVVjFbDuN3s1AXuaFPwVD7vw9PHy8On1udn090tiEBT&#10;+BvDr35Uhzw6lW5k40Wn4VLFoQZ1swQRa6VWIEoNV2oBMs/kf/38BwAA//8DAFBLAQItABQABgAI&#10;AAAAIQC2gziS/gAAAOEBAAATAAAAAAAAAAAAAAAAAAAAAABbQ29udGVudF9UeXBlc10ueG1sUEsB&#10;Ai0AFAAGAAgAAAAhADj9If/WAAAAlAEAAAsAAAAAAAAAAAAAAAAALwEAAF9yZWxzLy5yZWxzUEsB&#10;Ai0AFAAGAAgAAAAhADhzfh1bAgAABgUAAA4AAAAAAAAAAAAAAAAALgIAAGRycy9lMm9Eb2MueG1s&#10;UEsBAi0AFAAGAAgAAAAhAEXSiT3dAAAABgEAAA8AAAAAAAAAAAAAAAAAtQQAAGRycy9kb3ducmV2&#10;LnhtbFBLBQYAAAAABAAEAPMAAAC/BQ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63BF828D" w14:textId="5BEE7A7B"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51424" behindDoc="0" locked="0" layoutInCell="1" allowOverlap="1" wp14:anchorId="553B7507" wp14:editId="0008E52C">
                      <wp:simplePos x="0" y="0"/>
                      <wp:positionH relativeFrom="column">
                        <wp:posOffset>443230</wp:posOffset>
                      </wp:positionH>
                      <wp:positionV relativeFrom="paragraph">
                        <wp:posOffset>187960</wp:posOffset>
                      </wp:positionV>
                      <wp:extent cx="123825" cy="142875"/>
                      <wp:effectExtent l="0" t="0" r="28575" b="28575"/>
                      <wp:wrapNone/>
                      <wp:docPr id="1612416336"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0A177A" id="Rectangle 1" o:spid="_x0000_s1026" style="position:absolute;margin-left:34.9pt;margin-top:14.8pt;width:9.75pt;height:11.2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OV2LB90AAAAHAQAADwAAAGRycy9kb3ducmV2LnhtbEzOQU+DQBAF4LuJ/2EzJr3ZpTSSggyNITEm&#10;9STWg7ctOwKRnSXslkJ/vetJj5M3ee/L97PpxUSj6ywjbNYRCOLa6o4bhOP78/0OhPOKteotE8JC&#10;DvbF7U2uMm0v/EZT5RsRSthlCqH1fsikdHVLRrm1HYhD9mVHo3w4x0bqUV1CuellHEWJNKrjsNCq&#10;gcqW6u/qbBBeF+mn40eSXqeyW3T1Wb4cqERc3c1PjyA8zf7vGX75gQ5FMJ3smbUTPUKSBrlHiNME&#10;RMh36RbECeEh3oAscvnfX/wAAAD//wMAUEsBAi0AFAAGAAgAAAAhALaDOJL+AAAA4QEAABMAAAAA&#10;AAAAAAAAAAAAAAAAAFtDb250ZW50X1R5cGVzXS54bWxQSwECLQAUAAYACAAAACEAOP0h/9YAAACU&#10;AQAACwAAAAAAAAAAAAAAAAAvAQAAX3JlbHMvLnJlbHNQSwECLQAUAAYACAAAACEAzwNzr0UCAADj&#10;BAAADgAAAAAAAAAAAAAAAAAuAgAAZHJzL2Uyb0RvYy54bWxQSwECLQAUAAYACAAAACEAOV2LB90A&#10;AAAH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62C71BA7" wp14:editId="06BD9BF4">
                      <wp:simplePos x="0" y="0"/>
                      <wp:positionH relativeFrom="column">
                        <wp:posOffset>-4445</wp:posOffset>
                      </wp:positionH>
                      <wp:positionV relativeFrom="paragraph">
                        <wp:posOffset>197485</wp:posOffset>
                      </wp:positionV>
                      <wp:extent cx="123825" cy="142875"/>
                      <wp:effectExtent l="0" t="0" r="28575" b="28575"/>
                      <wp:wrapNone/>
                      <wp:docPr id="2106327833"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C4193B" id="Rectangle 1" o:spid="_x0000_s1026" style="position:absolute;margin-left:-.35pt;margin-top:15.55pt;width:9.75pt;height:11.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Nizr2PeAAAABgEAAA8AAABkcnMvZG93bnJldi54bWxMj0FL&#10;w0AUhO+C/2F5ghdpN2mxlpiXIlpBPChGLR5fktckmH0bsps2/nu3Jz0OM8x8k24m06kDD661ghDP&#10;I1Aspa1aqRE+3h9na1DOk1TUWWGEH3awyc7PUkoqe5Q3PuS+VqFEXEIIjfd9orUrGzbk5rZnCd7e&#10;DoZ8kEOtq4GOodx0ehFFK22olbDQUM/3DZff+WgQxuftbnFFO97mMhUve//0+frwhXh5Md3dgvI8&#10;+b8wnPADOmSBqbCjVE51CLObEERYxjGok70ORwqE6+UKdJbq//jZLwAAAP//AwBQSwECLQAUAAYA&#10;CAAAACEAtoM4kv4AAADhAQAAEwAAAAAAAAAAAAAAAAAAAAAAW0NvbnRlbnRfVHlwZXNdLnhtbFBL&#10;AQItABQABgAIAAAAIQA4/SH/1gAAAJQBAAALAAAAAAAAAAAAAAAAAC8BAABfcmVscy8ucmVsc1BL&#10;AQItABQABgAIAAAAIQA4c34dWwIAAAYFAAAOAAAAAAAAAAAAAAAAAC4CAABkcnMvZTJvRG9jLnht&#10;bFBLAQItABQABgAIAAAAIQDYs69j3gAAAAYBAAAPAAAAAAAAAAAAAAAAALUEAABkcnMvZG93bnJl&#10;di54bWxQSwUGAAAAAAQABADzAAAAwAU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 No</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450047DE"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QA và BA team</w:t>
            </w:r>
          </w:p>
        </w:tc>
        <w:tc>
          <w:tcPr>
            <w:tcW w:w="2250" w:type="dxa"/>
            <w:tcBorders>
              <w:top w:val="nil"/>
              <w:left w:val="nil"/>
              <w:bottom w:val="single" w:sz="6" w:space="0" w:color="000000"/>
              <w:right w:val="single" w:sz="6" w:space="0" w:color="000000"/>
            </w:tcBorders>
            <w:tcMar>
              <w:top w:w="0" w:type="dxa"/>
              <w:left w:w="100" w:type="dxa"/>
              <w:bottom w:w="0" w:type="dxa"/>
              <w:right w:w="100" w:type="dxa"/>
            </w:tcMar>
          </w:tcPr>
          <w:p w14:paraId="36D1F806"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Nguồn chính để viết test case</w:t>
            </w:r>
          </w:p>
        </w:tc>
      </w:tr>
      <w:tr w:rsidR="00DD6273" w14:paraId="459709BF" w14:textId="77777777">
        <w:trPr>
          <w:trHeight w:val="48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A567CF" w14:textId="60B6D9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Project Plan</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348C3A61" w14:textId="4A422BBA"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43232" behindDoc="0" locked="0" layoutInCell="1" allowOverlap="1" wp14:anchorId="47F46E0E" wp14:editId="2126FA82">
                      <wp:simplePos x="0" y="0"/>
                      <wp:positionH relativeFrom="column">
                        <wp:posOffset>524510</wp:posOffset>
                      </wp:positionH>
                      <wp:positionV relativeFrom="paragraph">
                        <wp:posOffset>165735</wp:posOffset>
                      </wp:positionV>
                      <wp:extent cx="123825" cy="142875"/>
                      <wp:effectExtent l="0" t="0" r="28575" b="28575"/>
                      <wp:wrapNone/>
                      <wp:docPr id="41177204"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CF0839" id="Rectangle 1" o:spid="_x0000_s1026" style="position:absolute;margin-left:41.3pt;margin-top:13.05pt;width:9.75pt;height:11.2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a8rEvN0AAAAIAQAADwAAAGRycy9kb3ducmV2LnhtbEyPQUvEMBCF74L/IYzgzU23SKi100UKIujJ&#10;unvwlm3GtthMSpPttv56sye9veE93vum2C12EDNNvneMsN0kIIgbZ3puEfYfz3cZCB80Gz04JoSV&#10;POzK66tC58ad+Z3mOrQilrDPNUIXwphL6ZuOrPYbNxJH78tNVod4Tq00kz7HcjvINEmUtLrnuNDp&#10;kaqOmu/6ZBHeVhnm/UE9/MxVv5r6s3p5pQrx9mZ5egQRaAl/YbjgR3QoI9PRndh4MSBkqYpJhFRt&#10;QVz8JI3iiHCfKZBlIf8/UP4CAAD//wMAUEsBAi0AFAAGAAgAAAAhALaDOJL+AAAA4QEAABMAAAAA&#10;AAAAAAAAAAAAAAAAAFtDb250ZW50X1R5cGVzXS54bWxQSwECLQAUAAYACAAAACEAOP0h/9YAAACU&#10;AQAACwAAAAAAAAAAAAAAAAAvAQAAX3JlbHMvLnJlbHNQSwECLQAUAAYACAAAACEAzwNzr0UCAADj&#10;BAAADgAAAAAAAAAAAAAAAAAuAgAAZHJzL2Uyb0RvYy54bWxQSwECLQAUAAYACAAAACEAa8rEvN0A&#10;AAAI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2948EB2B" wp14:editId="4A59606C">
                      <wp:simplePos x="0" y="0"/>
                      <wp:positionH relativeFrom="column">
                        <wp:posOffset>10160</wp:posOffset>
                      </wp:positionH>
                      <wp:positionV relativeFrom="paragraph">
                        <wp:posOffset>167005</wp:posOffset>
                      </wp:positionV>
                      <wp:extent cx="123825" cy="142875"/>
                      <wp:effectExtent l="0" t="0" r="28575" b="28575"/>
                      <wp:wrapNone/>
                      <wp:docPr id="1522369551"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E65CC" id="Rectangle 1" o:spid="_x0000_s1026" style="position:absolute;margin-left:.8pt;margin-top:13.15pt;width:9.75pt;height:1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JxN+G3cAAAABgEAAA8AAABkcnMvZG93bnJldi54bWxMjsFK&#10;xDAURfeC/xCe4EactFVKqU0H0RHEhWJ1hlmmzZu22LyUJp2pf+9zpcvLvZx7ivViB3HEyfeOFMSr&#10;CARS40xPrYLPj6frDIQPmoweHKGCb/SwLs/PCp0bd6J3PFahFQwhn2sFXQhjLqVvOrTar9yIxN3B&#10;TVYHjlMrzaRPDLeDTKIolVb3xA+dHvGhw+armq2C+WWzS670DjcVLfXrITxv3x73Sl1eLPd3IAIu&#10;4W8Mv/qsDiU71W4m48XAOeWhgiS9AcF1EscgagW3WQayLOR//fIHAAD//wMAUEsBAi0AFAAGAAgA&#10;AAAhALaDOJL+AAAA4QEAABMAAAAAAAAAAAAAAAAAAAAAAFtDb250ZW50X1R5cGVzXS54bWxQSwEC&#10;LQAUAAYACAAAACEAOP0h/9YAAACUAQAACwAAAAAAAAAAAAAAAAAvAQAAX3JlbHMvLnJlbHNQSwEC&#10;LQAUAAYACAAAACEAOHN+HVsCAAAGBQAADgAAAAAAAAAAAAAAAAAuAgAAZHJzL2Uyb0RvYy54bWxQ&#10;SwECLQAUAAYACAAAACEAnE34bdwAAAAGAQAADwAAAAAAAAAAAAAAAAC1BAAAZHJzL2Rvd25yZXYu&#10;eG1sUEsFBgAAAAAEAAQA8wAAAL4FA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 No</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02A86E56" w14:textId="4DE999B6"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45280" behindDoc="0" locked="0" layoutInCell="1" allowOverlap="1" wp14:anchorId="7D13145B" wp14:editId="693173D3">
                      <wp:simplePos x="0" y="0"/>
                      <wp:positionH relativeFrom="column">
                        <wp:posOffset>452755</wp:posOffset>
                      </wp:positionH>
                      <wp:positionV relativeFrom="paragraph">
                        <wp:posOffset>184785</wp:posOffset>
                      </wp:positionV>
                      <wp:extent cx="123825" cy="142875"/>
                      <wp:effectExtent l="0" t="0" r="28575" b="28575"/>
                      <wp:wrapNone/>
                      <wp:docPr id="1105661601"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002AF8" id="Rectangle 1" o:spid="_x0000_s1026" style="position:absolute;margin-left:35.65pt;margin-top:14.55pt;width:9.75pt;height:11.2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kIrASt0AAAAHAQAADwAAAGRycy9kb3ducmV2LnhtbEyPQU+DQBSE7yb+h81r4s0u1IiCPBpDYkz0&#10;JK0Hb1v2CaTsW8JuKfjrXU/2OJnJzDf5dja9mGh0nWWEeB2BIK6t7rhB2O9ebh9BOK9Yq94yISzk&#10;YFtcX+Uq0/bMHzRVvhGhhF2mEFrvh0xKV7dklFvbgTh433Y0ygc5NlKP6hzKTS83UZRIozoOC60a&#10;qGypPlYng/C+SD/tP5P0Zyq7RVdf5esblYg3q/n5CYSn2f+H4Q8/oEMRmA72xNqJHuEhvgtJhE0a&#10;gwh+GoUnB4T7OAFZ5PKSv/gFAAD//wMAUEsBAi0AFAAGAAgAAAAhALaDOJL+AAAA4QEAABMAAAAA&#10;AAAAAAAAAAAAAAAAAFtDb250ZW50X1R5cGVzXS54bWxQSwECLQAUAAYACAAAACEAOP0h/9YAAACU&#10;AQAACwAAAAAAAAAAAAAAAAAvAQAAX3JlbHMvLnJlbHNQSwECLQAUAAYACAAAACEAzwNzr0UCAADj&#10;BAAADgAAAAAAAAAAAAAAAAAuAgAAZHJzL2Uyb0RvYy54bWxQSwECLQAUAAYACAAAACEAkIrASt0A&#10;AAAH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06E7ECC2" wp14:editId="7FEE3787">
                      <wp:simplePos x="0" y="0"/>
                      <wp:positionH relativeFrom="column">
                        <wp:posOffset>-13970</wp:posOffset>
                      </wp:positionH>
                      <wp:positionV relativeFrom="paragraph">
                        <wp:posOffset>184785</wp:posOffset>
                      </wp:positionV>
                      <wp:extent cx="123825" cy="142875"/>
                      <wp:effectExtent l="0" t="0" r="28575" b="28575"/>
                      <wp:wrapNone/>
                      <wp:docPr id="334168984"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35D80" id="Rectangle 1" o:spid="_x0000_s1026" style="position:absolute;margin-left:-1.1pt;margin-top:14.55pt;width:9.75pt;height:11.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PkEA2XeAAAABwEAAA8AAABkcnMvZG93bnJldi54bWxMjsFK&#10;w0AURfeC/zA8wY20k0SsNealiFaQLhRTLS4nmdckmHkTMpM2/r3TlS4v93LuyVaT6cSBBtdaRojn&#10;EQjiyuqWa4SP7fNsCcJ5xVp1lgnhhxys8vOzTKXaHvmdDoWvRYCwSxVC432fSumqhoxyc9sTh25v&#10;B6N8iEMt9aCOAW46mUTRQhrVcnhoVE+PDVXfxWgQxs16l1ypHa0LnsrXvX/5fHv6Qry8mB7uQXia&#10;/N8YTvpBHfLgVNqRtRMdwixJwhIhuYtBnPrbaxAlwk28AJln8r9//gsAAP//AwBQSwECLQAUAAYA&#10;CAAAACEAtoM4kv4AAADhAQAAEwAAAAAAAAAAAAAAAAAAAAAAW0NvbnRlbnRfVHlwZXNdLnhtbFBL&#10;AQItABQABgAIAAAAIQA4/SH/1gAAAJQBAAALAAAAAAAAAAAAAAAAAC8BAABfcmVscy8ucmVsc1BL&#10;AQItABQABgAIAAAAIQA4c34dWwIAAAYFAAAOAAAAAAAAAAAAAAAAAC4CAABkcnMvZTJvRG9jLnht&#10;bFBLAQItABQABgAIAAAAIQD5BANl3gAAAAcBAAAPAAAAAAAAAAAAAAAAALUEAABkcnMvZG93bnJl&#10;di54bWxQSwUGAAAAAAQABADzAAAAwAU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 No</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129D9D94"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Project Manager</w:t>
            </w:r>
          </w:p>
        </w:tc>
        <w:tc>
          <w:tcPr>
            <w:tcW w:w="2250" w:type="dxa"/>
            <w:tcBorders>
              <w:top w:val="nil"/>
              <w:left w:val="nil"/>
              <w:bottom w:val="single" w:sz="6" w:space="0" w:color="000000"/>
              <w:right w:val="single" w:sz="6" w:space="0" w:color="000000"/>
            </w:tcBorders>
            <w:tcMar>
              <w:top w:w="0" w:type="dxa"/>
              <w:left w:w="100" w:type="dxa"/>
              <w:bottom w:w="0" w:type="dxa"/>
              <w:right w:w="100" w:type="dxa"/>
            </w:tcMar>
          </w:tcPr>
          <w:p w14:paraId="43B3036B"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Định nghĩa timeline và milestones</w:t>
            </w:r>
          </w:p>
        </w:tc>
      </w:tr>
      <w:tr w:rsidR="00DD6273" w14:paraId="25E8BFDB" w14:textId="77777777" w:rsidTr="00820310">
        <w:trPr>
          <w:trHeight w:val="480"/>
        </w:trPr>
        <w:tc>
          <w:tcPr>
            <w:tcW w:w="234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4E5DB11D" w14:textId="754956E1"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Design Specifications</w:t>
            </w:r>
          </w:p>
        </w:tc>
        <w:tc>
          <w:tcPr>
            <w:tcW w:w="1635" w:type="dxa"/>
            <w:tcBorders>
              <w:top w:val="nil"/>
              <w:left w:val="nil"/>
              <w:bottom w:val="single" w:sz="4" w:space="0" w:color="auto"/>
              <w:right w:val="single" w:sz="6" w:space="0" w:color="000000"/>
            </w:tcBorders>
            <w:tcMar>
              <w:top w:w="0" w:type="dxa"/>
              <w:left w:w="100" w:type="dxa"/>
              <w:bottom w:w="0" w:type="dxa"/>
              <w:right w:w="100" w:type="dxa"/>
            </w:tcMar>
          </w:tcPr>
          <w:p w14:paraId="7B607F5F" w14:textId="536CBB45"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41184" behindDoc="0" locked="0" layoutInCell="1" allowOverlap="1" wp14:anchorId="575C14F4" wp14:editId="3C9CBDC4">
                      <wp:simplePos x="0" y="0"/>
                      <wp:positionH relativeFrom="column">
                        <wp:posOffset>519430</wp:posOffset>
                      </wp:positionH>
                      <wp:positionV relativeFrom="paragraph">
                        <wp:posOffset>193675</wp:posOffset>
                      </wp:positionV>
                      <wp:extent cx="123825" cy="142875"/>
                      <wp:effectExtent l="0" t="0" r="28575" b="28575"/>
                      <wp:wrapNone/>
                      <wp:docPr id="1279433526"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60463A" id="Rectangle 1" o:spid="_x0000_s1026" style="position:absolute;margin-left:40.9pt;margin-top:15.25pt;width:9.75pt;height:11.2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BhlnG90AAAAIAQAADwAAAGRycy9kb3ducmV2LnhtbEyPQUvDQBSE74L/YXmCN7sbQ0uNeSkSEEFP&#10;xnrwts0+k2D2bchu08Rf7/Zkj8MMM9/ku9n2YqLRd44RkpUCQVw703GDsP94vtuC8EGz0b1jQljI&#10;w664vsp1ZtyJ32mqQiNiCftMI7QhDJmUvm7Jar9yA3H0vt1odYhybKQZ9SmW217eK7WRVnccF1o9&#10;UNlS/VMdLcLbIsO0/9w8/E5lt5jqq3x5pRLx9mZ+egQRaA7/YTjjR3QoItPBHdl40SNsk0geEFK1&#10;BnH2VZKCOCCsUwWyyOXlgeIPAAD//wMAUEsBAi0AFAAGAAgAAAAhALaDOJL+AAAA4QEAABMAAAAA&#10;AAAAAAAAAAAAAAAAAFtDb250ZW50X1R5cGVzXS54bWxQSwECLQAUAAYACAAAACEAOP0h/9YAAACU&#10;AQAACwAAAAAAAAAAAAAAAAAvAQAAX3JlbHMvLnJlbHNQSwECLQAUAAYACAAAACEAzwNzr0UCAADj&#10;BAAADgAAAAAAAAAAAAAAAAAuAgAAZHJzL2Uyb0RvYy54bWxQSwECLQAUAAYACAAAACEABhlnG90A&#10;AAAI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0F0CC5AD" wp14:editId="74A6F66B">
                      <wp:simplePos x="0" y="0"/>
                      <wp:positionH relativeFrom="column">
                        <wp:posOffset>5080</wp:posOffset>
                      </wp:positionH>
                      <wp:positionV relativeFrom="paragraph">
                        <wp:posOffset>184150</wp:posOffset>
                      </wp:positionV>
                      <wp:extent cx="123825" cy="142875"/>
                      <wp:effectExtent l="0" t="0" r="28575" b="28575"/>
                      <wp:wrapNone/>
                      <wp:docPr id="184757141"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8EDE5F" id="Rectangle 1" o:spid="_x0000_s1026" style="position:absolute;margin-left:.4pt;margin-top:14.5pt;width:9.75pt;height:11.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AZwt4jdAAAABQEAAA8AAABkcnMvZG93bnJldi54bWxMz8FK&#10;xEAMBuC74DsMEbyIO93KitZOF9EVxINi1cVj2sm2xU6mdKa79e2NJz2GP/z5kq9n16s9jaHzbGC5&#10;SEAR19523Bh4f3s4vwIVIrLF3jMZ+KYA6+L4KMfM+gO/0r6MjZISDhkaaGMcMq1D3ZLDsPADsWQ7&#10;PzqMMo6NtiMepNz1Ok2SS+2wY7nQ4kB3LdVf5eQMTE+bbXqGW9qUPFfPu/j48XL/aczpyXx7AyrS&#10;HP+W4ZcvdCjEVPmJbVC9AXFHA+m1PCRpmlyAqgyslivQRa7/64sfAAAA//8DAFBLAQItABQABgAI&#10;AAAAIQC2gziS/gAAAOEBAAATAAAAAAAAAAAAAAAAAAAAAABbQ29udGVudF9UeXBlc10ueG1sUEsB&#10;Ai0AFAAGAAgAAAAhADj9If/WAAAAlAEAAAsAAAAAAAAAAAAAAAAALwEAAF9yZWxzLy5yZWxzUEsB&#10;Ai0AFAAGAAgAAAAhADhzfh1bAgAABgUAAA4AAAAAAAAAAAAAAAAALgIAAGRycy9lMm9Eb2MueG1s&#10;UEsBAi0AFAAGAAgAAAAhAAZwt4jdAAAABQEAAA8AAAAAAAAAAAAAAAAAtQQAAGRycy9kb3ducmV2&#10;LnhtbFBLBQYAAAAABAAEAPMAAAC/BQ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530" w:type="dxa"/>
            <w:tcBorders>
              <w:top w:val="nil"/>
              <w:left w:val="nil"/>
              <w:bottom w:val="single" w:sz="4" w:space="0" w:color="auto"/>
              <w:right w:val="single" w:sz="6" w:space="0" w:color="000000"/>
            </w:tcBorders>
            <w:tcMar>
              <w:top w:w="0" w:type="dxa"/>
              <w:left w:w="100" w:type="dxa"/>
              <w:bottom w:w="0" w:type="dxa"/>
              <w:right w:w="100" w:type="dxa"/>
            </w:tcMar>
          </w:tcPr>
          <w:p w14:paraId="4003578C" w14:textId="651E602E"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47328" behindDoc="0" locked="0" layoutInCell="1" allowOverlap="1" wp14:anchorId="4C7B1C3D" wp14:editId="79222200">
                      <wp:simplePos x="0" y="0"/>
                      <wp:positionH relativeFrom="column">
                        <wp:posOffset>452755</wp:posOffset>
                      </wp:positionH>
                      <wp:positionV relativeFrom="paragraph">
                        <wp:posOffset>184150</wp:posOffset>
                      </wp:positionV>
                      <wp:extent cx="123825" cy="142875"/>
                      <wp:effectExtent l="0" t="0" r="28575" b="28575"/>
                      <wp:wrapNone/>
                      <wp:docPr id="570581020"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8248A" id="Rectangle 1" o:spid="_x0000_s1026" style="position:absolute;margin-left:35.65pt;margin-top:14.5pt;width:9.75pt;height:11.2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8RsIJt0AAAAHAQAADwAAAGRycy9kb3ducmV2LnhtbEyPQU+DQBSE7yb9D5vXxJtdqGkV5NE0JI2J&#10;nsR68LZln0Bkdwm7peCv93myx8lMZr7JdpPpxEiDb51FiFcRCLKV062tEY7vh7tHED4oq1XnLCHM&#10;5GGXL24ylWp3sW80lqEWXGJ9qhCaEPpUSl81ZJRfuZ4se19uMCqwHGqpB3XhctPJdRRtpVGt5YVG&#10;9VQ0VH2XZ4PwOsswHj+2yc9YtLMuP4vnFyoQb5fT/glEoCn8h+EPn9EhZ6aTO1vtRYfwEN9zEmGd&#10;8CX2k4ifnBA28QZknslr/vwXAAD//wMAUEsBAi0AFAAGAAgAAAAhALaDOJL+AAAA4QEAABMAAAAA&#10;AAAAAAAAAAAAAAAAAFtDb250ZW50X1R5cGVzXS54bWxQSwECLQAUAAYACAAAACEAOP0h/9YAAACU&#10;AQAACwAAAAAAAAAAAAAAAAAvAQAAX3JlbHMvLnJlbHNQSwECLQAUAAYACAAAACEAzwNzr0UCAADj&#10;BAAADgAAAAAAAAAAAAAAAAAuAgAAZHJzL2Uyb0RvYy54bWxQSwECLQAUAAYACAAAACEA8RsIJt0A&#10;AAAH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68BA18FB" wp14:editId="025F8DF3">
                      <wp:simplePos x="0" y="0"/>
                      <wp:positionH relativeFrom="column">
                        <wp:posOffset>5080</wp:posOffset>
                      </wp:positionH>
                      <wp:positionV relativeFrom="paragraph">
                        <wp:posOffset>184150</wp:posOffset>
                      </wp:positionV>
                      <wp:extent cx="123825" cy="142875"/>
                      <wp:effectExtent l="0" t="0" r="28575" b="28575"/>
                      <wp:wrapNone/>
                      <wp:docPr id="1238097089"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64EB2F" id="Rectangle 1" o:spid="_x0000_s1026" style="position:absolute;margin-left:.4pt;margin-top:14.5pt;width:9.75pt;height:11.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AZwt4jdAAAABQEAAA8AAABkcnMvZG93bnJldi54bWxMz8FK&#10;xEAMBuC74DsMEbyIO93KitZOF9EVxINi1cVj2sm2xU6mdKa79e2NJz2GP/z5kq9n16s9jaHzbGC5&#10;SEAR19523Bh4f3s4vwIVIrLF3jMZ+KYA6+L4KMfM+gO/0r6MjZISDhkaaGMcMq1D3ZLDsPADsWQ7&#10;PzqMMo6NtiMepNz1Ok2SS+2wY7nQ4kB3LdVf5eQMTE+bbXqGW9qUPFfPu/j48XL/aczpyXx7AyrS&#10;HP+W4ZcvdCjEVPmJbVC9AXFHA+m1PCRpmlyAqgyslivQRa7/64sfAAAA//8DAFBLAQItABQABgAI&#10;AAAAIQC2gziS/gAAAOEBAAATAAAAAAAAAAAAAAAAAAAAAABbQ29udGVudF9UeXBlc10ueG1sUEsB&#10;Ai0AFAAGAAgAAAAhADj9If/WAAAAlAEAAAsAAAAAAAAAAAAAAAAALwEAAF9yZWxzLy5yZWxzUEsB&#10;Ai0AFAAGAAgAAAAhADhzfh1bAgAABgUAAA4AAAAAAAAAAAAAAAAALgIAAGRycy9lMm9Eb2MueG1s&#10;UEsBAi0AFAAGAAgAAAAhAAZwt4jdAAAABQEAAA8AAAAAAAAAAAAAAAAAtQQAAGRycy9kb3ducmV2&#10;LnhtbFBLBQYAAAAABAAEAPMAAAC/BQ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845" w:type="dxa"/>
            <w:tcBorders>
              <w:top w:val="nil"/>
              <w:left w:val="nil"/>
              <w:bottom w:val="single" w:sz="4" w:space="0" w:color="auto"/>
              <w:right w:val="single" w:sz="6" w:space="0" w:color="000000"/>
            </w:tcBorders>
            <w:tcMar>
              <w:top w:w="0" w:type="dxa"/>
              <w:left w:w="100" w:type="dxa"/>
              <w:bottom w:w="0" w:type="dxa"/>
              <w:right w:w="100" w:type="dxa"/>
            </w:tcMar>
          </w:tcPr>
          <w:p w14:paraId="5B426F66"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Dev Team / Architect</w:t>
            </w:r>
          </w:p>
        </w:tc>
        <w:tc>
          <w:tcPr>
            <w:tcW w:w="2250" w:type="dxa"/>
            <w:tcBorders>
              <w:top w:val="nil"/>
              <w:left w:val="nil"/>
              <w:bottom w:val="single" w:sz="4" w:space="0" w:color="auto"/>
              <w:right w:val="single" w:sz="6" w:space="0" w:color="000000"/>
            </w:tcBorders>
            <w:tcMar>
              <w:top w:w="0" w:type="dxa"/>
              <w:left w:w="100" w:type="dxa"/>
              <w:bottom w:w="0" w:type="dxa"/>
              <w:right w:w="100" w:type="dxa"/>
            </w:tcMar>
          </w:tcPr>
          <w:p w14:paraId="1EB87838"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Dùng cho test design / UI test</w:t>
            </w:r>
          </w:p>
        </w:tc>
      </w:tr>
      <w:tr w:rsidR="00DD6273" w14:paraId="0525C504" w14:textId="77777777" w:rsidTr="00820310">
        <w:trPr>
          <w:trHeight w:val="480"/>
        </w:trPr>
        <w:tc>
          <w:tcPr>
            <w:tcW w:w="2340" w:type="dxa"/>
            <w:tcBorders>
              <w:top w:val="single" w:sz="4" w:space="0" w:color="auto"/>
              <w:left w:val="single" w:sz="4" w:space="0" w:color="auto"/>
              <w:bottom w:val="single" w:sz="4" w:space="0" w:color="auto"/>
              <w:right w:val="single" w:sz="6" w:space="0" w:color="000000"/>
            </w:tcBorders>
            <w:tcMar>
              <w:top w:w="0" w:type="dxa"/>
              <w:left w:w="100" w:type="dxa"/>
              <w:bottom w:w="0" w:type="dxa"/>
              <w:right w:w="100" w:type="dxa"/>
            </w:tcMar>
          </w:tcPr>
          <w:p w14:paraId="6D150148"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Prototype</w:t>
            </w:r>
          </w:p>
        </w:tc>
        <w:tc>
          <w:tcPr>
            <w:tcW w:w="1635"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59DF275B" w14:textId="392A36B6"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39136" behindDoc="0" locked="0" layoutInCell="1" allowOverlap="1" wp14:anchorId="2381BEC8" wp14:editId="3BED4E2A">
                      <wp:simplePos x="0" y="0"/>
                      <wp:positionH relativeFrom="column">
                        <wp:posOffset>-4445</wp:posOffset>
                      </wp:positionH>
                      <wp:positionV relativeFrom="paragraph">
                        <wp:posOffset>207645</wp:posOffset>
                      </wp:positionV>
                      <wp:extent cx="123825" cy="142875"/>
                      <wp:effectExtent l="0" t="0" r="28575" b="28575"/>
                      <wp:wrapNone/>
                      <wp:docPr id="42557089"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96E756" id="Rectangle 1" o:spid="_x0000_s1026" style="position:absolute;margin-left:-.35pt;margin-top:16.35pt;width:9.75pt;height:11.2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4QRYC9wAAAAGAQAADwAAAGRycy9kb3ducmV2LnhtbEyPQUvDQBCF74L/YRnBW7ux0lpjJkUCIujJ&#10;WA/ettkxCWZnQ3abJv56pyc9PYb3eO+bbDe5To00hNYzws0yAUVcedtyjbB/f1psQYVo2JrOMyHM&#10;FGCXX15kJrX+xG80lrFWUsIhNQhNjH2qdagaciYsfU8s3pcfnIlyDrW2gzlJuev0Kkk22pmWZaEx&#10;PRUNVd/l0SG8zjqO+4/N/c9YtLMtP4vnFyoQr6+mxwdQkab4F4YzvqBDLkwHf2QbVIewuJMgwu1K&#10;9Gxv5ZEDwnq9Ap1n+j9+/gsAAP//AwBQSwECLQAUAAYACAAAACEAtoM4kv4AAADhAQAAEwAAAAAA&#10;AAAAAAAAAAAAAAAAW0NvbnRlbnRfVHlwZXNdLnhtbFBLAQItABQABgAIAAAAIQA4/SH/1gAAAJQB&#10;AAALAAAAAAAAAAAAAAAAAC8BAABfcmVscy8ucmVsc1BLAQItABQABgAIAAAAIQDPA3OvRQIAAOME&#10;AAAOAAAAAAAAAAAAAAAAAC4CAABkcnMvZTJvRG9jLnhtbFBLAQItABQABgAIAAAAIQDhBFgL3AAA&#10;AAYBAAAPAAAAAAAAAAAAAAAAAJ8EAABkcnMvZG93bnJldi54bWxQSwUGAAAAAAQABADzAAAAqAUA&#10;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87936" behindDoc="0" locked="0" layoutInCell="1" allowOverlap="1" wp14:anchorId="4BE64228" wp14:editId="64C67079">
                      <wp:simplePos x="0" y="0"/>
                      <wp:positionH relativeFrom="column">
                        <wp:posOffset>490855</wp:posOffset>
                      </wp:positionH>
                      <wp:positionV relativeFrom="paragraph">
                        <wp:posOffset>217170</wp:posOffset>
                      </wp:positionV>
                      <wp:extent cx="123825" cy="142875"/>
                      <wp:effectExtent l="0" t="0" r="28575" b="28575"/>
                      <wp:wrapNone/>
                      <wp:docPr id="1413106843"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3F5736" id="Rectangle 1" o:spid="_x0000_s1026" style="position:absolute;margin-left:38.65pt;margin-top:17.1pt;width:9.75pt;height:11.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M9+lSffAAAABwEAAA8AAABkcnMvZG93bnJldi54bWxMj0FP&#10;hDAUhO8m/ofmmXgxbpFVUOSxMbomGw8aUTceC30LRPpKaNnFf2896XEyk5lv8tVserGn0XWWES4W&#10;EQji2uqOG4T3t8fzaxDOK9aqt0wI3+RgVRwf5SrT9sCvtC99I0IJu0whtN4PmZSubskot7ADcfB2&#10;djTKBzk2Uo/qEMpNL+MoSqRRHYeFVg1031L9VU4GYXpab+MztaV1yXP1vPObj5eHT8TTk/nuFoSn&#10;2f+F4Rc/oEMRmCo7sXaiR0jTZUgiLC9jEMG/ScKTCuEqSUEWufzPX/wAAAD//wMAUEsBAi0AFAAG&#10;AAgAAAAhALaDOJL+AAAA4QEAABMAAAAAAAAAAAAAAAAAAAAAAFtDb250ZW50X1R5cGVzXS54bWxQ&#10;SwECLQAUAAYACAAAACEAOP0h/9YAAACUAQAACwAAAAAAAAAAAAAAAAAvAQAAX3JlbHMvLnJlbHNQ&#10;SwECLQAUAAYACAAAACEAOHN+HVsCAAAGBQAADgAAAAAAAAAAAAAAAAAuAgAAZHJzL2Uyb0RvYy54&#10;bWxQSwECLQAUAAYACAAAACEAz36VJ98AAAAHAQAADwAAAAAAAAAAAAAAAAC1BAAAZHJzL2Rvd25y&#10;ZXYueG1sUEsFBgAAAAAEAAQA8wAAAMEFA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530"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60F5C62B" w14:textId="72F76516"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37088" behindDoc="0" locked="0" layoutInCell="1" allowOverlap="1" wp14:anchorId="17EDE765" wp14:editId="13EE5471">
                      <wp:simplePos x="0" y="0"/>
                      <wp:positionH relativeFrom="column">
                        <wp:posOffset>-18415</wp:posOffset>
                      </wp:positionH>
                      <wp:positionV relativeFrom="paragraph">
                        <wp:posOffset>207645</wp:posOffset>
                      </wp:positionV>
                      <wp:extent cx="123825" cy="142875"/>
                      <wp:effectExtent l="0" t="0" r="28575" b="28575"/>
                      <wp:wrapNone/>
                      <wp:docPr id="844490224"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3DC398" id="Rectangle 1" o:spid="_x0000_s1026" style="position:absolute;margin-left:-1.45pt;margin-top:16.35pt;width:9.75pt;height:11.2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TTe9fN0AAAAHAQAADwAAAGRycy9kb3ducmV2LnhtbEyOwU6DQBRF9yb9h8lr4q4dxBQt8mgaksZE&#10;V2JduJsyTyAybwgzpeDXO13p8ubenHuy3WQ6MdLgWssId+sIBHFldcs1wvH9sHoE4bxirTrLhDCT&#10;g12+uMlUqu2F32gsfS0ChF2qEBrv+1RKVzVklFvbnjh0X3Ywyoc41FIP6hLgppNxFCXSqJbDQ6N6&#10;KhqqvsuzQXidpR+PH8n2ZyzaWZefxfMLFYi3y2n/BMLT5P/GcNUP6pAHp5M9s3aiQ1jF27BEuI8f&#10;QFz7JAFxQthsYpB5Jv/7578AAAD//wMAUEsBAi0AFAAGAAgAAAAhALaDOJL+AAAA4QEAABMAAAAA&#10;AAAAAAAAAAAAAAAAAFtDb250ZW50X1R5cGVzXS54bWxQSwECLQAUAAYACAAAACEAOP0h/9YAAACU&#10;AQAACwAAAAAAAAAAAAAAAAAvAQAAX3JlbHMvLnJlbHNQSwECLQAUAAYACAAAACEAzwNzr0UCAADj&#10;BAAADgAAAAAAAAAAAAAAAAAuAgAAZHJzL2Uyb0RvYy54bWxQSwECLQAUAAYACAAAACEATTe9fN0A&#10;AAAH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98176" behindDoc="0" locked="0" layoutInCell="1" allowOverlap="1" wp14:anchorId="3E164DCD" wp14:editId="3FDB4458">
                      <wp:simplePos x="0" y="0"/>
                      <wp:positionH relativeFrom="column">
                        <wp:posOffset>443230</wp:posOffset>
                      </wp:positionH>
                      <wp:positionV relativeFrom="paragraph">
                        <wp:posOffset>198120</wp:posOffset>
                      </wp:positionV>
                      <wp:extent cx="123825" cy="142875"/>
                      <wp:effectExtent l="0" t="0" r="28575" b="28575"/>
                      <wp:wrapNone/>
                      <wp:docPr id="2131768705"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13A95D" id="Rectangle 1" o:spid="_x0000_s1026" style="position:absolute;margin-left:34.9pt;margin-top:15.6pt;width:9.75pt;height:11.2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EPB5vPfAAAABwEAAA8AAABkcnMvZG93bnJldi54bWxMzkFL&#10;w0AQBeC74H9YRvAi7aYJ1jZmUkQriAfFVIvHTXaaBLOzIbtp4793PelxeMN7X7aZTCeONLjWMsJi&#10;HoEgrqxuuUZ43z3OViCcV6xVZ5kQvsnBJj8/y1Sq7Ynf6Fj4WoQSdqlCaLzvUyld1ZBRbm574pAd&#10;7GCUD+dQSz2oUyg3nYyjaCmNajksNKqn+4aqr2I0COPzdh9fqT1tC57Kl4N/+nh9+ES8vJjubkF4&#10;mvzfM/zyAx3yYCrtyNqJDmG5DnKPkCxiECFfrRMQJcJ1cgMyz+R/f/4DAAD//wMAUEsBAi0AFAAG&#10;AAgAAAAhALaDOJL+AAAA4QEAABMAAAAAAAAAAAAAAAAAAAAAAFtDb250ZW50X1R5cGVzXS54bWxQ&#10;SwECLQAUAAYACAAAACEAOP0h/9YAAACUAQAACwAAAAAAAAAAAAAAAAAvAQAAX3JlbHMvLnJlbHNQ&#10;SwECLQAUAAYACAAAACEAOHN+HVsCAAAGBQAADgAAAAAAAAAAAAAAAAAuAgAAZHJzL2Uyb0RvYy54&#10;bWxQSwECLQAUAAYACAAAACEAQ8Hm898AAAAHAQAADwAAAAAAAAAAAAAAAAC1BAAAZHJzL2Rvd25y&#10;ZXYueG1sUEsFBgAAAAAEAAQA8wAAAMEFA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845" w:type="dxa"/>
            <w:tcBorders>
              <w:top w:val="single" w:sz="4" w:space="0" w:color="auto"/>
              <w:left w:val="nil"/>
              <w:bottom w:val="single" w:sz="4" w:space="0" w:color="auto"/>
              <w:right w:val="single" w:sz="6" w:space="0" w:color="000000"/>
            </w:tcBorders>
            <w:tcMar>
              <w:top w:w="0" w:type="dxa"/>
              <w:left w:w="100" w:type="dxa"/>
              <w:bottom w:w="0" w:type="dxa"/>
              <w:right w:w="100" w:type="dxa"/>
            </w:tcMar>
          </w:tcPr>
          <w:p w14:paraId="4FC03FFA" w14:textId="5B51C8BE"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Dev team</w:t>
            </w:r>
          </w:p>
        </w:tc>
        <w:tc>
          <w:tcPr>
            <w:tcW w:w="2250" w:type="dxa"/>
            <w:tcBorders>
              <w:top w:val="single" w:sz="4" w:space="0" w:color="auto"/>
              <w:left w:val="nil"/>
              <w:bottom w:val="single" w:sz="4" w:space="0" w:color="auto"/>
              <w:right w:val="single" w:sz="4" w:space="0" w:color="auto"/>
            </w:tcBorders>
            <w:tcMar>
              <w:top w:w="0" w:type="dxa"/>
              <w:left w:w="100" w:type="dxa"/>
              <w:bottom w:w="0" w:type="dxa"/>
              <w:right w:w="100" w:type="dxa"/>
            </w:tcMar>
          </w:tcPr>
          <w:p w14:paraId="1D634A4A" w14:textId="78023B3D"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Dùng cho usability test</w:t>
            </w:r>
          </w:p>
        </w:tc>
      </w:tr>
      <w:tr w:rsidR="00DD6273" w14:paraId="5202900C" w14:textId="77777777" w:rsidTr="00820310">
        <w:trPr>
          <w:trHeight w:val="480"/>
        </w:trPr>
        <w:tc>
          <w:tcPr>
            <w:tcW w:w="234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1503CC8C"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 Manuals</w:t>
            </w:r>
          </w:p>
        </w:tc>
        <w:tc>
          <w:tcPr>
            <w:tcW w:w="1635"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4DCAE323" w14:textId="4E10A718"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32992" behindDoc="0" locked="0" layoutInCell="1" allowOverlap="1" wp14:anchorId="757611DA" wp14:editId="4A30C41D">
                      <wp:simplePos x="0" y="0"/>
                      <wp:positionH relativeFrom="column">
                        <wp:posOffset>24130</wp:posOffset>
                      </wp:positionH>
                      <wp:positionV relativeFrom="paragraph">
                        <wp:posOffset>216535</wp:posOffset>
                      </wp:positionV>
                      <wp:extent cx="123825" cy="142875"/>
                      <wp:effectExtent l="0" t="0" r="28575" b="28575"/>
                      <wp:wrapNone/>
                      <wp:docPr id="794680281"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A54686" id="Rectangle 1" o:spid="_x0000_s1026" style="position:absolute;margin-left:1.9pt;margin-top:17.05pt;width:9.75pt;height:11.2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6RU3cd0AAAAGAQAADwAAAGRycy9kb3ducmV2LnhtbEzOwUrDQBAG4LvQd1im4M1u2miwMZtSAiLo&#10;yVgPvW2zYxKanQ3ZbZr49I4nPQ3DP/zzZbvJdmLEwbeOFKxXEQikypmWagWHj+e7RxA+aDK6c4QK&#10;ZvSwyxc3mU6Nu9I7jmWoBZeQT7WCJoQ+ldJXDVrtV65H4uzLDVYHXodamkFfudx2chNFibS6Jf7Q&#10;6B6LBqtzebEK3mYZxsNnsv0ei3Y25bF4ecVCqdvltH8CEXAKf8fwy2c65Gw6uQsZLzoFMcMDj/s1&#10;CI43cQzipOAhSUDmmfzPz38AAAD//wMAUEsBAi0AFAAGAAgAAAAhALaDOJL+AAAA4QEAABMAAAAA&#10;AAAAAAAAAAAAAAAAAFtDb250ZW50X1R5cGVzXS54bWxQSwECLQAUAAYACAAAACEAOP0h/9YAAACU&#10;AQAACwAAAAAAAAAAAAAAAAAvAQAAX3JlbHMvLnJlbHNQSwECLQAUAAYACAAAACEAzwNzr0UCAADj&#10;BAAADgAAAAAAAAAAAAAAAAAuAgAAZHJzL2Uyb0RvYy54bWxQSwECLQAUAAYACAAAACEA6RU3cd0A&#10;AAAG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1287C62A" wp14:editId="48675B75">
                      <wp:simplePos x="0" y="0"/>
                      <wp:positionH relativeFrom="column">
                        <wp:posOffset>481330</wp:posOffset>
                      </wp:positionH>
                      <wp:positionV relativeFrom="paragraph">
                        <wp:posOffset>187960</wp:posOffset>
                      </wp:positionV>
                      <wp:extent cx="123825" cy="142875"/>
                      <wp:effectExtent l="0" t="0" r="28575" b="28575"/>
                      <wp:wrapNone/>
                      <wp:docPr id="1275761129"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3D1996" id="Rectangle 1" o:spid="_x0000_s1026" style="position:absolute;margin-left:37.9pt;margin-top:14.8pt;width:9.75pt;height:11.2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KjN7prfAAAABwEAAA8AAABkcnMvZG93bnJldi54bWxMzkFL&#10;w0AQBeC74H9YRvAi7aaRtDZmU0QrSA+KUYvHSXaaBLOzIbtp4793PelxeMN7X7aZTCeONLjWsoLF&#10;PAJBXFndcq3g/e1xdgPCeWSNnWVS8E0ONvn5WYaptid+pWPhaxFK2KWooPG+T6V0VUMG3dz2xCE7&#10;2MGgD+dQSz3gKZSbTsZRtJQGWw4LDfZ031D1VYxGwbjb7uMr3NO24Kl8Pvinj5eHT6UuL6a7WxCe&#10;Jv/3DL/8QIc8mEo7snaiU7BKgtwriNdLECFfJ9cgSgVJvACZZ/K/P/8BAAD//wMAUEsBAi0AFAAG&#10;AAgAAAAhALaDOJL+AAAA4QEAABMAAAAAAAAAAAAAAAAAAAAAAFtDb250ZW50X1R5cGVzXS54bWxQ&#10;SwECLQAUAAYACAAAACEAOP0h/9YAAACUAQAACwAAAAAAAAAAAAAAAAAvAQAAX3JlbHMvLnJlbHNQ&#10;SwECLQAUAAYACAAAACEAOHN+HVsCAAAGBQAADgAAAAAAAAAAAAAAAAAuAgAAZHJzL2Uyb0RvYy54&#10;bWxQSwECLQAUAAYACAAAACEAqM3umt8AAAAHAQAADwAAAAAAAAAAAAAAAAC1BAAAZHJzL2Rvd25y&#10;ZXYueG1sUEsFBgAAAAAEAAQA8wAAAMEFA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530"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7B788C1B" w14:textId="6FE71098"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35040" behindDoc="0" locked="0" layoutInCell="1" allowOverlap="1" wp14:anchorId="0E747EFF" wp14:editId="411C3A5A">
                      <wp:simplePos x="0" y="0"/>
                      <wp:positionH relativeFrom="column">
                        <wp:posOffset>-13970</wp:posOffset>
                      </wp:positionH>
                      <wp:positionV relativeFrom="paragraph">
                        <wp:posOffset>216535</wp:posOffset>
                      </wp:positionV>
                      <wp:extent cx="123825" cy="142875"/>
                      <wp:effectExtent l="0" t="0" r="28575" b="28575"/>
                      <wp:wrapNone/>
                      <wp:docPr id="1787990591"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9DF555" id="Rectangle 1" o:spid="_x0000_s1026" style="position:absolute;margin-left:-1.1pt;margin-top:17.05pt;width:9.75pt;height:11.2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5dErrd0AAAAHAQAADwAAAGRycy9kb3ducmV2LnhtbEyOwU6DQBRF9yb+w+SZuGuHUsWKPBpDYkx0&#10;VayL7qbME4jMG8JMKfj1Tle6vLk3555sO5lOjDS41jLCahmBIK6sbrlG2H+8LDYgnFesVWeZEGZy&#10;sM2vrzKVanvmHY2lr0WAsEsVQuN9n0rpqoaMckvbE4fuyw5G+RCHWupBnQPcdDKOokQa1XJ4aFRP&#10;RUPVd3kyCO+z9OP+M3n8GYt21uWheH2jAvH2Znp+AuFp8n9juOgHdciD09GeWDvRISziOCwR1ncr&#10;EJf+YQ3iiHCfJCDzTP73z38BAAD//wMAUEsBAi0AFAAGAAgAAAAhALaDOJL+AAAA4QEAABMAAAAA&#10;AAAAAAAAAAAAAAAAAFtDb250ZW50X1R5cGVzXS54bWxQSwECLQAUAAYACAAAACEAOP0h/9YAAACU&#10;AQAACwAAAAAAAAAAAAAAAAAvAQAAX3JlbHMvLnJlbHNQSwECLQAUAAYACAAAACEAzwNzr0UCAADj&#10;BAAADgAAAAAAAAAAAAAAAAAuAgAAZHJzL2Uyb0RvYy54bWxQSwECLQAUAAYACAAAACEA5dErrd0A&#10;AAAH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4BC523C6" wp14:editId="5FF8860C">
                      <wp:simplePos x="0" y="0"/>
                      <wp:positionH relativeFrom="column">
                        <wp:posOffset>452755</wp:posOffset>
                      </wp:positionH>
                      <wp:positionV relativeFrom="paragraph">
                        <wp:posOffset>207010</wp:posOffset>
                      </wp:positionV>
                      <wp:extent cx="123825" cy="142875"/>
                      <wp:effectExtent l="0" t="0" r="28575" b="28575"/>
                      <wp:wrapNone/>
                      <wp:docPr id="301969795"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A6961" id="Rectangle 1" o:spid="_x0000_s1026" style="position:absolute;margin-left:35.65pt;margin-top:16.3pt;width:9.75pt;height:11.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EoD9q3fAAAABwEAAA8AAABkcnMvZG93bnJldi54bWxMj0FL&#10;w0AUhO+C/2F5ghdpN0lpqzEvRbSC9KAYtXjcZF+TYPZtyG7a+O9dT3ocZpj5JttMphNHGlxrGSGe&#10;RyCIK6tbrhHe3x5n1yCcV6xVZ5kQvsnBJj8/y1Sq7Ylf6Vj4WoQSdqlCaLzvUyld1ZBRbm574uAd&#10;7GCUD3KopR7UKZSbTiZRtJJGtRwWGtXTfUPVVzEahHG33SdXak/bgqfy+eCfPl4ePhEvL6a7WxCe&#10;Jv8Xhl/8gA55YCrtyNqJDmEdL0ISYZGsQAT/JgpPSoTlMgaZZ/I/f/4DAAD//wMAUEsBAi0AFAAG&#10;AAgAAAAhALaDOJL+AAAA4QEAABMAAAAAAAAAAAAAAAAAAAAAAFtDb250ZW50X1R5cGVzXS54bWxQ&#10;SwECLQAUAAYACAAAACEAOP0h/9YAAACUAQAACwAAAAAAAAAAAAAAAAAvAQAAX3JlbHMvLnJlbHNQ&#10;SwECLQAUAAYACAAAACEAOHN+HVsCAAAGBQAADgAAAAAAAAAAAAAAAAAuAgAAZHJzL2Uyb0RvYy54&#10;bWxQSwECLQAUAAYACAAAACEASgP2rd8AAAAHAQAADwAAAAAAAAAAAAAAAAC1BAAAZHJzL2Rvd25y&#10;ZXYueG1sUEsFBgAAAAAEAAQA8wAAAMEFA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845"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5AA3D235"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QA / Tech Writer</w:t>
            </w:r>
          </w:p>
        </w:tc>
        <w:tc>
          <w:tcPr>
            <w:tcW w:w="2250"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59C41265" w14:textId="1C25AF6A"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Dùng cho UAT và end-user validation</w:t>
            </w:r>
          </w:p>
        </w:tc>
      </w:tr>
      <w:tr w:rsidR="00DD6273" w14:paraId="0F53FF25" w14:textId="77777777">
        <w:trPr>
          <w:trHeight w:val="48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5CF0A7"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Business Model or Flow</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53891DC5" w14:textId="03B4B287"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30944" behindDoc="0" locked="0" layoutInCell="1" allowOverlap="1" wp14:anchorId="6C18010B" wp14:editId="3B4B2684">
                      <wp:simplePos x="0" y="0"/>
                      <wp:positionH relativeFrom="column">
                        <wp:posOffset>14605</wp:posOffset>
                      </wp:positionH>
                      <wp:positionV relativeFrom="paragraph">
                        <wp:posOffset>207010</wp:posOffset>
                      </wp:positionV>
                      <wp:extent cx="123825" cy="142875"/>
                      <wp:effectExtent l="0" t="0" r="28575" b="28575"/>
                      <wp:wrapNone/>
                      <wp:docPr id="461737524"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C12841" id="Rectangle 1" o:spid="_x0000_s1026" style="position:absolute;margin-left:1.15pt;margin-top:16.3pt;width:9.75pt;height:11.2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KNZEmtwAAAAGAQAADwAAAGRycy9kb3ducmV2LnhtbEyPQU+DQBSE7yb9D5vXxJtdoClR5NE0JI2J&#10;nsR68LZln0Bk3xJ2S8Ff73rS42QmM9/k+9n0YqLRdZYR4k0Egri2uuMG4fR2vLsH4bxirXrLhLCQ&#10;g32xuslVpu2VX2mqfCNCCbtMIbTeD5mUrm7JKLexA3HwPu1olA9ybKQe1TWUm14mUZRKozoOC60a&#10;qGyp/qouBuFlkX46vacP31PZLbr6KJ+eqUS8Xc+HRxCeZv8Xhl/8gA5FYDrbC2sneoRkG4II2yQF&#10;EewkDkfOCLtdDLLI5X/84gcAAP//AwBQSwECLQAUAAYACAAAACEAtoM4kv4AAADhAQAAEwAAAAAA&#10;AAAAAAAAAAAAAAAAW0NvbnRlbnRfVHlwZXNdLnhtbFBLAQItABQABgAIAAAAIQA4/SH/1gAAAJQB&#10;AAALAAAAAAAAAAAAAAAAAC8BAABfcmVscy8ucmVsc1BLAQItABQABgAIAAAAIQDPA3OvRQIAAOME&#10;AAAOAAAAAAAAAAAAAAAAAC4CAABkcnMvZTJvRG9jLnhtbFBLAQItABQABgAIAAAAIQAo1kSa3AAA&#10;AAYBAAAPAAAAAAAAAAAAAAAAAJ8EAABkcnMvZG93bnJldi54bWxQSwUGAAAAAAQABADzAAAAqAUA&#10;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92032" behindDoc="0" locked="0" layoutInCell="1" allowOverlap="1" wp14:anchorId="6AD68B21" wp14:editId="0C73F7CE">
                      <wp:simplePos x="0" y="0"/>
                      <wp:positionH relativeFrom="column">
                        <wp:posOffset>490855</wp:posOffset>
                      </wp:positionH>
                      <wp:positionV relativeFrom="paragraph">
                        <wp:posOffset>207010</wp:posOffset>
                      </wp:positionV>
                      <wp:extent cx="123825" cy="142875"/>
                      <wp:effectExtent l="0" t="0" r="28575" b="28575"/>
                      <wp:wrapNone/>
                      <wp:docPr id="1777398040"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8BA706" id="Rectangle 1" o:spid="_x0000_s1026" style="position:absolute;margin-left:38.65pt;margin-top:16.3pt;width:9.75pt;height:11.2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EiculTfAAAABwEAAA8AAABkcnMvZG93bnJldi54bWxMj0FL&#10;w0AUhO+C/2F5ghexm6Y0rTEvRbSCeFBMtXjcZF+TYPZtyG7a+O9dT3ocZpj5JttMphNHGlxrGWE+&#10;i0AQV1a3XCO87x6v1yCcV6xVZ5kQvsnBJj8/y1Sq7Ynf6Fj4WoQSdqlCaLzvUyld1ZBRbmZ74uAd&#10;7GCUD3KopR7UKZSbTsZRlEijWg4LjerpvqHqqxgNwvi83cdXak/bgqfy5eCfPl4fPhEvL6a7WxCe&#10;Jv8Xhl/8gA55YCrtyNqJDmG1WoQkwiJOQAT/JglPSoTlcg4yz+R//vwHAAD//wMAUEsBAi0AFAAG&#10;AAgAAAAhALaDOJL+AAAA4QEAABMAAAAAAAAAAAAAAAAAAAAAAFtDb250ZW50X1R5cGVzXS54bWxQ&#10;SwECLQAUAAYACAAAACEAOP0h/9YAAACUAQAACwAAAAAAAAAAAAAAAAAvAQAAX3JlbHMvLnJlbHNQ&#10;SwECLQAUAAYACAAAACEAOHN+HVsCAAAGBQAADgAAAAAAAAAAAAAAAAAuAgAAZHJzL2Uyb0RvYy54&#10;bWxQSwECLQAUAAYACAAAACEASJy6VN8AAAAHAQAADwAAAAAAAAAAAAAAAAC1BAAAZHJzL2Rvd25y&#10;ZXYueG1sUEsFBgAAAAAEAAQA8wAAAMEFA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4E47E602" w14:textId="0C0E7029"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28896" behindDoc="0" locked="0" layoutInCell="1" allowOverlap="1" wp14:anchorId="04498B9D" wp14:editId="45425EF2">
                      <wp:simplePos x="0" y="0"/>
                      <wp:positionH relativeFrom="column">
                        <wp:posOffset>-4445</wp:posOffset>
                      </wp:positionH>
                      <wp:positionV relativeFrom="paragraph">
                        <wp:posOffset>207010</wp:posOffset>
                      </wp:positionV>
                      <wp:extent cx="123825" cy="142875"/>
                      <wp:effectExtent l="0" t="0" r="28575" b="28575"/>
                      <wp:wrapNone/>
                      <wp:docPr id="1833157575"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092E2F" id="Rectangle 1" o:spid="_x0000_s1026" style="position:absolute;margin-left:-.35pt;margin-top:16.3pt;width:9.75pt;height:11.2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gJWQZ90AAAAGAQAADwAAAGRycy9kb3ducmV2LnhtbEyPQUvDQBSE70L/w/IK3tpNK4015qWUQBH0&#10;ZKwHb9vsMwlm34bsNk389W5P9jjMMPNNuhtNKwbqXWMZYbWMQBCXVjdcIRw/DostCOcVa9VaJoSJ&#10;HOyy2V2qEm0v/E5D4SsRStglCqH2vkukdGVNRrml7YiD9217o3yQfSV1ry6h3LRyHUWxNKrhsFCr&#10;jvKayp/ibBDeJumH42f89DvkzaSLr/zllXLE+/m4fwbhafT/YbjiB3TIAtPJnlk70SIsHkMQ4WEd&#10;g7ja23DkhLDZrEBmqbzFz/4AAAD//wMAUEsBAi0AFAAGAAgAAAAhALaDOJL+AAAA4QEAABMAAAAA&#10;AAAAAAAAAAAAAAAAAFtDb250ZW50X1R5cGVzXS54bWxQSwECLQAUAAYACAAAACEAOP0h/9YAAACU&#10;AQAACwAAAAAAAAAAAAAAAAAvAQAAX3JlbHMvLnJlbHNQSwECLQAUAAYACAAAACEAzwNzr0UCAADj&#10;BAAADgAAAAAAAAAAAAAAAAAuAgAAZHJzL2Uyb0RvYy54bWxQSwECLQAUAAYACAAAACEAgJWQZ90A&#10;AAAG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702272" behindDoc="0" locked="0" layoutInCell="1" allowOverlap="1" wp14:anchorId="5CCACDC3" wp14:editId="0413403A">
                      <wp:simplePos x="0" y="0"/>
                      <wp:positionH relativeFrom="column">
                        <wp:posOffset>443230</wp:posOffset>
                      </wp:positionH>
                      <wp:positionV relativeFrom="paragraph">
                        <wp:posOffset>216535</wp:posOffset>
                      </wp:positionV>
                      <wp:extent cx="123825" cy="142875"/>
                      <wp:effectExtent l="0" t="0" r="28575" b="28575"/>
                      <wp:wrapNone/>
                      <wp:docPr id="327086004"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E98BB7" id="Rectangle 1" o:spid="_x0000_s1026" style="position:absolute;margin-left:34.9pt;margin-top:17.05pt;width:9.75pt;height:11.2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B8jfSnfAAAABwEAAA8AAABkcnMvZG93bnJldi54bWxMzkFL&#10;w0AQBeC74H9YRvAidtNWQxszKaIVxINi1OJxkkyTYHY2ZDdt/PeuJz0Ob3jvSzeT6dSBB9daQZjP&#10;IlAspa1aqRHe3x4uV6CcJ6mos8II3+xgk52epJRU9iivfMh9rUKJuIQQGu/7RGtXNmzIzWzPErK9&#10;HQz5cA61rgY6hnLT6UUUxdpQK2GhoZ7vGi6/8tEgjE/b3eKCdrzNZSqe9/7x4+X+E/H8bLq9AeV5&#10;8n/P8MsPdMiCqbCjVE51CPE6yD3C8moOKuSr9RJUgXAdx6CzVP/3Zz8AAAD//wMAUEsBAi0AFAAG&#10;AAgAAAAhALaDOJL+AAAA4QEAABMAAAAAAAAAAAAAAAAAAAAAAFtDb250ZW50X1R5cGVzXS54bWxQ&#10;SwECLQAUAAYACAAAACEAOP0h/9YAAACUAQAACwAAAAAAAAAAAAAAAAAvAQAAX3JlbHMvLnJlbHNQ&#10;SwECLQAUAAYACAAAACEAOHN+HVsCAAAGBQAADgAAAAAAAAAAAAAAAAAuAgAAZHJzL2Uyb0RvYy54&#10;bWxQSwECLQAUAAYACAAAACEAHyN9Kd8AAAAHAQAADwAAAAAAAAAAAAAAAAC1BAAAZHJzL2Rvd25y&#10;ZXYueG1sUEsFBgAAAAAEAAQA8wAAAMEFA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374FB398"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BA</w:t>
            </w:r>
          </w:p>
        </w:tc>
        <w:tc>
          <w:tcPr>
            <w:tcW w:w="2250" w:type="dxa"/>
            <w:tcBorders>
              <w:top w:val="nil"/>
              <w:left w:val="nil"/>
              <w:bottom w:val="single" w:sz="6" w:space="0" w:color="000000"/>
              <w:right w:val="single" w:sz="6" w:space="0" w:color="000000"/>
            </w:tcBorders>
            <w:tcMar>
              <w:top w:w="0" w:type="dxa"/>
              <w:left w:w="100" w:type="dxa"/>
              <w:bottom w:w="0" w:type="dxa"/>
              <w:right w:w="100" w:type="dxa"/>
            </w:tcMar>
          </w:tcPr>
          <w:p w14:paraId="07A99208"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Tham chiếu cho test end-to-end</w:t>
            </w:r>
          </w:p>
        </w:tc>
      </w:tr>
      <w:tr w:rsidR="00DD6273" w14:paraId="7E804A14" w14:textId="77777777">
        <w:trPr>
          <w:trHeight w:val="480"/>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6FF7CC"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Data Model or Flow</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76822047" w14:textId="6454D10B"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24800" behindDoc="0" locked="0" layoutInCell="1" allowOverlap="1" wp14:anchorId="46A5E3AC" wp14:editId="4A1930C4">
                      <wp:simplePos x="0" y="0"/>
                      <wp:positionH relativeFrom="column">
                        <wp:posOffset>33655</wp:posOffset>
                      </wp:positionH>
                      <wp:positionV relativeFrom="paragraph">
                        <wp:posOffset>212725</wp:posOffset>
                      </wp:positionV>
                      <wp:extent cx="123825" cy="142875"/>
                      <wp:effectExtent l="0" t="0" r="28575" b="28575"/>
                      <wp:wrapNone/>
                      <wp:docPr id="1577557531"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AB08D1" id="Rectangle 1" o:spid="_x0000_s1026" style="position:absolute;margin-left:2.65pt;margin-top:16.75pt;width:9.75pt;height:11.2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cVEWLd0AAAAGAQAADwAAAGRycy9kb3ducmV2LnhtbEyPQU+DQBCF7yb9D5tp4s0uFksssjQNSWOi&#10;J7EeetuyIxDZWcJuKfjrHU96fPNe3vsm2022EyMOvnWk4H4VgUCqnGmpVnB8P9w9gvBBk9GdI1Qw&#10;o4ddvrjJdGrcld5wLEMtuIR8qhU0IfSplL5q0Gq/cj0Se59usDqwHGppBn3lctvJdRQl0uqWeKHR&#10;PRYNVl/lxSp4nWUYjx/J9nss2tmUp+L5BQulbpfT/glEwCn8heEXn9EhZ6azu5DxolOwiTmoII43&#10;INheP/AjZz4nEcg8k//x8x8AAAD//wMAUEsBAi0AFAAGAAgAAAAhALaDOJL+AAAA4QEAABMAAAAA&#10;AAAAAAAAAAAAAAAAAFtDb250ZW50X1R5cGVzXS54bWxQSwECLQAUAAYACAAAACEAOP0h/9YAAACU&#10;AQAACwAAAAAAAAAAAAAAAAAvAQAAX3JlbHMvLnJlbHNQSwECLQAUAAYACAAAACEAzwNzr0UCAADj&#10;BAAADgAAAAAAAAAAAAAAAAAuAgAAZHJzL2Uyb0RvYy54bWxQSwECLQAUAAYACAAAACEAcVEWLd0A&#10;AAAG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0C8CC842" wp14:editId="7724F99E">
                      <wp:simplePos x="0" y="0"/>
                      <wp:positionH relativeFrom="column">
                        <wp:posOffset>490855</wp:posOffset>
                      </wp:positionH>
                      <wp:positionV relativeFrom="paragraph">
                        <wp:posOffset>203200</wp:posOffset>
                      </wp:positionV>
                      <wp:extent cx="123825" cy="142875"/>
                      <wp:effectExtent l="0" t="0" r="28575" b="28575"/>
                      <wp:wrapNone/>
                      <wp:docPr id="345937431"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2435F" id="Rectangle 1" o:spid="_x0000_s1026" style="position:absolute;margin-left:38.65pt;margin-top:16pt;width:9.75pt;height:11.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J/QYhTfAAAABwEAAA8AAABkcnMvZG93bnJldi54bWxMj0FL&#10;w0AUhO+C/2F5ghexG1PbasymiFYQD4pRi8eX5DUJZt+G7KaN/97nSY/DDDPfpOvJdmpPg28dG7iY&#10;RaCIS1e1XBt4f3s4vwLlA3KFnWMy8E0e1tnxUYpJ5Q78Svs81EpK2CdooAmhT7T2ZUMW/cz1xOLt&#10;3GAxiBxqXQ14kHLb6TiKltpiy7LQYE93DZVf+WgNjE+bbXyGW9rkPBXPu/D48XL/aczpyXR7AyrQ&#10;FP7C8Isv6JAJU+FGrrzqDKxWc0kamMdySfzrpTwpDCwuF6CzVP/nz34AAAD//wMAUEsBAi0AFAAG&#10;AAgAAAAhALaDOJL+AAAA4QEAABMAAAAAAAAAAAAAAAAAAAAAAFtDb250ZW50X1R5cGVzXS54bWxQ&#10;SwECLQAUAAYACAAAACEAOP0h/9YAAACUAQAACwAAAAAAAAAAAAAAAAAvAQAAX3JlbHMvLnJlbHNQ&#10;SwECLQAUAAYACAAAACEAOHN+HVsCAAAGBQAADgAAAAAAAAAAAAAAAAAuAgAAZHJzL2Uyb0RvYy54&#10;bWxQSwECLQAUAAYACAAAACEAn9BiFN8AAAAHAQAADwAAAAAAAAAAAAAAAAC1BAAAZHJzL2Rvd25y&#10;ZXYueG1sUEsFBgAAAAAEAAQA8wAAAMEFA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791D3575" w14:textId="24E49167"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26848" behindDoc="0" locked="0" layoutInCell="1" allowOverlap="1" wp14:anchorId="6FAAE04D" wp14:editId="34481C9C">
                      <wp:simplePos x="0" y="0"/>
                      <wp:positionH relativeFrom="column">
                        <wp:posOffset>-4445</wp:posOffset>
                      </wp:positionH>
                      <wp:positionV relativeFrom="paragraph">
                        <wp:posOffset>212725</wp:posOffset>
                      </wp:positionV>
                      <wp:extent cx="123825" cy="142875"/>
                      <wp:effectExtent l="0" t="0" r="28575" b="28575"/>
                      <wp:wrapNone/>
                      <wp:docPr id="594808921"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2E3E64" id="Rectangle 1" o:spid="_x0000_s1026" style="position:absolute;margin-left:-.35pt;margin-top:16.75pt;width:9.75pt;height:11.2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nrJ4Ad0AAAAGAQAADwAAAGRycy9kb3ducmV2LnhtbEyPQUvDQBSE70L/w/IK3tqNlqY1zUuRgAh6&#10;MrYHb9vsaxLMvg3ZbZr4692e9DjMMPNNuh9NKwbqXWMZ4WEZgSAurW64Qjh8viy2IJxXrFVrmRAm&#10;crDPZnepSrS98gcNha9EKGGXKITa+y6R0pU1GeWWtiMO3tn2Rvkg+0rqXl1DuWnlYxTF0qiGw0Kt&#10;OsprKr+Li0F4n6QfDsf46WfIm0kXX/nrG+WI9/PxeQfC0+j/wnDDD+iQBaaTvbB2okVYbEIQYbVa&#10;g7jZ23DkhLCOI5BZKv/jZ78AAAD//wMAUEsBAi0AFAAGAAgAAAAhALaDOJL+AAAA4QEAABMAAAAA&#10;AAAAAAAAAAAAAAAAAFtDb250ZW50X1R5cGVzXS54bWxQSwECLQAUAAYACAAAACEAOP0h/9YAAACU&#10;AQAACwAAAAAAAAAAAAAAAAAvAQAAX3JlbHMvLnJlbHNQSwECLQAUAAYACAAAACEAzwNzr0UCAADj&#10;BAAADgAAAAAAAAAAAAAAAAAuAgAAZHJzL2Uyb0RvYy54bWxQSwECLQAUAAYACAAAACEAnrJ4Ad0A&#10;AAAG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704320" behindDoc="0" locked="0" layoutInCell="1" allowOverlap="1" wp14:anchorId="488151AE" wp14:editId="3827259E">
                      <wp:simplePos x="0" y="0"/>
                      <wp:positionH relativeFrom="column">
                        <wp:posOffset>452755</wp:posOffset>
                      </wp:positionH>
                      <wp:positionV relativeFrom="paragraph">
                        <wp:posOffset>184150</wp:posOffset>
                      </wp:positionV>
                      <wp:extent cx="123825" cy="142875"/>
                      <wp:effectExtent l="0" t="0" r="28575" b="28575"/>
                      <wp:wrapNone/>
                      <wp:docPr id="1654524335"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077DFC" id="Rectangle 1" o:spid="_x0000_s1026" style="position:absolute;margin-left:35.65pt;margin-top:14.5pt;width:9.75pt;height:11.2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E1CFFLeAAAABwEAAA8AAABkcnMvZG93bnJldi54bWxMj0FL&#10;w0AUhO+C/2F5ghexm0SqNualiFYQD4pRi8dN8poEs29DdtPGf+/zpMdhhplvsvVse7Wn0XeOEeJF&#10;BIq4cnXHDcL728P5NSgfDNemd0wI3+RhnR8fZSat3YFfaV+ERkkJ+9QgtCEMqda+askav3ADsXg7&#10;N1oTRI6NrkdzkHLb6ySKLrU1HctCawa6a6n6KiaLMD1ttsmZ2dKm4Ll83oXHj5f7T8TTk/n2BlSg&#10;OfyF4Rdf0CEXptJNXHvVI1zFF5JESFZySfxVJE9KhGW8BJ1n+j9//gMAAP//AwBQSwECLQAUAAYA&#10;CAAAACEAtoM4kv4AAADhAQAAEwAAAAAAAAAAAAAAAAAAAAAAW0NvbnRlbnRfVHlwZXNdLnhtbFBL&#10;AQItABQABgAIAAAAIQA4/SH/1gAAAJQBAAALAAAAAAAAAAAAAAAAAC8BAABfcmVscy8ucmVsc1BL&#10;AQItABQABgAIAAAAIQA4c34dWwIAAAYFAAAOAAAAAAAAAAAAAAAAAC4CAABkcnMvZTJvRG9jLnht&#10;bFBLAQItABQABgAIAAAAIQBNQhRS3gAAAAcBAAAPAAAAAAAAAAAAAAAAALUEAABkcnMvZG93bnJl&#10;di54bWxQSwUGAAAAAAQABADzAAAAwAU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7098B878"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DBA / Dev Team</w:t>
            </w:r>
          </w:p>
        </w:tc>
        <w:tc>
          <w:tcPr>
            <w:tcW w:w="2250" w:type="dxa"/>
            <w:tcBorders>
              <w:top w:val="nil"/>
              <w:left w:val="nil"/>
              <w:bottom w:val="single" w:sz="6" w:space="0" w:color="000000"/>
              <w:right w:val="single" w:sz="6" w:space="0" w:color="000000"/>
            </w:tcBorders>
            <w:tcMar>
              <w:top w:w="0" w:type="dxa"/>
              <w:left w:w="100" w:type="dxa"/>
              <w:bottom w:w="0" w:type="dxa"/>
              <w:right w:w="100" w:type="dxa"/>
            </w:tcMar>
          </w:tcPr>
          <w:p w14:paraId="2DE9D43F"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Xác nhận database testing</w:t>
            </w:r>
          </w:p>
        </w:tc>
      </w:tr>
      <w:tr w:rsidR="00DD6273" w14:paraId="15ED4ED6" w14:textId="77777777">
        <w:trPr>
          <w:trHeight w:val="70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A6CF43"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Business Functions and Rules</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0C6A09B2" w14:textId="0DBB3C1E"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20704" behindDoc="0" locked="0" layoutInCell="1" allowOverlap="1" wp14:anchorId="1D76F176" wp14:editId="3A1798C1">
                      <wp:simplePos x="0" y="0"/>
                      <wp:positionH relativeFrom="column">
                        <wp:posOffset>490855</wp:posOffset>
                      </wp:positionH>
                      <wp:positionV relativeFrom="paragraph">
                        <wp:posOffset>209550</wp:posOffset>
                      </wp:positionV>
                      <wp:extent cx="123825" cy="142875"/>
                      <wp:effectExtent l="0" t="0" r="28575" b="28575"/>
                      <wp:wrapNone/>
                      <wp:docPr id="14480817"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92029E" id="Rectangle 1" o:spid="_x0000_s1026" style="position:absolute;margin-left:38.65pt;margin-top:16.5pt;width:9.75pt;height:11.2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8GZpkN0AAAAHAQAADwAAAGRycy9kb3ducmV2LnhtbEyPQU+DQBSE7yb+h80z8WYXJVBLeTSGxJjo&#10;SawHb1v2FYjsLmG3FPz1Pk/2OJnJzDf5bja9mGj0nbMI96sIBNna6c42CPuP57tHED4oq1XvLCEs&#10;5GFXXF/lKtPubN9pqkIjuMT6TCG0IQyZlL5uySi/cgNZ9o5uNCqwHBupR3XmctPLhyhKpVGd5YVW&#10;DVS2VH9XJ4Pwtsgw7T/Tzc9UdouuvsqXVyoRb2/mpy2IQHP4D8MfPqNDwUwHd7Laix5hvY45iRDH&#10;fIn9TcpPDghJkoAscnnJX/wCAAD//wMAUEsBAi0AFAAGAAgAAAAhALaDOJL+AAAA4QEAABMAAAAA&#10;AAAAAAAAAAAAAAAAAFtDb250ZW50X1R5cGVzXS54bWxQSwECLQAUAAYACAAAACEAOP0h/9YAAACU&#10;AQAACwAAAAAAAAAAAAAAAAAvAQAAX3JlbHMvLnJlbHNQSwECLQAUAAYACAAAACEAzwNzr0UCAADj&#10;BAAADgAAAAAAAAAAAAAAAAAuAgAAZHJzL2Uyb0RvYy54bWxQSwECLQAUAAYACAAAACEA8GZpkN0A&#10;AAAH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706368" behindDoc="0" locked="0" layoutInCell="1" allowOverlap="1" wp14:anchorId="1BAD9641" wp14:editId="7AAE3C84">
                      <wp:simplePos x="0" y="0"/>
                      <wp:positionH relativeFrom="column">
                        <wp:posOffset>24130</wp:posOffset>
                      </wp:positionH>
                      <wp:positionV relativeFrom="paragraph">
                        <wp:posOffset>209550</wp:posOffset>
                      </wp:positionV>
                      <wp:extent cx="123825" cy="142875"/>
                      <wp:effectExtent l="0" t="0" r="28575" b="28575"/>
                      <wp:wrapNone/>
                      <wp:docPr id="1118868601"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D92CFF" id="Rectangle 1" o:spid="_x0000_s1026" style="position:absolute;margin-left:1.9pt;margin-top:16.5pt;width:9.75pt;height:11.2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KjMbUPdAAAABgEAAA8AAABkcnMvZG93bnJldi54bWxMj8FK&#10;xEAQRO+C/zC04EXciQkRiZksoiuIBxejLh47SW8SzPSEzGQ3/r3tSU9NUUXV63y92EEdaPK9YwNX&#10;qwgUce2anlsD72+PlzegfEBucHBMBr7Jw7o4Pckxa9yRX+lQhlZJCfsMDXQhjJnWvu7Iol+5kVi8&#10;vZssBpFTq5sJj1JuBx1H0bW22LMsdDjSfUf1VzlbA/PzZhdf4I42JS/Vyz48fWwfPo05P1vubkEF&#10;WsJfGH7xBR0KYarczI1Xg4FEwIOcRD4SO04SUJWBNE1BF7n+j1/8AAAA//8DAFBLAQItABQABgAI&#10;AAAAIQC2gziS/gAAAOEBAAATAAAAAAAAAAAAAAAAAAAAAABbQ29udGVudF9UeXBlc10ueG1sUEsB&#10;Ai0AFAAGAAgAAAAhADj9If/WAAAAlAEAAAsAAAAAAAAAAAAAAAAALwEAAF9yZWxzLy5yZWxzUEsB&#10;Ai0AFAAGAAgAAAAhADhzfh1bAgAABgUAAA4AAAAAAAAAAAAAAAAALgIAAGRycy9lMm9Eb2MueG1s&#10;UEsBAi0AFAAGAAgAAAAhAKjMbUPdAAAABgEAAA8AAAAAAAAAAAAAAAAAtQQAAGRycy9kb3ducmV2&#10;LnhtbFBLBQYAAAAABAAEAPMAAAC/BQ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5B02A8A9" w14:textId="24389AFC"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22752" behindDoc="0" locked="0" layoutInCell="1" allowOverlap="1" wp14:anchorId="474AC112" wp14:editId="3C65FE4C">
                      <wp:simplePos x="0" y="0"/>
                      <wp:positionH relativeFrom="column">
                        <wp:posOffset>457835</wp:posOffset>
                      </wp:positionH>
                      <wp:positionV relativeFrom="paragraph">
                        <wp:posOffset>200025</wp:posOffset>
                      </wp:positionV>
                      <wp:extent cx="123825" cy="142875"/>
                      <wp:effectExtent l="0" t="0" r="28575" b="28575"/>
                      <wp:wrapNone/>
                      <wp:docPr id="349239818"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27123" id="Rectangle 1" o:spid="_x0000_s1026" style="position:absolute;margin-left:36.05pt;margin-top:15.75pt;width:9.75pt;height:11.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D3dtC90AAAAHAQAADwAAAGRycy9kb3ducmV2LnhtbEyOwU6DQBRF9yb9h8lr4s4OtBYt8mgaEmOi&#10;K7Eu3E2ZJxCZN4SZUvDrHVe6vLk3555sP5lOjDS41jJCvIpAEFdWt1wjHN8eb+5BOK9Yq84yIczk&#10;YJ8vrjKVanvhVxpLX4sAYZcqhMb7PpXSVQ0Z5Va2Jw7dpx2M8iEOtdSDugS46eQ6ihJpVMvhoVE9&#10;FQ1VX+XZILzM0o/H92T3PRbtrMuP4umZCsTr5XR4AOFp8n9j+NUP6pAHp5M9s3aiQ7hbx2GJsIm3&#10;IEK/ixMQJ4TtbQQyz+R///wHAAD//wMAUEsBAi0AFAAGAAgAAAAhALaDOJL+AAAA4QEAABMAAAAA&#10;AAAAAAAAAAAAAAAAAFtDb250ZW50X1R5cGVzXS54bWxQSwECLQAUAAYACAAAACEAOP0h/9YAAACU&#10;AQAACwAAAAAAAAAAAAAAAAAvAQAAX3JlbHMvLnJlbHNQSwECLQAUAAYACAAAACEAzwNzr0UCAADj&#10;BAAADgAAAAAAAAAAAAAAAAAuAgAAZHJzL2Uyb0RvYy54bWxQSwECLQAUAAYACAAAACEAD3dtC90A&#10;AAAH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46477167" wp14:editId="13D68A01">
                      <wp:simplePos x="0" y="0"/>
                      <wp:positionH relativeFrom="column">
                        <wp:posOffset>-4445</wp:posOffset>
                      </wp:positionH>
                      <wp:positionV relativeFrom="paragraph">
                        <wp:posOffset>209550</wp:posOffset>
                      </wp:positionV>
                      <wp:extent cx="123825" cy="142875"/>
                      <wp:effectExtent l="0" t="0" r="28575" b="28575"/>
                      <wp:wrapNone/>
                      <wp:docPr id="1540788959"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EDC04A" id="Rectangle 1" o:spid="_x0000_s1026" style="position:absolute;margin-left:-.35pt;margin-top:16.5pt;width:9.75pt;height:11.2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AcQ1HrdAAAABgEAAA8AAABkcnMvZG93bnJldi54bWxMj0FL&#10;w0AUhO+C/2F5ghdpN7ZES8ymiFYQDxWjFo8vyWsSzL4N2U0b/72vJz0OM8x8k64n26kDDb51bOB6&#10;HoEiLl3Vcm3g4/1ptgLlA3KFnWMy8EMe1tn5WYpJ5Y78Roc81EpK2CdooAmhT7T2ZUMW/dz1xOLt&#10;3WAxiBxqXQ14lHLb6UUU3WiLLctCgz09NFR+56M1ML5sdosr3NEm56nY7sPz5+vjlzGXF9P9HahA&#10;U/gLwwlf0CETpsKNXHnVGZjdStDAcimPTvZKjhQG4jgGnaX6P372CwAA//8DAFBLAQItABQABgAI&#10;AAAAIQC2gziS/gAAAOEBAAATAAAAAAAAAAAAAAAAAAAAAABbQ29udGVudF9UeXBlc10ueG1sUEsB&#10;Ai0AFAAGAAgAAAAhADj9If/WAAAAlAEAAAsAAAAAAAAAAAAAAAAALwEAAF9yZWxzLy5yZWxzUEsB&#10;Ai0AFAAGAAgAAAAhADhzfh1bAgAABgUAAA4AAAAAAAAAAAAAAAAALgIAAGRycy9lMm9Eb2MueG1s&#10;UEsBAi0AFAAGAAgAAAAhAAcQ1HrdAAAABgEAAA8AAAAAAAAAAAAAAAAAtQQAAGRycy9kb3ducmV2&#10;LnhtbFBLBQYAAAAABAAEAPMAAAC/BQ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100D41AD"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BA và QA</w:t>
            </w:r>
          </w:p>
        </w:tc>
        <w:tc>
          <w:tcPr>
            <w:tcW w:w="2250" w:type="dxa"/>
            <w:tcBorders>
              <w:top w:val="nil"/>
              <w:left w:val="nil"/>
              <w:bottom w:val="single" w:sz="6" w:space="0" w:color="000000"/>
              <w:right w:val="single" w:sz="6" w:space="0" w:color="000000"/>
            </w:tcBorders>
            <w:tcMar>
              <w:top w:w="0" w:type="dxa"/>
              <w:left w:w="100" w:type="dxa"/>
              <w:bottom w:w="0" w:type="dxa"/>
              <w:right w:w="100" w:type="dxa"/>
            </w:tcMar>
          </w:tcPr>
          <w:p w14:paraId="679D3B00"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Định nghĩa rule cho test case design</w:t>
            </w:r>
          </w:p>
        </w:tc>
      </w:tr>
      <w:tr w:rsidR="00DD6273" w14:paraId="2F4789E4" w14:textId="77777777">
        <w:trPr>
          <w:trHeight w:val="825"/>
        </w:trPr>
        <w:tc>
          <w:tcPr>
            <w:tcW w:w="2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F6276E"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Project or Business Risk</w:t>
            </w:r>
          </w:p>
          <w:p w14:paraId="3D538FF0"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Assessment</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49C5B005" w14:textId="260B50CF"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16608" behindDoc="0" locked="0" layoutInCell="1" allowOverlap="1" wp14:anchorId="1B27D471" wp14:editId="7A2D3B87">
                      <wp:simplePos x="0" y="0"/>
                      <wp:positionH relativeFrom="column">
                        <wp:posOffset>5080</wp:posOffset>
                      </wp:positionH>
                      <wp:positionV relativeFrom="paragraph">
                        <wp:posOffset>218440</wp:posOffset>
                      </wp:positionV>
                      <wp:extent cx="123825" cy="142875"/>
                      <wp:effectExtent l="0" t="0" r="28575" b="28575"/>
                      <wp:wrapNone/>
                      <wp:docPr id="1817129967"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FEAD59" id="Rectangle 1" o:spid="_x0000_s1026" style="position:absolute;margin-left:.4pt;margin-top:17.2pt;width:9.75pt;height:11.2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CXp+sN0AAAAFAQAADwAAAGRycy9kb3ducmV2LnhtbEzOT0vDQBAF8Lvgd1hG8GY3/WOwaSalBIqg&#10;J2M9eNtmp0lodjZkt2nip3c92ePwhvd+6XY0rRiod41lhPksAkFcWt1whXD43D+9gHBesVatZUKY&#10;yME2u79LVaLtlT9oKHwlQgm7RCHU3neJlK6sySg3sx1xyE62N8qHs6+k7tU1lJtWLqIolkY1HBZq&#10;1VFeU3kuLgbhfZJ+OHzF658hbyZdfOevb5QjPj6Muw0IT6P/f4Y/fqBDFkxHe2HtRIsQ3B5huVqB&#10;COkiWoI4IjzHa5BZKm/12S8AAAD//wMAUEsBAi0AFAAGAAgAAAAhALaDOJL+AAAA4QEAABMAAAAA&#10;AAAAAAAAAAAAAAAAAFtDb250ZW50X1R5cGVzXS54bWxQSwECLQAUAAYACAAAACEAOP0h/9YAAACU&#10;AQAACwAAAAAAAAAAAAAAAAAvAQAAX3JlbHMvLnJlbHNQSwECLQAUAAYACAAAACEAzwNzr0UCAADj&#10;BAAADgAAAAAAAAAAAAAAAAAuAgAAZHJzL2Uyb0RvYy54bWxQSwECLQAUAAYACAAAACEACXp+sN0A&#10;AAAF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1710F1DF" wp14:editId="21CEB19D">
                      <wp:simplePos x="0" y="0"/>
                      <wp:positionH relativeFrom="column">
                        <wp:posOffset>490855</wp:posOffset>
                      </wp:positionH>
                      <wp:positionV relativeFrom="paragraph">
                        <wp:posOffset>208915</wp:posOffset>
                      </wp:positionV>
                      <wp:extent cx="123825" cy="142875"/>
                      <wp:effectExtent l="0" t="0" r="28575" b="28575"/>
                      <wp:wrapNone/>
                      <wp:docPr id="729697562"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40889" id="Rectangle 1" o:spid="_x0000_s1026" style="position:absolute;margin-left:38.65pt;margin-top:16.45pt;width:9.75pt;height:11.2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EzdPKPgAAAABwEAAA8AAABkcnMvZG93bnJldi54bWxMj0FL&#10;w0AUhO+C/2F5ghdpN6a2tTGbIlqheLAYtXh8yb4mwezbkN208d+7nvQ4zDDzTboeTSuO1LvGsoLr&#10;aQSCuLS64UrB+9vT5BaE88gaW8uk4JscrLPzsxQTbU/8SsfcVyKUsEtQQe19l0jpypoMuqntiIN3&#10;sL1BH2RfSd3jKZSbVsZRtJAGGw4LNXb0UFP5lQ9GwfC82cdXuKdNzmPxcvDbj93jp1KXF+P9HQhP&#10;o/8Lwy9+QIcsMBV2YO1Eq2C5nIWkglm8AhH81SI8KRTM5zcgs1T+589+AAAA//8DAFBLAQItABQA&#10;BgAIAAAAIQC2gziS/gAAAOEBAAATAAAAAAAAAAAAAAAAAAAAAABbQ29udGVudF9UeXBlc10ueG1s&#10;UEsBAi0AFAAGAAgAAAAhADj9If/WAAAAlAEAAAsAAAAAAAAAAAAAAAAALwEAAF9yZWxzLy5yZWxz&#10;UEsBAi0AFAAGAAgAAAAhADhzfh1bAgAABgUAAA4AAAAAAAAAAAAAAAAALgIAAGRycy9lMm9Eb2Mu&#10;eG1sUEsBAi0AFAAGAAgAAAAhAEzdPKPgAAAABwEAAA8AAAAAAAAAAAAAAAAAtQQAAGRycy9kb3du&#10;cmV2LnhtbFBLBQYAAAAABAAEAPMAAADCBQ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3FFE94BF" w14:textId="75E309AC" w:rsidR="00DD6273" w:rsidRDefault="0082031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718656" behindDoc="0" locked="0" layoutInCell="1" allowOverlap="1" wp14:anchorId="3A1CFA28" wp14:editId="455945BA">
                      <wp:simplePos x="0" y="0"/>
                      <wp:positionH relativeFrom="column">
                        <wp:posOffset>-13970</wp:posOffset>
                      </wp:positionH>
                      <wp:positionV relativeFrom="paragraph">
                        <wp:posOffset>208915</wp:posOffset>
                      </wp:positionV>
                      <wp:extent cx="123825" cy="142875"/>
                      <wp:effectExtent l="0" t="0" r="28575" b="28575"/>
                      <wp:wrapNone/>
                      <wp:docPr id="1235988026"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23239" id="Rectangle 1" o:spid="_x0000_s1026" style="position:absolute;margin-left:-1.1pt;margin-top:16.45pt;width:9.75pt;height:11.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OvRQIAAOMEAAAOAAAAZHJzL2Uyb0RvYy54bWysVMFu2zAMvQ/YPwi6L469ZO2COkWQosOA&#10;oC3WDj0rstQYk0WNUuJkXz9KdpyiC3YYdlFIkY8Unx9zdb1vDNsp9DXYkuejMWfKSqhq+1Ly70+3&#10;Hy4580HYShiwquQH5fn1/P27q9bNVAEbMJVCRkWsn7Wu5JsQ3CzLvNyoRvgROGUpqAEbEcjFl6xC&#10;0VL1xmTFePwpawErhyCV93R70wX5PNXXWslwr7VXgZmS09tCOjGd63hm8ysxe0HhNrXsnyH+4RWN&#10;qC01HUrdiCDYFus/SjW1RPCgw0hCk4HWtVRpBpomH7+Z5nEjnEqzEDneDTT5/1dW3u0e3QMSDa3z&#10;M09mnGKvsYm/9D62T2QdBrLUPjBJl3nx8bKYciYplE+Ky4tpJDM7gR368EVBw6JRcqRvkSgSu5UP&#10;XeoxhXCn9skKB6PiC4z9pjSrK2pYJHRShloaZDtB37T6kfdtU2aE6NqYAZSfA5lwBPW5EaaSWgbg&#10;+Bzw1G3ITh3BhgHY1Bbw72Dd5R+n7maNY6+hOjwgQ+h06p28rYm8lfDhQSAJkyRMyxbu6dAG2pJD&#10;b3G2Afx17j7mk14oyllLQi+5/7kVqDgzXy0p6XM+mcTNSM5kelGQg68j69cRu22WQLzntNZOJjPm&#10;B3M0NULzTDu5iF0pJKyk3iWXAY/OMnQLSFst1WKR0mgbnAgr++hkLB5ZjeJ42j8LdL2CAknvDo5L&#10;IWZvhNTlRqSFxTaArpPKTrz2fNMmJZ32Wx9X9bWfsk7/TfPfAAAA//8DAFBLAwQUAAYACAAAACEA&#10;J8yzdd0AAAAHAQAADwAAAGRycy9kb3ducmV2LnhtbEyOwU7DMBBE70j8g7WVuLVOU9rSkE2FIiEk&#10;OJGWAzc3XpKIeB3Fbprw9bgnOI5m9Oal+9G0YqDeNZYRlosIBHFpdcMVwvHwPH8A4bxirVrLhDCR&#10;g312e5OqRNsLv9NQ+EoECLtEIdTed4mUrqzJKLewHXHovmxvlA+xr6Tu1SXATSvjKNpIoxoOD7Xq&#10;KK+p/C7OBuFtkn44fmx2P0PeTLr4zF9eKUe8m41PjyA8jf5vDFf9oA5ZcDrZM2snWoR5HIclwire&#10;gbj22xWIE8J6fQ8yS+V//+wXAAD//wMAUEsBAi0AFAAGAAgAAAAhALaDOJL+AAAA4QEAABMAAAAA&#10;AAAAAAAAAAAAAAAAAFtDb250ZW50X1R5cGVzXS54bWxQSwECLQAUAAYACAAAACEAOP0h/9YAAACU&#10;AQAACwAAAAAAAAAAAAAAAAAvAQAAX3JlbHMvLnJlbHNQSwECLQAUAAYACAAAACEAzwNzr0UCAADj&#10;BAAADgAAAAAAAAAAAAAAAAAuAgAAZHJzL2Uyb0RvYy54bWxQSwECLQAUAAYACAAAACEAJ8yzdd0A&#10;AAAHAQAADwAAAAAAAAAAAAAAAACfBAAAZHJzL2Rvd25yZXYueG1sUEsFBgAAAAAEAAQA8wAAAKkF&#10;AAAAAA==&#10;" fillcolor="white [3201]" strokecolor="black [3200]" strokeweight="2pt"/>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55184CC4" wp14:editId="2CB18F9B">
                      <wp:simplePos x="0" y="0"/>
                      <wp:positionH relativeFrom="column">
                        <wp:posOffset>452755</wp:posOffset>
                      </wp:positionH>
                      <wp:positionV relativeFrom="paragraph">
                        <wp:posOffset>208915</wp:posOffset>
                      </wp:positionV>
                      <wp:extent cx="123825" cy="142875"/>
                      <wp:effectExtent l="0" t="0" r="28575" b="28575"/>
                      <wp:wrapNone/>
                      <wp:docPr id="453121289" name="Rectangle 1"/>
                      <wp:cNvGraphicFramePr/>
                      <a:graphic xmlns:a="http://schemas.openxmlformats.org/drawingml/2006/main">
                        <a:graphicData uri="http://schemas.microsoft.com/office/word/2010/wordprocessingShape">
                          <wps:wsp>
                            <wps:cNvSpPr/>
                            <wps:spPr>
                              <a:xfrm>
                                <a:off x="0" y="0"/>
                                <a:ext cx="123825"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8CC65E" id="Rectangle 1" o:spid="_x0000_s1026" style="position:absolute;margin-left:35.65pt;margin-top:16.45pt;width:9.75pt;height:11.2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34dWwIAAAYFAAAOAAAAZHJzL2Uyb0RvYy54bWysVE1v2zAMvQ/YfxB0X/2xZO2COkXQosOA&#10;oi3aDj2rslQbk0WNUuJkv36U7Dhd112GXWRKJB+pp0efnm07wzYKfQu24sVRzpmyEurWPlf828Pl&#10;hxPOfBC2FgasqvhOeX62fP/utHcLVUIDplbICMT6Re8q3oTgFlnmZaM64Y/AKUtODdiJQFt8zmoU&#10;PaF3Jivz/FPWA9YOQSrv6fRicPJlwtdayXCjtVeBmYpTbyGtmNanuGbLU7F4RuGaVo5tiH/oohOt&#10;paIT1IUIgq2x/QOqayWCBx2OJHQZaN1Kle5AtynyV7e5b4RT6S5EjncTTf7/wcrrzb27RaKhd37h&#10;yYy32Grs4pf6Y9tE1m4iS20Dk3RYlB9PyjlnklzFrDw5nkcys0OyQx++KOhYNCqO9BaJIrG58mEI&#10;3YdQ3qF8ssLOqNiBsXdKs7amgmXKTspQ5wbZRtCb1t+L4bgRtRqOinmep4elXqbo1FkCi6i6NWbC&#10;HQGi4n7HHXocY2OaSoKaEvO/NTQkTtGpItgwJXatBXwr2YRiJFEP8XtiBjoiM09Q726RIQxS9k5e&#10;tsTvlfDhViBpl1RO8xhuaNEG+orDaHHWAP586zzGk6TIy1lPs1Bx/2MtUHFmvloS2+diNovDkzaz&#10;+XFJG3zpeXrpsevuHOhpCpp8J5MZ44PZmxqhe6SxXcWq5BJWUu2Ky4D7zXkYZpQGX6rVKoXRwDgR&#10;ruy9kxE8shr187B9FOhGkQVS5zXs50YsXmltiI2ZFlbrALpNQjzwOvJNw5YEM/4Y4jS/3Keow+9r&#10;+QsAAP//AwBQSwMEFAAGAAgAAAAhAE5CcFrfAAAABwEAAA8AAABkcnMvZG93bnJldi54bWxMj0FL&#10;w0AUhO+C/2F5ghexm6ZWbcxLEa0gHhSjFo8vyWsSzL4N2U0b/73rSY/DDDPfpOvJdGrPg2utIMxn&#10;ESiW0lat1Ajvbw/n16CcJ6mos8II3+xgnR0fpZRU9iCvvM99rUKJuIQQGu/7RGtXNmzIzWzPEryd&#10;HQz5IIdaVwMdQrnpdBxFl9pQK2GhoZ7vGi6/8tEgjE+bbXxGW97kMhXPO//48XL/iXh6Mt3egPI8&#10;+b8w/OIHdMgCU2FHqZzqEK7mi5BEWMQrUMFfReFJgbBcXoDOUv2fP/sBAAD//wMAUEsBAi0AFAAG&#10;AAgAAAAhALaDOJL+AAAA4QEAABMAAAAAAAAAAAAAAAAAAAAAAFtDb250ZW50X1R5cGVzXS54bWxQ&#10;SwECLQAUAAYACAAAACEAOP0h/9YAAACUAQAACwAAAAAAAAAAAAAAAAAvAQAAX3JlbHMvLnJlbHNQ&#10;SwECLQAUAAYACAAAACEAOHN+HVsCAAAGBQAADgAAAAAAAAAAAAAAAAAuAgAAZHJzL2Uyb0RvYy54&#10;bWxQSwECLQAUAAYACAAAACEATkJwWt8AAAAHAQAADwAAAAAAAAAAAAAAAAC1BAAAZHJzL2Rvd25y&#10;ZXYueG1sUEsFBgAAAAAEAAQA8wAAAMEFAAAAAA==&#10;" fillcolor="black [3200]" strokecolor="black [480]" strokeweight="2pt"/>
                  </w:pict>
                </mc:Fallback>
              </mc:AlternateConten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 xml:space="preserve">Yes </w:t>
            </w:r>
            <w:r>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No</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249D3091"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QA Lead / PM</w:t>
            </w:r>
          </w:p>
        </w:tc>
        <w:tc>
          <w:tcPr>
            <w:tcW w:w="2250" w:type="dxa"/>
            <w:tcBorders>
              <w:top w:val="nil"/>
              <w:left w:val="nil"/>
              <w:bottom w:val="single" w:sz="6" w:space="0" w:color="000000"/>
              <w:right w:val="single" w:sz="6" w:space="0" w:color="000000"/>
            </w:tcBorders>
            <w:tcMar>
              <w:top w:w="0" w:type="dxa"/>
              <w:left w:w="100" w:type="dxa"/>
              <w:bottom w:w="0" w:type="dxa"/>
              <w:right w:w="100" w:type="dxa"/>
            </w:tcMar>
          </w:tcPr>
          <w:p w14:paraId="3D5CE199"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Đánh giá rủi ro và contingency plan</w:t>
            </w:r>
          </w:p>
        </w:tc>
      </w:tr>
    </w:tbl>
    <w:p w14:paraId="1C6773B1" w14:textId="77777777" w:rsidR="00DD6273" w:rsidRPr="00CD5A67" w:rsidRDefault="00DD6273" w:rsidP="00CD5A67">
      <w:pPr>
        <w:rPr>
          <w:rFonts w:ascii="Times New Roman" w:eastAsia="Times New Roman" w:hAnsi="Times New Roman" w:cs="Times New Roman"/>
          <w:b/>
          <w:sz w:val="28"/>
          <w:szCs w:val="28"/>
          <w:lang w:val="en-GB"/>
        </w:rPr>
      </w:pPr>
    </w:p>
    <w:p w14:paraId="47CE1083" w14:textId="77777777" w:rsidR="00DD6273" w:rsidRDefault="002304BB" w:rsidP="00CD5A67">
      <w:pPr>
        <w:pStyle w:val="Heading2"/>
        <w:ind w:firstLine="720"/>
        <w:rPr>
          <w:rFonts w:ascii="Times New Roman" w:eastAsia="Times New Roman" w:hAnsi="Times New Roman" w:cs="Times New Roman"/>
          <w:b/>
          <w:sz w:val="28"/>
          <w:szCs w:val="28"/>
        </w:rPr>
      </w:pPr>
      <w:bookmarkStart w:id="8" w:name="_Toc210157823"/>
      <w:r>
        <w:rPr>
          <w:rFonts w:ascii="Times New Roman" w:eastAsia="Times New Roman" w:hAnsi="Times New Roman" w:cs="Times New Roman"/>
          <w:b/>
          <w:sz w:val="28"/>
          <w:szCs w:val="28"/>
        </w:rPr>
        <w:t>1.6 References</w:t>
      </w:r>
      <w:bookmarkEnd w:id="8"/>
      <w:r>
        <w:rPr>
          <w:rFonts w:ascii="Times New Roman" w:eastAsia="Times New Roman" w:hAnsi="Times New Roman" w:cs="Times New Roman"/>
          <w:b/>
          <w:sz w:val="28"/>
          <w:szCs w:val="28"/>
        </w:rPr>
        <w:t xml:space="preserve"> </w:t>
      </w:r>
    </w:p>
    <w:p w14:paraId="475C48CE" w14:textId="77777777" w:rsidR="00DD6273" w:rsidRDefault="002304BB">
      <w:pPr>
        <w:spacing w:before="240" w:after="240" w:line="360" w:lineRule="auto"/>
        <w:rPr>
          <w:sz w:val="20"/>
          <w:szCs w:val="20"/>
        </w:rPr>
      </w:pPr>
      <w:r>
        <w:rPr>
          <w:rFonts w:ascii="Times New Roman" w:eastAsia="Times New Roman" w:hAnsi="Times New Roman" w:cs="Times New Roman"/>
          <w:sz w:val="28"/>
          <w:szCs w:val="28"/>
        </w:rPr>
        <w:t>Bảng sau đây chứa các tham chiếu đến tài liệu bên ngoài.</w:t>
      </w:r>
    </w:p>
    <w:tbl>
      <w:tblPr>
        <w:tblStyle w:val="a1"/>
        <w:tblW w:w="9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2805"/>
        <w:gridCol w:w="6030"/>
      </w:tblGrid>
      <w:tr w:rsidR="00DD6273" w14:paraId="11C9B397" w14:textId="77777777">
        <w:trPr>
          <w:trHeight w:val="480"/>
        </w:trPr>
        <w:tc>
          <w:tcPr>
            <w:tcW w:w="8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61F129" w14:textId="77777777" w:rsidR="00DD6273" w:rsidRDefault="002304BB">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w:t>
            </w:r>
          </w:p>
        </w:tc>
        <w:tc>
          <w:tcPr>
            <w:tcW w:w="28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6D8211" w14:textId="77777777" w:rsidR="00DD6273" w:rsidRDefault="002304BB">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Document</w:t>
            </w:r>
          </w:p>
        </w:tc>
        <w:tc>
          <w:tcPr>
            <w:tcW w:w="60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23ADA7" w14:textId="77777777" w:rsidR="00DD6273" w:rsidRDefault="002304BB">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r>
      <w:tr w:rsidR="00DD6273" w14:paraId="6545B0AE" w14:textId="77777777" w:rsidTr="00CA0EC0">
        <w:trPr>
          <w:trHeight w:val="138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FB6C1F"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805" w:type="dxa"/>
            <w:tcBorders>
              <w:top w:val="nil"/>
              <w:left w:val="nil"/>
              <w:bottom w:val="single" w:sz="6" w:space="0" w:color="000000"/>
              <w:right w:val="single" w:sz="6" w:space="0" w:color="000000"/>
            </w:tcBorders>
            <w:tcMar>
              <w:top w:w="0" w:type="dxa"/>
              <w:left w:w="100" w:type="dxa"/>
              <w:bottom w:w="0" w:type="dxa"/>
              <w:right w:w="100" w:type="dxa"/>
            </w:tcMar>
          </w:tcPr>
          <w:p w14:paraId="256F8095"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ABC project Software Requirements Specification, Version 1.0.3.3, Monday, 25/Aug/10</w:t>
            </w:r>
          </w:p>
        </w:tc>
        <w:tc>
          <w:tcPr>
            <w:tcW w:w="6030" w:type="dxa"/>
            <w:tcBorders>
              <w:top w:val="nil"/>
              <w:left w:val="nil"/>
              <w:bottom w:val="single" w:sz="6" w:space="0" w:color="000000"/>
              <w:right w:val="single" w:sz="6" w:space="0" w:color="000000"/>
            </w:tcBorders>
            <w:tcMar>
              <w:top w:w="0" w:type="dxa"/>
              <w:left w:w="100" w:type="dxa"/>
              <w:bottom w:w="0" w:type="dxa"/>
              <w:right w:w="100" w:type="dxa"/>
            </w:tcMar>
          </w:tcPr>
          <w:p w14:paraId="41A4AB20"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Tài liệu mô tả toàn bộ yêu cầu phần mềm của ABC Project, bao gồm các chức năng chính (quản lý tài khoản, đồng bộ danh bạ, gửi/nhận tin nhắn, quản lý trạng thái, lịch sử tin nhắn), yêu cầu phi chức năng (hiệu năng, bảo mật, khả năng mở rộng), các ràng buộc thiết kế và yếu tố cần thiết để đảm bảo hệ thống đáp ứng đúng mong đợi của người dùng. Đây là nguồn tham chiếu chính để thiết kế test case và xác định phạm vi kiểm thử.</w:t>
            </w:r>
          </w:p>
        </w:tc>
      </w:tr>
      <w:tr w:rsidR="00DD6273" w14:paraId="7CD77B6F" w14:textId="77777777" w:rsidTr="00CA0EC0">
        <w:trPr>
          <w:trHeight w:val="1380"/>
        </w:trPr>
        <w:tc>
          <w:tcPr>
            <w:tcW w:w="8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97FD0B"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w:t>
            </w:r>
          </w:p>
        </w:tc>
        <w:tc>
          <w:tcPr>
            <w:tcW w:w="28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AD3762D"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ABC project Software Development Plan, Version 1.0.5, 05/Sep/10</w:t>
            </w:r>
          </w:p>
        </w:tc>
        <w:tc>
          <w:tcPr>
            <w:tcW w:w="60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695464"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Tài liệu định nghĩa chi tiết kế hoạch phát triển cho ABC Project, bao gồm các giai đoạn xây dựng, milestone quan trọng, phân bổ nguồn lực (development team, QA team), và quy trình quản lý tiến độ. Đây là tài liệu cơ sở để lên kế hoạch test song song với tiến độ phát triển, đảm bảo kiểm thử được tích hợp xuyên suốt vòng đời dự án.</w:t>
            </w:r>
          </w:p>
        </w:tc>
      </w:tr>
      <w:tr w:rsidR="00DD6273" w14:paraId="04D75A9B" w14:textId="77777777">
        <w:trPr>
          <w:trHeight w:val="48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A73BF2"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805" w:type="dxa"/>
            <w:tcBorders>
              <w:top w:val="nil"/>
              <w:left w:val="nil"/>
              <w:bottom w:val="single" w:sz="6" w:space="0" w:color="000000"/>
              <w:right w:val="single" w:sz="6" w:space="0" w:color="000000"/>
            </w:tcBorders>
            <w:tcMar>
              <w:top w:w="0" w:type="dxa"/>
              <w:left w:w="100" w:type="dxa"/>
              <w:bottom w:w="0" w:type="dxa"/>
              <w:right w:w="100" w:type="dxa"/>
            </w:tcMar>
          </w:tcPr>
          <w:p w14:paraId="37B39F09"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ABC Project – Functional Specification (FS), v1.0, 01/Sep/2010</w:t>
            </w:r>
          </w:p>
        </w:tc>
        <w:tc>
          <w:tcPr>
            <w:tcW w:w="6030" w:type="dxa"/>
            <w:tcBorders>
              <w:top w:val="nil"/>
              <w:left w:val="nil"/>
              <w:bottom w:val="single" w:sz="6" w:space="0" w:color="000000"/>
              <w:right w:val="single" w:sz="6" w:space="0" w:color="000000"/>
            </w:tcBorders>
            <w:tcMar>
              <w:top w:w="0" w:type="dxa"/>
              <w:left w:w="100" w:type="dxa"/>
              <w:bottom w:w="0" w:type="dxa"/>
              <w:right w:w="100" w:type="dxa"/>
            </w:tcMar>
          </w:tcPr>
          <w:p w14:paraId="00E8FA4F"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Tài liệu đặc tả chức năng mô tả chi tiết luồng xử lý của các use case, tương tác người dùng, và quy tắc nghiệp vụ. Đây là nguồn quan trọng cho việc xây dựng test scenario và test case, vì nó mô tả rõ ràng cách mỗi tính năng của hệ thống cần hoạt động.</w:t>
            </w:r>
          </w:p>
        </w:tc>
      </w:tr>
      <w:tr w:rsidR="00DD6273" w14:paraId="1B7FFD3F" w14:textId="77777777">
        <w:trPr>
          <w:trHeight w:val="48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BB9EBC"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805" w:type="dxa"/>
            <w:tcBorders>
              <w:top w:val="nil"/>
              <w:left w:val="nil"/>
              <w:bottom w:val="single" w:sz="6" w:space="0" w:color="000000"/>
              <w:right w:val="single" w:sz="6" w:space="0" w:color="000000"/>
            </w:tcBorders>
            <w:tcMar>
              <w:top w:w="0" w:type="dxa"/>
              <w:left w:w="100" w:type="dxa"/>
              <w:bottom w:w="0" w:type="dxa"/>
              <w:right w:w="100" w:type="dxa"/>
            </w:tcMar>
          </w:tcPr>
          <w:p w14:paraId="3CC58100"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ABC Project – Design Specification, v1.0, 07/Sep/2010</w:t>
            </w:r>
          </w:p>
        </w:tc>
        <w:tc>
          <w:tcPr>
            <w:tcW w:w="6030" w:type="dxa"/>
            <w:tcBorders>
              <w:top w:val="nil"/>
              <w:left w:val="nil"/>
              <w:bottom w:val="single" w:sz="6" w:space="0" w:color="000000"/>
              <w:right w:val="single" w:sz="6" w:space="0" w:color="000000"/>
            </w:tcBorders>
            <w:tcMar>
              <w:top w:w="0" w:type="dxa"/>
              <w:left w:w="100" w:type="dxa"/>
              <w:bottom w:w="0" w:type="dxa"/>
              <w:right w:w="100" w:type="dxa"/>
            </w:tcMar>
          </w:tcPr>
          <w:p w14:paraId="7FF2AA66"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Tài liệu mô tả thiết kế hệ thống, bao gồm kiến trúc tổng thể, thiết kế giao diện người dùng, sơ đồ cơ sở dữ liệu, và thiết kế module. Được sử dụng làm tham chiếu trong quá trình thiết kế test (UI test, database test, compatibility test) để đảm bảo rằng các thành phần triển khai đúng theo thiết kế.</w:t>
            </w:r>
          </w:p>
        </w:tc>
      </w:tr>
      <w:tr w:rsidR="00DD6273" w14:paraId="7A27BB93" w14:textId="77777777">
        <w:trPr>
          <w:trHeight w:val="48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232CD6"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805" w:type="dxa"/>
            <w:tcBorders>
              <w:top w:val="nil"/>
              <w:left w:val="nil"/>
              <w:bottom w:val="single" w:sz="6" w:space="0" w:color="000000"/>
              <w:right w:val="single" w:sz="6" w:space="0" w:color="000000"/>
            </w:tcBorders>
            <w:tcMar>
              <w:top w:w="0" w:type="dxa"/>
              <w:left w:w="100" w:type="dxa"/>
              <w:bottom w:w="0" w:type="dxa"/>
              <w:right w:w="100" w:type="dxa"/>
            </w:tcMar>
          </w:tcPr>
          <w:p w14:paraId="187BC425"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International-kids.com Test Plan, v1.0, 10/Oct/200</w:t>
            </w:r>
          </w:p>
        </w:tc>
        <w:tc>
          <w:tcPr>
            <w:tcW w:w="6030" w:type="dxa"/>
            <w:tcBorders>
              <w:top w:val="nil"/>
              <w:left w:val="nil"/>
              <w:bottom w:val="single" w:sz="6" w:space="0" w:color="000000"/>
              <w:right w:val="single" w:sz="6" w:space="0" w:color="000000"/>
            </w:tcBorders>
            <w:tcMar>
              <w:top w:w="0" w:type="dxa"/>
              <w:left w:w="100" w:type="dxa"/>
              <w:bottom w:w="0" w:type="dxa"/>
              <w:right w:w="100" w:type="dxa"/>
            </w:tcMar>
          </w:tcPr>
          <w:p w14:paraId="5F206DF8" w14:textId="77777777" w:rsidR="00DD6273" w:rsidRDefault="002304B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Tài liệu kế hoạch kiểm thử của một dự án khác (International-kids.com), được sử dụng làm mẫu tham khảo. Tài liệu này cung cấp ví dụ chi tiết về cách tổ chức một Test Plan đầy đủ (Purpose, Scope, Environment, Roles, Test Strategy, Deliverables), giúp QA team của ABC Project xây dựng một kế hoạch kiểm thử tương tự, bài bản và toàn diện.</w:t>
            </w:r>
          </w:p>
        </w:tc>
      </w:tr>
    </w:tbl>
    <w:p w14:paraId="6153F99A" w14:textId="77777777" w:rsidR="00DD6273" w:rsidRDefault="00DD6273">
      <w:pPr>
        <w:rPr>
          <w:rFonts w:ascii="Times New Roman" w:eastAsia="Times New Roman" w:hAnsi="Times New Roman" w:cs="Times New Roman"/>
          <w:sz w:val="28"/>
          <w:szCs w:val="28"/>
        </w:rPr>
      </w:pPr>
    </w:p>
    <w:p w14:paraId="6D9B64E1" w14:textId="77777777" w:rsidR="00DD6273" w:rsidRDefault="002304BB" w:rsidP="00CD5A67">
      <w:pPr>
        <w:pStyle w:val="Heading1"/>
        <w:rPr>
          <w:rFonts w:ascii="Times New Roman" w:eastAsia="Times New Roman" w:hAnsi="Times New Roman" w:cs="Times New Roman"/>
          <w:b/>
          <w:sz w:val="28"/>
          <w:szCs w:val="28"/>
        </w:rPr>
      </w:pPr>
      <w:bookmarkStart w:id="9" w:name="_Toc210157824"/>
      <w:r>
        <w:rPr>
          <w:rFonts w:ascii="Times New Roman" w:eastAsia="Times New Roman" w:hAnsi="Times New Roman" w:cs="Times New Roman"/>
          <w:b/>
          <w:sz w:val="28"/>
          <w:szCs w:val="28"/>
        </w:rPr>
        <w:lastRenderedPageBreak/>
        <w:t>2. Feature to be tested</w:t>
      </w:r>
      <w:bookmarkEnd w:id="9"/>
      <w:r>
        <w:rPr>
          <w:rFonts w:ascii="Times New Roman" w:eastAsia="Times New Roman" w:hAnsi="Times New Roman" w:cs="Times New Roman"/>
          <w:b/>
          <w:sz w:val="28"/>
          <w:szCs w:val="28"/>
        </w:rPr>
        <w:t xml:space="preserve"> </w:t>
      </w:r>
    </w:p>
    <w:p w14:paraId="7D7A0711" w14:textId="77777777" w:rsidR="00DD6273" w:rsidRDefault="002304BB" w:rsidP="00CD5A67">
      <w:pPr>
        <w:pStyle w:val="Heading2"/>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bookmarkStart w:id="10" w:name="_Toc210157825"/>
      <w:r>
        <w:rPr>
          <w:rFonts w:ascii="Times New Roman" w:eastAsia="Times New Roman" w:hAnsi="Times New Roman" w:cs="Times New Roman"/>
          <w:b/>
          <w:sz w:val="28"/>
          <w:szCs w:val="28"/>
        </w:rPr>
        <w:t>2.1 Functionality</w:t>
      </w:r>
      <w:bookmarkEnd w:id="10"/>
      <w:r>
        <w:rPr>
          <w:rFonts w:ascii="Times New Roman" w:eastAsia="Times New Roman" w:hAnsi="Times New Roman" w:cs="Times New Roman"/>
          <w:b/>
          <w:sz w:val="28"/>
          <w:szCs w:val="28"/>
        </w:rPr>
        <w:t xml:space="preserve"> </w:t>
      </w:r>
    </w:p>
    <w:p w14:paraId="4D6E16C7"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11" w:name="_Toc210157826"/>
      <w:r>
        <w:rPr>
          <w:rFonts w:ascii="Times New Roman" w:eastAsia="Times New Roman" w:hAnsi="Times New Roman" w:cs="Times New Roman"/>
          <w:b/>
        </w:rPr>
        <w:t>2.1.1 Download contact list from server</w:t>
      </w:r>
      <w:bookmarkEnd w:id="11"/>
      <w:r>
        <w:rPr>
          <w:rFonts w:ascii="Times New Roman" w:eastAsia="Times New Roman" w:hAnsi="Times New Roman" w:cs="Times New Roman"/>
          <w:b/>
        </w:rPr>
        <w:t xml:space="preserve"> </w:t>
      </w:r>
    </w:p>
    <w:p w14:paraId="136CB706" w14:textId="77777777" w:rsidR="00DD6273" w:rsidRDefault="002304BB">
      <w:pPr>
        <w:keepNext/>
        <w:keepLines/>
        <w:widowControl w:val="0"/>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Xác minh rằng hệ thống cung cấp khả năng tải xuống danh sách liên lạc từ máy chủ. Thao tác này phải được thực hiện tự động trong quá trình kết nối với dịch vụ ICQ.  </w:t>
      </w:r>
    </w:p>
    <w:p w14:paraId="4CB615C7" w14:textId="77777777" w:rsidR="00DD6273" w:rsidRDefault="002304BB">
      <w:pPr>
        <w:keepNext/>
        <w:keepLines/>
        <w:widowControl w:val="0"/>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Xác minh rằng hệ thống cung cấp khả năng vô hiệu hóa việc tự động tải xuống danh sách liên lạc.  </w:t>
      </w:r>
    </w:p>
    <w:p w14:paraId="006E60C4" w14:textId="77777777" w:rsidR="00DD6273" w:rsidRDefault="002304BB">
      <w:pPr>
        <w:keepNext/>
        <w:keepLines/>
        <w:widowControl w:val="0"/>
        <w:numPr>
          <w:ilvl w:val="0"/>
          <w:numId w:val="3"/>
        </w:num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minh rằng hệ thống cung cấp khả năng tải xuống danh sách liên lạc theo yêu cầu của người dùng.</w:t>
      </w:r>
    </w:p>
    <w:p w14:paraId="25830124"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12" w:name="_Toc210157827"/>
      <w:r>
        <w:rPr>
          <w:rFonts w:ascii="Times New Roman" w:eastAsia="Times New Roman" w:hAnsi="Times New Roman" w:cs="Times New Roman"/>
          <w:b/>
        </w:rPr>
        <w:t>2.1.2 Upload contact list to server</w:t>
      </w:r>
      <w:bookmarkEnd w:id="12"/>
      <w:r>
        <w:rPr>
          <w:rFonts w:ascii="Times New Roman" w:eastAsia="Times New Roman" w:hAnsi="Times New Roman" w:cs="Times New Roman"/>
          <w:b/>
        </w:rPr>
        <w:t xml:space="preserve"> </w:t>
      </w:r>
    </w:p>
    <w:p w14:paraId="2DCF95ED" w14:textId="77777777" w:rsidR="00DD6273" w:rsidRDefault="002304BB">
      <w:pPr>
        <w:keepNext/>
        <w:keepLines/>
        <w:widowControl w:val="0"/>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Xác minh rằng mọi thay đổi trên danh bạ (thêm, xóa, chỉnh sửa) đều được đồng bộ chính xác lên máy chủ ICQ.</w:t>
      </w:r>
    </w:p>
    <w:p w14:paraId="0FB76DE5" w14:textId="77777777" w:rsidR="00DD6273" w:rsidRDefault="002304BB">
      <w:pPr>
        <w:keepNext/>
        <w:keepLines/>
        <w:widowControl w:val="0"/>
        <w:numPr>
          <w:ilvl w:val="0"/>
          <w:numId w:val="14"/>
        </w:num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Kiểm thử việc đồng bộ trong điều kiện mạng ổn định và mạng chập chờn để đánh giá khả năng xử lý lỗi và cơ chế retry.</w:t>
      </w:r>
    </w:p>
    <w:p w14:paraId="0AFF9C49"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13" w:name="_Toc210157828"/>
      <w:r>
        <w:rPr>
          <w:rFonts w:ascii="Times New Roman" w:eastAsia="Times New Roman" w:hAnsi="Times New Roman" w:cs="Times New Roman"/>
          <w:b/>
        </w:rPr>
        <w:t>2.1.3 Add new contact to contact list</w:t>
      </w:r>
      <w:bookmarkEnd w:id="13"/>
      <w:r>
        <w:rPr>
          <w:rFonts w:ascii="Times New Roman" w:eastAsia="Times New Roman" w:hAnsi="Times New Roman" w:cs="Times New Roman"/>
          <w:b/>
        </w:rPr>
        <w:t xml:space="preserve"> </w:t>
      </w:r>
    </w:p>
    <w:p w14:paraId="0B1B4D30" w14:textId="77777777" w:rsidR="00DD6273" w:rsidRDefault="002304BB">
      <w:pPr>
        <w:keepNext/>
        <w:keepLines/>
        <w:widowControl w:val="0"/>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Xác minh rằng người dùng có thể thêm một liên hệ hợp lệ vào danh bạ.</w:t>
      </w:r>
    </w:p>
    <w:p w14:paraId="316CF029" w14:textId="77777777" w:rsidR="00DD6273" w:rsidRDefault="002304BB">
      <w:pPr>
        <w:keepNext/>
        <w:keepLines/>
        <w:widowControl w:val="0"/>
        <w:numPr>
          <w:ilvl w:val="0"/>
          <w:numId w:val="5"/>
        </w:num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Nếu người dùng nhập liên hệ đã tồn tại hoặc sai định dạng, hệ thống phải hiển thị thông báo lỗi rõ ràng.</w:t>
      </w:r>
    </w:p>
    <w:p w14:paraId="3B461C30"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14" w:name="_Toc210157829"/>
      <w:r>
        <w:rPr>
          <w:rFonts w:ascii="Times New Roman" w:eastAsia="Times New Roman" w:hAnsi="Times New Roman" w:cs="Times New Roman"/>
          <w:b/>
        </w:rPr>
        <w:t>2.1.4 Delete contact from contact list</w:t>
      </w:r>
      <w:bookmarkEnd w:id="14"/>
      <w:r>
        <w:rPr>
          <w:rFonts w:ascii="Times New Roman" w:eastAsia="Times New Roman" w:hAnsi="Times New Roman" w:cs="Times New Roman"/>
          <w:b/>
        </w:rPr>
        <w:t xml:space="preserve"> </w:t>
      </w:r>
    </w:p>
    <w:p w14:paraId="0BB443FB" w14:textId="77777777" w:rsidR="00DD6273" w:rsidRDefault="002304BB">
      <w:pPr>
        <w:keepNext/>
        <w:keepLines/>
        <w:widowControl w:val="0"/>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Xác minh rằng hệ thống xóa đúng liên hệ khi người dùng chọn xóa.</w:t>
      </w:r>
    </w:p>
    <w:p w14:paraId="1DA0AA95" w14:textId="77777777" w:rsidR="00DD6273" w:rsidRDefault="002304BB">
      <w:pPr>
        <w:keepNext/>
        <w:keepLines/>
        <w:widowControl w:val="0"/>
        <w:numPr>
          <w:ilvl w:val="0"/>
          <w:numId w:val="11"/>
        </w:num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Nếu liên hệ không tồn tại, ứng dụng phải đưa ra cảnh báo hợp lý thay vì lỗi hệ thống.</w:t>
      </w:r>
    </w:p>
    <w:p w14:paraId="37BCEB06"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15" w:name="_Toc210157830"/>
      <w:r>
        <w:rPr>
          <w:rFonts w:ascii="Times New Roman" w:eastAsia="Times New Roman" w:hAnsi="Times New Roman" w:cs="Times New Roman"/>
          <w:b/>
        </w:rPr>
        <w:t>2.1.5 Create new message</w:t>
      </w:r>
      <w:bookmarkEnd w:id="15"/>
      <w:r>
        <w:rPr>
          <w:rFonts w:ascii="Times New Roman" w:eastAsia="Times New Roman" w:hAnsi="Times New Roman" w:cs="Times New Roman"/>
          <w:b/>
        </w:rPr>
        <w:t xml:space="preserve">    </w:t>
      </w:r>
    </w:p>
    <w:p w14:paraId="6591174D" w14:textId="77777777" w:rsidR="00DD6273" w:rsidRDefault="002304BB">
      <w:pPr>
        <w:keepNext/>
        <w:keepLines/>
        <w:widowControl w:val="0"/>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Xác minh rằng người dùng có thể soạn thảo một tin nhắn văn bản và gửi đi thành công. </w:t>
      </w:r>
    </w:p>
    <w:p w14:paraId="0A37C1D0" w14:textId="77777777" w:rsidR="00DD6273" w:rsidRDefault="002304BB">
      <w:pPr>
        <w:keepNext/>
        <w:keepLines/>
        <w:widowControl w:val="0"/>
        <w:numPr>
          <w:ilvl w:val="0"/>
          <w:numId w:val="8"/>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tin nhắn vượt quá giới hạn ký tự cho phép, hệ thống cần hiển thị cảnh báo hoặc chặn việc nhập thêm ký tự.</w:t>
      </w:r>
    </w:p>
    <w:p w14:paraId="1812FE10"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16" w:name="_Toc210157831"/>
      <w:r>
        <w:rPr>
          <w:rFonts w:ascii="Times New Roman" w:eastAsia="Times New Roman" w:hAnsi="Times New Roman" w:cs="Times New Roman"/>
          <w:b/>
        </w:rPr>
        <w:t>2.1.6 Receive new message</w:t>
      </w:r>
      <w:bookmarkEnd w:id="16"/>
      <w:r>
        <w:rPr>
          <w:rFonts w:ascii="Times New Roman" w:eastAsia="Times New Roman" w:hAnsi="Times New Roman" w:cs="Times New Roman"/>
          <w:b/>
        </w:rPr>
        <w:t xml:space="preserve"> </w:t>
      </w:r>
    </w:p>
    <w:p w14:paraId="2BA979D0" w14:textId="77777777" w:rsidR="00DD6273" w:rsidRDefault="002304BB">
      <w:pPr>
        <w:keepNext/>
        <w:keepLines/>
        <w:widowControl w:val="0"/>
        <w:numPr>
          <w:ilvl w:val="0"/>
          <w:numId w:val="2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Xác minh rằng hệ thống nhận tin nhắn từ ICQ đúng và đầy đủ, hiển thị theo thứ tự thời gian.</w:t>
      </w:r>
    </w:p>
    <w:p w14:paraId="1FB2FDC7" w14:textId="77777777" w:rsidR="00DD6273" w:rsidRDefault="002304BB">
      <w:pPr>
        <w:keepNext/>
        <w:keepLines/>
        <w:widowControl w:val="0"/>
        <w:numPr>
          <w:ilvl w:val="0"/>
          <w:numId w:val="22"/>
        </w:num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minh rằng các tin nhắn gửi tới khi người dùng đang offline sẽ được đồng bộ và hiển thị khi người dùng online trở lại.</w:t>
      </w:r>
    </w:p>
    <w:p w14:paraId="30BE6D45"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17" w:name="_Toc210157832"/>
      <w:r>
        <w:rPr>
          <w:rFonts w:ascii="Times New Roman" w:eastAsia="Times New Roman" w:hAnsi="Times New Roman" w:cs="Times New Roman"/>
          <w:b/>
        </w:rPr>
        <w:t>2.1.7 Message history</w:t>
      </w:r>
      <w:bookmarkEnd w:id="17"/>
      <w:r>
        <w:rPr>
          <w:rFonts w:ascii="Times New Roman" w:eastAsia="Times New Roman" w:hAnsi="Times New Roman" w:cs="Times New Roman"/>
          <w:b/>
        </w:rPr>
        <w:t xml:space="preserve"> </w:t>
      </w:r>
    </w:p>
    <w:p w14:paraId="1472CFD4" w14:textId="77777777" w:rsidR="00DD6273" w:rsidRDefault="002304BB">
      <w:pPr>
        <w:keepNext/>
        <w:keepLines/>
        <w:widowControl w:val="0"/>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Xác minh rằng hệ thống lưu trữ toàn bộ nội dung hội thoại trước đó.</w:t>
      </w:r>
    </w:p>
    <w:p w14:paraId="139BB0BD" w14:textId="77777777" w:rsidR="00DD6273" w:rsidRDefault="002304BB">
      <w:pPr>
        <w:keepNext/>
        <w:keepLines/>
        <w:widowControl w:val="0"/>
        <w:numPr>
          <w:ilvl w:val="0"/>
          <w:numId w:val="6"/>
        </w:num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có thể truy xuất và xem lại lịch sử tin nhắn ngay cả sau khi thoát và khởi động lại ứng dụng.</w:t>
      </w:r>
    </w:p>
    <w:p w14:paraId="56D80964" w14:textId="77777777" w:rsidR="00DD6273" w:rsidRDefault="002304BB" w:rsidP="00CD5A67">
      <w:pPr>
        <w:pStyle w:val="Heading2"/>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bookmarkStart w:id="18" w:name="_Toc210157833"/>
      <w:r>
        <w:rPr>
          <w:rFonts w:ascii="Times New Roman" w:eastAsia="Times New Roman" w:hAnsi="Times New Roman" w:cs="Times New Roman"/>
          <w:b/>
          <w:sz w:val="28"/>
          <w:szCs w:val="28"/>
        </w:rPr>
        <w:t>2.2 Usability</w:t>
      </w:r>
      <w:bookmarkEnd w:id="18"/>
      <w:r>
        <w:rPr>
          <w:rFonts w:ascii="Times New Roman" w:eastAsia="Times New Roman" w:hAnsi="Times New Roman" w:cs="Times New Roman"/>
          <w:b/>
          <w:sz w:val="28"/>
          <w:szCs w:val="28"/>
        </w:rPr>
        <w:t xml:space="preserve"> </w:t>
      </w:r>
    </w:p>
    <w:p w14:paraId="38ED2D27"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19" w:name="_Toc210157834"/>
      <w:r>
        <w:rPr>
          <w:rFonts w:ascii="Times New Roman" w:eastAsia="Times New Roman" w:hAnsi="Times New Roman" w:cs="Times New Roman"/>
          <w:b/>
        </w:rPr>
        <w:t>2.2.1 Sessions support</w:t>
      </w:r>
      <w:bookmarkEnd w:id="19"/>
      <w:r>
        <w:rPr>
          <w:rFonts w:ascii="Times New Roman" w:eastAsia="Times New Roman" w:hAnsi="Times New Roman" w:cs="Times New Roman"/>
          <w:b/>
        </w:rPr>
        <w:t xml:space="preserve"> </w:t>
      </w:r>
    </w:p>
    <w:p w14:paraId="7DE9F340"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Ứng dụng cần được kiểm thử khả năng duy trì phiên làm việc ổn định. Khi người dùng thay đổi trạng thái hoặc thoát tạm thời, các phiên chat không được mất và lịch sử hội thoại phải được bảo toàn. </w:t>
      </w:r>
    </w:p>
    <w:p w14:paraId="1325E666"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trường hợp phiên hết hạn, hệ thống cần hiển thị thông báo rõ ràng để người dùng biết và thao tác tiếp theo.</w:t>
      </w:r>
    </w:p>
    <w:p w14:paraId="30048C2E"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người dùng đăng nhập nhiều lần bằng cùng một tài khoản, dữ liệu phải được đồng bộ chính xác và không bị xung đột. Việc chuyển đổi giữa các sessions phải diễn ra ổn định, không gây treo ứng dụng.</w:t>
      </w:r>
    </w:p>
    <w:p w14:paraId="3982923C"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20" w:name="_Toc210157835"/>
      <w:r>
        <w:rPr>
          <w:rFonts w:ascii="Times New Roman" w:eastAsia="Times New Roman" w:hAnsi="Times New Roman" w:cs="Times New Roman"/>
          <w:b/>
        </w:rPr>
        <w:t>2.2.2 Fonts support</w:t>
      </w:r>
      <w:bookmarkEnd w:id="20"/>
      <w:r>
        <w:rPr>
          <w:rFonts w:ascii="Times New Roman" w:eastAsia="Times New Roman" w:hAnsi="Times New Roman" w:cs="Times New Roman"/>
          <w:b/>
        </w:rPr>
        <w:t xml:space="preserve"> </w:t>
      </w:r>
    </w:p>
    <w:p w14:paraId="6130D33F" w14:textId="77777777" w:rsidR="00DD6273" w:rsidRDefault="002304BB">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Ứng dụng phải hiển thị chính xác các loại font chữ được hỗ trợ trên Palm OS. Ứng dụng phải hiển thị đúng cả với các ký tự đặc biệt và không gây ra lỗi font. </w:t>
      </w:r>
    </w:p>
    <w:p w14:paraId="292514B8"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hiển thị font phải đồng nhất trên nhiều môi trường và thiết bị khác nhau.</w:t>
      </w:r>
    </w:p>
    <w:p w14:paraId="0E98A1DA"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21" w:name="_Toc210157836"/>
      <w:r>
        <w:rPr>
          <w:rFonts w:ascii="Times New Roman" w:eastAsia="Times New Roman" w:hAnsi="Times New Roman" w:cs="Times New Roman"/>
          <w:b/>
        </w:rPr>
        <w:t>2.2.3 Graphical emoticons</w:t>
      </w:r>
      <w:bookmarkEnd w:id="21"/>
      <w:r>
        <w:rPr>
          <w:rFonts w:ascii="Times New Roman" w:eastAsia="Times New Roman" w:hAnsi="Times New Roman" w:cs="Times New Roman"/>
          <w:b/>
        </w:rPr>
        <w:t xml:space="preserve"> </w:t>
      </w:r>
    </w:p>
    <w:p w14:paraId="1085D4DB"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có thể chèn, gửi và nhận các biểu tượng cảm xúc (emoticons) trong nội dung tin nhắn.</w:t>
      </w:r>
    </w:p>
    <w:p w14:paraId="794392EC"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Ứng dụng cần hiển thị chính xác các biểu tượng cảm xúc dưới dạng đồ họa, tương ứng với ký hiệu mà người dùng nhập. Các biểu tượng phải hiển thị đúng </w:t>
      </w:r>
      <w:r>
        <w:rPr>
          <w:rFonts w:ascii="Times New Roman" w:eastAsia="Times New Roman" w:hAnsi="Times New Roman" w:cs="Times New Roman"/>
          <w:sz w:val="28"/>
          <w:szCs w:val="28"/>
        </w:rPr>
        <w:lastRenderedPageBreak/>
        <w:t>màu sắc, không bị vỡ hình và cho phép người dùng bật hoặc tắt tính năng emoticon tùy theo nhu cầu.</w:t>
      </w:r>
    </w:p>
    <w:p w14:paraId="30685EDF"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Emoticons cần hiển thị đúng vị trí, đúng biểu tượng theo thiết kế, và vẫn giữ nguyên định dạng khi được lưu trong lịch sử hội thoại.</w:t>
      </w:r>
    </w:p>
    <w:p w14:paraId="2F0C63A9" w14:textId="77777777" w:rsidR="00DD6273" w:rsidRDefault="002304BB" w:rsidP="00CD5A67">
      <w:pPr>
        <w:pStyle w:val="Heading3"/>
        <w:rPr>
          <w:rFonts w:ascii="Times New Roman" w:eastAsia="Times New Roman" w:hAnsi="Times New Roman" w:cs="Times New Roman"/>
          <w:b/>
        </w:rPr>
      </w:pPr>
      <w:bookmarkStart w:id="22" w:name="_Toc210157837"/>
      <w:r>
        <w:rPr>
          <w:rFonts w:ascii="Times New Roman" w:eastAsia="Times New Roman" w:hAnsi="Times New Roman" w:cs="Times New Roman"/>
          <w:b/>
        </w:rPr>
        <w:t>2.2.4 Internet connection management</w:t>
      </w:r>
      <w:bookmarkEnd w:id="22"/>
      <w:r>
        <w:rPr>
          <w:rFonts w:ascii="Times New Roman" w:eastAsia="Times New Roman" w:hAnsi="Times New Roman" w:cs="Times New Roman"/>
          <w:b/>
        </w:rPr>
        <w:t xml:space="preserve"> </w:t>
      </w:r>
    </w:p>
    <w:p w14:paraId="09580B49"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Ứng dụng cần phát hiện chính xác khi kết nối Internet bị gián đoạn và có khả năng tự động kết nối lại khi mạng được khôi phục. </w:t>
      </w:r>
    </w:p>
    <w:p w14:paraId="11B5AE8A"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trường hợp mất mạng, ứng dụng phải hiển thị thông báo hợp lý và có cơ chế xử lý phù hợp cho tin nhắn chưa gửi (ví dụ: retry, lưu nháp, hoặc thông báo lỗi), thông báo rõ ràng cho người dùng khi mạng không khả dụng và không được treo khi người dùng chủ động ngắt kết nối.</w:t>
      </w:r>
    </w:p>
    <w:p w14:paraId="01F58E66"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23" w:name="_Toc210157838"/>
      <w:r>
        <w:rPr>
          <w:rFonts w:ascii="Times New Roman" w:eastAsia="Times New Roman" w:hAnsi="Times New Roman" w:cs="Times New Roman"/>
          <w:b/>
        </w:rPr>
        <w:t>2.2.5 Display support</w:t>
      </w:r>
      <w:bookmarkEnd w:id="23"/>
      <w:r>
        <w:rPr>
          <w:rFonts w:ascii="Times New Roman" w:eastAsia="Times New Roman" w:hAnsi="Times New Roman" w:cs="Times New Roman"/>
          <w:b/>
        </w:rPr>
        <w:t xml:space="preserve"> </w:t>
      </w:r>
    </w:p>
    <w:p w14:paraId="44647D40"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phải tương thích với nhiều kích thước màn hình khác nhau của Palm OS. Bố cục giao diện cần được hiển thị chính xác, không bị vỡ layout hoặc chồng chéo. Màn hình đăng nhập, danh bạ, các biểu tượng, menu, thông báo phải rõ ràng và đồng nhất với thiết kế UI/UX ban đầu.</w:t>
      </w:r>
    </w:p>
    <w:p w14:paraId="5E25E1CF" w14:textId="77777777" w:rsidR="00DD6273" w:rsidRDefault="002304BB" w:rsidP="00CD5A67">
      <w:pPr>
        <w:pStyle w:val="Heading2"/>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bookmarkStart w:id="24" w:name="_Toc210157839"/>
      <w:r>
        <w:rPr>
          <w:rFonts w:ascii="Times New Roman" w:eastAsia="Times New Roman" w:hAnsi="Times New Roman" w:cs="Times New Roman"/>
          <w:b/>
          <w:sz w:val="28"/>
          <w:szCs w:val="28"/>
        </w:rPr>
        <w:t>2.3 Design Constraints</w:t>
      </w:r>
      <w:bookmarkEnd w:id="24"/>
      <w:r>
        <w:rPr>
          <w:rFonts w:ascii="Times New Roman" w:eastAsia="Times New Roman" w:hAnsi="Times New Roman" w:cs="Times New Roman"/>
          <w:b/>
          <w:sz w:val="28"/>
          <w:szCs w:val="28"/>
        </w:rPr>
        <w:t xml:space="preserve"> </w:t>
      </w:r>
    </w:p>
    <w:p w14:paraId="6E549FB5"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25" w:name="_Toc210157840"/>
      <w:r>
        <w:rPr>
          <w:rFonts w:ascii="Times New Roman" w:eastAsia="Times New Roman" w:hAnsi="Times New Roman" w:cs="Times New Roman"/>
          <w:b/>
        </w:rPr>
        <w:t>2.3.1 Maximum message length</w:t>
      </w:r>
      <w:bookmarkEnd w:id="25"/>
      <w:r>
        <w:rPr>
          <w:rFonts w:ascii="Times New Roman" w:eastAsia="Times New Roman" w:hAnsi="Times New Roman" w:cs="Times New Roman"/>
          <w:b/>
        </w:rPr>
        <w:t xml:space="preserve"> </w:t>
      </w:r>
    </w:p>
    <w:p w14:paraId="3F7FD6F8"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Ứng dụng cần giới hạn độ dài tối đa cho mỗi tin nhắn. Khi người dùng nhập vượt quá giới hạn này, hệ thống phải có cơ chế xử lý phù hợp như hiển thị cảnh báo hoặc chặn việc nhập thêm ký tự. </w:t>
      </w:r>
    </w:p>
    <w:p w14:paraId="2666B772"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là đảm bảo tính ổn định và tránh lỗi trong quá trình truyền tin.</w:t>
      </w:r>
    </w:p>
    <w:p w14:paraId="4D98519A"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26" w:name="_Toc210157841"/>
      <w:r>
        <w:rPr>
          <w:rFonts w:ascii="Times New Roman" w:eastAsia="Times New Roman" w:hAnsi="Times New Roman" w:cs="Times New Roman"/>
          <w:b/>
        </w:rPr>
        <w:t>2.3.2 Test environment</w:t>
      </w:r>
      <w:bookmarkEnd w:id="26"/>
      <w:r>
        <w:rPr>
          <w:rFonts w:ascii="Times New Roman" w:eastAsia="Times New Roman" w:hAnsi="Times New Roman" w:cs="Times New Roman"/>
          <w:b/>
        </w:rPr>
        <w:t xml:space="preserve"> </w:t>
      </w:r>
    </w:p>
    <w:p w14:paraId="677F5BD5" w14:textId="77777777" w:rsidR="00DD6273" w:rsidRDefault="002304BB">
      <w:pPr>
        <w:spacing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kiểm thử sẽ được thực hiện trên các môi trường mô phỏng Palm OS, bao gồm:</w:t>
      </w:r>
    </w:p>
    <w:p w14:paraId="1BF2E0E2" w14:textId="77777777" w:rsidR="00DD6273" w:rsidRDefault="002304BB">
      <w:pPr>
        <w:numPr>
          <w:ilvl w:val="0"/>
          <w:numId w:val="17"/>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Palm OS Emulator (phiên bản 3.5 đến 5.0)</w:t>
      </w:r>
    </w:p>
    <w:p w14:paraId="4FAA0429" w14:textId="77777777" w:rsidR="00DD6273" w:rsidRDefault="002304BB">
      <w:pPr>
        <w:numPr>
          <w:ilvl w:val="0"/>
          <w:numId w:val="1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Palm OS Simulator (bao gồm ROM từ 3.5 đến 4.1 và Palm OS 5 Simulator)</w:t>
      </w:r>
    </w:p>
    <w:p w14:paraId="486E6C5D" w14:textId="77777777" w:rsidR="00DD6273" w:rsidRDefault="002304BB">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Điều này giúp đảm bảo ứng dụng tương thích trên nhiều phiên bản hệ điều hành Palm OS khác nhau, đồng thời phản ánh đúng trải nghiệm người dùng thực tế.</w:t>
      </w:r>
    </w:p>
    <w:p w14:paraId="4F4012F6"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27" w:name="_Toc210157842"/>
      <w:r>
        <w:rPr>
          <w:rFonts w:ascii="Times New Roman" w:eastAsia="Times New Roman" w:hAnsi="Times New Roman" w:cs="Times New Roman"/>
          <w:b/>
        </w:rPr>
        <w:t>2.3.3 Characters</w:t>
      </w:r>
      <w:bookmarkEnd w:id="27"/>
      <w:r>
        <w:rPr>
          <w:rFonts w:ascii="Times New Roman" w:eastAsia="Times New Roman" w:hAnsi="Times New Roman" w:cs="Times New Roman"/>
          <w:b/>
        </w:rPr>
        <w:t xml:space="preserve"> </w:t>
      </w:r>
    </w:p>
    <w:p w14:paraId="682445C6"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Ứng dụng phải hỗ trợ bộ ký tự Latin và một số ký tự đặc biệt thông dụng.. Việc nhập và hiển thị ký tự ASCII, ký tự đặc biệt và chuỗi nhiều dòng phải diễn ra chính xác. </w:t>
      </w:r>
    </w:p>
    <w:p w14:paraId="5295B809"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lưu vào lịch sử, nội dung tin nhắn khi hiển thị hoặc lưu trữ không được mất dữ liệu, biến dạng hay hiển thị sai ký tự.</w:t>
      </w:r>
    </w:p>
    <w:p w14:paraId="54C21BD1" w14:textId="3AB3C4BF" w:rsidR="00DD6273" w:rsidRDefault="002304BB" w:rsidP="00CD5A67">
      <w:pPr>
        <w:pStyle w:val="Heading2"/>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bookmarkStart w:id="28" w:name="_Toc210157843"/>
      <w:r>
        <w:rPr>
          <w:rFonts w:ascii="Times New Roman" w:eastAsia="Times New Roman" w:hAnsi="Times New Roman" w:cs="Times New Roman"/>
          <w:b/>
          <w:sz w:val="28"/>
          <w:szCs w:val="28"/>
        </w:rPr>
        <w:t>2.4  Interfaces</w:t>
      </w:r>
      <w:bookmarkEnd w:id="28"/>
      <w:r>
        <w:rPr>
          <w:rFonts w:ascii="Times New Roman" w:eastAsia="Times New Roman" w:hAnsi="Times New Roman" w:cs="Times New Roman"/>
          <w:b/>
          <w:sz w:val="28"/>
          <w:szCs w:val="28"/>
        </w:rPr>
        <w:t xml:space="preserve"> </w:t>
      </w:r>
    </w:p>
    <w:p w14:paraId="35B20601" w14:textId="77777777" w:rsidR="00DD6273" w:rsidRDefault="002304BB" w:rsidP="00CD5A67">
      <w:pPr>
        <w:pStyle w:val="Heading3"/>
        <w:rPr>
          <w:rFonts w:ascii="Times New Roman" w:eastAsia="Times New Roman" w:hAnsi="Times New Roman" w:cs="Times New Roman"/>
          <w:b/>
        </w:rPr>
      </w:pPr>
      <w:r>
        <w:rPr>
          <w:rFonts w:ascii="Times New Roman" w:eastAsia="Times New Roman" w:hAnsi="Times New Roman" w:cs="Times New Roman"/>
          <w:b/>
        </w:rPr>
        <w:t xml:space="preserve">       </w:t>
      </w:r>
      <w:bookmarkStart w:id="29" w:name="_Toc210157844"/>
      <w:r>
        <w:rPr>
          <w:rFonts w:ascii="Times New Roman" w:eastAsia="Times New Roman" w:hAnsi="Times New Roman" w:cs="Times New Roman"/>
          <w:b/>
        </w:rPr>
        <w:t>2.4.1 User Interfaces</w:t>
      </w:r>
      <w:bookmarkEnd w:id="29"/>
      <w:r>
        <w:rPr>
          <w:rFonts w:ascii="Times New Roman" w:eastAsia="Times New Roman" w:hAnsi="Times New Roman" w:cs="Times New Roman"/>
          <w:b/>
        </w:rPr>
        <w:t xml:space="preserve"> </w:t>
      </w:r>
    </w:p>
    <w:p w14:paraId="099D2F7B" w14:textId="77777777" w:rsidR="00DD6273" w:rsidRDefault="002304BB">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Ứng dụng cần cung cấp giao diện người dùng trực quan, dễ sử dụng và nhất quán trên toàn bộ các màn hình. Các thành phần giao diện chính bao gồm:</w:t>
      </w:r>
    </w:p>
    <w:p w14:paraId="6E33305D" w14:textId="77777777" w:rsidR="00DD6273" w:rsidRDefault="002304BB">
      <w:pPr>
        <w:numPr>
          <w:ilvl w:val="0"/>
          <w:numId w:val="15"/>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Màn hình đăng nhập và quản lý tài khoản: cho phép người dùng nhập thông tin, đăng nhập vào dịch vụ ICQ, và chuyển đổi giữa các tài khoản một cách thuận tiện.</w:t>
      </w:r>
    </w:p>
    <w:p w14:paraId="3CD33FD8" w14:textId="77777777" w:rsidR="00DD6273" w:rsidRDefault="002304BB">
      <w:pPr>
        <w:numPr>
          <w:ilvl w:val="0"/>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liên hệ (Contact list): hiển thị danh bạ được đồng bộ từ server, hỗ trợ thao tác thêm, xóa, chỉnh sửa liên hệ. Danh sách phải rõ ràng, dễ tìm kiếm và sắp xếp hợp lý.</w:t>
      </w:r>
    </w:p>
    <w:p w14:paraId="0F451637" w14:textId="77777777" w:rsidR="00DD6273" w:rsidRDefault="002304BB">
      <w:pPr>
        <w:numPr>
          <w:ilvl w:val="0"/>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Cửa sổ trò chuyện (Chat window): hỗ trợ gửi/nhận tin nhắn văn bản và biểu tượng cảm xúc. Tin nhắn phải được hiển thị theo thứ tự thời gian, phân biệt rõ giữa người gửi và người nhận.</w:t>
      </w:r>
    </w:p>
    <w:p w14:paraId="6872002A" w14:textId="77777777" w:rsidR="00DD6273" w:rsidRDefault="002304BB">
      <w:pPr>
        <w:numPr>
          <w:ilvl w:val="0"/>
          <w:numId w:val="1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Thanh công cụ và menu điều hướng: cho phép người dùng thực hiện nhanh các thao tác như tạo tin nhắn mới, quản lý kết nối, thay đổi trạng thái, hoặc truy xuất lịch sử hội thoại.</w:t>
      </w:r>
    </w:p>
    <w:p w14:paraId="787D3055" w14:textId="77777777" w:rsidR="00DD6273" w:rsidRDefault="002304BB">
      <w:pPr>
        <w:numPr>
          <w:ilvl w:val="0"/>
          <w:numId w:val="15"/>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báo và cảnh báo: bao gồm các popup hoặc biểu tượng trực quan (ví dụ: nhấp nháy, âm thanh, icon) để báo hiệu tin nhắn mới, lỗi kết nối, hoặc sự kiện hệ thống khác.</w:t>
      </w:r>
    </w:p>
    <w:p w14:paraId="75B42E5A" w14:textId="77777777" w:rsidR="00DD6273" w:rsidRDefault="002304BB">
      <w:pPr>
        <w:spacing w:before="240" w:after="240"/>
        <w:ind w:firstLine="72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Tất cả các giao diện này phải đảm bảo tính thân thiện, dễ sử dụng và tuân thủ đúng thiết kế UI/UX được xác định trong đặc tả hệ thống.</w:t>
      </w:r>
    </w:p>
    <w:p w14:paraId="1C632E1B" w14:textId="77777777" w:rsidR="00DD6273" w:rsidRDefault="002304BB" w:rsidP="00CD5A67">
      <w:pPr>
        <w:pStyle w:val="Heading1"/>
        <w:rPr>
          <w:rFonts w:ascii="Times New Roman" w:eastAsia="Times New Roman" w:hAnsi="Times New Roman" w:cs="Times New Roman"/>
          <w:b/>
          <w:sz w:val="28"/>
          <w:szCs w:val="28"/>
        </w:rPr>
      </w:pPr>
      <w:bookmarkStart w:id="30" w:name="_Toc210157845"/>
      <w:r>
        <w:rPr>
          <w:rFonts w:ascii="Times New Roman" w:eastAsia="Times New Roman" w:hAnsi="Times New Roman" w:cs="Times New Roman"/>
          <w:b/>
          <w:sz w:val="28"/>
          <w:szCs w:val="28"/>
        </w:rPr>
        <w:lastRenderedPageBreak/>
        <w:t>3. Feature not to be tested</w:t>
      </w:r>
      <w:bookmarkEnd w:id="30"/>
      <w:r>
        <w:rPr>
          <w:rFonts w:ascii="Times New Roman" w:eastAsia="Times New Roman" w:hAnsi="Times New Roman" w:cs="Times New Roman"/>
          <w:b/>
          <w:sz w:val="28"/>
          <w:szCs w:val="28"/>
        </w:rPr>
        <w:t xml:space="preserve"> </w:t>
      </w:r>
    </w:p>
    <w:p w14:paraId="23EC7B95"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phạm vi kiểm thử của dự án ABC Project, có một số chức năng không nằm trong kế hoạch kiểm thử hiện tại. Lý do loại trừ là vì các chức năng này đã ổn định từ các phiên bản trước hoặc không có thay đổi trong lần phát triển này.</w:t>
      </w:r>
    </w:p>
    <w:p w14:paraId="424DB854" w14:textId="77777777" w:rsidR="00DD6273" w:rsidRDefault="002304BB" w:rsidP="00CD5A67">
      <w:pPr>
        <w:pStyle w:val="Heading2"/>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bookmarkStart w:id="31" w:name="_Toc210157846"/>
      <w:r>
        <w:rPr>
          <w:rFonts w:ascii="Times New Roman" w:eastAsia="Times New Roman" w:hAnsi="Times New Roman" w:cs="Times New Roman"/>
          <w:b/>
          <w:sz w:val="28"/>
          <w:szCs w:val="28"/>
        </w:rPr>
        <w:t>3.1 Setup a user account</w:t>
      </w:r>
      <w:bookmarkEnd w:id="31"/>
      <w:r>
        <w:rPr>
          <w:rFonts w:ascii="Times New Roman" w:eastAsia="Times New Roman" w:hAnsi="Times New Roman" w:cs="Times New Roman"/>
          <w:b/>
          <w:sz w:val="28"/>
          <w:szCs w:val="28"/>
        </w:rPr>
        <w:t xml:space="preserve"> </w:t>
      </w:r>
    </w:p>
    <w:p w14:paraId="3AA54702" w14:textId="77777777" w:rsidR="00DD6273" w:rsidRDefault="002304BB">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minh rằng hệ thống cung cấp khả năng thiết lập tài khoản người dùng cho dịch vụ ICQ.</w:t>
      </w:r>
    </w:p>
    <w:p w14:paraId="71A1DF0E" w14:textId="77777777" w:rsidR="00DD6273" w:rsidRDefault="002304BB">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Xác minh rằng hệ thống cung cấp khả năng thiết lập nhiều tài khoản người dùng.</w:t>
      </w:r>
    </w:p>
    <w:p w14:paraId="69F7194A"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Xác minh rằng hệ thống cung cấp khả năng thiết lập tùy chọn "Ghi nhớ mật khẩu" cho từng tài khoản người dùng riêng lẻ.</w:t>
      </w:r>
    </w:p>
    <w:p w14:paraId="479219CD" w14:textId="77777777" w:rsidR="00DD6273" w:rsidRDefault="002304BB" w:rsidP="00CD5A67">
      <w:pPr>
        <w:pStyle w:val="Heading2"/>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bookmarkStart w:id="32" w:name="_Toc210157847"/>
      <w:r>
        <w:rPr>
          <w:rFonts w:ascii="Times New Roman" w:eastAsia="Times New Roman" w:hAnsi="Times New Roman" w:cs="Times New Roman"/>
          <w:b/>
          <w:sz w:val="28"/>
          <w:szCs w:val="28"/>
        </w:rPr>
        <w:t>3.2 Remove user account</w:t>
      </w:r>
      <w:bookmarkEnd w:id="32"/>
      <w:r>
        <w:rPr>
          <w:rFonts w:ascii="Times New Roman" w:eastAsia="Times New Roman" w:hAnsi="Times New Roman" w:cs="Times New Roman"/>
          <w:b/>
          <w:sz w:val="28"/>
          <w:szCs w:val="28"/>
        </w:rPr>
        <w:t xml:space="preserve"> </w:t>
      </w:r>
    </w:p>
    <w:p w14:paraId="4AF4B938" w14:textId="5C7CDD72" w:rsidR="00DD6273" w:rsidRDefault="002304BB">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năng xóa tài khoản người dùng cũng sẽ không nằm trong phạm vi test của giai đoạn hiện tại. Khả năng xóa tài khoản đã được mô tả trong tài liệu thiết kế khác và có thể được xác minh ở cấp độ tích hợp hoặc trong một pha build tiếp theo.</w:t>
      </w:r>
    </w:p>
    <w:p w14:paraId="29727AD4" w14:textId="5C7CDD72" w:rsidR="00DD6273" w:rsidRPr="00307EC9" w:rsidRDefault="002304BB" w:rsidP="00CD5A67">
      <w:pPr>
        <w:pStyle w:val="Heading1"/>
        <w:rPr>
          <w:rFonts w:ascii="Times New Roman" w:eastAsia="Times New Roman" w:hAnsi="Times New Roman" w:cs="Times New Roman"/>
          <w:b/>
          <w:sz w:val="28"/>
          <w:szCs w:val="28"/>
          <w:lang w:val="en-GB"/>
        </w:rPr>
      </w:pPr>
      <w:bookmarkStart w:id="33" w:name="_Toc210157848"/>
      <w:r>
        <w:rPr>
          <w:rFonts w:ascii="Times New Roman" w:eastAsia="Times New Roman" w:hAnsi="Times New Roman" w:cs="Times New Roman"/>
          <w:b/>
          <w:sz w:val="28"/>
          <w:szCs w:val="28"/>
        </w:rPr>
        <w:t>4. Test Strategy</w:t>
      </w:r>
      <w:bookmarkEnd w:id="33"/>
      <w:r>
        <w:rPr>
          <w:rFonts w:ascii="Times New Roman" w:eastAsia="Times New Roman" w:hAnsi="Times New Roman" w:cs="Times New Roman"/>
          <w:b/>
          <w:sz w:val="28"/>
          <w:szCs w:val="28"/>
        </w:rPr>
        <w:t xml:space="preserve"> </w:t>
      </w:r>
    </w:p>
    <w:p w14:paraId="27DED68E" w14:textId="4460A1A7" w:rsidR="00DD6273" w:rsidRPr="00F7101B" w:rsidRDefault="002304BB" w:rsidP="00CD5A67">
      <w:pPr>
        <w:pStyle w:val="Heading2"/>
        <w:rPr>
          <w:rFonts w:ascii="Times New Roman" w:eastAsia="Times New Roman" w:hAnsi="Times New Roman" w:cs="Times New Roman"/>
          <w:b/>
          <w:sz w:val="28"/>
          <w:szCs w:val="28"/>
          <w:lang w:val="en-GB"/>
        </w:rPr>
      </w:pPr>
      <w:bookmarkStart w:id="34" w:name="_Toc210157849"/>
      <w:r>
        <w:rPr>
          <w:rFonts w:ascii="Times New Roman" w:eastAsia="Times New Roman" w:hAnsi="Times New Roman" w:cs="Times New Roman"/>
          <w:b/>
          <w:sz w:val="28"/>
          <w:szCs w:val="28"/>
        </w:rPr>
        <w:t>4.1 Testing Types</w:t>
      </w:r>
      <w:bookmarkEnd w:id="34"/>
    </w:p>
    <w:p w14:paraId="038B2834" w14:textId="4A264E85" w:rsidR="00DD6273" w:rsidRPr="00E05A1D" w:rsidRDefault="002304BB" w:rsidP="00E05A1D">
      <w:pPr>
        <w:pStyle w:val="Heading3"/>
        <w:ind w:firstLine="720"/>
        <w:rPr>
          <w:rFonts w:ascii="Times New Roman" w:eastAsia="Times New Roman" w:hAnsi="Times New Roman" w:cs="Times New Roman"/>
          <w:b/>
          <w:lang w:val="en-GB"/>
        </w:rPr>
      </w:pPr>
      <w:bookmarkStart w:id="35" w:name="_Toc210157850"/>
      <w:r>
        <w:rPr>
          <w:rFonts w:ascii="Times New Roman" w:eastAsia="Times New Roman" w:hAnsi="Times New Roman" w:cs="Times New Roman"/>
          <w:b/>
        </w:rPr>
        <w:t>4.1.1 Function and Usability Testing</w:t>
      </w:r>
      <w:bookmarkEnd w:id="35"/>
      <w:r>
        <w:rPr>
          <w:rFonts w:ascii="Times New Roman" w:eastAsia="Times New Roman" w:hAnsi="Times New Roman" w:cs="Times New Roman"/>
          <w:b/>
        </w:rPr>
        <w:t xml:space="preserve"> </w:t>
      </w:r>
    </w:p>
    <w:tbl>
      <w:tblPr>
        <w:tblStyle w:val="a2"/>
        <w:tblW w:w="906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690"/>
      </w:tblGrid>
      <w:tr w:rsidR="00DD6273" w14:paraId="0B460798" w14:textId="77777777">
        <w:tc>
          <w:tcPr>
            <w:tcW w:w="2370" w:type="dxa"/>
            <w:tcMar>
              <w:top w:w="100" w:type="dxa"/>
              <w:left w:w="100" w:type="dxa"/>
              <w:bottom w:w="100" w:type="dxa"/>
              <w:right w:w="100" w:type="dxa"/>
            </w:tcMar>
          </w:tcPr>
          <w:p w14:paraId="0C9210B6"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w:t>
            </w:r>
          </w:p>
        </w:tc>
        <w:tc>
          <w:tcPr>
            <w:tcW w:w="6690" w:type="dxa"/>
            <w:tcMar>
              <w:top w:w="100" w:type="dxa"/>
              <w:left w:w="100" w:type="dxa"/>
              <w:bottom w:w="100" w:type="dxa"/>
              <w:right w:w="100" w:type="dxa"/>
            </w:tcMar>
          </w:tcPr>
          <w:p w14:paraId="5A97C3F9"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Mô tả</w:t>
            </w:r>
          </w:p>
        </w:tc>
      </w:tr>
      <w:tr w:rsidR="00DD6273" w14:paraId="763CF31D" w14:textId="77777777">
        <w:tc>
          <w:tcPr>
            <w:tcW w:w="2370" w:type="dxa"/>
            <w:tcMar>
              <w:top w:w="100" w:type="dxa"/>
              <w:left w:w="100" w:type="dxa"/>
              <w:bottom w:w="100" w:type="dxa"/>
              <w:right w:w="100" w:type="dxa"/>
            </w:tcMar>
          </w:tcPr>
          <w:p w14:paraId="189E076C"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Test Project</w:t>
            </w:r>
          </w:p>
        </w:tc>
        <w:tc>
          <w:tcPr>
            <w:tcW w:w="6690" w:type="dxa"/>
            <w:tcMar>
              <w:top w:w="100" w:type="dxa"/>
              <w:left w:w="100" w:type="dxa"/>
              <w:bottom w:w="100" w:type="dxa"/>
              <w:right w:w="100" w:type="dxa"/>
            </w:tcMar>
          </w:tcPr>
          <w:p w14:paraId="018F6C5E"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các chức năng chính của ứng dụng ICQ trên Palm OS hoạt động chính xác, bao gồm điều hướng, nhập liệu, xử lý và truy xuất dữ liệu.</w:t>
            </w:r>
          </w:p>
        </w:tc>
      </w:tr>
      <w:tr w:rsidR="00DD6273" w14:paraId="3B45ABAB" w14:textId="77777777">
        <w:tc>
          <w:tcPr>
            <w:tcW w:w="2370" w:type="dxa"/>
            <w:tcMar>
              <w:top w:w="100" w:type="dxa"/>
              <w:left w:w="100" w:type="dxa"/>
              <w:bottom w:w="100" w:type="dxa"/>
              <w:right w:w="100" w:type="dxa"/>
            </w:tcMar>
          </w:tcPr>
          <w:p w14:paraId="1B479CBE"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Technique</w:t>
            </w:r>
          </w:p>
        </w:tc>
        <w:tc>
          <w:tcPr>
            <w:tcW w:w="6690" w:type="dxa"/>
            <w:tcMar>
              <w:top w:w="100" w:type="dxa"/>
              <w:left w:w="100" w:type="dxa"/>
              <w:bottom w:w="100" w:type="dxa"/>
              <w:right w:w="100" w:type="dxa"/>
            </w:tcMar>
          </w:tcPr>
          <w:p w14:paraId="2554F81F"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 thi từng use case, flow hoặc chức năng với dữ liệu hợp lệ và không hợp lệ để xác minh:</w:t>
            </w:r>
          </w:p>
          <w:p w14:paraId="47BF8199" w14:textId="77777777" w:rsidR="00DD6273" w:rsidRDefault="002304BB">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mong đợi xảy ra khi dùng dữ liệu hợp lệ.</w:t>
            </w:r>
          </w:p>
          <w:p w14:paraId="18DB973D" w14:textId="77777777" w:rsidR="00DD6273" w:rsidRDefault="002304BB">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Thông báo lỗi hoặc cảnh báo thích hợp hiển thị khi dùng dữ liệu không hợp lệ.</w:t>
            </w:r>
          </w:p>
        </w:tc>
      </w:tr>
      <w:tr w:rsidR="00DD6273" w14:paraId="148C7D75" w14:textId="77777777">
        <w:tc>
          <w:tcPr>
            <w:tcW w:w="2370" w:type="dxa"/>
            <w:tcMar>
              <w:top w:w="100" w:type="dxa"/>
              <w:left w:w="100" w:type="dxa"/>
              <w:bottom w:w="100" w:type="dxa"/>
              <w:right w:w="100" w:type="dxa"/>
            </w:tcMar>
          </w:tcPr>
          <w:p w14:paraId="7AD794E9"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Completion </w:t>
            </w:r>
            <w:r>
              <w:rPr>
                <w:rFonts w:ascii="Times New Roman" w:eastAsia="Times New Roman" w:hAnsi="Times New Roman" w:cs="Times New Roman"/>
                <w:sz w:val="28"/>
                <w:szCs w:val="28"/>
              </w:rPr>
              <w:lastRenderedPageBreak/>
              <w:t>Criteria</w:t>
            </w:r>
          </w:p>
        </w:tc>
        <w:tc>
          <w:tcPr>
            <w:tcW w:w="6690" w:type="dxa"/>
            <w:tcMar>
              <w:top w:w="100" w:type="dxa"/>
              <w:left w:w="100" w:type="dxa"/>
              <w:bottom w:w="100" w:type="dxa"/>
              <w:right w:w="100" w:type="dxa"/>
            </w:tcMar>
          </w:tcPr>
          <w:p w14:paraId="3B78AE06"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Tất cả test case trong phạm vi đã được chạy đầy đủ.</w:t>
            </w:r>
          </w:p>
          <w:p w14:paraId="1FB8EDEE"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Tất cả lỗi nghiêm trọng được sửa hoặc có giải pháp thay thế chấp nhận được.</w:t>
            </w:r>
          </w:p>
        </w:tc>
      </w:tr>
      <w:tr w:rsidR="00DD6273" w14:paraId="60964FED" w14:textId="77777777">
        <w:tc>
          <w:tcPr>
            <w:tcW w:w="2370" w:type="dxa"/>
            <w:tcMar>
              <w:top w:w="100" w:type="dxa"/>
              <w:left w:w="100" w:type="dxa"/>
              <w:bottom w:w="100" w:type="dxa"/>
              <w:right w:w="100" w:type="dxa"/>
            </w:tcMar>
          </w:tcPr>
          <w:p w14:paraId="6CB5BB9B"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Special Considerations</w:t>
            </w:r>
          </w:p>
        </w:tc>
        <w:tc>
          <w:tcPr>
            <w:tcW w:w="6690" w:type="dxa"/>
            <w:tcMar>
              <w:top w:w="100" w:type="dxa"/>
              <w:left w:w="100" w:type="dxa"/>
              <w:bottom w:w="100" w:type="dxa"/>
              <w:right w:w="100" w:type="dxa"/>
            </w:tcMar>
          </w:tcPr>
          <w:p w14:paraId="12EB1BCD"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yếu tố có thể ảnh hưởng đến việc triển khai hoặc thực hiện test chức năng, ví dụ: môi trường Palm OS (emulator/simulator), chất lượng kết nối mạng ICQ, dữ liệu đồng bộ từ server.</w:t>
            </w:r>
          </w:p>
        </w:tc>
      </w:tr>
    </w:tbl>
    <w:p w14:paraId="018529BE" w14:textId="77777777" w:rsidR="00DD6273" w:rsidRDefault="00DD6273">
      <w:pPr>
        <w:ind w:left="1440"/>
        <w:rPr>
          <w:rFonts w:ascii="Times New Roman" w:eastAsia="Times New Roman" w:hAnsi="Times New Roman" w:cs="Times New Roman"/>
          <w:sz w:val="28"/>
          <w:szCs w:val="28"/>
        </w:rPr>
      </w:pPr>
    </w:p>
    <w:p w14:paraId="6C9F0E0D" w14:textId="77777777" w:rsidR="00DD6273" w:rsidRDefault="002304BB">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Tính năng xóa tài khoản người dùng không nằm trong phạm vi test của giai đoạn hiện tại. Khả năng xóa tài khoản đã được mô tả trong tài liệu thiết kế khác và có thể được xác minh ở cấp độ tích hợp hoặc trong một pha build tiếp theo.</w:t>
      </w:r>
    </w:p>
    <w:p w14:paraId="2CEAF320" w14:textId="77777777" w:rsidR="00DD6273" w:rsidRDefault="002304BB">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 của loại kiểm thử này là đảm bảo tất cả các chức năng chính của ứng dụng ICQ trên Palm OS hoạt động đúng theo yêu cầu đã nêu trong tài liệu yêu cầu phần mềm. Các ca kiểm thử bao gồm dữ liệu hợp lệ, dữ liệu không hợp lệ và cả các tình huống, nhằm xác định phản hồi của hệ thống trong nhiều điều kiện khác nhau.</w:t>
      </w:r>
    </w:p>
    <w:p w14:paraId="4C7DCEF1" w14:textId="77777777" w:rsidR="00DD6273" w:rsidRDefault="002304BB">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kiểm thử chức năng và khả dụng sẽ được tiến hành trên tất cả các build, ngay sau khi nhóm phát triển bàn giao một cụm tính năng mới. Tiêu chí hoàn thành là toàn bộ test case trong phạm vi đã được thực hiện đầy đủ, tất cả các lỗi nghiêm trọng (mức độ S1 và S2) được sửa hoặc có giải pháp chấp nhận được, và hệ thống có thể duy trì hoạt động ổn định trong các kịch bản sử dụng chính.</w:t>
      </w:r>
    </w:p>
    <w:p w14:paraId="63B11862" w14:textId="3A9F2FC4" w:rsidR="00DD6273" w:rsidRPr="00E05A1D" w:rsidRDefault="002304BB" w:rsidP="00E05A1D">
      <w:pPr>
        <w:pStyle w:val="Heading3"/>
        <w:ind w:firstLine="720"/>
        <w:rPr>
          <w:rFonts w:ascii="Times New Roman" w:eastAsia="Times New Roman" w:hAnsi="Times New Roman" w:cs="Times New Roman"/>
          <w:b/>
          <w:lang w:val="en-GB"/>
        </w:rPr>
      </w:pPr>
      <w:bookmarkStart w:id="36" w:name="_Toc210157851"/>
      <w:r>
        <w:rPr>
          <w:rFonts w:ascii="Times New Roman" w:eastAsia="Times New Roman" w:hAnsi="Times New Roman" w:cs="Times New Roman"/>
          <w:b/>
        </w:rPr>
        <w:t>4.1.2 User Interface Testing</w:t>
      </w:r>
      <w:bookmarkEnd w:id="36"/>
      <w:r>
        <w:rPr>
          <w:rFonts w:ascii="Times New Roman" w:eastAsia="Times New Roman" w:hAnsi="Times New Roman" w:cs="Times New Roman"/>
          <w:b/>
        </w:rPr>
        <w:t xml:space="preserve"> </w:t>
      </w:r>
    </w:p>
    <w:tbl>
      <w:tblPr>
        <w:tblStyle w:val="a3"/>
        <w:tblW w:w="912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6420"/>
      </w:tblGrid>
      <w:tr w:rsidR="00DD6273" w14:paraId="2A164A09" w14:textId="77777777">
        <w:trPr>
          <w:tblHeader/>
        </w:trPr>
        <w:tc>
          <w:tcPr>
            <w:tcW w:w="2700" w:type="dxa"/>
            <w:tcMar>
              <w:top w:w="100" w:type="dxa"/>
              <w:left w:w="100" w:type="dxa"/>
              <w:bottom w:w="100" w:type="dxa"/>
              <w:right w:w="100" w:type="dxa"/>
            </w:tcMar>
          </w:tcPr>
          <w:p w14:paraId="1C016209"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Mục</w:t>
            </w:r>
          </w:p>
        </w:tc>
        <w:tc>
          <w:tcPr>
            <w:tcW w:w="6420" w:type="dxa"/>
            <w:tcMar>
              <w:top w:w="100" w:type="dxa"/>
              <w:left w:w="100" w:type="dxa"/>
              <w:bottom w:w="100" w:type="dxa"/>
              <w:right w:w="100" w:type="dxa"/>
            </w:tcMar>
          </w:tcPr>
          <w:p w14:paraId="7C1AC576"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Mô tả</w:t>
            </w:r>
          </w:p>
        </w:tc>
      </w:tr>
      <w:tr w:rsidR="00DD6273" w14:paraId="682636EB" w14:textId="77777777">
        <w:tc>
          <w:tcPr>
            <w:tcW w:w="2700" w:type="dxa"/>
            <w:tcMar>
              <w:top w:w="100" w:type="dxa"/>
              <w:left w:w="100" w:type="dxa"/>
              <w:bottom w:w="100" w:type="dxa"/>
              <w:right w:w="100" w:type="dxa"/>
            </w:tcMar>
          </w:tcPr>
          <w:p w14:paraId="34231303"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Test Project</w:t>
            </w:r>
          </w:p>
        </w:tc>
        <w:tc>
          <w:tcPr>
            <w:tcW w:w="6420" w:type="dxa"/>
            <w:tcMar>
              <w:top w:w="100" w:type="dxa"/>
              <w:left w:w="100" w:type="dxa"/>
              <w:bottom w:w="100" w:type="dxa"/>
              <w:right w:w="100" w:type="dxa"/>
            </w:tcMar>
          </w:tcPr>
          <w:p w14:paraId="409D2877"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giao diện người dùng rõ ràng, dễ dùng, bố cục và hiển thị đúng trên màn hình Palm, đồng thời các thông báo lỗi/feedback mang tính hữu ích.</w:t>
            </w:r>
          </w:p>
        </w:tc>
      </w:tr>
      <w:tr w:rsidR="00DD6273" w14:paraId="73384FED" w14:textId="77777777">
        <w:tc>
          <w:tcPr>
            <w:tcW w:w="2700" w:type="dxa"/>
            <w:tcMar>
              <w:top w:w="100" w:type="dxa"/>
              <w:left w:w="100" w:type="dxa"/>
              <w:bottom w:w="100" w:type="dxa"/>
              <w:right w:w="100" w:type="dxa"/>
            </w:tcMar>
          </w:tcPr>
          <w:p w14:paraId="1D15BF79"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Technique</w:t>
            </w:r>
          </w:p>
        </w:tc>
        <w:tc>
          <w:tcPr>
            <w:tcW w:w="6420" w:type="dxa"/>
            <w:tcMar>
              <w:top w:w="100" w:type="dxa"/>
              <w:left w:w="100" w:type="dxa"/>
              <w:bottom w:w="100" w:type="dxa"/>
              <w:right w:w="100" w:type="dxa"/>
            </w:tcMar>
          </w:tcPr>
          <w:p w14:paraId="665F4039"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 thi test case tập trung vào UI/UX để xác minh:</w:t>
            </w:r>
          </w:p>
          <w:p w14:paraId="6F2FBE8B" w14:textId="77777777" w:rsidR="00DD6273" w:rsidRDefault="002304BB">
            <w:pPr>
              <w:widowControl w:val="0"/>
              <w:numPr>
                <w:ilvl w:val="0"/>
                <w:numId w:val="1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Font chữ hiển thị rõ ràng, không lỗi.</w:t>
            </w:r>
          </w:p>
          <w:p w14:paraId="15ADD3A8" w14:textId="77777777" w:rsidR="00DD6273" w:rsidRDefault="002304BB">
            <w:pPr>
              <w:widowControl w:val="0"/>
              <w:numPr>
                <w:ilvl w:val="0"/>
                <w:numId w:val="1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Biểu tượng cảm xúc, âm báo, nháy hiển thị đúng.</w:t>
            </w:r>
          </w:p>
          <w:p w14:paraId="489DA2EE" w14:textId="77777777" w:rsidR="00DD6273" w:rsidRDefault="002304BB">
            <w:pPr>
              <w:widowControl w:val="0"/>
              <w:numPr>
                <w:ilvl w:val="0"/>
                <w:numId w:val="16"/>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Điều hướng, nhãn, nút bấm và icon hoạt động nhất quán.</w:t>
            </w:r>
          </w:p>
          <w:p w14:paraId="62806890" w14:textId="77777777" w:rsidR="00DD6273" w:rsidRDefault="002304BB">
            <w:pPr>
              <w:widowControl w:val="0"/>
              <w:numPr>
                <w:ilvl w:val="0"/>
                <w:numId w:val="20"/>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Các thông báo lỗi cung cấp nguyên nhân và hướng xử lý rõ ràng.</w:t>
            </w:r>
          </w:p>
        </w:tc>
      </w:tr>
      <w:tr w:rsidR="00DD6273" w14:paraId="14107042" w14:textId="77777777">
        <w:tc>
          <w:tcPr>
            <w:tcW w:w="2700" w:type="dxa"/>
            <w:tcMar>
              <w:top w:w="100" w:type="dxa"/>
              <w:left w:w="100" w:type="dxa"/>
              <w:bottom w:w="100" w:type="dxa"/>
              <w:right w:w="100" w:type="dxa"/>
            </w:tcMar>
          </w:tcPr>
          <w:p w14:paraId="525F1B5A"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Completion Criteria</w:t>
            </w:r>
          </w:p>
        </w:tc>
        <w:tc>
          <w:tcPr>
            <w:tcW w:w="6420" w:type="dxa"/>
            <w:tcMar>
              <w:top w:w="100" w:type="dxa"/>
              <w:left w:w="100" w:type="dxa"/>
              <w:bottom w:w="100" w:type="dxa"/>
              <w:right w:w="100" w:type="dxa"/>
            </w:tcMar>
          </w:tcPr>
          <w:p w14:paraId="25A92709"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còn lỗi UI mức độ Blocking hoặc Major.</w:t>
            </w:r>
          </w:p>
          <w:p w14:paraId="654B47DA"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lỗi Cosmetic được ghi nhận và gán mức ưu tiên </w:t>
            </w:r>
            <w:r>
              <w:rPr>
                <w:rFonts w:ascii="Times New Roman" w:eastAsia="Times New Roman" w:hAnsi="Times New Roman" w:cs="Times New Roman"/>
                <w:sz w:val="28"/>
                <w:szCs w:val="28"/>
              </w:rPr>
              <w:lastRenderedPageBreak/>
              <w:t>phù hợp.</w:t>
            </w:r>
          </w:p>
        </w:tc>
      </w:tr>
      <w:tr w:rsidR="00DD6273" w14:paraId="669F8AF7" w14:textId="77777777">
        <w:tc>
          <w:tcPr>
            <w:tcW w:w="2700" w:type="dxa"/>
            <w:tcMar>
              <w:top w:w="100" w:type="dxa"/>
              <w:left w:w="100" w:type="dxa"/>
              <w:bottom w:w="100" w:type="dxa"/>
              <w:right w:w="100" w:type="dxa"/>
            </w:tcMar>
          </w:tcPr>
          <w:p w14:paraId="55AF4355"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Special Considerations</w:t>
            </w:r>
          </w:p>
        </w:tc>
        <w:tc>
          <w:tcPr>
            <w:tcW w:w="6420" w:type="dxa"/>
            <w:tcMar>
              <w:top w:w="100" w:type="dxa"/>
              <w:left w:w="100" w:type="dxa"/>
              <w:bottom w:w="100" w:type="dxa"/>
              <w:right w:w="100" w:type="dxa"/>
            </w:tcMar>
          </w:tcPr>
          <w:p w14:paraId="3FB6E5ED" w14:textId="77777777" w:rsidR="00DD6273" w:rsidRDefault="002304BB">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Kiểm thử cần được thực hiện trên nhiều cấu hình Palm (OS 3.5–5.0, emulator/simulator), với các độ phân giải màn hình khác nhau để phát hiện lỗi hiển thị hoặc layout lệch.</w:t>
            </w:r>
          </w:p>
        </w:tc>
      </w:tr>
    </w:tbl>
    <w:p w14:paraId="11A305B7" w14:textId="77777777" w:rsidR="00DD6273" w:rsidRDefault="00DD6273">
      <w:pPr>
        <w:rPr>
          <w:rFonts w:ascii="Times New Roman" w:eastAsia="Times New Roman" w:hAnsi="Times New Roman" w:cs="Times New Roman"/>
          <w:sz w:val="28"/>
          <w:szCs w:val="28"/>
        </w:rPr>
      </w:pPr>
    </w:p>
    <w:p w14:paraId="361F0B1B" w14:textId="77777777" w:rsidR="00DD6273" w:rsidRDefault="002304BB">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Kiểm thử giao diện người dùng tập trung vào việc xác minh các yếu tố UI/UX có đáp ứng tiêu chí khả dụng hay không. Điều này bao gồm việc đảm bảo font chữ rõ ràng, dễ đọc trên màn hình Palm có độ phân giải thấp, giao diện trình bày đúng bố cục trên các màn hình đăng nhập, danh bạ và chat, cũng như sự hiển thị chính xác của các biểu tượng cảm xúc và thông báo hệ thống. Các lỗi hiển thị, layout bị lệch hoặc thông báo lỗi không rõ ràng sẽ được ghi nhận để xử lý.</w:t>
      </w:r>
    </w:p>
    <w:p w14:paraId="5FF9EB8A"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kiểm thử giao diện còn kiểm tra sự nhất quán về điều hướng, nhãn, nút bấm và icon trong toàn ứng dụng. Người dùng phải dễ dàng tìm được các chức năng chính, ví dụ như thêm liên hệ, gửi tin nhắn hay đổi trạng thái. Các thông báo lỗi cần được thiết kế sao cho ngắn gọn, dễ hiểu và đưa ra hướng xử lý phù hợp cho người dùng cuối.</w:t>
      </w:r>
    </w:p>
    <w:p w14:paraId="11CDFA15" w14:textId="4E841292" w:rsidR="00DD6273" w:rsidRPr="00CD5A67" w:rsidRDefault="002304BB" w:rsidP="00CD5A67">
      <w:pPr>
        <w:pStyle w:val="Heading2"/>
        <w:rPr>
          <w:rFonts w:ascii="Times New Roman" w:eastAsia="Times New Roman" w:hAnsi="Times New Roman" w:cs="Times New Roman"/>
          <w:b/>
          <w:sz w:val="28"/>
          <w:szCs w:val="28"/>
          <w:lang w:val="en-GB"/>
        </w:rPr>
      </w:pPr>
      <w:bookmarkStart w:id="37" w:name="_Toc210157852"/>
      <w:r>
        <w:rPr>
          <w:rFonts w:ascii="Times New Roman" w:eastAsia="Times New Roman" w:hAnsi="Times New Roman" w:cs="Times New Roman"/>
          <w:b/>
          <w:sz w:val="28"/>
          <w:szCs w:val="28"/>
        </w:rPr>
        <w:t>4.2 Tools</w:t>
      </w:r>
      <w:bookmarkEnd w:id="37"/>
    </w:p>
    <w:p w14:paraId="25FFAF27" w14:textId="77777777" w:rsidR="00DD6273" w:rsidRDefault="002304BB">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công cụ được sử dụng trong quá trình kiểm thử gồm:</w:t>
      </w:r>
    </w:p>
    <w:tbl>
      <w:tblPr>
        <w:tblStyle w:val="a4"/>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90"/>
        <w:gridCol w:w="2220"/>
        <w:gridCol w:w="2970"/>
      </w:tblGrid>
      <w:tr w:rsidR="00DD6273" w14:paraId="39A14DF3" w14:textId="77777777">
        <w:tc>
          <w:tcPr>
            <w:tcW w:w="1920" w:type="dxa"/>
            <w:tcMar>
              <w:top w:w="100" w:type="dxa"/>
              <w:left w:w="100" w:type="dxa"/>
              <w:bottom w:w="100" w:type="dxa"/>
              <w:right w:w="100" w:type="dxa"/>
            </w:tcMar>
          </w:tcPr>
          <w:p w14:paraId="5CEF357F"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Tool</w:t>
            </w:r>
          </w:p>
        </w:tc>
        <w:tc>
          <w:tcPr>
            <w:tcW w:w="2190" w:type="dxa"/>
            <w:tcMar>
              <w:top w:w="100" w:type="dxa"/>
              <w:left w:w="100" w:type="dxa"/>
              <w:bottom w:w="100" w:type="dxa"/>
              <w:right w:w="100" w:type="dxa"/>
            </w:tcMar>
          </w:tcPr>
          <w:p w14:paraId="5FE42A2B"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Vendor / In-house</w:t>
            </w:r>
          </w:p>
        </w:tc>
        <w:tc>
          <w:tcPr>
            <w:tcW w:w="2220" w:type="dxa"/>
            <w:tcMar>
              <w:top w:w="100" w:type="dxa"/>
              <w:left w:w="100" w:type="dxa"/>
              <w:bottom w:w="100" w:type="dxa"/>
              <w:right w:w="100" w:type="dxa"/>
            </w:tcMar>
          </w:tcPr>
          <w:p w14:paraId="4F329614"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Version</w:t>
            </w:r>
          </w:p>
        </w:tc>
        <w:tc>
          <w:tcPr>
            <w:tcW w:w="2970" w:type="dxa"/>
            <w:tcMar>
              <w:top w:w="100" w:type="dxa"/>
              <w:left w:w="100" w:type="dxa"/>
              <w:bottom w:w="100" w:type="dxa"/>
              <w:right w:w="100" w:type="dxa"/>
            </w:tcMar>
          </w:tcPr>
          <w:p w14:paraId="62B44AAA"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Purpose</w:t>
            </w:r>
          </w:p>
        </w:tc>
      </w:tr>
      <w:tr w:rsidR="00DD6273" w14:paraId="2854B42D" w14:textId="77777777">
        <w:tc>
          <w:tcPr>
            <w:tcW w:w="1920" w:type="dxa"/>
            <w:tcMar>
              <w:top w:w="100" w:type="dxa"/>
              <w:left w:w="100" w:type="dxa"/>
              <w:bottom w:w="100" w:type="dxa"/>
              <w:right w:w="100" w:type="dxa"/>
            </w:tcMar>
          </w:tcPr>
          <w:p w14:paraId="7C383638"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Mantis Bug Tracker</w:t>
            </w:r>
          </w:p>
        </w:tc>
        <w:tc>
          <w:tcPr>
            <w:tcW w:w="2190" w:type="dxa"/>
            <w:tcMar>
              <w:top w:w="100" w:type="dxa"/>
              <w:left w:w="100" w:type="dxa"/>
              <w:bottom w:w="100" w:type="dxa"/>
              <w:right w:w="100" w:type="dxa"/>
            </w:tcMar>
          </w:tcPr>
          <w:p w14:paraId="13850579"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Open Source (Vendor)</w:t>
            </w:r>
          </w:p>
        </w:tc>
        <w:tc>
          <w:tcPr>
            <w:tcW w:w="2220" w:type="dxa"/>
            <w:tcMar>
              <w:top w:w="100" w:type="dxa"/>
              <w:left w:w="100" w:type="dxa"/>
              <w:bottom w:w="100" w:type="dxa"/>
              <w:right w:w="100" w:type="dxa"/>
            </w:tcMar>
          </w:tcPr>
          <w:p w14:paraId="712FA1A2"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v1.2</w:t>
            </w:r>
          </w:p>
        </w:tc>
        <w:tc>
          <w:tcPr>
            <w:tcW w:w="2970" w:type="dxa"/>
            <w:tcMar>
              <w:top w:w="100" w:type="dxa"/>
              <w:left w:w="100" w:type="dxa"/>
              <w:bottom w:w="100" w:type="dxa"/>
              <w:right w:w="100" w:type="dxa"/>
            </w:tcMar>
          </w:tcPr>
          <w:p w14:paraId="4B58CA46"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lỗi, theo dõi trạng thái bug từ lúc phát hiện đến khi được fix và verify.</w:t>
            </w:r>
          </w:p>
        </w:tc>
      </w:tr>
      <w:tr w:rsidR="00DD6273" w14:paraId="2296603F" w14:textId="77777777">
        <w:tc>
          <w:tcPr>
            <w:tcW w:w="1920" w:type="dxa"/>
            <w:tcMar>
              <w:top w:w="100" w:type="dxa"/>
              <w:left w:w="100" w:type="dxa"/>
              <w:bottom w:w="100" w:type="dxa"/>
              <w:right w:w="100" w:type="dxa"/>
            </w:tcMar>
          </w:tcPr>
          <w:p w14:paraId="5490E688"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MS Project</w:t>
            </w:r>
          </w:p>
        </w:tc>
        <w:tc>
          <w:tcPr>
            <w:tcW w:w="2190" w:type="dxa"/>
            <w:tcMar>
              <w:top w:w="100" w:type="dxa"/>
              <w:left w:w="100" w:type="dxa"/>
              <w:bottom w:w="100" w:type="dxa"/>
              <w:right w:w="100" w:type="dxa"/>
            </w:tcMar>
          </w:tcPr>
          <w:p w14:paraId="55E8D47C"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Microsoft (Vendor)</w:t>
            </w:r>
          </w:p>
        </w:tc>
        <w:tc>
          <w:tcPr>
            <w:tcW w:w="2220" w:type="dxa"/>
            <w:tcMar>
              <w:top w:w="100" w:type="dxa"/>
              <w:left w:w="100" w:type="dxa"/>
              <w:bottom w:w="100" w:type="dxa"/>
              <w:right w:w="100" w:type="dxa"/>
            </w:tcMar>
          </w:tcPr>
          <w:p w14:paraId="602C7428"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2010</w:t>
            </w:r>
          </w:p>
        </w:tc>
        <w:tc>
          <w:tcPr>
            <w:tcW w:w="2970" w:type="dxa"/>
            <w:tcMar>
              <w:top w:w="100" w:type="dxa"/>
              <w:left w:w="100" w:type="dxa"/>
              <w:bottom w:w="100" w:type="dxa"/>
              <w:right w:w="100" w:type="dxa"/>
            </w:tcMar>
          </w:tcPr>
          <w:p w14:paraId="24711DF1"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kế hoạch kiểm thử, milestones và phân công nguồn lực.</w:t>
            </w:r>
          </w:p>
        </w:tc>
      </w:tr>
      <w:tr w:rsidR="00DD6273" w14:paraId="3D9422B8" w14:textId="77777777">
        <w:tc>
          <w:tcPr>
            <w:tcW w:w="1920" w:type="dxa"/>
            <w:tcMar>
              <w:top w:w="100" w:type="dxa"/>
              <w:left w:w="100" w:type="dxa"/>
              <w:bottom w:w="100" w:type="dxa"/>
              <w:right w:w="100" w:type="dxa"/>
            </w:tcMar>
          </w:tcPr>
          <w:p w14:paraId="7DF7257A"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Palm OS Emulator / Simulator</w:t>
            </w:r>
          </w:p>
        </w:tc>
        <w:tc>
          <w:tcPr>
            <w:tcW w:w="2190" w:type="dxa"/>
            <w:tcMar>
              <w:top w:w="100" w:type="dxa"/>
              <w:left w:w="100" w:type="dxa"/>
              <w:bottom w:w="100" w:type="dxa"/>
              <w:right w:w="100" w:type="dxa"/>
            </w:tcMar>
          </w:tcPr>
          <w:p w14:paraId="0D65BC4C"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Palm Inc. (Vendor)</w:t>
            </w:r>
          </w:p>
        </w:tc>
        <w:tc>
          <w:tcPr>
            <w:tcW w:w="2220" w:type="dxa"/>
            <w:tcMar>
              <w:top w:w="100" w:type="dxa"/>
              <w:left w:w="100" w:type="dxa"/>
              <w:bottom w:w="100" w:type="dxa"/>
              <w:right w:w="100" w:type="dxa"/>
            </w:tcMar>
          </w:tcPr>
          <w:p w14:paraId="12F57692"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Palm OS Emulator 3.5 – 4.1, Palm OS 5 Simulator</w:t>
            </w:r>
          </w:p>
        </w:tc>
        <w:tc>
          <w:tcPr>
            <w:tcW w:w="2970" w:type="dxa"/>
            <w:tcMar>
              <w:top w:w="100" w:type="dxa"/>
              <w:left w:w="100" w:type="dxa"/>
              <w:bottom w:w="100" w:type="dxa"/>
              <w:right w:w="100" w:type="dxa"/>
            </w:tcMar>
          </w:tcPr>
          <w:p w14:paraId="6DD27309"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Thực thi test cases trên nhiều phiên bản Palm OS khác nhau, kiểm tra tính tương thích và ổn </w:t>
            </w:r>
            <w:r>
              <w:rPr>
                <w:rFonts w:ascii="Times New Roman" w:eastAsia="Times New Roman" w:hAnsi="Times New Roman" w:cs="Times New Roman"/>
                <w:sz w:val="28"/>
                <w:szCs w:val="28"/>
              </w:rPr>
              <w:lastRenderedPageBreak/>
              <w:t>định.</w:t>
            </w:r>
          </w:p>
        </w:tc>
      </w:tr>
      <w:tr w:rsidR="00DD6273" w14:paraId="75318F95" w14:textId="77777777">
        <w:tc>
          <w:tcPr>
            <w:tcW w:w="1920" w:type="dxa"/>
            <w:tcMar>
              <w:top w:w="100" w:type="dxa"/>
              <w:left w:w="100" w:type="dxa"/>
              <w:bottom w:w="100" w:type="dxa"/>
              <w:right w:w="100" w:type="dxa"/>
            </w:tcMar>
          </w:tcPr>
          <w:p w14:paraId="7704CFD2"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MS Excel / Test Management Sheets</w:t>
            </w:r>
          </w:p>
        </w:tc>
        <w:tc>
          <w:tcPr>
            <w:tcW w:w="2190" w:type="dxa"/>
            <w:tcMar>
              <w:top w:w="100" w:type="dxa"/>
              <w:left w:w="100" w:type="dxa"/>
              <w:bottom w:w="100" w:type="dxa"/>
              <w:right w:w="100" w:type="dxa"/>
            </w:tcMar>
          </w:tcPr>
          <w:p w14:paraId="0EA5A979"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Microsoft (Vendor)</w:t>
            </w:r>
          </w:p>
        </w:tc>
        <w:tc>
          <w:tcPr>
            <w:tcW w:w="2220" w:type="dxa"/>
            <w:tcMar>
              <w:top w:w="100" w:type="dxa"/>
              <w:left w:w="100" w:type="dxa"/>
              <w:bottom w:w="100" w:type="dxa"/>
              <w:right w:w="100" w:type="dxa"/>
            </w:tcMar>
          </w:tcPr>
          <w:p w14:paraId="046335F1"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2010</w:t>
            </w:r>
          </w:p>
        </w:tc>
        <w:tc>
          <w:tcPr>
            <w:tcW w:w="2970" w:type="dxa"/>
            <w:tcMar>
              <w:top w:w="100" w:type="dxa"/>
              <w:left w:w="100" w:type="dxa"/>
              <w:bottom w:w="100" w:type="dxa"/>
              <w:right w:w="100" w:type="dxa"/>
            </w:tcMar>
          </w:tcPr>
          <w:p w14:paraId="6D190DC1"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Lưu trữ test cases, test logs, quản lý traceability matrix giữa yêu cầu và kiểm thử.</w:t>
            </w:r>
          </w:p>
        </w:tc>
      </w:tr>
      <w:tr w:rsidR="00DD6273" w14:paraId="45DCE533" w14:textId="77777777">
        <w:tc>
          <w:tcPr>
            <w:tcW w:w="1920" w:type="dxa"/>
            <w:tcMar>
              <w:top w:w="100" w:type="dxa"/>
              <w:left w:w="100" w:type="dxa"/>
              <w:bottom w:w="100" w:type="dxa"/>
              <w:right w:w="100" w:type="dxa"/>
            </w:tcMar>
          </w:tcPr>
          <w:p w14:paraId="095E4BAE"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 / Instant Messaging Tools</w:t>
            </w:r>
          </w:p>
        </w:tc>
        <w:tc>
          <w:tcPr>
            <w:tcW w:w="2190" w:type="dxa"/>
            <w:tcMar>
              <w:top w:w="100" w:type="dxa"/>
              <w:left w:w="100" w:type="dxa"/>
              <w:bottom w:w="100" w:type="dxa"/>
              <w:right w:w="100" w:type="dxa"/>
            </w:tcMar>
          </w:tcPr>
          <w:p w14:paraId="018A1221"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In-house (QA Team)</w:t>
            </w:r>
          </w:p>
        </w:tc>
        <w:tc>
          <w:tcPr>
            <w:tcW w:w="2220" w:type="dxa"/>
            <w:tcMar>
              <w:top w:w="100" w:type="dxa"/>
              <w:left w:w="100" w:type="dxa"/>
              <w:bottom w:w="100" w:type="dxa"/>
              <w:right w:w="100" w:type="dxa"/>
            </w:tcMar>
          </w:tcPr>
          <w:p w14:paraId="28E62D25"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2970" w:type="dxa"/>
            <w:tcMar>
              <w:top w:w="100" w:type="dxa"/>
              <w:left w:w="100" w:type="dxa"/>
              <w:bottom w:w="100" w:type="dxa"/>
              <w:right w:w="100" w:type="dxa"/>
            </w:tcMar>
          </w:tcPr>
          <w:p w14:paraId="215E9DEA" w14:textId="77777777" w:rsidR="00DD6273" w:rsidRDefault="002304B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Giao tiếp nội bộ, thông báo nhanh trong quá trình test.</w:t>
            </w:r>
          </w:p>
        </w:tc>
      </w:tr>
    </w:tbl>
    <w:p w14:paraId="457859AA" w14:textId="77777777" w:rsidR="00DD6273" w:rsidRDefault="002304BB" w:rsidP="00CD5A67">
      <w:pPr>
        <w:pStyle w:val="Heading1"/>
        <w:rPr>
          <w:rFonts w:ascii="Times New Roman" w:eastAsia="Times New Roman" w:hAnsi="Times New Roman" w:cs="Times New Roman"/>
          <w:b/>
          <w:sz w:val="28"/>
          <w:szCs w:val="28"/>
        </w:rPr>
      </w:pPr>
      <w:bookmarkStart w:id="38" w:name="_Toc210157853"/>
      <w:r>
        <w:rPr>
          <w:rFonts w:ascii="Times New Roman" w:eastAsia="Times New Roman" w:hAnsi="Times New Roman" w:cs="Times New Roman"/>
          <w:b/>
          <w:sz w:val="28"/>
          <w:szCs w:val="28"/>
        </w:rPr>
        <w:t>5. Resources</w:t>
      </w:r>
      <w:bookmarkEnd w:id="38"/>
      <w:r>
        <w:rPr>
          <w:rFonts w:ascii="Times New Roman" w:eastAsia="Times New Roman" w:hAnsi="Times New Roman" w:cs="Times New Roman"/>
          <w:b/>
          <w:sz w:val="28"/>
          <w:szCs w:val="28"/>
        </w:rPr>
        <w:t xml:space="preserve"> </w:t>
      </w:r>
    </w:p>
    <w:p w14:paraId="3514B722" w14:textId="77777777" w:rsidR="00DD6273" w:rsidRDefault="002304BB">
      <w:pPr>
        <w:spacing w:after="20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Nhóm kiểm thử sẽ bao gồm 4 người, đảm nhận các vai trò khác nhau. Các thành viên phối hợp chặt chẽ với nhóm phát triển và quản lý dự án để đảm bảo tiến độ và chất lượng.</w:t>
      </w:r>
    </w:p>
    <w:p w14:paraId="76C26E29" w14:textId="77777777" w:rsidR="00DD6273" w:rsidRDefault="002304BB" w:rsidP="00CD5A67">
      <w:pPr>
        <w:pStyle w:val="Heading2"/>
        <w:ind w:firstLine="720"/>
        <w:rPr>
          <w:rFonts w:ascii="Times New Roman" w:eastAsia="Times New Roman" w:hAnsi="Times New Roman" w:cs="Times New Roman"/>
          <w:sz w:val="28"/>
          <w:szCs w:val="28"/>
        </w:rPr>
      </w:pPr>
      <w:bookmarkStart w:id="39" w:name="_Toc210157854"/>
      <w:r>
        <w:rPr>
          <w:rFonts w:ascii="Times New Roman" w:eastAsia="Times New Roman" w:hAnsi="Times New Roman" w:cs="Times New Roman"/>
          <w:b/>
          <w:sz w:val="28"/>
          <w:szCs w:val="28"/>
        </w:rPr>
        <w:t>5.1 Roles</w:t>
      </w:r>
      <w:bookmarkEnd w:id="39"/>
      <w:r>
        <w:rPr>
          <w:rFonts w:ascii="Times New Roman" w:eastAsia="Times New Roman" w:hAnsi="Times New Roman" w:cs="Times New Roman"/>
          <w:b/>
          <w:sz w:val="28"/>
          <w:szCs w:val="28"/>
        </w:rPr>
        <w:t xml:space="preserve"> </w:t>
      </w:r>
    </w:p>
    <w:p w14:paraId="1C0920CB" w14:textId="77777777" w:rsidR="00DD6273" w:rsidRDefault="002304BB">
      <w:pPr>
        <w:spacing w:before="240" w:after="24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Bảng này hiển thị số lượng nhân viên cần thiết cho dự án:</w:t>
      </w:r>
    </w:p>
    <w:tbl>
      <w:tblPr>
        <w:tblStyle w:val="a5"/>
        <w:tblpPr w:leftFromText="180" w:rightFromText="180" w:vertAnchor="text" w:tblpY="1"/>
        <w:tblOverlap w:val="never"/>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2895"/>
        <w:gridCol w:w="4365"/>
      </w:tblGrid>
      <w:tr w:rsidR="00DD6273" w14:paraId="038D9811" w14:textId="77777777" w:rsidTr="00F7101B">
        <w:trPr>
          <w:trHeight w:val="480"/>
        </w:trPr>
        <w:tc>
          <w:tcPr>
            <w:tcW w:w="903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3BD601" w14:textId="77777777" w:rsidR="00DD6273" w:rsidRDefault="002304BB" w:rsidP="00F7101B">
            <w:pPr>
              <w:spacing w:before="120" w:after="120"/>
              <w:ind w:left="1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Human Resources</w:t>
            </w:r>
          </w:p>
        </w:tc>
      </w:tr>
      <w:tr w:rsidR="00DD6273" w14:paraId="474B13A3" w14:textId="77777777" w:rsidTr="00F7101B">
        <w:trPr>
          <w:trHeight w:val="825"/>
        </w:trPr>
        <w:tc>
          <w:tcPr>
            <w:tcW w:w="17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0F8463"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Employee</w:t>
            </w:r>
          </w:p>
        </w:tc>
        <w:tc>
          <w:tcPr>
            <w:tcW w:w="28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56BD5A"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Minimum Resources Recommended</w:t>
            </w:r>
          </w:p>
          <w:p w14:paraId="4AAB1B68"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(number of full-time roles allocated)</w:t>
            </w:r>
          </w:p>
        </w:tc>
        <w:tc>
          <w:tcPr>
            <w:tcW w:w="43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1474C69"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Specific Responsibilities/Job Description</w:t>
            </w:r>
          </w:p>
        </w:tc>
      </w:tr>
      <w:tr w:rsidR="00DD6273" w14:paraId="01BE5919" w14:textId="77777777" w:rsidTr="00F7101B">
        <w:trPr>
          <w:trHeight w:val="1740"/>
        </w:trPr>
        <w:tc>
          <w:tcPr>
            <w:tcW w:w="17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3D3699"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Test Developer</w:t>
            </w:r>
          </w:p>
        </w:tc>
        <w:tc>
          <w:tcPr>
            <w:tcW w:w="28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645204"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w:t>
            </w:r>
          </w:p>
        </w:tc>
        <w:tc>
          <w:tcPr>
            <w:tcW w:w="43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4AB3367"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Lập kế hoạch kiểm thử, xác định phạm vi và chiến lược kiểm thử.</w:t>
            </w:r>
          </w:p>
          <w:p w14:paraId="76DFC8FC"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Quản lý tiến độ, phân bổ nguồn lực và theo dõi hoạt động QA.</w:t>
            </w:r>
          </w:p>
          <w:p w14:paraId="022E7232"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Báo cáo kết quả kiểm thử cho stakeholders.</w:t>
            </w:r>
          </w:p>
          <w:p w14:paraId="4ADFAB60"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Phê duyệt test cases, test results, và test summary report.</w:t>
            </w:r>
          </w:p>
        </w:tc>
      </w:tr>
      <w:tr w:rsidR="00DD6273" w14:paraId="30FB3DCF" w14:textId="77777777" w:rsidTr="00F7101B">
        <w:trPr>
          <w:trHeight w:val="2235"/>
        </w:trPr>
        <w:tc>
          <w:tcPr>
            <w:tcW w:w="17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6CC8AE"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Tester</w:t>
            </w:r>
          </w:p>
        </w:tc>
        <w:tc>
          <w:tcPr>
            <w:tcW w:w="28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5BA8AF"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w:t>
            </w:r>
          </w:p>
        </w:tc>
        <w:tc>
          <w:tcPr>
            <w:tcW w:w="43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631A84"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Xác định, ưu tiên và thiết kế test cases.</w:t>
            </w:r>
          </w:p>
          <w:p w14:paraId="2DFD04BC"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Viết và duy trì test plan.</w:t>
            </w:r>
          </w:p>
          <w:p w14:paraId="5EAB5E69"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Xây dựng test scenarios và dữ liệu kiểm thử.</w:t>
            </w:r>
          </w:p>
          <w:p w14:paraId="6F51D23C"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Đánh giá tính hiệu quả của hoạt động kiểm thử.</w:t>
            </w:r>
          </w:p>
        </w:tc>
      </w:tr>
      <w:tr w:rsidR="00DD6273" w14:paraId="29297C37" w14:textId="77777777" w:rsidTr="00F7101B">
        <w:trPr>
          <w:trHeight w:val="2895"/>
        </w:trPr>
        <w:tc>
          <w:tcPr>
            <w:tcW w:w="17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7F0B56"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Tester (QA Engineer)</w:t>
            </w:r>
          </w:p>
        </w:tc>
        <w:tc>
          <w:tcPr>
            <w:tcW w:w="28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E2B39D"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43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11171EB"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Thực thi test cases theo kế hoạch.</w:t>
            </w:r>
          </w:p>
          <w:p w14:paraId="354BFCCB"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Phát triển đặc tả test case chi tiết.</w:t>
            </w:r>
          </w:p>
          <w:p w14:paraId="3F2DC8F8"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Ghi nhận kết quả test và log bug vào Mantis.</w:t>
            </w:r>
          </w:p>
          <w:p w14:paraId="5A83A809"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Theo dõi tiến trình fix bug và verify lại sau khi dev xử lý.</w:t>
            </w:r>
          </w:p>
          <w:p w14:paraId="07D2483A" w14:textId="77777777" w:rsidR="00DD6273" w:rsidRDefault="002304BB" w:rsidP="00F7101B">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Đề xuất cập nhật/tinh chỉnh tài liệu khi cần.</w:t>
            </w:r>
          </w:p>
        </w:tc>
      </w:tr>
    </w:tbl>
    <w:p w14:paraId="04B516A3" w14:textId="33E59797" w:rsidR="00DD6273" w:rsidRPr="00CD5A67" w:rsidRDefault="002304BB" w:rsidP="00CD5A67">
      <w:pPr>
        <w:pStyle w:val="Heading1"/>
        <w:rPr>
          <w:rFonts w:ascii="Times New Roman" w:eastAsia="Times New Roman" w:hAnsi="Times New Roman" w:cs="Times New Roman"/>
          <w:b/>
          <w:sz w:val="28"/>
          <w:szCs w:val="28"/>
          <w:lang w:val="en-GB"/>
        </w:rPr>
      </w:pPr>
      <w:bookmarkStart w:id="40" w:name="_Toc210157855"/>
      <w:r>
        <w:rPr>
          <w:rFonts w:ascii="Times New Roman" w:eastAsia="Times New Roman" w:hAnsi="Times New Roman" w:cs="Times New Roman"/>
          <w:b/>
          <w:sz w:val="28"/>
          <w:szCs w:val="28"/>
        </w:rPr>
        <w:t>6. Project Milestones</w:t>
      </w:r>
      <w:bookmarkEnd w:id="40"/>
      <w:r>
        <w:rPr>
          <w:rFonts w:ascii="Times New Roman" w:eastAsia="Times New Roman" w:hAnsi="Times New Roman" w:cs="Times New Roman"/>
          <w:b/>
          <w:sz w:val="28"/>
          <w:szCs w:val="28"/>
        </w:rPr>
        <w:t xml:space="preserve"> </w:t>
      </w:r>
    </w:p>
    <w:p w14:paraId="32320E22" w14:textId="77777777" w:rsidR="00DD6273" w:rsidRDefault="002304BB">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hoạt động kiểm thử và các mốc quan trọng phụ thuộc trực tiếp vào các vòng lặp phát triển. Giai đoạn xây dựng (Construction Phase) được chia thành 3 bản Build, một Release Candidate và một Final Release.</w:t>
      </w:r>
    </w:p>
    <w:p w14:paraId="4554FA8E" w14:textId="77777777" w:rsidR="00DD6273" w:rsidRDefault="002304BB">
      <w:pPr>
        <w:spacing w:before="240" w:after="240"/>
        <w:ind w:firstLine="720"/>
        <w:jc w:val="both"/>
        <w:rPr>
          <w:sz w:val="28"/>
          <w:szCs w:val="28"/>
        </w:rPr>
      </w:pPr>
      <w:r>
        <w:rPr>
          <w:rFonts w:ascii="Times New Roman" w:eastAsia="Times New Roman" w:hAnsi="Times New Roman" w:cs="Times New Roman"/>
          <w:sz w:val="28"/>
          <w:szCs w:val="28"/>
        </w:rPr>
        <w:t>Mỗi bản Build đều bao gồm một chu kỳ kiểm thử đầy đủ: lập kế hoạch (planning), thiết kế (design), phát triển test case, thực thi (execution) và đánh giá (evaluation).</w:t>
      </w:r>
    </w:p>
    <w:p w14:paraId="681CE902" w14:textId="77777777" w:rsidR="00DD6273" w:rsidRDefault="002304BB">
      <w:pPr>
        <w:spacing w:before="240" w:after="240" w:line="360" w:lineRule="auto"/>
        <w:ind w:firstLine="720"/>
        <w:jc w:val="both"/>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rPr>
        <w:t>Bảng sau đây hiển thị các mốc Test Milestones. effort, start date, and end date.</w:t>
      </w:r>
    </w:p>
    <w:p w14:paraId="5881F696" w14:textId="77777777" w:rsidR="00E05A1D" w:rsidRDefault="00E05A1D">
      <w:pPr>
        <w:spacing w:before="240" w:after="240" w:line="360" w:lineRule="auto"/>
        <w:ind w:firstLine="720"/>
        <w:jc w:val="both"/>
        <w:rPr>
          <w:rFonts w:ascii="Times New Roman" w:eastAsia="Times New Roman" w:hAnsi="Times New Roman" w:cs="Times New Roman"/>
          <w:sz w:val="28"/>
          <w:szCs w:val="28"/>
          <w:lang w:val="en-GB"/>
        </w:rPr>
      </w:pPr>
    </w:p>
    <w:p w14:paraId="3003B912" w14:textId="77777777" w:rsidR="00E05A1D" w:rsidRDefault="00E05A1D">
      <w:pPr>
        <w:spacing w:before="240" w:after="240" w:line="360" w:lineRule="auto"/>
        <w:ind w:firstLine="720"/>
        <w:jc w:val="both"/>
        <w:rPr>
          <w:rFonts w:ascii="Times New Roman" w:eastAsia="Times New Roman" w:hAnsi="Times New Roman" w:cs="Times New Roman"/>
          <w:sz w:val="28"/>
          <w:szCs w:val="28"/>
          <w:lang w:val="en-GB"/>
        </w:rPr>
      </w:pPr>
    </w:p>
    <w:p w14:paraId="34B1DE73" w14:textId="77777777" w:rsidR="00E05A1D" w:rsidRPr="00E05A1D" w:rsidRDefault="00E05A1D">
      <w:pPr>
        <w:spacing w:before="240" w:after="240" w:line="360" w:lineRule="auto"/>
        <w:ind w:firstLine="720"/>
        <w:jc w:val="both"/>
        <w:rPr>
          <w:rFonts w:ascii="Times New Roman" w:eastAsia="Times New Roman" w:hAnsi="Times New Roman" w:cs="Times New Roman"/>
          <w:sz w:val="28"/>
          <w:szCs w:val="28"/>
          <w:lang w:val="en-GB"/>
        </w:rPr>
      </w:pPr>
    </w:p>
    <w:tbl>
      <w:tblPr>
        <w:tblStyle w:val="a6"/>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40"/>
        <w:gridCol w:w="1500"/>
        <w:gridCol w:w="1845"/>
        <w:gridCol w:w="2145"/>
      </w:tblGrid>
      <w:tr w:rsidR="00DD6273" w14:paraId="547D08EB" w14:textId="77777777">
        <w:trPr>
          <w:trHeight w:val="480"/>
        </w:trPr>
        <w:tc>
          <w:tcPr>
            <w:tcW w:w="35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23E03F" w14:textId="77777777" w:rsidR="00DD6273" w:rsidRDefault="002304BB">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Milestone Task</w:t>
            </w:r>
          </w:p>
        </w:tc>
        <w:tc>
          <w:tcPr>
            <w:tcW w:w="1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5EA7A7" w14:textId="77777777" w:rsidR="00DD6273" w:rsidRDefault="002304BB">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Effort</w:t>
            </w:r>
          </w:p>
        </w:tc>
        <w:tc>
          <w:tcPr>
            <w:tcW w:w="18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52988B" w14:textId="77777777" w:rsidR="00DD6273" w:rsidRDefault="002304BB">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Start Date</w:t>
            </w:r>
          </w:p>
        </w:tc>
        <w:tc>
          <w:tcPr>
            <w:tcW w:w="21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B2F566" w14:textId="77777777" w:rsidR="00DD6273" w:rsidRDefault="002304BB">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End Date</w:t>
            </w:r>
          </w:p>
        </w:tc>
      </w:tr>
      <w:tr w:rsidR="00DD6273" w14:paraId="49A91FB7" w14:textId="77777777">
        <w:trPr>
          <w:trHeight w:val="1860"/>
        </w:trPr>
        <w:tc>
          <w:tcPr>
            <w:tcW w:w="3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CC086B"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Build 1 – Planning and Initial Test</w:t>
            </w:r>
          </w:p>
          <w:p w14:paraId="3D6BE409"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Lập kế hoạch kiểm thử.</w:t>
            </w:r>
          </w:p>
          <w:p w14:paraId="6F180E13"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Thiết kế test case.</w:t>
            </w:r>
          </w:p>
          <w:p w14:paraId="08E0E2D2"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Thực thi test cơ bản.</w:t>
            </w:r>
          </w:p>
          <w:p w14:paraId="366A45C4"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Đánh giá kết quả ban đầu.</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260341E0"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660307C3"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07/09/2010</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14:paraId="1D4DB86E"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14/09/2010</w:t>
            </w:r>
          </w:p>
        </w:tc>
      </w:tr>
      <w:tr w:rsidR="00DD6273" w14:paraId="23880B44" w14:textId="77777777">
        <w:trPr>
          <w:trHeight w:val="480"/>
        </w:trPr>
        <w:tc>
          <w:tcPr>
            <w:tcW w:w="3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327B74"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Build 2 – Execution and Review</w:t>
            </w:r>
          </w:p>
          <w:p w14:paraId="43B71863"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Thực thi test chi tiết.</w:t>
            </w:r>
          </w:p>
          <w:p w14:paraId="622F628F"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Đánh giá kết quả.</w:t>
            </w:r>
          </w:p>
          <w:p w14:paraId="4EE4E48F"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Cập nhật và tinh chỉnh test case.</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3E212F45"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12</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1A1F446F"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15/09/2010</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14:paraId="3C910C0C"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22/09/2010</w:t>
            </w:r>
          </w:p>
        </w:tc>
      </w:tr>
      <w:tr w:rsidR="00DD6273" w14:paraId="7D12CC08" w14:textId="77777777" w:rsidTr="00F7101B">
        <w:trPr>
          <w:trHeight w:val="480"/>
        </w:trPr>
        <w:tc>
          <w:tcPr>
            <w:tcW w:w="3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25008D"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Build 3 – Execution and Regression</w:t>
            </w:r>
          </w:p>
          <w:p w14:paraId="6792FAAF"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Thực thi test theo phạm vi mở rộng.</w:t>
            </w:r>
          </w:p>
          <w:p w14:paraId="0CA80722"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Thực hiện regression test.</w:t>
            </w:r>
          </w:p>
          <w:p w14:paraId="25266AFC"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Ghi nhận và theo dõi bug.</w:t>
            </w:r>
          </w:p>
        </w:tc>
        <w:tc>
          <w:tcPr>
            <w:tcW w:w="1500" w:type="dxa"/>
            <w:tcBorders>
              <w:top w:val="nil"/>
              <w:left w:val="nil"/>
              <w:bottom w:val="single" w:sz="6" w:space="0" w:color="000000"/>
              <w:right w:val="single" w:sz="6" w:space="0" w:color="000000"/>
            </w:tcBorders>
            <w:tcMar>
              <w:top w:w="0" w:type="dxa"/>
              <w:left w:w="100" w:type="dxa"/>
              <w:bottom w:w="0" w:type="dxa"/>
              <w:right w:w="100" w:type="dxa"/>
            </w:tcMar>
          </w:tcPr>
          <w:p w14:paraId="4DE311E6"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12</w:t>
            </w:r>
          </w:p>
        </w:tc>
        <w:tc>
          <w:tcPr>
            <w:tcW w:w="1845" w:type="dxa"/>
            <w:tcBorders>
              <w:top w:val="nil"/>
              <w:left w:val="nil"/>
              <w:bottom w:val="single" w:sz="6" w:space="0" w:color="000000"/>
              <w:right w:val="single" w:sz="6" w:space="0" w:color="000000"/>
            </w:tcBorders>
            <w:tcMar>
              <w:top w:w="0" w:type="dxa"/>
              <w:left w:w="100" w:type="dxa"/>
              <w:bottom w:w="0" w:type="dxa"/>
              <w:right w:w="100" w:type="dxa"/>
            </w:tcMar>
          </w:tcPr>
          <w:p w14:paraId="1B3281EB"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23/09/2010 </w:t>
            </w:r>
          </w:p>
        </w:tc>
        <w:tc>
          <w:tcPr>
            <w:tcW w:w="2145" w:type="dxa"/>
            <w:tcBorders>
              <w:top w:val="nil"/>
              <w:left w:val="nil"/>
              <w:bottom w:val="single" w:sz="6" w:space="0" w:color="000000"/>
              <w:right w:val="single" w:sz="6" w:space="0" w:color="000000"/>
            </w:tcBorders>
            <w:tcMar>
              <w:top w:w="0" w:type="dxa"/>
              <w:left w:w="100" w:type="dxa"/>
              <w:bottom w:w="0" w:type="dxa"/>
              <w:right w:w="100" w:type="dxa"/>
            </w:tcMar>
          </w:tcPr>
          <w:p w14:paraId="7BAED448"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30/09/2010</w:t>
            </w:r>
          </w:p>
        </w:tc>
      </w:tr>
      <w:tr w:rsidR="00DD6273" w14:paraId="621968E8" w14:textId="77777777" w:rsidTr="005B0F2E">
        <w:trPr>
          <w:trHeight w:val="480"/>
        </w:trPr>
        <w:tc>
          <w:tcPr>
            <w:tcW w:w="35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2A551A"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Release Candidate – Stabilization Test</w:t>
            </w:r>
          </w:p>
          <w:p w14:paraId="540FAC92"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Thực hiện regression test toàn diện.</w:t>
            </w:r>
          </w:p>
          <w:p w14:paraId="785C4CFB"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Fix bug quan trọng.</w:t>
            </w:r>
          </w:p>
          <w:p w14:paraId="08022143"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Đánh giá mức độ sẵn sàng phát hành.</w:t>
            </w:r>
          </w:p>
        </w:tc>
        <w:tc>
          <w:tcPr>
            <w:tcW w:w="1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C2C65B"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8</w:t>
            </w:r>
          </w:p>
        </w:tc>
        <w:tc>
          <w:tcPr>
            <w:tcW w:w="18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4061AE"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01/10/2010</w:t>
            </w:r>
          </w:p>
        </w:tc>
        <w:tc>
          <w:tcPr>
            <w:tcW w:w="21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F03B21"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05/10/2010</w:t>
            </w:r>
          </w:p>
        </w:tc>
      </w:tr>
      <w:tr w:rsidR="00DD6273" w14:paraId="2D2BEE2C" w14:textId="77777777" w:rsidTr="005B0F2E">
        <w:trPr>
          <w:trHeight w:val="480"/>
        </w:trPr>
        <w:tc>
          <w:tcPr>
            <w:tcW w:w="35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DA794E"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Final Release Test</w:t>
            </w:r>
          </w:p>
          <w:p w14:paraId="6F6C63D3"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Thực thi toàn bộ test cases.</w:t>
            </w:r>
          </w:p>
          <w:p w14:paraId="2C3E823A"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Verify bug đã fix.</w:t>
            </w:r>
          </w:p>
          <w:p w14:paraId="7516A630" w14:textId="77777777" w:rsidR="00DD6273" w:rsidRDefault="002304BB">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Chuẩn bị Test Summary Report để trình duyệt sign-off</w:t>
            </w:r>
          </w:p>
        </w:tc>
        <w:tc>
          <w:tcPr>
            <w:tcW w:w="1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0F26558"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10</w:t>
            </w:r>
          </w:p>
        </w:tc>
        <w:tc>
          <w:tcPr>
            <w:tcW w:w="18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2695A4"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06/10/2010</w:t>
            </w:r>
          </w:p>
        </w:tc>
        <w:tc>
          <w:tcPr>
            <w:tcW w:w="21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47A904" w14:textId="77777777" w:rsidR="00DD6273" w:rsidRDefault="002304BB">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15/10/2010</w:t>
            </w:r>
          </w:p>
        </w:tc>
      </w:tr>
    </w:tbl>
    <w:p w14:paraId="095CE129" w14:textId="77777777" w:rsidR="00DD6273" w:rsidRDefault="002304BB" w:rsidP="00CD5A67">
      <w:pPr>
        <w:pStyle w:val="Heading1"/>
        <w:rPr>
          <w:rFonts w:ascii="Times New Roman" w:eastAsia="Times New Roman" w:hAnsi="Times New Roman" w:cs="Times New Roman"/>
          <w:b/>
          <w:sz w:val="28"/>
          <w:szCs w:val="28"/>
        </w:rPr>
      </w:pPr>
      <w:bookmarkStart w:id="41" w:name="_Toc210157856"/>
      <w:r>
        <w:rPr>
          <w:rFonts w:ascii="Times New Roman" w:eastAsia="Times New Roman" w:hAnsi="Times New Roman" w:cs="Times New Roman"/>
          <w:b/>
          <w:sz w:val="28"/>
          <w:szCs w:val="28"/>
        </w:rPr>
        <w:t>7. Deliverables</w:t>
      </w:r>
      <w:bookmarkEnd w:id="41"/>
      <w:r>
        <w:rPr>
          <w:rFonts w:ascii="Times New Roman" w:eastAsia="Times New Roman" w:hAnsi="Times New Roman" w:cs="Times New Roman"/>
          <w:b/>
          <w:sz w:val="28"/>
          <w:szCs w:val="28"/>
        </w:rPr>
        <w:t xml:space="preserve"> </w:t>
      </w:r>
    </w:p>
    <w:p w14:paraId="4B3686D5" w14:textId="77777777" w:rsidR="00DD6273" w:rsidRDefault="002304BB" w:rsidP="00CD5A67">
      <w:pPr>
        <w:pStyle w:val="Heading2"/>
        <w:ind w:firstLine="360"/>
        <w:rPr>
          <w:rFonts w:ascii="Times New Roman" w:eastAsia="Times New Roman" w:hAnsi="Times New Roman" w:cs="Times New Roman"/>
          <w:b/>
          <w:sz w:val="28"/>
          <w:szCs w:val="28"/>
        </w:rPr>
      </w:pPr>
      <w:bookmarkStart w:id="42" w:name="_Toc210157857"/>
      <w:r>
        <w:rPr>
          <w:rFonts w:ascii="Times New Roman" w:eastAsia="Times New Roman" w:hAnsi="Times New Roman" w:cs="Times New Roman"/>
          <w:b/>
          <w:sz w:val="28"/>
          <w:szCs w:val="28"/>
        </w:rPr>
        <w:t>7.1 Test Model</w:t>
      </w:r>
      <w:bookmarkEnd w:id="42"/>
      <w:r>
        <w:rPr>
          <w:rFonts w:ascii="Times New Roman" w:eastAsia="Times New Roman" w:hAnsi="Times New Roman" w:cs="Times New Roman"/>
          <w:b/>
          <w:sz w:val="28"/>
          <w:szCs w:val="28"/>
        </w:rPr>
        <w:t xml:space="preserve"> </w:t>
      </w:r>
    </w:p>
    <w:p w14:paraId="05DF8847" w14:textId="77777777" w:rsidR="00DD6273" w:rsidRDefault="002304BB">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test cases (functional, usability, performance).</w:t>
      </w:r>
      <w:r>
        <w:rPr>
          <w:rFonts w:ascii="Times New Roman" w:eastAsia="Times New Roman" w:hAnsi="Times New Roman" w:cs="Times New Roman"/>
          <w:sz w:val="28"/>
          <w:szCs w:val="28"/>
        </w:rPr>
        <w:br/>
        <w:t>Test procedures và test data.</w:t>
      </w:r>
    </w:p>
    <w:p w14:paraId="6B7BB8AC" w14:textId="77777777" w:rsidR="00DD6273" w:rsidRDefault="002304BB">
      <w:pPr>
        <w:numPr>
          <w:ilvl w:val="0"/>
          <w:numId w:val="10"/>
        </w:num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Traceability matrix giữa yêu cầu và test case.</w:t>
      </w:r>
    </w:p>
    <w:p w14:paraId="0468971F" w14:textId="77777777" w:rsidR="00DD6273" w:rsidRDefault="002304BB" w:rsidP="00CD5A67">
      <w:pPr>
        <w:pStyle w:val="Heading2"/>
        <w:ind w:firstLine="360"/>
        <w:rPr>
          <w:rFonts w:ascii="Times New Roman" w:eastAsia="Times New Roman" w:hAnsi="Times New Roman" w:cs="Times New Roman"/>
          <w:b/>
          <w:sz w:val="28"/>
          <w:szCs w:val="28"/>
        </w:rPr>
      </w:pPr>
      <w:bookmarkStart w:id="43" w:name="_Toc210157858"/>
      <w:r>
        <w:rPr>
          <w:rFonts w:ascii="Times New Roman" w:eastAsia="Times New Roman" w:hAnsi="Times New Roman" w:cs="Times New Roman"/>
          <w:b/>
          <w:sz w:val="28"/>
          <w:szCs w:val="28"/>
        </w:rPr>
        <w:t>7.2 Test Logs</w:t>
      </w:r>
      <w:bookmarkEnd w:id="43"/>
      <w:r>
        <w:rPr>
          <w:rFonts w:ascii="Times New Roman" w:eastAsia="Times New Roman" w:hAnsi="Times New Roman" w:cs="Times New Roman"/>
          <w:b/>
          <w:sz w:val="28"/>
          <w:szCs w:val="28"/>
        </w:rPr>
        <w:t xml:space="preserve"> </w:t>
      </w:r>
    </w:p>
    <w:p w14:paraId="3B7A44D2" w14:textId="77777777" w:rsidR="00DD6273" w:rsidRDefault="002304BB">
      <w:pPr>
        <w:numPr>
          <w:ilvl w:val="0"/>
          <w:numId w:val="21"/>
        </w:numPr>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thực thi test cho từng build.</w:t>
      </w:r>
    </w:p>
    <w:p w14:paraId="5CAF0DD8" w14:textId="77777777" w:rsidR="00DD6273" w:rsidRDefault="002304BB">
      <w:pPr>
        <w:numPr>
          <w:ilvl w:val="0"/>
          <w:numId w:val="21"/>
        </w:numPr>
        <w:rPr>
          <w:rFonts w:ascii="Times New Roman" w:eastAsia="Times New Roman" w:hAnsi="Times New Roman" w:cs="Times New Roman"/>
          <w:sz w:val="28"/>
          <w:szCs w:val="28"/>
        </w:rPr>
      </w:pPr>
      <w:r>
        <w:rPr>
          <w:rFonts w:ascii="Times New Roman" w:eastAsia="Times New Roman" w:hAnsi="Times New Roman" w:cs="Times New Roman"/>
          <w:sz w:val="28"/>
          <w:szCs w:val="28"/>
        </w:rPr>
        <w:t>Nhật ký test chi tiết: pass/fail, defect ID liên quan.</w:t>
      </w:r>
    </w:p>
    <w:p w14:paraId="42B30457" w14:textId="77777777" w:rsidR="00DD6273" w:rsidRDefault="002304BB">
      <w:pPr>
        <w:numPr>
          <w:ilvl w:val="0"/>
          <w:numId w:val="21"/>
        </w:num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mức độ bao phủ test (test coverage).</w:t>
      </w:r>
    </w:p>
    <w:p w14:paraId="68BA5485" w14:textId="77777777" w:rsidR="00DD6273" w:rsidRDefault="002304BB" w:rsidP="00CD5A67">
      <w:pPr>
        <w:pStyle w:val="Heading2"/>
        <w:ind w:firstLine="360"/>
        <w:rPr>
          <w:rFonts w:ascii="Times New Roman" w:eastAsia="Times New Roman" w:hAnsi="Times New Roman" w:cs="Times New Roman"/>
          <w:b/>
          <w:sz w:val="28"/>
          <w:szCs w:val="28"/>
        </w:rPr>
      </w:pPr>
      <w:bookmarkStart w:id="44" w:name="_Toc210157859"/>
      <w:r>
        <w:rPr>
          <w:rFonts w:ascii="Times New Roman" w:eastAsia="Times New Roman" w:hAnsi="Times New Roman" w:cs="Times New Roman"/>
          <w:b/>
          <w:sz w:val="28"/>
          <w:szCs w:val="28"/>
        </w:rPr>
        <w:t>7.3 Bug Reports</w:t>
      </w:r>
      <w:bookmarkEnd w:id="44"/>
      <w:r>
        <w:rPr>
          <w:rFonts w:ascii="Times New Roman" w:eastAsia="Times New Roman" w:hAnsi="Times New Roman" w:cs="Times New Roman"/>
          <w:b/>
          <w:sz w:val="28"/>
          <w:szCs w:val="28"/>
        </w:rPr>
        <w:t xml:space="preserve"> </w:t>
      </w:r>
    </w:p>
    <w:p w14:paraId="4F496721" w14:textId="77777777" w:rsidR="00DD6273" w:rsidRDefault="002304BB">
      <w:pPr>
        <w:numPr>
          <w:ilvl w:val="0"/>
          <w:numId w:val="1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lỗi được log trong Mantis.</w:t>
      </w:r>
    </w:p>
    <w:p w14:paraId="4E063DA5" w14:textId="77777777" w:rsidR="00DD6273" w:rsidRDefault="002304BB">
      <w:pPr>
        <w:numPr>
          <w:ilvl w:val="0"/>
          <w:numId w:val="1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gồm: mô tả lỗi, bước tái hiện, môi trường phát hiện, mức độ nghiêm trọng, trạng thái xử lý.</w:t>
      </w:r>
    </w:p>
    <w:p w14:paraId="6E63C160" w14:textId="34390680" w:rsidR="00DD6273" w:rsidRPr="00CD5A67" w:rsidRDefault="002304BB" w:rsidP="00CD5A67">
      <w:pPr>
        <w:numPr>
          <w:ilvl w:val="0"/>
          <w:numId w:val="1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Báo cáo tổng hợp tình trạng bug cho từng build và cho toàn bộ dự án.</w:t>
      </w:r>
    </w:p>
    <w:p w14:paraId="03FE7032" w14:textId="77777777" w:rsidR="00DD6273" w:rsidRDefault="002304BB" w:rsidP="00CD5A67">
      <w:pPr>
        <w:pStyle w:val="Heading1"/>
        <w:rPr>
          <w:rFonts w:ascii="Times New Roman" w:eastAsia="Times New Roman" w:hAnsi="Times New Roman" w:cs="Times New Roman"/>
          <w:b/>
          <w:sz w:val="28"/>
          <w:szCs w:val="28"/>
        </w:rPr>
      </w:pPr>
      <w:bookmarkStart w:id="45" w:name="_Toc210157860"/>
      <w:r>
        <w:rPr>
          <w:rFonts w:ascii="Times New Roman" w:eastAsia="Times New Roman" w:hAnsi="Times New Roman" w:cs="Times New Roman"/>
          <w:b/>
          <w:sz w:val="28"/>
          <w:szCs w:val="28"/>
        </w:rPr>
        <w:t>Appendix A Project Tasks</w:t>
      </w:r>
      <w:bookmarkEnd w:id="45"/>
    </w:p>
    <w:p w14:paraId="5322EC6E" w14:textId="77777777" w:rsidR="00DD6273" w:rsidRDefault="002304BB">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hoạt động kiểm thử chính:</w:t>
      </w:r>
    </w:p>
    <w:p w14:paraId="7DD50FA0" w14:textId="77777777" w:rsidR="00DD6273" w:rsidRDefault="002304BB">
      <w:pPr>
        <w:numPr>
          <w:ilvl w:val="0"/>
          <w:numId w:val="1"/>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Test Planning: Phân tích yêu cầu, xác định phạm vi, chiến lược kiểm thử, rủi ro và kế hoạch nguồn lực.</w:t>
      </w:r>
    </w:p>
    <w:p w14:paraId="71C55AE4" w14:textId="77777777" w:rsidR="00DD6273" w:rsidRDefault="002304BB">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Test Design</w:t>
      </w:r>
    </w:p>
    <w:p w14:paraId="3B3CE114" w14:textId="77777777" w:rsidR="00DD6273" w:rsidRDefault="002304BB">
      <w:pPr>
        <w:numPr>
          <w:ilvl w:val="0"/>
          <w:numId w:val="1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test scenarios, test cases và dữ liệu kiểm thử.</w:t>
      </w:r>
    </w:p>
    <w:p w14:paraId="299386AC" w14:textId="77777777" w:rsidR="00DD6273" w:rsidRDefault="002304BB">
      <w:pPr>
        <w:numPr>
          <w:ilvl w:val="0"/>
          <w:numId w:val="1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lập traceability matrix để đảm bảo bao phủ đầy đủ yêu cầu.</w:t>
      </w:r>
    </w:p>
    <w:p w14:paraId="1BA23620" w14:textId="77777777" w:rsidR="00DD6273" w:rsidRDefault="002304BB">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Test Execution</w:t>
      </w:r>
    </w:p>
    <w:p w14:paraId="39032199" w14:textId="77777777" w:rsidR="00DD6273" w:rsidRDefault="002304BB">
      <w:pPr>
        <w:numPr>
          <w:ilvl w:val="0"/>
          <w:numId w:val="1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Thực thi test cases trên Palm OS Emulator/Simulator.</w:t>
      </w:r>
    </w:p>
    <w:p w14:paraId="482CB85C" w14:textId="77777777" w:rsidR="00DD6273" w:rsidRDefault="002304BB">
      <w:pPr>
        <w:numPr>
          <w:ilvl w:val="0"/>
          <w:numId w:val="1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Ghi nhận kết quả và log bug.</w:t>
      </w:r>
    </w:p>
    <w:p w14:paraId="76A969BA" w14:textId="77777777" w:rsidR="00DD6273" w:rsidRDefault="002304BB">
      <w:pPr>
        <w:numPr>
          <w:ilvl w:val="0"/>
          <w:numId w:val="1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regression test sau mỗi build.</w:t>
      </w:r>
    </w:p>
    <w:p w14:paraId="5C49E946" w14:textId="77777777" w:rsidR="00DD6273" w:rsidRDefault="002304BB">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Defect Management: Quản lý bug trên Mantis, theo dõi trạng thái fix và verify lại sau khi dev xử lý.</w:t>
      </w:r>
    </w:p>
    <w:p w14:paraId="1A870111" w14:textId="77777777" w:rsidR="00DD6273" w:rsidRDefault="002304BB">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Evaluation và Reporting</w:t>
      </w:r>
    </w:p>
    <w:p w14:paraId="4840AC76" w14:textId="77777777" w:rsidR="00DD6273" w:rsidRDefault="002304BB">
      <w:pPr>
        <w:numPr>
          <w:ilvl w:val="0"/>
          <w:numId w:val="2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Tổng hợp kết quả kiểm thử, phân tích defect, đánh giá test coverage.</w:t>
      </w:r>
    </w:p>
    <w:p w14:paraId="7425090D" w14:textId="77777777" w:rsidR="00DD6273" w:rsidRDefault="002304BB">
      <w:pPr>
        <w:numPr>
          <w:ilvl w:val="0"/>
          <w:numId w:val="23"/>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Chuẩn bị Test Summary Report để trình stakeholders sign-off trước khi release.</w:t>
      </w:r>
    </w:p>
    <w:p w14:paraId="4BD91DED" w14:textId="77777777" w:rsidR="00DD6273" w:rsidRDefault="00DD6273">
      <w:pPr>
        <w:rPr>
          <w:rFonts w:ascii="Times New Roman" w:eastAsia="Times New Roman" w:hAnsi="Times New Roman" w:cs="Times New Roman"/>
          <w:b/>
          <w:sz w:val="28"/>
          <w:szCs w:val="28"/>
        </w:rPr>
      </w:pPr>
    </w:p>
    <w:p w14:paraId="635DDDA5" w14:textId="77777777" w:rsidR="00DD6273" w:rsidRDefault="00DD6273">
      <w:pPr>
        <w:rPr>
          <w:rFonts w:ascii="Times New Roman" w:eastAsia="Times New Roman" w:hAnsi="Times New Roman" w:cs="Times New Roman"/>
          <w:b/>
          <w:sz w:val="28"/>
          <w:szCs w:val="28"/>
        </w:rPr>
      </w:pPr>
    </w:p>
    <w:p w14:paraId="230CE6E6" w14:textId="77777777" w:rsidR="00DD6273" w:rsidRDefault="00DD6273"/>
    <w:sectPr w:rsidR="00DD6273">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5F759" w14:textId="77777777" w:rsidR="00715CBC" w:rsidRDefault="00715CBC" w:rsidP="00B865DB">
      <w:pPr>
        <w:spacing w:line="240" w:lineRule="auto"/>
      </w:pPr>
      <w:r>
        <w:separator/>
      </w:r>
    </w:p>
  </w:endnote>
  <w:endnote w:type="continuationSeparator" w:id="0">
    <w:p w14:paraId="2252CABA" w14:textId="77777777" w:rsidR="00715CBC" w:rsidRDefault="00715CBC" w:rsidP="00B865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AF3ED" w14:textId="69850028" w:rsidR="00EE5CD1" w:rsidRDefault="00EE5CD1">
    <w:pPr>
      <w:pStyle w:val="Footer"/>
      <w:jc w:val="center"/>
    </w:pPr>
  </w:p>
  <w:p w14:paraId="2CECD0F0" w14:textId="77777777" w:rsidR="00EE5CD1" w:rsidRDefault="00EE5C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955353"/>
      <w:docPartObj>
        <w:docPartGallery w:val="Page Numbers (Bottom of Page)"/>
        <w:docPartUnique/>
      </w:docPartObj>
    </w:sdtPr>
    <w:sdtEndPr>
      <w:rPr>
        <w:noProof/>
      </w:rPr>
    </w:sdtEndPr>
    <w:sdtContent>
      <w:p w14:paraId="021B8875" w14:textId="77777777" w:rsidR="00EE5CD1" w:rsidRDefault="00EE5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4E93F1" w14:textId="77777777" w:rsidR="00EE5CD1" w:rsidRDefault="00EE5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D47D4" w14:textId="77777777" w:rsidR="00715CBC" w:rsidRDefault="00715CBC" w:rsidP="00B865DB">
      <w:pPr>
        <w:spacing w:line="240" w:lineRule="auto"/>
      </w:pPr>
      <w:r>
        <w:separator/>
      </w:r>
    </w:p>
  </w:footnote>
  <w:footnote w:type="continuationSeparator" w:id="0">
    <w:p w14:paraId="06D39378" w14:textId="77777777" w:rsidR="00715CBC" w:rsidRDefault="00715CBC" w:rsidP="00B865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C2E"/>
    <w:multiLevelType w:val="multilevel"/>
    <w:tmpl w:val="7BF25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6D315A"/>
    <w:multiLevelType w:val="multilevel"/>
    <w:tmpl w:val="1046C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B01529"/>
    <w:multiLevelType w:val="multilevel"/>
    <w:tmpl w:val="1902E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381807"/>
    <w:multiLevelType w:val="multilevel"/>
    <w:tmpl w:val="DCA40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BE579A"/>
    <w:multiLevelType w:val="multilevel"/>
    <w:tmpl w:val="DA7C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195383"/>
    <w:multiLevelType w:val="multilevel"/>
    <w:tmpl w:val="3414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B4090C"/>
    <w:multiLevelType w:val="multilevel"/>
    <w:tmpl w:val="67906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C63DBA"/>
    <w:multiLevelType w:val="multilevel"/>
    <w:tmpl w:val="805CC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E02C6B"/>
    <w:multiLevelType w:val="multilevel"/>
    <w:tmpl w:val="84809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1A512A"/>
    <w:multiLevelType w:val="multilevel"/>
    <w:tmpl w:val="F6C44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341FFA"/>
    <w:multiLevelType w:val="multilevel"/>
    <w:tmpl w:val="C9D48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771B5C"/>
    <w:multiLevelType w:val="multilevel"/>
    <w:tmpl w:val="938C0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631898"/>
    <w:multiLevelType w:val="multilevel"/>
    <w:tmpl w:val="5A18B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416795"/>
    <w:multiLevelType w:val="multilevel"/>
    <w:tmpl w:val="F9247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096A33"/>
    <w:multiLevelType w:val="multilevel"/>
    <w:tmpl w:val="EF3C9A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0026874"/>
    <w:multiLevelType w:val="multilevel"/>
    <w:tmpl w:val="D1042B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7225F51"/>
    <w:multiLevelType w:val="multilevel"/>
    <w:tmpl w:val="EB42DC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693D1A60"/>
    <w:multiLevelType w:val="multilevel"/>
    <w:tmpl w:val="3C5AB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D84E56"/>
    <w:multiLevelType w:val="multilevel"/>
    <w:tmpl w:val="1F9E44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777511B4"/>
    <w:multiLevelType w:val="multilevel"/>
    <w:tmpl w:val="AEFA1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506DFA"/>
    <w:multiLevelType w:val="multilevel"/>
    <w:tmpl w:val="A17A7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D128DD"/>
    <w:multiLevelType w:val="multilevel"/>
    <w:tmpl w:val="E0888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F12EF7"/>
    <w:multiLevelType w:val="multilevel"/>
    <w:tmpl w:val="FA88C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2102957">
    <w:abstractNumId w:val="14"/>
  </w:num>
  <w:num w:numId="2" w16cid:durableId="927542415">
    <w:abstractNumId w:val="5"/>
  </w:num>
  <w:num w:numId="3" w16cid:durableId="1052777000">
    <w:abstractNumId w:val="6"/>
  </w:num>
  <w:num w:numId="4" w16cid:durableId="1920870458">
    <w:abstractNumId w:val="2"/>
  </w:num>
  <w:num w:numId="5" w16cid:durableId="22050248">
    <w:abstractNumId w:val="13"/>
  </w:num>
  <w:num w:numId="6" w16cid:durableId="168258112">
    <w:abstractNumId w:val="12"/>
  </w:num>
  <w:num w:numId="7" w16cid:durableId="2055233511">
    <w:abstractNumId w:val="11"/>
  </w:num>
  <w:num w:numId="8" w16cid:durableId="1397631852">
    <w:abstractNumId w:val="10"/>
  </w:num>
  <w:num w:numId="9" w16cid:durableId="2012023564">
    <w:abstractNumId w:val="21"/>
  </w:num>
  <w:num w:numId="10" w16cid:durableId="373699175">
    <w:abstractNumId w:val="4"/>
  </w:num>
  <w:num w:numId="11" w16cid:durableId="838275241">
    <w:abstractNumId w:val="7"/>
  </w:num>
  <w:num w:numId="12" w16cid:durableId="199785134">
    <w:abstractNumId w:val="15"/>
  </w:num>
  <w:num w:numId="13" w16cid:durableId="687869725">
    <w:abstractNumId w:val="18"/>
  </w:num>
  <w:num w:numId="14" w16cid:durableId="1366712951">
    <w:abstractNumId w:val="0"/>
  </w:num>
  <w:num w:numId="15" w16cid:durableId="382948991">
    <w:abstractNumId w:val="1"/>
  </w:num>
  <w:num w:numId="16" w16cid:durableId="1082601945">
    <w:abstractNumId w:val="22"/>
  </w:num>
  <w:num w:numId="17" w16cid:durableId="1953510075">
    <w:abstractNumId w:val="19"/>
  </w:num>
  <w:num w:numId="18" w16cid:durableId="1501500477">
    <w:abstractNumId w:val="17"/>
  </w:num>
  <w:num w:numId="19" w16cid:durableId="1807509229">
    <w:abstractNumId w:val="8"/>
  </w:num>
  <w:num w:numId="20" w16cid:durableId="1279409312">
    <w:abstractNumId w:val="9"/>
  </w:num>
  <w:num w:numId="21" w16cid:durableId="1854029145">
    <w:abstractNumId w:val="3"/>
  </w:num>
  <w:num w:numId="22" w16cid:durableId="952394611">
    <w:abstractNumId w:val="20"/>
  </w:num>
  <w:num w:numId="23" w16cid:durableId="18090814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273"/>
    <w:rsid w:val="00155145"/>
    <w:rsid w:val="002304BB"/>
    <w:rsid w:val="00307EC9"/>
    <w:rsid w:val="005B0F2E"/>
    <w:rsid w:val="00715CBC"/>
    <w:rsid w:val="00820310"/>
    <w:rsid w:val="008D422A"/>
    <w:rsid w:val="009879F0"/>
    <w:rsid w:val="00B865DB"/>
    <w:rsid w:val="00CA0EC0"/>
    <w:rsid w:val="00CD5A67"/>
    <w:rsid w:val="00DA5FA1"/>
    <w:rsid w:val="00DD6273"/>
    <w:rsid w:val="00E05A1D"/>
    <w:rsid w:val="00EE5CD1"/>
    <w:rsid w:val="00F25769"/>
    <w:rsid w:val="00F710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06CA2"/>
  <w15:docId w15:val="{9889FFA8-A1EA-46F6-9E39-9AEB100AC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Header">
    <w:name w:val="header"/>
    <w:basedOn w:val="Normal"/>
    <w:link w:val="HeaderChar"/>
    <w:uiPriority w:val="99"/>
    <w:unhideWhenUsed/>
    <w:rsid w:val="00B865DB"/>
    <w:pPr>
      <w:tabs>
        <w:tab w:val="center" w:pos="4513"/>
        <w:tab w:val="right" w:pos="9026"/>
      </w:tabs>
      <w:spacing w:line="240" w:lineRule="auto"/>
    </w:pPr>
  </w:style>
  <w:style w:type="character" w:customStyle="1" w:styleId="HeaderChar">
    <w:name w:val="Header Char"/>
    <w:basedOn w:val="DefaultParagraphFont"/>
    <w:link w:val="Header"/>
    <w:uiPriority w:val="99"/>
    <w:rsid w:val="00B865DB"/>
  </w:style>
  <w:style w:type="paragraph" w:styleId="Footer">
    <w:name w:val="footer"/>
    <w:basedOn w:val="Normal"/>
    <w:link w:val="FooterChar"/>
    <w:uiPriority w:val="99"/>
    <w:unhideWhenUsed/>
    <w:rsid w:val="00B865DB"/>
    <w:pPr>
      <w:tabs>
        <w:tab w:val="center" w:pos="4513"/>
        <w:tab w:val="right" w:pos="9026"/>
      </w:tabs>
      <w:spacing w:line="240" w:lineRule="auto"/>
    </w:pPr>
  </w:style>
  <w:style w:type="character" w:customStyle="1" w:styleId="FooterChar">
    <w:name w:val="Footer Char"/>
    <w:basedOn w:val="DefaultParagraphFont"/>
    <w:link w:val="Footer"/>
    <w:uiPriority w:val="99"/>
    <w:rsid w:val="00B865DB"/>
  </w:style>
  <w:style w:type="paragraph" w:styleId="TOCHeading">
    <w:name w:val="TOC Heading"/>
    <w:basedOn w:val="Heading1"/>
    <w:next w:val="Normal"/>
    <w:uiPriority w:val="39"/>
    <w:unhideWhenUsed/>
    <w:qFormat/>
    <w:rsid w:val="00CD5A6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CD5A67"/>
    <w:pPr>
      <w:spacing w:after="100"/>
    </w:pPr>
  </w:style>
  <w:style w:type="paragraph" w:styleId="TOC2">
    <w:name w:val="toc 2"/>
    <w:basedOn w:val="Normal"/>
    <w:next w:val="Normal"/>
    <w:autoRedefine/>
    <w:uiPriority w:val="39"/>
    <w:unhideWhenUsed/>
    <w:rsid w:val="00CD5A67"/>
    <w:pPr>
      <w:spacing w:after="100"/>
      <w:ind w:left="220"/>
    </w:pPr>
  </w:style>
  <w:style w:type="paragraph" w:styleId="TOC3">
    <w:name w:val="toc 3"/>
    <w:basedOn w:val="Normal"/>
    <w:next w:val="Normal"/>
    <w:autoRedefine/>
    <w:uiPriority w:val="39"/>
    <w:unhideWhenUsed/>
    <w:rsid w:val="00CD5A67"/>
    <w:pPr>
      <w:spacing w:after="100"/>
      <w:ind w:left="440"/>
    </w:pPr>
  </w:style>
  <w:style w:type="character" w:styleId="Hyperlink">
    <w:name w:val="Hyperlink"/>
    <w:basedOn w:val="DefaultParagraphFont"/>
    <w:uiPriority w:val="99"/>
    <w:unhideWhenUsed/>
    <w:rsid w:val="00CD5A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AD160-29CB-4235-BFC0-EE4A6071E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20</Pages>
  <Words>3824</Words>
  <Characters>21797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Thái Thị Huỳnh Như</cp:lastModifiedBy>
  <cp:revision>19</cp:revision>
  <dcterms:created xsi:type="dcterms:W3CDTF">2025-09-30T13:30:00Z</dcterms:created>
  <dcterms:modified xsi:type="dcterms:W3CDTF">2025-09-30T14:00:00Z</dcterms:modified>
</cp:coreProperties>
</file>