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C5BF" w14:textId="77777777" w:rsidR="00047D1A" w:rsidRPr="0033590E" w:rsidRDefault="00500D0C">
      <w:pPr>
        <w:rPr>
          <w:b/>
          <w:bCs/>
        </w:rPr>
      </w:pPr>
      <w:proofErr w:type="spellStart"/>
      <w:r w:rsidRPr="0033590E">
        <w:rPr>
          <w:b/>
          <w:bCs/>
        </w:rPr>
        <w:t>Bài</w:t>
      </w:r>
      <w:proofErr w:type="spellEnd"/>
      <w:r w:rsidRPr="0033590E">
        <w:rPr>
          <w:b/>
          <w:bCs/>
        </w:rPr>
        <w:t xml:space="preserve"> 1: </w:t>
      </w:r>
      <w:proofErr w:type="spellStart"/>
      <w:r w:rsidRPr="0033590E">
        <w:rPr>
          <w:b/>
          <w:bCs/>
        </w:rPr>
        <w:t>Kế</w:t>
      </w:r>
      <w:proofErr w:type="spellEnd"/>
      <w:r w:rsidRPr="0033590E">
        <w:rPr>
          <w:b/>
          <w:bCs/>
        </w:rPr>
        <w:t xml:space="preserve"> </w:t>
      </w:r>
      <w:proofErr w:type="spellStart"/>
      <w:r w:rsidRPr="0033590E">
        <w:rPr>
          <w:b/>
          <w:bCs/>
        </w:rPr>
        <w:t>thừa</w:t>
      </w:r>
      <w:proofErr w:type="spellEnd"/>
      <w:r w:rsidRPr="0033590E">
        <w:rPr>
          <w:b/>
          <w:bCs/>
        </w:rPr>
        <w:t xml:space="preserve"> </w:t>
      </w:r>
      <w:proofErr w:type="spellStart"/>
      <w:r w:rsidRPr="0033590E">
        <w:rPr>
          <w:b/>
          <w:bCs/>
        </w:rPr>
        <w:t>lớp</w:t>
      </w:r>
      <w:proofErr w:type="spellEnd"/>
      <w:r w:rsidRPr="0033590E">
        <w:rPr>
          <w:b/>
          <w:bCs/>
        </w:rPr>
        <w:t xml:space="preserve"> Person</w:t>
      </w:r>
    </w:p>
    <w:p w14:paraId="6B3A9D2B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Xây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Person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thuộc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tính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xâu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100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),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hàm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khởi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trường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xâu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rỗng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)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hàm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khởi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đủ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toString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để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về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Student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kế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thừa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Person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thêm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thuộc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tính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GPA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ghi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đè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toString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Nhập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bàn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phím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hình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chuẩn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hóa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về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đúng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chuẩn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dd/mm/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yyyy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42AC5BCE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nguồn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khảo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</w:p>
    <w:p w14:paraId="694AB7F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27F64A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C462FA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B9F7F7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0EA225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13363B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B84C7E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FF5EF1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8E3119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A26907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481116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686678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D3E733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FD708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772E7C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E3358B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2E076D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83C260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68C4B4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6F3120C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AC497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72F949F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09739B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48EB35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1830CD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B904DB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A02A63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2AEACE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22BBA2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290AEC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38CD40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CAE763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6BFB0BB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8FDCB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B6CC54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6D9F8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3243A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FEA6CA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1F585DE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C162E3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9F7FE0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9D80FC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0E3287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593C31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"%04d"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0AFC76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281C54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779651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7273EB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79E41A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D49ACE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E7C440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04AE6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4828F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FCD5C2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454E1E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76BAC1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8B6DA2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9DB1F0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641E6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93099E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88C9A9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512853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28E69D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C7E966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nextDouble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F5BA8B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A64EF3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char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toCharArray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()){</w:t>
      </w:r>
    </w:p>
    <w:p w14:paraId="4D38FBC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isDigit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||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E20A88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5ED768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1E97AE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51BCF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6E2D9E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7CD2A0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4D275E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proofErr w:type="spellEnd"/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90323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872B8A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422D76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7AD6F9E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39FCFE5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5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</w:p>
    <w:p w14:paraId="54F779AE" w14:textId="77777777" w:rsidR="00500D0C" w:rsidRPr="00500D0C" w:rsidRDefault="00500D0C" w:rsidP="00500D0C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</w:p>
    <w:p w14:paraId="3503DADC" w14:textId="77777777" w:rsidR="00500D0C" w:rsidRPr="00500D0C" w:rsidRDefault="00500D0C" w:rsidP="00500D0C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</w:p>
    <w:p w14:paraId="6FEFEACF" w14:textId="77777777" w:rsidR="00500D0C" w:rsidRPr="00500D0C" w:rsidRDefault="00500D0C" w:rsidP="00500D0C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</w:p>
    <w:p w14:paraId="620FEC93" w14:textId="77777777" w:rsidR="00500D0C" w:rsidRPr="00500D0C" w:rsidRDefault="00500D0C" w:rsidP="00500D0C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17F3BA77" w14:textId="77777777" w:rsidR="00500D0C" w:rsidRPr="00500D0C" w:rsidRDefault="00500D0C" w:rsidP="00500D0C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7C4532C1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5B919EB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1&lt;=N&lt;=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1000;</w:t>
      </w:r>
      <w:proofErr w:type="gramEnd"/>
    </w:p>
    <w:p w14:paraId="2923ECF7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2469A18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chuẩn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hóa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tăng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động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0001.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GPA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phẩy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499266CE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07ECFB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14:paraId="6BF47CD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1D67507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27/8/2004Nam Dinh</w:t>
      </w:r>
    </w:p>
    <w:p w14:paraId="1F872D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1FEFA85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481962A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10E9723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21/9/2004Nam Dinh</w:t>
      </w:r>
    </w:p>
    <w:p w14:paraId="66D0470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CNTT1</w:t>
      </w:r>
    </w:p>
    <w:p w14:paraId="5F41D29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2.70</w:t>
      </w:r>
    </w:p>
    <w:p w14:paraId="7B3834F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Vu Ngoc NAM</w:t>
      </w:r>
    </w:p>
    <w:p w14:paraId="36556A6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7/9/2004Nam Dinh</w:t>
      </w:r>
    </w:p>
    <w:p w14:paraId="05DF0C5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58E93E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3.05</w:t>
      </w:r>
    </w:p>
    <w:p w14:paraId="0702EC4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Vu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162F7F3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17/12/2004Ha Noi</w:t>
      </w:r>
    </w:p>
    <w:p w14:paraId="3731356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75D9AB7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2.80</w:t>
      </w:r>
    </w:p>
    <w:p w14:paraId="3A94F82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Phuong NAM</w:t>
      </w:r>
    </w:p>
    <w:p w14:paraId="000017D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23/6/2004Ha Nam</w:t>
      </w:r>
    </w:p>
    <w:p w14:paraId="1E9EF3F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HTTT3</w:t>
      </w:r>
    </w:p>
    <w:p w14:paraId="530102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2.80</w:t>
      </w:r>
    </w:p>
    <w:p w14:paraId="68C7C93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Luong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NAM</w:t>
      </w:r>
    </w:p>
    <w:p w14:paraId="53805D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16/1/2004Thai Binh</w:t>
      </w:r>
    </w:p>
    <w:p w14:paraId="7E7F0D3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6B2B18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2.80</w:t>
      </w:r>
    </w:p>
    <w:p w14:paraId="6F55DE6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Phuong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4C41DB2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14/1/2004Nam Dinh</w:t>
      </w:r>
    </w:p>
    <w:p w14:paraId="15822B6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3DC726D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3.05</w:t>
      </w:r>
    </w:p>
    <w:p w14:paraId="1C2AEB71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5970AE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0001 Nguyen Anh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27/08/2004 Nam Dinh CNTT2 2.70</w:t>
      </w:r>
    </w:p>
    <w:p w14:paraId="7E89B98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0002 Pham Phuong Tuan 21/09/2004 Nam Dinh CNTT1 2.70</w:t>
      </w:r>
    </w:p>
    <w:p w14:paraId="04A01F3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0003 Vu Ngoc Nam 07/09/2004 Nam Dinh CNTT2 3.05</w:t>
      </w:r>
    </w:p>
    <w:p w14:paraId="0DD9E4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0004 Vu Anh Long 17/12/2004 Ha Noi CNTT1 2.80</w:t>
      </w:r>
    </w:p>
    <w:p w14:paraId="7B28C7C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0005 Nguyen Phuong Nam 23/06/2004 Ha Nam HTTT3 2.80</w:t>
      </w:r>
    </w:p>
    <w:p w14:paraId="6685021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0006 Luong Anh Nam 16/01/2004 Thai Binh DTVT1 2.80</w:t>
      </w:r>
    </w:p>
    <w:p w14:paraId="17AD523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0007 Nguyen Phuong Hai 14/01/2004 Nam Dinh DTVT1 3.05</w:t>
      </w:r>
    </w:p>
    <w:p w14:paraId="52030DE5" w14:textId="77777777" w:rsidR="00500D0C" w:rsidRDefault="00500D0C"/>
    <w:p w14:paraId="391B9BA0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t>Bài</w:t>
      </w:r>
      <w:proofErr w:type="spellEnd"/>
      <w:r w:rsidRPr="00500D0C">
        <w:rPr>
          <w:b/>
          <w:bCs/>
        </w:rPr>
        <w:t xml:space="preserve"> 2. </w:t>
      </w:r>
      <w:proofErr w:type="spellStart"/>
      <w:r w:rsidRPr="00500D0C">
        <w:rPr>
          <w:b/>
          <w:bCs/>
        </w:rPr>
        <w:t>Kế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thừa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lớp</w:t>
      </w:r>
      <w:proofErr w:type="spellEnd"/>
      <w:r w:rsidRPr="00500D0C">
        <w:rPr>
          <w:b/>
          <w:bCs/>
        </w:rPr>
        <w:t xml:space="preserve"> Person </w:t>
      </w:r>
      <w:proofErr w:type="spellStart"/>
      <w:r w:rsidRPr="00500D0C">
        <w:rPr>
          <w:b/>
          <w:bCs/>
        </w:rPr>
        <w:t>và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sắp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xếp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theo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tên</w:t>
      </w:r>
      <w:proofErr w:type="spellEnd"/>
    </w:p>
    <w:p w14:paraId="659C7F48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Xây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Person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thuộc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tính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xâu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100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),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hàm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khởi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trường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xâu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rỗng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)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hàm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khởi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đủ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toString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để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về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Student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kế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thừa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Person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thêm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thuộc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tính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GPA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ghi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đè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toString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Nhập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bàn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phím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hình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chuẩn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hóa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về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đúng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chuẩn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dd/mm/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yyyy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tăng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xét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đệm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nào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xuất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trước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trước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3FCBCFE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8F406E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4BA471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9459EB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EE67AC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InputMismatchException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B018CF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588F98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2D9932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FEFE4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126F3C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E62562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D901FF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D26FB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B90327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5ECFD6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FC27A7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2E1E2F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ECD7B4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BFFCA5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F02E4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CFCE5E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D0D259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C67D4B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657650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1CC094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4B8C97B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BA47CA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204DF4B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9B2149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FCC54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CD35B9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36D91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D78F5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473EC0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E33319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D01842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E36DAE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//Nguyen Van Nam =&gt; </w:t>
      </w:r>
      <w:proofErr w:type="spellStart"/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NamNguyenVan</w:t>
      </w:r>
      <w:proofErr w:type="spellEnd"/>
    </w:p>
    <w:p w14:paraId="7977AAF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getSortedName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EE800D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575B41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];</w:t>
      </w:r>
    </w:p>
    <w:p w14:paraId="2F8AAAC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5C7492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94E060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1492E0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F7892E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FA843C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53D8C1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1534949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D363CB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4C38DE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D2869F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276947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A2A10E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0AD7B4A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039533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23B215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17A690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01B553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3A1B1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"%04d"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D29C2E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627641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037EBC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C5DCD5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459B99D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D6889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E6310D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989AFE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22DA8F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CB84EE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5B86DE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F5C28C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D95448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27351B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&lt;Student&gt;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D122BA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D206CA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FF5CA4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35D6CF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22B216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BACE05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227D38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CEAE5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A6F172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nextDouble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2D712C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</w:p>
    <w:p w14:paraId="5FF707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2E4928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35D5114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proofErr w:type="spellEnd"/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A05271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2B963B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Comparator&lt;Student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D332C7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F3D81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5A02A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getSortedName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getSortedName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2C99009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4B812A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});</w:t>
      </w:r>
    </w:p>
    <w:p w14:paraId="24AF23F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E03C27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149877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CDD8C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A661E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AB176FB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52E3E18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5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1A11006E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94A2A0B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1&lt;=N&lt;=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1000;</w:t>
      </w:r>
      <w:proofErr w:type="gramEnd"/>
    </w:p>
    <w:p w14:paraId="4D3BB6AC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6DBB3B0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lastRenderedPageBreak/>
        <w:t xml:space="preserve">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chuẩn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hóa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tăng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động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0001.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GPA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phẩy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35891A30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7BE869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133D4E6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31F69F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17/4/2004</w:t>
      </w:r>
    </w:p>
    <w:p w14:paraId="5D40FF2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218878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0B807C2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5B27075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03511FB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28/1/2004</w:t>
      </w:r>
    </w:p>
    <w:p w14:paraId="5A39C50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7547B3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5AB645B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1D9D9F4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42F33A4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11/3/2004</w:t>
      </w:r>
    </w:p>
    <w:p w14:paraId="0810BD4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Ha Noi</w:t>
      </w:r>
    </w:p>
    <w:p w14:paraId="053AC2D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CNTT1</w:t>
      </w:r>
    </w:p>
    <w:p w14:paraId="3A5238E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2.70</w:t>
      </w:r>
    </w:p>
    <w:p w14:paraId="7F5CEA1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pham duC TuaN</w:t>
      </w:r>
    </w:p>
    <w:p w14:paraId="2A8DC38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21/5/2004</w:t>
      </w:r>
    </w:p>
    <w:p w14:paraId="1B931B6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758E7CC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7655D9F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569907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47C7101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24/6/2004</w:t>
      </w:r>
    </w:p>
    <w:p w14:paraId="3AC149A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24344D5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0587ADC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2.80</w:t>
      </w:r>
    </w:p>
    <w:p w14:paraId="412203A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Ngoc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50F31A7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12/11/2004</w:t>
      </w:r>
    </w:p>
    <w:p w14:paraId="194C6B8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 Dinh</w:t>
      </w:r>
    </w:p>
    <w:p w14:paraId="23C506E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58A5EFD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3.05</w:t>
      </w:r>
    </w:p>
    <w:p w14:paraId="70EE8F26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AF69DA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0001 Tran Phuong Hai 17/04/2004 Ha Noi DTVT1 2.50</w:t>
      </w:r>
    </w:p>
    <w:p w14:paraId="320B5C2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0006 Luong Ngoc Long 12/11/2004 Nam Dinh CNTT2 3.05</w:t>
      </w:r>
    </w:p>
    <w:p w14:paraId="78DAEC0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0005 Tran Van Long 24/06/2004 Ha Noi CNTT1 2.80</w:t>
      </w:r>
    </w:p>
    <w:p w14:paraId="019DBA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0003 Nguyen Anh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11/03/2004 Ha Noi CNTT1 2.70</w:t>
      </w:r>
    </w:p>
    <w:p w14:paraId="1B0EB1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0004 Pham Duc Tuan 21/05/2004 Ha Noi DTVT1 2.50</w:t>
      </w:r>
    </w:p>
    <w:p w14:paraId="1DBA4A4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0002 Tran Phuong Tuan 28/01/2004 Ha Nam DTVT1 2.50</w:t>
      </w:r>
    </w:p>
    <w:p w14:paraId="6B25C308" w14:textId="77777777" w:rsidR="00500D0C" w:rsidRDefault="00500D0C"/>
    <w:p w14:paraId="3E2CA807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lastRenderedPageBreak/>
        <w:t>Bài</w:t>
      </w:r>
      <w:proofErr w:type="spellEnd"/>
      <w:r w:rsidRPr="00500D0C">
        <w:rPr>
          <w:b/>
          <w:bCs/>
        </w:rPr>
        <w:t xml:space="preserve"> 3. </w:t>
      </w:r>
      <w:proofErr w:type="spellStart"/>
      <w:r w:rsidRPr="00500D0C">
        <w:rPr>
          <w:b/>
          <w:bCs/>
        </w:rPr>
        <w:t>Sinh</w:t>
      </w:r>
      <w:proofErr w:type="spellEnd"/>
      <w:r w:rsidRPr="00500D0C">
        <w:rPr>
          <w:b/>
          <w:bCs/>
        </w:rPr>
        <w:t xml:space="preserve"> Viên </w:t>
      </w:r>
      <w:proofErr w:type="spellStart"/>
      <w:r w:rsidRPr="00500D0C">
        <w:rPr>
          <w:b/>
          <w:bCs/>
        </w:rPr>
        <w:t>và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Giáo</w:t>
      </w:r>
      <w:proofErr w:type="spellEnd"/>
      <w:r w:rsidRPr="00500D0C">
        <w:rPr>
          <w:b/>
          <w:bCs/>
        </w:rPr>
        <w:t xml:space="preserve"> Viên</w:t>
      </w:r>
    </w:p>
    <w:p w14:paraId="00EA970F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Trường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đại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XYZ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quản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khoa,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Thực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bàn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phím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chuẩn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hóa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SV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SV112),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GV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GV222).</w:t>
      </w:r>
    </w:p>
    <w:p w14:paraId="42B1D80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BB9DD5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46C17A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1D480D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05EA44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InputMismatchException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9D0DCC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CB3C0D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6FA21F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4F5F87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B49D1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9EDBDB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093450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CCB349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AAC8C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897AF1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E25115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F165C5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7E06DF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47E83F3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3CE766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2A026B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4F99B7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6CDD01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0B3D9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EB05A2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E7EE58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5384CB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4BE3550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B40E95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3445AB7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FCFD8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3BF479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C2A336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A032EE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72AC25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E6D369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ED48CF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B316D9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24750F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4F901C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FC5C2B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10CB289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CE1017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F033A6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9E4766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C9E55D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14FAA1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83DFD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D2AE94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24544F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6741D6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2F982E6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C387A7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DBFBDD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FE1BB9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1E6605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E0A538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5D323F5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BB6129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2F477C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7A42BC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02FDE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77A046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F0848F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BE54D7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6D94DC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5989C8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15CC5EC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C5C0F9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2D003C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12CD76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05097E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EDF908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1B8FD5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</w:t>
      </w:r>
      <w:proofErr w:type="spellStart"/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proofErr w:type="spellEnd"/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GiaoVien</w:t>
      </w:r>
      <w:proofErr w:type="spellEnd"/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NhanVien</w:t>
      </w:r>
      <w:proofErr w:type="spellEnd"/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Subclass, derived class</w:t>
      </w:r>
    </w:p>
    <w:p w14:paraId="40DCAAF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Nguoi</w:t>
      </w:r>
      <w:proofErr w:type="spellEnd"/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superclass, base class</w:t>
      </w:r>
    </w:p>
    <w:p w14:paraId="6C9842F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84EBBA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F81C41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04D938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B2294B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8AFFA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&lt;Student&gt;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218F98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&lt;Lecturer&gt;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3296EF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793833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11D2A9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6F71B3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0DC410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CB7BC5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FC0B5F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F12773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274B2C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"GV"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01FC4E4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7547BC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F1D1D5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AFA9AB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B0E6D1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37B187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467622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0D2D5DD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075DB9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nextDouble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47726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A09D7E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6AC642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E8AFE9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555B93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4AECB4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GIAO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0B8E59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04BBAC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44A1D1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A4BEF2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SINH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E226A2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9505DB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B27609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0B13C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A59856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75EBF18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8D5C1EC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hoặc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khoa,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3B7D8281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9046DCC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1&lt;=N&lt;=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1000;</w:t>
      </w:r>
      <w:proofErr w:type="gramEnd"/>
    </w:p>
    <w:p w14:paraId="19F50A45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897C6C4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lastRenderedPageBreak/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Những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phẩy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21B134E8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6476AB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14:paraId="1CD6D94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</w:t>
      </w:r>
    </w:p>
    <w:p w14:paraId="795A8C5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21C63EF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4/6/1977</w:t>
      </w:r>
    </w:p>
    <w:p w14:paraId="4D6987E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Thai Binh</w:t>
      </w:r>
    </w:p>
    <w:p w14:paraId="648EA4E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</w:t>
      </w:r>
    </w:p>
    <w:p w14:paraId="4F58BD1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12000000</w:t>
      </w:r>
    </w:p>
    <w:p w14:paraId="1A5AAAF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</w:t>
      </w:r>
    </w:p>
    <w:p w14:paraId="235CB10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35FF117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1/6/2004</w:t>
      </w:r>
    </w:p>
    <w:p w14:paraId="154E9CA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Thai Binh</w:t>
      </w:r>
    </w:p>
    <w:p w14:paraId="03DBE3D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25C0AC0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6B93C10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</w:t>
      </w:r>
    </w:p>
    <w:p w14:paraId="1E6251B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3CE5974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14/2/2004</w:t>
      </w:r>
    </w:p>
    <w:p w14:paraId="4EEA12D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Thai Binh</w:t>
      </w:r>
    </w:p>
    <w:p w14:paraId="04E12F2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4DDAA05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57470EA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GV4</w:t>
      </w:r>
    </w:p>
    <w:p w14:paraId="5C0970E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713D717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20/3/1974</w:t>
      </w:r>
    </w:p>
    <w:p w14:paraId="5D378FE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Ha Nam</w:t>
      </w:r>
    </w:p>
    <w:p w14:paraId="379802C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KT</w:t>
      </w:r>
    </w:p>
    <w:p w14:paraId="5DAE99A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20000000</w:t>
      </w:r>
    </w:p>
    <w:p w14:paraId="0E4978F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SV5</w:t>
      </w:r>
    </w:p>
    <w:p w14:paraId="33B207F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pham AnH MaNH</w:t>
      </w:r>
    </w:p>
    <w:p w14:paraId="4FE7D0E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8/5/2004</w:t>
      </w:r>
    </w:p>
    <w:p w14:paraId="0B46807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Ha Nam</w:t>
      </w:r>
    </w:p>
    <w:p w14:paraId="2ABB3EC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CNTT1</w:t>
      </w:r>
    </w:p>
    <w:p w14:paraId="6C653C0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2.70</w:t>
      </w:r>
    </w:p>
    <w:p w14:paraId="02BDA90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SV6</w:t>
      </w:r>
    </w:p>
    <w:p w14:paraId="410B019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pham Phuong MaNH</w:t>
      </w:r>
    </w:p>
    <w:p w14:paraId="5E4985C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18/7/2004</w:t>
      </w:r>
    </w:p>
    <w:p w14:paraId="459D23E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Ha Noi</w:t>
      </w:r>
    </w:p>
    <w:p w14:paraId="3877A9F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61BF458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01DB81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GV7</w:t>
      </w:r>
    </w:p>
    <w:p w14:paraId="5D01C2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27989BB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6/2/1979</w:t>
      </w:r>
    </w:p>
    <w:p w14:paraId="249A77C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54F2AF6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ATTT</w:t>
      </w:r>
    </w:p>
    <w:p w14:paraId="7D405B5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20000000</w:t>
      </w:r>
    </w:p>
    <w:p w14:paraId="28FCC65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SV8</w:t>
      </w:r>
    </w:p>
    <w:p w14:paraId="0450BD6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287F308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25/8/2004</w:t>
      </w:r>
    </w:p>
    <w:p w14:paraId="3275542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 Dinh</w:t>
      </w:r>
    </w:p>
    <w:p w14:paraId="5A2B37D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4709DF6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60CBC03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SV9</w:t>
      </w:r>
    </w:p>
    <w:p w14:paraId="0399E35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Ngoc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41B411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16/11/2004</w:t>
      </w:r>
    </w:p>
    <w:p w14:paraId="33FEBDE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4EC8C1E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06C48DF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3.20</w:t>
      </w:r>
    </w:p>
    <w:p w14:paraId="3D873A03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7C9538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GIAO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</w:p>
    <w:p w14:paraId="5196B5C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 Nguyen Duc Tuan 04/06/1977 Thai Binh CNTT 12000000</w:t>
      </w:r>
    </w:p>
    <w:p w14:paraId="1DC8EC5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GV4 Nguyen Anh Hai 20/03/1974 Ha Nam KT 20000000</w:t>
      </w:r>
    </w:p>
    <w:p w14:paraId="4020676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GV7 Tran Phuong Long 06/02/1979 Ha Noi ATTT 20000000</w:t>
      </w:r>
    </w:p>
    <w:p w14:paraId="362CB0E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SINH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</w:p>
    <w:p w14:paraId="6B8BE58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 Luong Van Hai 01/06/2004 Thai Binh CNTT2 2.50</w:t>
      </w:r>
    </w:p>
    <w:p w14:paraId="70F2960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SV3 Nguyen Anh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14/02/2004 Thai Binh CNTT2 2.50</w:t>
      </w:r>
    </w:p>
    <w:p w14:paraId="2571BCB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SV5 Pham Anh Manh 08/05/2004 Ha Nam CNTT1 2.70</w:t>
      </w:r>
    </w:p>
    <w:p w14:paraId="1760B6C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SV6 Pham Phuong Manh 18/07/2004 Ha Noi CNTT2 2.50</w:t>
      </w:r>
    </w:p>
    <w:p w14:paraId="7450E06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SV8 Nguyen Van Hai 25/08/2004 Nam Dinh CNTT2 2.70</w:t>
      </w:r>
    </w:p>
    <w:p w14:paraId="5DBD05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SV9 Luong Ngoc Hai 16/11/2004 Ha Noi CNTT1 3.20</w:t>
      </w:r>
    </w:p>
    <w:p w14:paraId="5E929224" w14:textId="77777777" w:rsidR="00500D0C" w:rsidRDefault="00500D0C"/>
    <w:p w14:paraId="0C157B1E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t>Bài</w:t>
      </w:r>
      <w:proofErr w:type="spellEnd"/>
      <w:r w:rsidRPr="00500D0C">
        <w:rPr>
          <w:b/>
          <w:bCs/>
        </w:rPr>
        <w:t xml:space="preserve"> 4. </w:t>
      </w:r>
      <w:proofErr w:type="spellStart"/>
      <w:r w:rsidRPr="00500D0C">
        <w:rPr>
          <w:b/>
          <w:bCs/>
        </w:rPr>
        <w:t>Truy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vấn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sinh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viên</w:t>
      </w:r>
      <w:proofErr w:type="spellEnd"/>
      <w:r w:rsidRPr="00500D0C">
        <w:rPr>
          <w:b/>
          <w:bCs/>
        </w:rPr>
        <w:t xml:space="preserve">, </w:t>
      </w:r>
      <w:proofErr w:type="spellStart"/>
      <w:r w:rsidRPr="00500D0C">
        <w:rPr>
          <w:b/>
          <w:bCs/>
        </w:rPr>
        <w:t>giáo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viên</w:t>
      </w:r>
      <w:proofErr w:type="spellEnd"/>
    </w:p>
    <w:p w14:paraId="05AAF5E5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Trường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đại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XYZ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quản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khoa,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chủ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nhiệm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Thực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bàn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phím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chuẩn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hóa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SV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SV112),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GV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GV222)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tìm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kiếm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0AA8130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CEDEBC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E7ADFA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AE3B41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C815BE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InputMismatchException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9B097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6ADDB8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6CBCD5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3907F4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96ED0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B4F3F2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A36434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EBF2C7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71ABEB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813E76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EA1EBC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4DE3CE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CD44D0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79AF15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E293F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F6DEBF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70387F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D8462B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ACB67E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85E2B4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FAF80F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AF3375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F9F7DA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4A4DA4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356580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27C62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8E942B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7B0B06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506B73E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549FF5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42D6978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D811DB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D5CF9D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2E9DEE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1196BC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747C6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797BC6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322837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E1A6F3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7290B3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C9FF0F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EECA94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68269F0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CB0672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672FEB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4A1A1D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7CBAC1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B96FF5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ACFBEC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ED57A2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EBB2E8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DF522D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4046B9F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4584DF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AB3900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5AA8A8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A92543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AB5614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0B629DF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152E22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3BAA85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AD8F7F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0AD507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3F5A73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21C168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A9A4D4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C939B3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5B5B76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74A26B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2BBFFB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14DE30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40B4B5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055899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C8C48E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CD5F16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69BDA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410F2E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942D1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3641A7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&lt;Student&gt;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2590AF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&lt;Lecturer&gt;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D07AD8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A990C8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C8273E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3A45AA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33773D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162F20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BEB5C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F3BB9D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"GV"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7155F77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A03D2E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4FBE716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8128BC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A897D6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79CBB0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02BFB0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EE3A1E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4DC6EE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3BCE9C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parseDouble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6160807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E2CDF3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A7B611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A47DC8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1E53EC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2A72B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22B266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GIAO VIEN CO DIA CHI TAI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C6D1C5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0E587D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5099C1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359805F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42A0B1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SINH VIEN CO DIA CHI TAI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BF8E8F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70F3E7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3EDC9ED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30C78E9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2B68F9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0B0B34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5D9C56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E7756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340B14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3DC9D0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181A31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559752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InputMismatchException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3F038E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1C4BB2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34DC0C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8EA8AA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8D6377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D1B4B7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B2AEFA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938577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18172B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E1A863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A9B942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D8F10B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480AB3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736724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2ECA878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ABD09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12053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02A5D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456398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AEA0D0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00240E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180878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</w:p>
    <w:p w14:paraId="1ADB327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62AAC9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E2C9FD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0FB987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F143BD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64936B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31C51BD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1C9EF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6AFADC3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4DFE79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CC4D7E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69AEA3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019310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179BD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65AF13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9E58A1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5EFD23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C60B93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5AD30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01DB14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4E26812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63499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AED795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35469D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86D9DF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05221C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9E61A9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B98050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204B68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9DB379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29F0F1C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B78292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BD05A9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32F67D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CB02E1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DE46FD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4FA4266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7625B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3637A9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A622FD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3D3490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BA4F17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1D092A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9983AB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0112A9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D9CA25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D0D1DF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2B42F72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310610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666CC1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0B06EF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B9CCC3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95280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D1086D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E1134B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520A8D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0FB630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&lt;Student&gt;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712F29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&lt;Lecturer&gt;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CF145A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F0AC7E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BA2C7E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EDB8F3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811B72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AAB1C9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173CD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2A462F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"GV"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47768B6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9CDF1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5CBCD00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285DBD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44F70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68EE9C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3AB4E2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DE15C3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799ACEF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301D93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parseDouble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38F772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7F5DEF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E78487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78175D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C92AD5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20FF2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8C6308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GIAO VIEN CO DIA CHI TAI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641317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E1299F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6AA8569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70EC6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CEF9DE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SINH VIEN CO DIA CHI TAI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F8927F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BCF1D8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23AD768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0A7E2E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3B82F3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BF89B3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B6749F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}</w:t>
      </w:r>
    </w:p>
    <w:p w14:paraId="748DA9C0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9B611EC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hoặc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khoa,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chủ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nhiệm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cuối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input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tìm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kiếm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58DA8F95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3C322EA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1&lt;=N&lt;=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1000;</w:t>
      </w:r>
      <w:proofErr w:type="gramEnd"/>
    </w:p>
    <w:p w14:paraId="001F5868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D8F48C0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về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quản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Những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phẩy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0CE6C5B9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C3BEF2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14:paraId="72524D5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</w:t>
      </w:r>
    </w:p>
    <w:p w14:paraId="5A6DAF7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3CF220C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7/4/1974</w:t>
      </w:r>
    </w:p>
    <w:p w14:paraId="2FDF7D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Thai Binh</w:t>
      </w:r>
    </w:p>
    <w:p w14:paraId="2BEC0A0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ATTT</w:t>
      </w:r>
    </w:p>
    <w:p w14:paraId="194AB09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20000000</w:t>
      </w:r>
    </w:p>
    <w:p w14:paraId="6164CA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72A8159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</w:t>
      </w:r>
    </w:p>
    <w:p w14:paraId="3551E70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2219AE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27/10/2004</w:t>
      </w:r>
    </w:p>
    <w:p w14:paraId="4E4530C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4F6C864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116818A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6187783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</w:t>
      </w:r>
    </w:p>
    <w:p w14:paraId="251CC2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NAM</w:t>
      </w:r>
    </w:p>
    <w:p w14:paraId="5B67627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8/8/2004</w:t>
      </w:r>
    </w:p>
    <w:p w14:paraId="2839439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Thai Binh</w:t>
      </w:r>
    </w:p>
    <w:p w14:paraId="37E332A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DTVT2</w:t>
      </w:r>
    </w:p>
    <w:p w14:paraId="221B03F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0174DA2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GV4</w:t>
      </w:r>
    </w:p>
    <w:p w14:paraId="7AE1CA7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4320BE8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24/5/1972</w:t>
      </w:r>
    </w:p>
    <w:p w14:paraId="5A390B5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5974F6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ATTT</w:t>
      </w:r>
    </w:p>
    <w:p w14:paraId="771F7E8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12000000</w:t>
      </w:r>
    </w:p>
    <w:p w14:paraId="0E46F33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DTVT2</w:t>
      </w:r>
    </w:p>
    <w:p w14:paraId="52EC5DF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SV5</w:t>
      </w:r>
    </w:p>
    <w:p w14:paraId="50DDAB4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630118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8/12/2004</w:t>
      </w:r>
    </w:p>
    <w:p w14:paraId="3C182E9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06C1493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ATTT3</w:t>
      </w:r>
    </w:p>
    <w:p w14:paraId="40230A2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1B48D94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SV6</w:t>
      </w:r>
    </w:p>
    <w:p w14:paraId="54C4363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0661738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23/1/2004</w:t>
      </w:r>
    </w:p>
    <w:p w14:paraId="639A438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301CABE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DTVT2</w:t>
      </w:r>
    </w:p>
    <w:p w14:paraId="56FC1A1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3.20</w:t>
      </w:r>
    </w:p>
    <w:p w14:paraId="20825F7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GV7</w:t>
      </w:r>
    </w:p>
    <w:p w14:paraId="44943F8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0655F0D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18/10/1972</w:t>
      </w:r>
    </w:p>
    <w:p w14:paraId="2A0536E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2519259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</w:p>
    <w:p w14:paraId="50C42FF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25000000</w:t>
      </w:r>
    </w:p>
    <w:p w14:paraId="1170878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250BD80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526B4ECC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9BAC22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GIAO VIEN CO DIA CHI TAI Ha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Noi :</w:t>
      </w:r>
      <w:proofErr w:type="gramEnd"/>
    </w:p>
    <w:p w14:paraId="0CB7F89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SINH VIEN CO DIA CHI TAI Ha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Noi :</w:t>
      </w:r>
      <w:proofErr w:type="gramEnd"/>
    </w:p>
    <w:p w14:paraId="08C7796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SV6 Luong Duc Long 23/01/2004 Ha Noi DTVT2 3.20</w:t>
      </w:r>
    </w:p>
    <w:p w14:paraId="7CF660F4" w14:textId="77777777" w:rsidR="00500D0C" w:rsidRDefault="00500D0C"/>
    <w:p w14:paraId="4664AC72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t>Bài</w:t>
      </w:r>
      <w:proofErr w:type="spellEnd"/>
      <w:r w:rsidRPr="00500D0C">
        <w:rPr>
          <w:b/>
          <w:bCs/>
        </w:rPr>
        <w:t xml:space="preserve"> 5. </w:t>
      </w:r>
      <w:proofErr w:type="spellStart"/>
      <w:r w:rsidRPr="00500D0C">
        <w:rPr>
          <w:b/>
          <w:bCs/>
        </w:rPr>
        <w:t>Sắp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xếp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theo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lương</w:t>
      </w:r>
      <w:proofErr w:type="spellEnd"/>
      <w:r w:rsidRPr="00500D0C">
        <w:rPr>
          <w:b/>
          <w:bCs/>
        </w:rPr>
        <w:t xml:space="preserve">, </w:t>
      </w:r>
      <w:proofErr w:type="spellStart"/>
      <w:r w:rsidRPr="00500D0C">
        <w:rPr>
          <w:b/>
          <w:bCs/>
        </w:rPr>
        <w:t>Gpa</w:t>
      </w:r>
      <w:proofErr w:type="spellEnd"/>
    </w:p>
    <w:p w14:paraId="08A4116C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Trường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đại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XYZ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quản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khoa,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Thực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bàn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phím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chuẩn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hóa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SV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SV112),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GV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GV222).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giảm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tăng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),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giảm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tăng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).</w:t>
      </w:r>
    </w:p>
    <w:p w14:paraId="193D23B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990084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599B19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43E604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800FBC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InputMismatchException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8C8F0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FC59A0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AB1CF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27B420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DA1D60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49B79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B8AF96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D8F263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7B8A84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21C5F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5770C2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3190D6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3230F5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431052E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44A0B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79B258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5FB42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32B35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BAD6BF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712D23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816933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51B8B8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CC4003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64875A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4D73CE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0480F3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77D35C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98604E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577601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FAF5A4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528426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2487F14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E405A3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55D1712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EEFC7F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FD6B81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B619CD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ACA539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EF6D61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E80670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EFD719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BFBF6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C3589A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CEF839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B983E9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5AA57E0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9E05FE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FCB215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EC9ED7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3A74A7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3E184F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DB6AC4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3FB201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40BE4F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75B5E7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7442F2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DD109C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770529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5B1D08A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3E2B9E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2C03943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059B0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BDB237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0EBEDB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60C21E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A7DAE9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22A0245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49DC6C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3DFEFE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10427F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77D486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C4E866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B8817F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F0BDE5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55E266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7F4BD2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309325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2DC539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980E0D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203D748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0AC97F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284EC3A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0B4F7A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98D593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EA3AE8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86A4E7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150659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457686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84D9AA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433B57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&lt;Student&gt;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EC56F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&lt;Lecturer&gt;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746B5C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EB7DE5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ED8B9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B51F2F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1E2CAC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48A982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3FBD1C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EACAA2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"GV"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110927C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7472C2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70756C2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3C2A61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D6A10A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90CAF4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6AD18D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19A01A4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E1DB60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parseDouble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44DD951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3AC9B8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FD812B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F51D90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200D63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527A83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Comparator&lt;Lecturer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D6D3FD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2335F5B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821321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5C8AB14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FC001B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</w:p>
    <w:p w14:paraId="140E3B7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010C45B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EDB05C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</w:p>
    <w:p w14:paraId="437A43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});</w:t>
      </w:r>
    </w:p>
    <w:p w14:paraId="446FA8A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GIAO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AA6EFC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14A8E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44798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9BB3EA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Comparator&lt;Student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F5FB57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65C2129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14FFBB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o1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getGpa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!=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getGpa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()){</w:t>
      </w:r>
    </w:p>
    <w:p w14:paraId="547801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  <w:t xml:space="preserve">    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getGpa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getGpa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AEC03C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B58CAB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866CDB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2AEFA91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4736EAF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0E0D92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CF680D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</w:p>
    <w:p w14:paraId="47B94DE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});</w:t>
      </w:r>
    </w:p>
    <w:p w14:paraId="2AEEB81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SINH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319190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4E2171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09D40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BBD525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90D9F8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AAE3E61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99C19DC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hoặc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khoa,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4498C1E5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3535824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1&lt;=N&lt;=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1000;</w:t>
      </w:r>
      <w:proofErr w:type="gramEnd"/>
    </w:p>
    <w:p w14:paraId="1F6930C6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180F1A6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Những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phẩy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6AC33F59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F6235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55ADB5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</w:t>
      </w:r>
    </w:p>
    <w:p w14:paraId="0410F23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1929C88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4/3/1976</w:t>
      </w:r>
    </w:p>
    <w:p w14:paraId="72FECFF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347DFAC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</w:t>
      </w:r>
    </w:p>
    <w:p w14:paraId="600B2E8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18000000</w:t>
      </w:r>
    </w:p>
    <w:p w14:paraId="28043F9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</w:t>
      </w:r>
    </w:p>
    <w:p w14:paraId="4608623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Vu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4AABBF9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3/11/2004</w:t>
      </w:r>
    </w:p>
    <w:p w14:paraId="39E1591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 Duong</w:t>
      </w:r>
    </w:p>
    <w:p w14:paraId="1522EC3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77CDE52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30DD192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</w:t>
      </w:r>
    </w:p>
    <w:p w14:paraId="2D1BD8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NAM</w:t>
      </w:r>
    </w:p>
    <w:p w14:paraId="203C122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27/11/2004</w:t>
      </w:r>
    </w:p>
    <w:p w14:paraId="3B90910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 Dinh</w:t>
      </w:r>
    </w:p>
    <w:p w14:paraId="341851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ATTT3</w:t>
      </w:r>
    </w:p>
    <w:p w14:paraId="23FC39F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3.05</w:t>
      </w:r>
    </w:p>
    <w:p w14:paraId="1E4808E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GV4</w:t>
      </w:r>
    </w:p>
    <w:p w14:paraId="4C8B4A4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16AD925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12/4/1978</w:t>
      </w:r>
    </w:p>
    <w:p w14:paraId="1BD4A3F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47A345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</w:p>
    <w:p w14:paraId="5D9CC30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25000000</w:t>
      </w:r>
    </w:p>
    <w:p w14:paraId="61F31CC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SV5</w:t>
      </w:r>
    </w:p>
    <w:p w14:paraId="46A365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Phuong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057F27A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3/4/2004</w:t>
      </w:r>
    </w:p>
    <w:p w14:paraId="7A2050A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 Dinh</w:t>
      </w:r>
    </w:p>
    <w:p w14:paraId="44C24E7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DTVT2</w:t>
      </w:r>
    </w:p>
    <w:p w14:paraId="6D47F4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7C80AB70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F3DD7B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GIAO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</w:p>
    <w:p w14:paraId="3289038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GV4 Nguyen Van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12/04/1978 Ha Noi Co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25000000</w:t>
      </w:r>
    </w:p>
    <w:p w14:paraId="4D587A7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 Pham Duc Long 04/03/1976 Ha Nam CNTT 18000000</w:t>
      </w:r>
    </w:p>
    <w:p w14:paraId="565E810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SINH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</w:p>
    <w:p w14:paraId="02885E3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 Tran Anh Nam 27/11/2004 Nam Dinh ATTT3 3.05</w:t>
      </w:r>
    </w:p>
    <w:p w14:paraId="4493C6D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 Vu Anh Long 03/11/2004 Hai Duong DTVT1 2.70</w:t>
      </w:r>
    </w:p>
    <w:p w14:paraId="7440E6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SV5 Luong Phuong Hai 03/04/2004 Nam Dinh DTVT2 2.50</w:t>
      </w:r>
    </w:p>
    <w:p w14:paraId="3E505A3B" w14:textId="77777777" w:rsidR="00500D0C" w:rsidRDefault="00500D0C"/>
    <w:p w14:paraId="0AF6F723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t>Bài</w:t>
      </w:r>
      <w:proofErr w:type="spellEnd"/>
      <w:r w:rsidRPr="00500D0C">
        <w:rPr>
          <w:b/>
          <w:bCs/>
        </w:rPr>
        <w:t xml:space="preserve"> 6. </w:t>
      </w:r>
      <w:proofErr w:type="spellStart"/>
      <w:r w:rsidRPr="00500D0C">
        <w:rPr>
          <w:b/>
          <w:bCs/>
        </w:rPr>
        <w:t>Giáo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viên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chủ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nhiệm</w:t>
      </w:r>
      <w:proofErr w:type="spellEnd"/>
    </w:p>
    <w:p w14:paraId="7E178FA5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Trường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đại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XYZ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quản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khoa,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Thực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bàn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phím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chuẩn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hóa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SV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SV112),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GV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GV222)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thị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thuộc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về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truy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vấn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68EEA9E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6F9A73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290B2B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424BFC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0DD9F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133BE1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910F9D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B4C588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AED4D8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CC4BC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2737BF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3676B0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180C8A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49E667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BCEAF9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333F60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B73064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6C5669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DFD14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115EE4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append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)));</w:t>
      </w:r>
    </w:p>
    <w:p w14:paraId="2162CFA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6C59D9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append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)));</w:t>
      </w:r>
    </w:p>
    <w:p w14:paraId="463BE58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2E22C7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append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9CF92D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B4106E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deleteCharAt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8B23FE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94B64E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</w:p>
    <w:p w14:paraId="4C6ACAC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7F244D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44761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178B3C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E94C64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1C87A9D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B8ACC2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6C7FA5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0DAEE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9EBA03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F6E7E5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CF12B4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B15A5E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2889318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23D055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A03C96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E516D1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4D3304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4EFBF4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C88E19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5A42B0B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B83826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F2E7C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562F8A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0EADDD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D4E390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CEEC84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F85A2C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4C3AB5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1907DF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F3D85B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64053B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CD7716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026A75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5EE27B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C768E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B41764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9638DD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B4510E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3A53BD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4F47D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283F52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B61DD5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47662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7CAAAC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A97D22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D6520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BA125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017C4B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AE325A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72965B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A2F1D3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C802EE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C952E8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22721F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24E3B7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E4D574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819CD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0F2722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011314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E9B7F9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E7A24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EDB585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FD8585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9C1187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getMaGiangVien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FD5069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A6ABBE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BB6653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F564E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D13CAF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B5F047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73BC1D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A8849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596BDE5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A3CD89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B4EDD4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B8C73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6349C4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B5CF3F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807205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470A7D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0E47F3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8F1F23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4E71F5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List&lt;Student&gt;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1AB65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List&lt;Lecturer&gt;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7642E4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95092B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3195B6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ED4985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"GV"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2CE45F3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025FAF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C19360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E3AD77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26945D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5BA990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31BD26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D62CCE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25C52F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AE8011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17F63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6F0C33E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230D3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6339AB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4C3F09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BF0D5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parseDouble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713970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399C7C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D93001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0B76DBB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9D84E1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A392BF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E595C0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GIAO VIEN PHU TRACH LOP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52B7D0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0699B7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getLop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0E7DF72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1180561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374451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SINH VIEN LOP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E8A6F4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FDC937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getLop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0C11584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107469C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D0B6DF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</w:p>
    <w:p w14:paraId="1A8628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7C697B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8B799A8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68E88C4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hoặc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7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khoa,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cuối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input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truy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vấn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25218CAA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31E17D9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1&lt;=N&lt;=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1000;</w:t>
      </w:r>
      <w:proofErr w:type="gramEnd"/>
    </w:p>
    <w:p w14:paraId="04859B41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4A1C1AA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thể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nhiều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Khi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liệt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kê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Những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gpa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phẩy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1C8F6150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39509A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14:paraId="479F884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</w:t>
      </w:r>
    </w:p>
    <w:p w14:paraId="4E3D0D3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17312B5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6/2/1975</w:t>
      </w:r>
    </w:p>
    <w:p w14:paraId="54583D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Nam Dinh</w:t>
      </w:r>
    </w:p>
    <w:p w14:paraId="584537A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DTVT</w:t>
      </w:r>
    </w:p>
    <w:p w14:paraId="7275D4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25000000</w:t>
      </w:r>
    </w:p>
    <w:p w14:paraId="2D6B8DE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CNTT1</w:t>
      </w:r>
    </w:p>
    <w:p w14:paraId="122F367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SV2</w:t>
      </w:r>
    </w:p>
    <w:p w14:paraId="3849A73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Vu AnH MaNH</w:t>
      </w:r>
    </w:p>
    <w:p w14:paraId="7CA081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13/10/2004</w:t>
      </w:r>
    </w:p>
    <w:p w14:paraId="3499F47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Ha Noi</w:t>
      </w:r>
    </w:p>
    <w:p w14:paraId="1144B0E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1342894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7A99EF1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</w:t>
      </w:r>
    </w:p>
    <w:p w14:paraId="7E7728D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3C65A86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5/9/2004</w:t>
      </w:r>
    </w:p>
    <w:p w14:paraId="22F94B9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 Duong</w:t>
      </w:r>
    </w:p>
    <w:p w14:paraId="50D6664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ATTT3</w:t>
      </w:r>
    </w:p>
    <w:p w14:paraId="4C1DA97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2.80</w:t>
      </w:r>
    </w:p>
    <w:p w14:paraId="28FC5DD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GV4</w:t>
      </w:r>
    </w:p>
    <w:p w14:paraId="74A86F0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7CB901D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14/12/1973</w:t>
      </w:r>
    </w:p>
    <w:p w14:paraId="60877C7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48BF2E2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Co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</w:p>
    <w:p w14:paraId="695AAC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25000000</w:t>
      </w:r>
    </w:p>
    <w:p w14:paraId="569B10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15C42A6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SV5</w:t>
      </w:r>
    </w:p>
    <w:p w14:paraId="219B7D2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Ngoc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651DCCF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13/11/2004</w:t>
      </w:r>
    </w:p>
    <w:p w14:paraId="434CDA4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 Duong</w:t>
      </w:r>
    </w:p>
    <w:p w14:paraId="765D9DC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007A643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3.05</w:t>
      </w:r>
    </w:p>
    <w:p w14:paraId="726336C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SV6</w:t>
      </w:r>
    </w:p>
    <w:p w14:paraId="6339048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1D6F6FB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6/1/2004</w:t>
      </w:r>
    </w:p>
    <w:p w14:paraId="571D433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 Duong</w:t>
      </w:r>
    </w:p>
    <w:p w14:paraId="18A8E50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226833E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129B513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GV7</w:t>
      </w:r>
    </w:p>
    <w:p w14:paraId="6B87D5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Phuong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551CD26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25/4/1974</w:t>
      </w:r>
    </w:p>
    <w:p w14:paraId="4DC12F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 Dinh</w:t>
      </w:r>
    </w:p>
    <w:p w14:paraId="0755CE5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</w:p>
    <w:p w14:paraId="01DA652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12000000</w:t>
      </w:r>
    </w:p>
    <w:p w14:paraId="326873A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6C2A5EC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SV8</w:t>
      </w:r>
    </w:p>
    <w:p w14:paraId="3083129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NAM</w:t>
      </w:r>
    </w:p>
    <w:p w14:paraId="2F6C44E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3/2/2004</w:t>
      </w:r>
    </w:p>
    <w:p w14:paraId="679B3D6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498FBE8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2A8D5BF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0C0F11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391AF54E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A41923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DANH SACH GIAO VIEN PHU TRACH LOP CNTT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:</w:t>
      </w:r>
      <w:proofErr w:type="gramEnd"/>
    </w:p>
    <w:p w14:paraId="209342D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 Nguyen Van Tuan 06/02/1975 Nam Dinh DTVT 25000000 CNTT1</w:t>
      </w:r>
    </w:p>
    <w:p w14:paraId="4C78EDE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DANH SACH SINH VIEN LOP CNTT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:</w:t>
      </w:r>
      <w:proofErr w:type="gramEnd"/>
    </w:p>
    <w:p w14:paraId="564C8E8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SV5 Nguyen Ngoc Tuan 13/11/2004 Hai Duong CNTT1 3.05</w:t>
      </w:r>
    </w:p>
    <w:p w14:paraId="52051E1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SV8 Luong Duc Nam 03/02/2004 Ha Noi CNTT1 2.50</w:t>
      </w:r>
    </w:p>
    <w:p w14:paraId="0AB24092" w14:textId="58EAD178" w:rsidR="00500D0C" w:rsidRDefault="00500D0C"/>
    <w:p w14:paraId="180B4B31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t>Bài</w:t>
      </w:r>
      <w:proofErr w:type="spellEnd"/>
      <w:r w:rsidRPr="00500D0C">
        <w:rPr>
          <w:b/>
          <w:bCs/>
        </w:rPr>
        <w:t xml:space="preserve"> 7. Vehicle</w:t>
      </w:r>
    </w:p>
    <w:p w14:paraId="3526F91D" w14:textId="77777777" w:rsidR="00500D0C" w:rsidRDefault="00500D0C" w:rsidP="00500D0C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r>
        <w:rPr>
          <w:rFonts w:ascii="OpenSans" w:hAnsi="OpenSans"/>
          <w:color w:val="39424E"/>
        </w:rPr>
        <w:t>Một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cửa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hàng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bán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oto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máy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cần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quản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lý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các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loại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máy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và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 ô </w:t>
      </w:r>
      <w:proofErr w:type="spellStart"/>
      <w:r>
        <w:rPr>
          <w:rFonts w:ascii="OpenSans" w:hAnsi="OpenSans"/>
          <w:color w:val="39424E"/>
        </w:rPr>
        <w:t>tô</w:t>
      </w:r>
      <w:proofErr w:type="spellEnd"/>
      <w:r>
        <w:rPr>
          <w:rFonts w:ascii="OpenSans" w:hAnsi="OpenSans"/>
          <w:color w:val="39424E"/>
        </w:rPr>
        <w:t xml:space="preserve">. Trong </w:t>
      </w:r>
      <w:proofErr w:type="spellStart"/>
      <w:r>
        <w:rPr>
          <w:rFonts w:ascii="OpenSans" w:hAnsi="OpenSans"/>
          <w:color w:val="39424E"/>
        </w:rPr>
        <w:t>đó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máy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những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thông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gramStart"/>
      <w:r>
        <w:rPr>
          <w:rFonts w:ascii="OpenSans" w:hAnsi="OpenSans"/>
          <w:color w:val="39424E"/>
        </w:rPr>
        <w:t>tin :</w:t>
      </w:r>
      <w:proofErr w:type="gram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mã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tên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hãng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màu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sắc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tốc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độ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tối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đa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giá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bán</w:t>
      </w:r>
      <w:proofErr w:type="spellEnd"/>
      <w:r>
        <w:rPr>
          <w:rFonts w:ascii="OpenSans" w:hAnsi="OpenSans"/>
          <w:color w:val="39424E"/>
        </w:rPr>
        <w:t xml:space="preserve">. Xe ô </w:t>
      </w:r>
      <w:proofErr w:type="spellStart"/>
      <w:r>
        <w:rPr>
          <w:rFonts w:ascii="OpenSans" w:hAnsi="OpenSans"/>
          <w:color w:val="39424E"/>
        </w:rPr>
        <w:t>tô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những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thông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gramStart"/>
      <w:r>
        <w:rPr>
          <w:rFonts w:ascii="OpenSans" w:hAnsi="OpenSans"/>
          <w:color w:val="39424E"/>
        </w:rPr>
        <w:t>tin :</w:t>
      </w:r>
      <w:proofErr w:type="gram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mã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tên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hãng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màu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sắc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mã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lực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giá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bán</w:t>
      </w:r>
      <w:proofErr w:type="spellEnd"/>
      <w:r>
        <w:rPr>
          <w:rFonts w:ascii="OpenSans" w:hAnsi="OpenSans"/>
          <w:color w:val="39424E"/>
        </w:rPr>
        <w:t xml:space="preserve">. </w:t>
      </w:r>
      <w:proofErr w:type="spellStart"/>
      <w:r>
        <w:rPr>
          <w:rFonts w:ascii="OpenSans" w:hAnsi="OpenSans"/>
          <w:color w:val="39424E"/>
        </w:rPr>
        <w:t>Nhập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danh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sách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các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phương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tiện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và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tiến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hành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liệt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kê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các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theo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hãng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cần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tìm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kiếm</w:t>
      </w:r>
      <w:proofErr w:type="spellEnd"/>
      <w:r>
        <w:rPr>
          <w:rFonts w:ascii="OpenSans" w:hAnsi="OpenSans"/>
          <w:color w:val="39424E"/>
        </w:rPr>
        <w:t xml:space="preserve">. </w:t>
      </w:r>
      <w:proofErr w:type="spellStart"/>
      <w:r>
        <w:rPr>
          <w:rFonts w:ascii="OpenSans" w:hAnsi="OpenSans"/>
          <w:color w:val="39424E"/>
        </w:rPr>
        <w:t>Biết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rằng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máy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mã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bắt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đầu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bằng</w:t>
      </w:r>
      <w:proofErr w:type="spellEnd"/>
      <w:r>
        <w:rPr>
          <w:rFonts w:ascii="OpenSans" w:hAnsi="OpenSans"/>
          <w:color w:val="39424E"/>
        </w:rPr>
        <w:t xml:space="preserve"> XM (</w:t>
      </w:r>
      <w:proofErr w:type="spellStart"/>
      <w:r>
        <w:rPr>
          <w:rFonts w:ascii="OpenSans" w:hAnsi="OpenSans"/>
          <w:color w:val="39424E"/>
        </w:rPr>
        <w:t>ví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dụ</w:t>
      </w:r>
      <w:proofErr w:type="spellEnd"/>
      <w:r>
        <w:rPr>
          <w:rFonts w:ascii="OpenSans" w:hAnsi="OpenSans"/>
          <w:color w:val="39424E"/>
        </w:rPr>
        <w:t xml:space="preserve"> XM001), </w:t>
      </w:r>
      <w:proofErr w:type="spellStart"/>
      <w:r>
        <w:rPr>
          <w:rFonts w:ascii="OpenSans" w:hAnsi="OpenSans"/>
          <w:color w:val="39424E"/>
        </w:rPr>
        <w:t>và</w:t>
      </w:r>
      <w:proofErr w:type="spellEnd"/>
      <w:r>
        <w:rPr>
          <w:rFonts w:ascii="OpenSans" w:hAnsi="OpenSans"/>
          <w:color w:val="39424E"/>
        </w:rPr>
        <w:t xml:space="preserve"> ô </w:t>
      </w:r>
      <w:proofErr w:type="spellStart"/>
      <w:r>
        <w:rPr>
          <w:rFonts w:ascii="OpenSans" w:hAnsi="OpenSans"/>
          <w:color w:val="39424E"/>
        </w:rPr>
        <w:t>tô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mã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bắt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đầu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bằng</w:t>
      </w:r>
      <w:proofErr w:type="spellEnd"/>
      <w:r>
        <w:rPr>
          <w:rFonts w:ascii="OpenSans" w:hAnsi="OpenSans"/>
          <w:color w:val="39424E"/>
        </w:rPr>
        <w:t xml:space="preserve"> OTO (</w:t>
      </w:r>
      <w:proofErr w:type="spellStart"/>
      <w:r>
        <w:rPr>
          <w:rFonts w:ascii="OpenSans" w:hAnsi="OpenSans"/>
          <w:color w:val="39424E"/>
        </w:rPr>
        <w:t>ví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dụ</w:t>
      </w:r>
      <w:proofErr w:type="spellEnd"/>
      <w:r>
        <w:rPr>
          <w:rFonts w:ascii="OpenSans" w:hAnsi="OpenSans"/>
          <w:color w:val="39424E"/>
        </w:rPr>
        <w:t xml:space="preserve"> OTO521)</w:t>
      </w:r>
    </w:p>
    <w:p w14:paraId="332FAE0B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lastRenderedPageBreak/>
        <w:t>import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java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util</w:t>
      </w:r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Scanner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</w:p>
    <w:p w14:paraId="4734B409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import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java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util</w:t>
      </w:r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ArrayList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</w:p>
    <w:p w14:paraId="4BEBA784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class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c"/>
          <w:rFonts w:ascii="SourceCodePro" w:hAnsi="SourceCodePro"/>
          <w:color w:val="3F6E75"/>
          <w:sz w:val="21"/>
          <w:szCs w:val="21"/>
          <w:bdr w:val="none" w:sz="0" w:space="0" w:color="auto" w:frame="1"/>
        </w:rPr>
        <w:t>Vehicle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{</w:t>
      </w:r>
    </w:p>
    <w:p w14:paraId="2A866286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private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mauSac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  <w:proofErr w:type="gramEnd"/>
    </w:p>
    <w:p w14:paraId="007E73EB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private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giaBan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  <w:proofErr w:type="gramEnd"/>
    </w:p>
    <w:p w14:paraId="0E31AB8E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14:paraId="228F2E5F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gramStart"/>
      <w:r>
        <w:rPr>
          <w:rStyle w:val="nf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Vehicle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mauSac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giaBan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{</w:t>
      </w:r>
    </w:p>
    <w:p w14:paraId="69F2B1F0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  <w:proofErr w:type="gramEnd"/>
    </w:p>
    <w:p w14:paraId="1EA127F5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spell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  <w:proofErr w:type="gramEnd"/>
    </w:p>
    <w:p w14:paraId="2786A30B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proofErr w:type="spellEnd"/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</w:p>
    <w:p w14:paraId="7329A9F2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mauSac</w:t>
      </w:r>
      <w:proofErr w:type="spellEnd"/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mauSac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</w:p>
    <w:p w14:paraId="206997A9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giaBan</w:t>
      </w:r>
      <w:proofErr w:type="spellEnd"/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giaBan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</w:p>
    <w:p w14:paraId="0DEBF3DB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2FF6DAA6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</w:p>
    <w:p w14:paraId="2C2ECDB9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getGiaBan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){</w:t>
      </w:r>
    </w:p>
    <w:p w14:paraId="1A970D9F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return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giaBan</w:t>
      </w:r>
      <w:proofErr w:type="spellEnd"/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</w:p>
    <w:p w14:paraId="2FF25751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7F0C8DFF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14:paraId="1FB06C18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getHang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{</w:t>
      </w:r>
    </w:p>
    <w:p w14:paraId="4E2FA351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return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  <w:proofErr w:type="gramEnd"/>
    </w:p>
    <w:p w14:paraId="14994906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5793228D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14:paraId="42A15DFA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</w:p>
    <w:p w14:paraId="439F2918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@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Override</w:t>
      </w:r>
    </w:p>
    <w:p w14:paraId="4BF85F6D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toString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{</w:t>
      </w:r>
    </w:p>
    <w:p w14:paraId="1271AD0C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return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 "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 "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proofErr w:type="spellEnd"/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 "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mauSac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</w:p>
    <w:p w14:paraId="2E084DAC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0F988EB0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6AA6A930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14:paraId="16B57992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class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c"/>
          <w:rFonts w:ascii="SourceCodePro" w:hAnsi="SourceCodePro"/>
          <w:color w:val="3F6E75"/>
          <w:sz w:val="21"/>
          <w:szCs w:val="21"/>
          <w:bdr w:val="none" w:sz="0" w:space="0" w:color="auto" w:frame="1"/>
        </w:rPr>
        <w:t>Oto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extends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Vehicle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{</w:t>
      </w:r>
      <w:proofErr w:type="gramEnd"/>
    </w:p>
    <w:p w14:paraId="4B05956E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private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maLuc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  <w:proofErr w:type="gramEnd"/>
    </w:p>
    <w:p w14:paraId="30426A10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14:paraId="7EEBBE20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gramStart"/>
      <w:r>
        <w:rPr>
          <w:rStyle w:val="nf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Oto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maLuc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mauSac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giaBan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{</w:t>
      </w:r>
    </w:p>
    <w:p w14:paraId="34E9DB6B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super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mauSac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giaBan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);</w:t>
      </w:r>
    </w:p>
    <w:p w14:paraId="0A937336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spellStart"/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maLuc</w:t>
      </w:r>
      <w:proofErr w:type="spellEnd"/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maLuc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</w:p>
    <w:p w14:paraId="55B7A234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00D67897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</w:p>
    <w:p w14:paraId="3EDCE836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@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Override</w:t>
      </w:r>
    </w:p>
    <w:p w14:paraId="3BC531AA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toString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){</w:t>
      </w:r>
    </w:p>
    <w:p w14:paraId="170F2818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return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super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toString</w:t>
      </w:r>
      <w:proofErr w:type="spellEnd"/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 "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maLuc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 "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super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getGiaBan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();</w:t>
      </w:r>
    </w:p>
    <w:p w14:paraId="3B81D252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7E6E7711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6EDABADD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14:paraId="583F9B82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class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c"/>
          <w:rFonts w:ascii="SourceCodePro" w:hAnsi="SourceCodePro"/>
          <w:color w:val="3F6E75"/>
          <w:sz w:val="21"/>
          <w:szCs w:val="21"/>
          <w:bdr w:val="none" w:sz="0" w:space="0" w:color="auto" w:frame="1"/>
        </w:rPr>
        <w:t>XeMay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extends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Vehicle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{</w:t>
      </w:r>
      <w:proofErr w:type="gramEnd"/>
    </w:p>
    <w:p w14:paraId="1B3DA15F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private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tocDo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  <w:proofErr w:type="gramEnd"/>
    </w:p>
    <w:p w14:paraId="26647681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14:paraId="77230728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XeMay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tocDo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mauSac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giaBan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{</w:t>
      </w:r>
    </w:p>
    <w:p w14:paraId="15D670A3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super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mauSac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giaBan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);</w:t>
      </w:r>
    </w:p>
    <w:p w14:paraId="5EABCE4B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tocDo</w:t>
      </w:r>
      <w:proofErr w:type="spellEnd"/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tocDo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</w:p>
    <w:p w14:paraId="0015EC1E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640FD858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</w:p>
    <w:p w14:paraId="4EEB9092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@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Override</w:t>
      </w:r>
    </w:p>
    <w:p w14:paraId="3E160808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toString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){</w:t>
      </w:r>
    </w:p>
    <w:p w14:paraId="6E3EF052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return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super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toString</w:t>
      </w:r>
      <w:proofErr w:type="spellEnd"/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 "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this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tocDo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 "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super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getGiaBan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();</w:t>
      </w:r>
    </w:p>
    <w:p w14:paraId="7F967CAF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4B3A525D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17769F51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14:paraId="3CCA9E9F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class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c"/>
          <w:rFonts w:ascii="SourceCodePro" w:hAnsi="SourceCodePro"/>
          <w:color w:val="3F6E75"/>
          <w:sz w:val="21"/>
          <w:szCs w:val="21"/>
          <w:bdr w:val="none" w:sz="0" w:space="0" w:color="auto" w:frame="1"/>
        </w:rPr>
        <w:t>Main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{</w:t>
      </w:r>
    </w:p>
    <w:p w14:paraId="44341C71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static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void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main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[]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{</w:t>
      </w:r>
    </w:p>
    <w:p w14:paraId="1E33FD5C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Scanner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new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Scanner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System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);</w:t>
      </w:r>
    </w:p>
    <w:p w14:paraId="4B8B71E3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Integer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parseInt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nextLine</w:t>
      </w:r>
      <w:proofErr w:type="spellEnd"/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());</w:t>
      </w:r>
    </w:p>
    <w:p w14:paraId="3F9CE589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ArrayList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Vehicle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arr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new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ArrayList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&gt;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);</w:t>
      </w:r>
    </w:p>
    <w:p w14:paraId="011E8AF8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for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&lt;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++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){</w:t>
      </w:r>
    </w:p>
    <w:p w14:paraId="0BC6098A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nextLine</w:t>
      </w:r>
      <w:proofErr w:type="spellEnd"/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();</w:t>
      </w:r>
    </w:p>
    <w:p w14:paraId="4768A483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nextLine</w:t>
      </w:r>
      <w:proofErr w:type="spellEnd"/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();</w:t>
      </w:r>
    </w:p>
    <w:p w14:paraId="147C0F78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nextLine</w:t>
      </w:r>
      <w:proofErr w:type="spellEnd"/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();</w:t>
      </w:r>
    </w:p>
    <w:p w14:paraId="766A3087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nextLine</w:t>
      </w:r>
      <w:proofErr w:type="spellEnd"/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();</w:t>
      </w:r>
    </w:p>
    <w:p w14:paraId="62D4A540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tmp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Integer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parseInt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nextLine</w:t>
      </w:r>
      <w:proofErr w:type="spellEnd"/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());</w:t>
      </w:r>
    </w:p>
    <w:p w14:paraId="12D46BFC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Integer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parseInt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nextLine</w:t>
      </w:r>
      <w:proofErr w:type="spellEnd"/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());</w:t>
      </w:r>
    </w:p>
    <w:p w14:paraId="7A3F4CF4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if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substring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equals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"XM"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)){</w:t>
      </w:r>
    </w:p>
    <w:p w14:paraId="6978257F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XeMay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xeMay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new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XeMay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tmp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);</w:t>
      </w:r>
    </w:p>
    <w:p w14:paraId="414378E4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xeMay</w:t>
      </w:r>
      <w:proofErr w:type="spellEnd"/>
      <w:proofErr w:type="gramStart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);</w:t>
      </w:r>
      <w:proofErr w:type="gramEnd"/>
    </w:p>
    <w:p w14:paraId="5481910D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09A691D8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else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{</w:t>
      </w:r>
      <w:proofErr w:type="gramEnd"/>
    </w:p>
    <w:p w14:paraId="5635B115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Oto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oto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new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Oto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tmp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ten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mau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gia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);</w:t>
      </w:r>
    </w:p>
    <w:p w14:paraId="64D75382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add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oto</w:t>
      </w:r>
      <w:proofErr w:type="spellEnd"/>
      <w:proofErr w:type="gramStart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);</w:t>
      </w:r>
      <w:proofErr w:type="gramEnd"/>
    </w:p>
    <w:p w14:paraId="33AB9D1C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59B710D0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5F0CED01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hangXe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sc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nextLine</w:t>
      </w:r>
      <w:proofErr w:type="spellEnd"/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();</w:t>
      </w:r>
    </w:p>
    <w:p w14:paraId="0DED195B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System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"DANH SACH XE HANG "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hangXe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gramStart"/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 :</w:t>
      </w:r>
      <w:proofErr w:type="gramEnd"/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);</w:t>
      </w:r>
    </w:p>
    <w:p w14:paraId="5BF2714D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for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Vehicle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l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: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arr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){</w:t>
      </w:r>
    </w:p>
    <w:p w14:paraId="7EF18E7B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if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instanceof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Oto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&amp;&amp;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getHang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equals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hangXe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)){</w:t>
      </w:r>
    </w:p>
    <w:p w14:paraId="13F3FA06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System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</w:t>
      </w:r>
      <w:proofErr w:type="gramStart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);</w:t>
      </w:r>
      <w:proofErr w:type="gramEnd"/>
    </w:p>
    <w:p w14:paraId="11CB7D0B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4688BFB3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072F126B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for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Vehicle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l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: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arr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){</w:t>
      </w:r>
    </w:p>
    <w:p w14:paraId="33E244ED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if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instanceof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XeMay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&amp;&amp;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getHang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().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equals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hangXe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)){</w:t>
      </w:r>
    </w:p>
    <w:p w14:paraId="0A7AF877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System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out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println</w:t>
      </w:r>
      <w:proofErr w:type="spellEnd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</w:t>
      </w:r>
      <w:proofErr w:type="gramStart"/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);</w:t>
      </w:r>
      <w:proofErr w:type="gramEnd"/>
    </w:p>
    <w:p w14:paraId="2A9AA1D5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093F2F7D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580D9059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1B677A2E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}</w:t>
      </w:r>
    </w:p>
    <w:p w14:paraId="6BC6F400" w14:textId="77777777" w:rsidR="00500D0C" w:rsidRDefault="00500D0C" w:rsidP="00500D0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4A8B942B" w14:textId="77777777" w:rsidR="00500D0C" w:rsidRDefault="00500D0C" w:rsidP="00500D0C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r>
        <w:rPr>
          <w:rFonts w:ascii="OpenSans" w:hAnsi="OpenSans"/>
          <w:color w:val="39424E"/>
        </w:rPr>
        <w:lastRenderedPageBreak/>
        <w:t>Dòng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đầu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tiên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chứa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gramStart"/>
      <w:r>
        <w:rPr>
          <w:rFonts w:ascii="OpenSans" w:hAnsi="OpenSans"/>
          <w:color w:val="39424E"/>
        </w:rPr>
        <w:t>N :</w:t>
      </w:r>
      <w:proofErr w:type="gram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số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lượng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phương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tiện</w:t>
      </w:r>
      <w:proofErr w:type="spellEnd"/>
      <w:r>
        <w:rPr>
          <w:rFonts w:ascii="OpenSans" w:hAnsi="OpenSans"/>
          <w:color w:val="39424E"/>
        </w:rPr>
        <w:t xml:space="preserve">. </w:t>
      </w:r>
      <w:proofErr w:type="spellStart"/>
      <w:r>
        <w:rPr>
          <w:rFonts w:ascii="OpenSans" w:hAnsi="OpenSans"/>
          <w:color w:val="39424E"/>
        </w:rPr>
        <w:t>Các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dòng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tiếp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theo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mô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tả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phương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tiện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nếu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là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máy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thì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gồm</w:t>
      </w:r>
      <w:proofErr w:type="spellEnd"/>
      <w:r>
        <w:rPr>
          <w:rFonts w:ascii="OpenSans" w:hAnsi="OpenSans"/>
          <w:color w:val="39424E"/>
        </w:rPr>
        <w:t xml:space="preserve"> 6 </w:t>
      </w:r>
      <w:proofErr w:type="spellStart"/>
      <w:proofErr w:type="gramStart"/>
      <w:r>
        <w:rPr>
          <w:rFonts w:ascii="OpenSans" w:hAnsi="OpenSans"/>
          <w:color w:val="39424E"/>
        </w:rPr>
        <w:t>dòng</w:t>
      </w:r>
      <w:proofErr w:type="spellEnd"/>
      <w:r>
        <w:rPr>
          <w:rFonts w:ascii="OpenSans" w:hAnsi="OpenSans"/>
          <w:color w:val="39424E"/>
        </w:rPr>
        <w:t xml:space="preserve"> :</w:t>
      </w:r>
      <w:proofErr w:type="gram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mã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tên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hãng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màu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sắc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tốc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độ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tối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đa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giá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bán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nếu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là</w:t>
      </w:r>
      <w:proofErr w:type="spellEnd"/>
      <w:r>
        <w:rPr>
          <w:rFonts w:ascii="OpenSans" w:hAnsi="OpenSans"/>
          <w:color w:val="39424E"/>
        </w:rPr>
        <w:t xml:space="preserve"> ô </w:t>
      </w:r>
      <w:proofErr w:type="spellStart"/>
      <w:r>
        <w:rPr>
          <w:rFonts w:ascii="OpenSans" w:hAnsi="OpenSans"/>
          <w:color w:val="39424E"/>
        </w:rPr>
        <w:t>tô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thì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gồm</w:t>
      </w:r>
      <w:proofErr w:type="spellEnd"/>
      <w:r>
        <w:rPr>
          <w:rFonts w:ascii="OpenSans" w:hAnsi="OpenSans"/>
          <w:color w:val="39424E"/>
        </w:rPr>
        <w:t xml:space="preserve"> 6 </w:t>
      </w:r>
      <w:proofErr w:type="spellStart"/>
      <w:r>
        <w:rPr>
          <w:rFonts w:ascii="OpenSans" w:hAnsi="OpenSans"/>
          <w:color w:val="39424E"/>
        </w:rPr>
        <w:t>dòng</w:t>
      </w:r>
      <w:proofErr w:type="spellEnd"/>
      <w:r>
        <w:rPr>
          <w:rFonts w:ascii="OpenSans" w:hAnsi="OpenSans"/>
          <w:color w:val="39424E"/>
        </w:rPr>
        <w:t xml:space="preserve"> : </w:t>
      </w:r>
      <w:proofErr w:type="spellStart"/>
      <w:r>
        <w:rPr>
          <w:rFonts w:ascii="OpenSans" w:hAnsi="OpenSans"/>
          <w:color w:val="39424E"/>
        </w:rPr>
        <w:t>mã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tên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hãng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màu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sắc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mã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lực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giá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bán</w:t>
      </w:r>
      <w:proofErr w:type="spellEnd"/>
      <w:r>
        <w:rPr>
          <w:rFonts w:ascii="OpenSans" w:hAnsi="OpenSans"/>
          <w:color w:val="39424E"/>
        </w:rPr>
        <w:t xml:space="preserve">. </w:t>
      </w:r>
      <w:proofErr w:type="spellStart"/>
      <w:r>
        <w:rPr>
          <w:rFonts w:ascii="OpenSans" w:hAnsi="OpenSans"/>
          <w:color w:val="39424E"/>
        </w:rPr>
        <w:t>Dòng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cuối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cùng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là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hãng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cần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tìm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kiếm</w:t>
      </w:r>
      <w:proofErr w:type="spellEnd"/>
    </w:p>
    <w:p w14:paraId="67C00C50" w14:textId="77777777" w:rsidR="00500D0C" w:rsidRDefault="00500D0C" w:rsidP="00500D0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4DA538F8" w14:textId="77777777" w:rsidR="00500D0C" w:rsidRDefault="00500D0C" w:rsidP="00500D0C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1&lt;=N&lt;=</w:t>
      </w:r>
      <w:proofErr w:type="gramStart"/>
      <w:r>
        <w:rPr>
          <w:rFonts w:ascii="OpenSans" w:hAnsi="OpenSans"/>
          <w:color w:val="39424E"/>
        </w:rPr>
        <w:t>1000;</w:t>
      </w:r>
      <w:proofErr w:type="gramEnd"/>
    </w:p>
    <w:p w14:paraId="56876F1D" w14:textId="77777777" w:rsidR="00500D0C" w:rsidRDefault="00500D0C" w:rsidP="00500D0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24BE9064" w14:textId="77777777" w:rsidR="00500D0C" w:rsidRDefault="00500D0C" w:rsidP="00500D0C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In </w:t>
      </w:r>
      <w:proofErr w:type="spellStart"/>
      <w:r>
        <w:rPr>
          <w:rFonts w:ascii="OpenSans" w:hAnsi="OpenSans"/>
          <w:color w:val="39424E"/>
        </w:rPr>
        <w:t>ra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máy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hoặc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oto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có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hãng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trùng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với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hãng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tìm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kiếm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theo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thứ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tự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xuất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hiện</w:t>
      </w:r>
      <w:proofErr w:type="spellEnd"/>
      <w:r>
        <w:rPr>
          <w:rFonts w:ascii="OpenSans" w:hAnsi="OpenSans"/>
          <w:color w:val="39424E"/>
        </w:rPr>
        <w:t xml:space="preserve">, </w:t>
      </w:r>
      <w:proofErr w:type="spellStart"/>
      <w:r>
        <w:rPr>
          <w:rFonts w:ascii="OpenSans" w:hAnsi="OpenSans"/>
          <w:color w:val="39424E"/>
        </w:rPr>
        <w:t>các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thông</w:t>
      </w:r>
      <w:proofErr w:type="spellEnd"/>
      <w:r>
        <w:rPr>
          <w:rFonts w:ascii="OpenSans" w:hAnsi="OpenSans"/>
          <w:color w:val="39424E"/>
        </w:rPr>
        <w:t xml:space="preserve"> tin </w:t>
      </w:r>
      <w:proofErr w:type="spellStart"/>
      <w:r>
        <w:rPr>
          <w:rFonts w:ascii="OpenSans" w:hAnsi="OpenSans"/>
          <w:color w:val="39424E"/>
        </w:rPr>
        <w:t>của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phương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tiện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được</w:t>
      </w:r>
      <w:proofErr w:type="spellEnd"/>
      <w:r>
        <w:rPr>
          <w:rFonts w:ascii="OpenSans" w:hAnsi="OpenSans"/>
          <w:color w:val="39424E"/>
        </w:rPr>
        <w:t xml:space="preserve"> in </w:t>
      </w:r>
      <w:proofErr w:type="spellStart"/>
      <w:r>
        <w:rPr>
          <w:rFonts w:ascii="OpenSans" w:hAnsi="OpenSans"/>
          <w:color w:val="39424E"/>
        </w:rPr>
        <w:t>cách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nhau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một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dấu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cách</w:t>
      </w:r>
      <w:proofErr w:type="spellEnd"/>
      <w:r>
        <w:rPr>
          <w:rFonts w:ascii="OpenSans" w:hAnsi="OpenSans"/>
          <w:color w:val="39424E"/>
        </w:rPr>
        <w:t xml:space="preserve">. Danh </w:t>
      </w:r>
      <w:proofErr w:type="spellStart"/>
      <w:r>
        <w:rPr>
          <w:rFonts w:ascii="OpenSans" w:hAnsi="OpenSans"/>
          <w:color w:val="39424E"/>
        </w:rPr>
        <w:t>sách</w:t>
      </w:r>
      <w:proofErr w:type="spellEnd"/>
      <w:r>
        <w:rPr>
          <w:rFonts w:ascii="OpenSans" w:hAnsi="OpenSans"/>
          <w:color w:val="39424E"/>
        </w:rPr>
        <w:t xml:space="preserve"> ô </w:t>
      </w:r>
      <w:proofErr w:type="spellStart"/>
      <w:r>
        <w:rPr>
          <w:rFonts w:ascii="OpenSans" w:hAnsi="OpenSans"/>
          <w:color w:val="39424E"/>
        </w:rPr>
        <w:t>tô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được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liệt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kê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trước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danh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sách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xe</w:t>
      </w:r>
      <w:proofErr w:type="spellEnd"/>
      <w:r>
        <w:rPr>
          <w:rFonts w:ascii="OpenSans" w:hAnsi="OpenSans"/>
          <w:color w:val="39424E"/>
        </w:rPr>
        <w:t xml:space="preserve"> </w:t>
      </w:r>
      <w:proofErr w:type="spellStart"/>
      <w:r>
        <w:rPr>
          <w:rFonts w:ascii="OpenSans" w:hAnsi="OpenSans"/>
          <w:color w:val="39424E"/>
        </w:rPr>
        <w:t>máy</w:t>
      </w:r>
      <w:proofErr w:type="spellEnd"/>
      <w:r>
        <w:rPr>
          <w:rFonts w:ascii="OpenSans" w:hAnsi="OpenSans"/>
          <w:color w:val="39424E"/>
        </w:rPr>
        <w:t>.</w:t>
      </w:r>
    </w:p>
    <w:p w14:paraId="3DB61289" w14:textId="77777777" w:rsidR="00500D0C" w:rsidRPr="00500D0C" w:rsidRDefault="00500D0C" w:rsidP="00500D0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  <w:lang w:val="pt-BR"/>
        </w:rPr>
      </w:pPr>
      <w:r w:rsidRPr="00500D0C">
        <w:rPr>
          <w:rStyle w:val="Strong"/>
          <w:rFonts w:ascii="OpenSans" w:hAnsi="OpenSans"/>
          <w:color w:val="39424E"/>
          <w:bdr w:val="none" w:sz="0" w:space="0" w:color="auto" w:frame="1"/>
          <w:lang w:val="pt-BR"/>
        </w:rPr>
        <w:t>Sample Input 0</w:t>
      </w:r>
    </w:p>
    <w:p w14:paraId="0CF1F32E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6</w:t>
      </w:r>
    </w:p>
    <w:p w14:paraId="390AE448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OTO1</w:t>
      </w:r>
    </w:p>
    <w:p w14:paraId="71E47D50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TU2</w:t>
      </w:r>
    </w:p>
    <w:p w14:paraId="65A85A20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NISSAN</w:t>
      </w:r>
    </w:p>
    <w:p w14:paraId="06966568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Do</w:t>
      </w:r>
    </w:p>
    <w:p w14:paraId="52BCE9D9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186</w:t>
      </w:r>
    </w:p>
    <w:p w14:paraId="346403F9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1200</w:t>
      </w:r>
    </w:p>
    <w:p w14:paraId="7BF92EA3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XM2</w:t>
      </w:r>
    </w:p>
    <w:p w14:paraId="217F127C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SYM125</w:t>
      </w:r>
    </w:p>
    <w:p w14:paraId="22F4EED9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SYM</w:t>
      </w:r>
    </w:p>
    <w:p w14:paraId="297BBF78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Do</w:t>
      </w:r>
    </w:p>
    <w:p w14:paraId="0B6D20C2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200</w:t>
      </w:r>
    </w:p>
    <w:p w14:paraId="748E74DC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100</w:t>
      </w:r>
    </w:p>
    <w:p w14:paraId="18261994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XM3</w:t>
      </w:r>
    </w:p>
    <w:p w14:paraId="08B00DC6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SYM125</w:t>
      </w:r>
    </w:p>
    <w:p w14:paraId="650D1196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SYM</w:t>
      </w:r>
    </w:p>
    <w:p w14:paraId="41688B39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Vang</w:t>
      </w:r>
    </w:p>
    <w:p w14:paraId="62B1DA7A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200</w:t>
      </w:r>
    </w:p>
    <w:p w14:paraId="5C17732E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30</w:t>
      </w:r>
    </w:p>
    <w:p w14:paraId="0AAA8507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OTO4</w:t>
      </w:r>
    </w:p>
    <w:p w14:paraId="4ABE24CD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F89</w:t>
      </w:r>
    </w:p>
    <w:p w14:paraId="7B969C58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FORD</w:t>
      </w:r>
    </w:p>
    <w:p w14:paraId="5BF8CDEF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Do</w:t>
      </w:r>
    </w:p>
    <w:p w14:paraId="73012E4D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204</w:t>
      </w:r>
    </w:p>
    <w:p w14:paraId="0F5A3012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850</w:t>
      </w:r>
    </w:p>
    <w:p w14:paraId="11F2CBD4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XM5</w:t>
      </w:r>
    </w:p>
    <w:p w14:paraId="2A823AB7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HON112</w:t>
      </w:r>
    </w:p>
    <w:p w14:paraId="611348E2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HONDA</w:t>
      </w:r>
    </w:p>
    <w:p w14:paraId="3BDFEE1A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Trang</w:t>
      </w:r>
    </w:p>
    <w:p w14:paraId="18BE39C8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lastRenderedPageBreak/>
        <w:t>320</w:t>
      </w:r>
    </w:p>
    <w:p w14:paraId="54BB7B6E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25</w:t>
      </w:r>
    </w:p>
    <w:p w14:paraId="377B19A2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XM6</w:t>
      </w:r>
    </w:p>
    <w:p w14:paraId="08931A32" w14:textId="77777777" w:rsidR="00500D0C" w:rsidRP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  <w:lang w:val="pt-BR"/>
        </w:rPr>
      </w:pPr>
      <w:r w:rsidRPr="00500D0C"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  <w:lang w:val="pt-BR"/>
        </w:rPr>
        <w:t>Z1000</w:t>
      </w:r>
    </w:p>
    <w:p w14:paraId="0E60A870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KAWASAKI</w:t>
      </w:r>
    </w:p>
    <w:p w14:paraId="2D2A93F9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Xanh</w:t>
      </w:r>
      <w:proofErr w:type="spellEnd"/>
    </w:p>
    <w:p w14:paraId="557B95A4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320</w:t>
      </w:r>
    </w:p>
    <w:p w14:paraId="01289AC9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40</w:t>
      </w:r>
    </w:p>
    <w:p w14:paraId="0DC6BB35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NISSAN</w:t>
      </w:r>
    </w:p>
    <w:p w14:paraId="1C089DD9" w14:textId="77777777" w:rsidR="00500D0C" w:rsidRDefault="00500D0C" w:rsidP="00500D0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119C58A7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 xml:space="preserve">DANH SACH XE HANG </w:t>
      </w:r>
      <w:proofErr w:type="gram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NISSAN :</w:t>
      </w:r>
      <w:proofErr w:type="gramEnd"/>
    </w:p>
    <w:p w14:paraId="3601AD16" w14:textId="77777777" w:rsidR="00500D0C" w:rsidRDefault="00500D0C" w:rsidP="00500D0C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OTO1 TU2 NISSAN Do 186 1200</w:t>
      </w:r>
    </w:p>
    <w:p w14:paraId="010BB514" w14:textId="77777777" w:rsidR="00500D0C" w:rsidRDefault="00500D0C"/>
    <w:p w14:paraId="38C06E22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t>Bài</w:t>
      </w:r>
      <w:proofErr w:type="spellEnd"/>
      <w:r w:rsidRPr="00500D0C">
        <w:rPr>
          <w:b/>
          <w:bCs/>
        </w:rPr>
        <w:t xml:space="preserve"> 8. </w:t>
      </w:r>
      <w:proofErr w:type="spellStart"/>
      <w:r w:rsidRPr="00500D0C">
        <w:rPr>
          <w:b/>
          <w:bCs/>
        </w:rPr>
        <w:t>Giá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bán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giảm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dần</w:t>
      </w:r>
      <w:proofErr w:type="spellEnd"/>
    </w:p>
    <w:p w14:paraId="0C7C59C0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cửa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hàng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oto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quản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loại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Trong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những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độ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Xe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những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lực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Nhập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hành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liệt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kê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giảm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liệt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kê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tăng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).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XM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XM001),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OTO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OTO521)</w:t>
      </w:r>
    </w:p>
    <w:p w14:paraId="198BCF2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395D73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66D411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86755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F3B1A7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9739B9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3244DC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2C8195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1800C5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866769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DE081E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8E46F3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E8B1A7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984569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4FB0AF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DE0885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9DB269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763E5B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E70712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AB2A1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1D9DB3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DBBEF9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getHang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DE2BA6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E1535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EB8A27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C3D4B5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67FB3C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C20A01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AAAD1E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6423C5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5611B7C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0C38B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8D4613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6A37F5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958D63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01DE86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66864C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5DEFA93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E3CA62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7BE54C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BC7E5E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ECBE04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E67EC5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3E1C82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7C93D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1E4E878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5B1524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EAE55A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1186B5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0DABE9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2CFC7A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82C49F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61E1D7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C5E03F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DCA5C5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7445D8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4C3DBA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8CF766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9FF3A1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5F64865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E8330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9E9218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FB80F4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32E414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08BF73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SortXeMayByGia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04980DC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5855CE2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ED3A5B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4888F94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9D0019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</w:p>
    <w:p w14:paraId="4BDAE8A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281C623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3F0315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0A0D4C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50ED24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SortOtoByGia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Comparator&lt;Oto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24A578F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7B1E2B5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F7093D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2CE5BCF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48DFE6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</w:p>
    <w:p w14:paraId="5664BC1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7191551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F7A21C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B6FBC9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8A1F3B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80ED8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C952C8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1D9F21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612914E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014A7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&lt;Oto&gt;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3615CA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92D408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812315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CFAF74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2EDF6A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E1C288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294C98C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7A8E68F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"XM"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445E38B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DB325C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0CBD97A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06F3FB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26EC918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C986C9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proofErr w:type="spellEnd"/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E89E6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B4FE43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2F442E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SortXeMayByGia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1FB7F8E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SortOtoByGia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6FD587E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DCC2AD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C939C3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5DCF9C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966C3D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XE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674280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130B0B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3F764D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4E3A3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BF3426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E48307B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14:paraId="2278B334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chứa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độ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lực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0B7FA78A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B4AFDD9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1&lt;=N&lt;=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1000;</w:t>
      </w:r>
      <w:proofErr w:type="gramEnd"/>
    </w:p>
    <w:p w14:paraId="46F947D2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44522E5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</w:p>
    <w:p w14:paraId="4B58A2B4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266A25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566FB4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OTO1</w:t>
      </w:r>
    </w:p>
    <w:p w14:paraId="167A250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TU2</w:t>
      </w:r>
    </w:p>
    <w:p w14:paraId="66EC48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NISSAN</w:t>
      </w:r>
    </w:p>
    <w:p w14:paraId="11A07C5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Den</w:t>
      </w:r>
    </w:p>
    <w:p w14:paraId="54CFC33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196</w:t>
      </w:r>
    </w:p>
    <w:p w14:paraId="41800C9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1200</w:t>
      </w:r>
    </w:p>
    <w:p w14:paraId="6870A6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XM2</w:t>
      </w:r>
    </w:p>
    <w:p w14:paraId="44AC55D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SYM125</w:t>
      </w:r>
    </w:p>
    <w:p w14:paraId="2266218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SYM</w:t>
      </w:r>
    </w:p>
    <w:p w14:paraId="4321EF2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Den</w:t>
      </w:r>
    </w:p>
    <w:p w14:paraId="07E03EE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</w:t>
      </w:r>
    </w:p>
    <w:p w14:paraId="40D8E8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</w:t>
      </w:r>
    </w:p>
    <w:p w14:paraId="5C5A4BC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XM3</w:t>
      </w:r>
    </w:p>
    <w:p w14:paraId="0F1A26D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SYM125</w:t>
      </w:r>
    </w:p>
    <w:p w14:paraId="795141F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SYM</w:t>
      </w:r>
    </w:p>
    <w:p w14:paraId="3D5BEF6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Den</w:t>
      </w:r>
    </w:p>
    <w:p w14:paraId="0AFD150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</w:t>
      </w:r>
    </w:p>
    <w:p w14:paraId="2A1C344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40</w:t>
      </w:r>
    </w:p>
    <w:p w14:paraId="170EBBB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OTO4</w:t>
      </w:r>
    </w:p>
    <w:p w14:paraId="2B437A1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TOY555</w:t>
      </w:r>
    </w:p>
    <w:p w14:paraId="56AEFFA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TOYOTA</w:t>
      </w:r>
    </w:p>
    <w:p w14:paraId="1292477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Vang</w:t>
      </w:r>
    </w:p>
    <w:p w14:paraId="10CD6B7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</w:t>
      </w:r>
    </w:p>
    <w:p w14:paraId="33A1758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600</w:t>
      </w:r>
    </w:p>
    <w:p w14:paraId="54266AB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XM5</w:t>
      </w:r>
    </w:p>
    <w:p w14:paraId="60D91B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Z1000</w:t>
      </w:r>
    </w:p>
    <w:p w14:paraId="03F7D44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KAWASAKI</w:t>
      </w:r>
    </w:p>
    <w:p w14:paraId="5598443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Xanh</w:t>
      </w:r>
      <w:proofErr w:type="spellEnd"/>
    </w:p>
    <w:p w14:paraId="4D7E05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180</w:t>
      </w:r>
    </w:p>
    <w:p w14:paraId="76AC251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</w:t>
      </w:r>
    </w:p>
    <w:p w14:paraId="4518F2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XM6</w:t>
      </w:r>
    </w:p>
    <w:p w14:paraId="6916234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SUZ221</w:t>
      </w:r>
    </w:p>
    <w:p w14:paraId="11558BE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SUZUKI</w:t>
      </w:r>
    </w:p>
    <w:p w14:paraId="19E40C1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Trang</w:t>
      </w:r>
    </w:p>
    <w:p w14:paraId="5CB0573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220</w:t>
      </w:r>
    </w:p>
    <w:p w14:paraId="740E03A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</w:t>
      </w:r>
    </w:p>
    <w:p w14:paraId="58AE6253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4FEE96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</w:p>
    <w:p w14:paraId="324C4FA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OTO1 TU2 NISSAN Den 196 1200</w:t>
      </w:r>
    </w:p>
    <w:p w14:paraId="3497DD6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OTO4 TOY555 TOYOTA Vang 186 600</w:t>
      </w:r>
    </w:p>
    <w:p w14:paraId="4116AE2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XE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</w:p>
    <w:p w14:paraId="1E2435A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XM3 SYM125 SYM Den 200 40</w:t>
      </w:r>
    </w:p>
    <w:p w14:paraId="6E2A606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XM2 SYM125 SYM Den 200 30</w:t>
      </w:r>
    </w:p>
    <w:p w14:paraId="6AC1B7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XM6 SUZ221 SUZUKI Trang 220 30</w:t>
      </w:r>
    </w:p>
    <w:p w14:paraId="249CE5C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XM5 Z1000 KAWASAKI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Xanh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180 25</w:t>
      </w:r>
    </w:p>
    <w:p w14:paraId="252D12B8" w14:textId="77777777" w:rsidR="00500D0C" w:rsidRDefault="00500D0C"/>
    <w:p w14:paraId="7702913B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t>Bài</w:t>
      </w:r>
      <w:proofErr w:type="spellEnd"/>
      <w:r w:rsidRPr="00500D0C">
        <w:rPr>
          <w:b/>
          <w:bCs/>
        </w:rPr>
        <w:t xml:space="preserve"> 9. Mua </w:t>
      </w:r>
      <w:proofErr w:type="spellStart"/>
      <w:r w:rsidRPr="00500D0C">
        <w:rPr>
          <w:b/>
          <w:bCs/>
        </w:rPr>
        <w:t>xe</w:t>
      </w:r>
      <w:proofErr w:type="spellEnd"/>
    </w:p>
    <w:p w14:paraId="132F4466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cửa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hàng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oto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quản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loại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Trong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những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độ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Xe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những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lực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Nhập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hành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liệt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kê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khoảng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tìm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kiếm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XM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XM001),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OTO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OTO521)</w:t>
      </w:r>
    </w:p>
    <w:p w14:paraId="175FBFA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F48C8F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6521D9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745373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564164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BB70E0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8A164B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2A2131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EC3BCF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636090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204562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B69505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23BC1F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598E037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826DB8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5C1470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2CDAD3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77B8F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A35086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F91828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C489C8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8AAB99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89DE28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C08B36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4D860F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C0DEEE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D92ECB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getHang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88FBEF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D9DA9B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4850D8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F65B0E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B40E0E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3015E0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681176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</w:p>
    <w:p w14:paraId="416B6A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0D86DB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9F7175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74683F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740CEF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C5134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5258BB2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110326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56ADA4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7F44EAD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1F1855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995D2B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3C0B9F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3AA7D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EA1BDD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DFB9CD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8BDD55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55AEBC5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</w:p>
    <w:p w14:paraId="2B7BCC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754457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6F8E64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5A61C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209334D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A5F4E8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553BDB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8A23CA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2FD68F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EB1DD6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888497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F76E37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F00735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F56A6C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</w:p>
    <w:p w14:paraId="5A49F58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625CAA2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7F7CAB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829C68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5B2B57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3E7559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CCB5BC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08C6D3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6465F8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/**</w:t>
      </w:r>
    </w:p>
    <w:p w14:paraId="74CB664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</w:p>
    <w:p w14:paraId="3A1FABE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 @author Andrew</w:t>
      </w:r>
    </w:p>
    <w:p w14:paraId="6C120FE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*/</w:t>
      </w:r>
    </w:p>
    <w:p w14:paraId="0BF84AF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SortXeMayByGia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4F5F9A2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1A9902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010BF4A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2B62F6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6245F9E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1911D0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712CCD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74A0CC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SortOtoByGia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Comparator&lt;Oto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0ED92DF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CC570B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7D81EC5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C552AA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6A5279D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91A502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182CB5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1BF2E7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E66094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/**</w:t>
      </w:r>
    </w:p>
    <w:p w14:paraId="5B7EFF2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</w:p>
    <w:p w14:paraId="320EBA3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 @author Andrew</w:t>
      </w:r>
    </w:p>
    <w:p w14:paraId="7A0A4A9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*/</w:t>
      </w:r>
    </w:p>
    <w:p w14:paraId="77DC335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5AA31C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D454AE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65874E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A89F09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8DF20C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List&lt;Oto&gt;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2F84E6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AE57BE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0CFDBC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12F79C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"XM"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255F6CE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8E1E1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C87DCC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32D93F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7691295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39EBCF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686A2F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m1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162623B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035CCD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B015E3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E88C1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F700FD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91D78C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6AAEA4C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48F3911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312582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31CBC0F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0B7329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F1D1A7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minPrice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A8DC71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maxPrice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C1C62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8006BB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331324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minPrice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maxPrice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1162D61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17BBF3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073504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XE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2DBC7C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48BED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minPrice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maxPrice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4716563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3EF6C41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BCE6C9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928D7D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EEC232D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40E3C4F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chứa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độ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lực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cuối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khoảng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tìm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kiếm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012C56B4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D06ED1E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1&lt;=N&lt;=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1000;</w:t>
      </w:r>
      <w:proofErr w:type="gramEnd"/>
    </w:p>
    <w:p w14:paraId="2DC35471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98B4F67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khoảng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tìm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kiếm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liệt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kê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oto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liệt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kê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</w:p>
    <w:p w14:paraId="3071E42B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C4B1B3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5</w:t>
      </w:r>
    </w:p>
    <w:p w14:paraId="085EEAE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OTO1</w:t>
      </w:r>
    </w:p>
    <w:p w14:paraId="3C66CAC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TOY555</w:t>
      </w:r>
    </w:p>
    <w:p w14:paraId="4E7D2D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TOYOTA</w:t>
      </w:r>
    </w:p>
    <w:p w14:paraId="3341840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Vang</w:t>
      </w:r>
    </w:p>
    <w:p w14:paraId="7371D79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220</w:t>
      </w:r>
    </w:p>
    <w:p w14:paraId="716831F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600</w:t>
      </w:r>
    </w:p>
    <w:p w14:paraId="4551AB7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XM2</w:t>
      </w:r>
    </w:p>
    <w:p w14:paraId="692BF33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Ex</w:t>
      </w:r>
    </w:p>
    <w:p w14:paraId="561F1A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YAMAHA</w:t>
      </w:r>
    </w:p>
    <w:p w14:paraId="0237CCC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Trang</w:t>
      </w:r>
    </w:p>
    <w:p w14:paraId="31B7B68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200</w:t>
      </w:r>
    </w:p>
    <w:p w14:paraId="6FE2106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30</w:t>
      </w:r>
    </w:p>
    <w:p w14:paraId="4E9CAC4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XM3</w:t>
      </w:r>
    </w:p>
    <w:p w14:paraId="6B898CF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HON112</w:t>
      </w:r>
    </w:p>
    <w:p w14:paraId="16F289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HONDA</w:t>
      </w:r>
    </w:p>
    <w:p w14:paraId="7180619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Xanh</w:t>
      </w:r>
    </w:p>
    <w:p w14:paraId="652D65C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180</w:t>
      </w:r>
    </w:p>
    <w:p w14:paraId="19A56D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30</w:t>
      </w:r>
    </w:p>
    <w:p w14:paraId="7A55D16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OTO4</w:t>
      </w:r>
    </w:p>
    <w:p w14:paraId="494E7CE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TOY555</w:t>
      </w:r>
    </w:p>
    <w:p w14:paraId="6319D3A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TOYOTA</w:t>
      </w:r>
    </w:p>
    <w:p w14:paraId="70DA6B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Do</w:t>
      </w:r>
    </w:p>
    <w:p w14:paraId="064A2F2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186</w:t>
      </w:r>
    </w:p>
    <w:p w14:paraId="66FF21F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600</w:t>
      </w:r>
    </w:p>
    <w:p w14:paraId="64C6C8C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XM5</w:t>
      </w:r>
    </w:p>
    <w:p w14:paraId="3912A35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Ex</w:t>
      </w:r>
    </w:p>
    <w:p w14:paraId="1B11EB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YAMAHA</w:t>
      </w:r>
    </w:p>
    <w:p w14:paraId="1981506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Xanh</w:t>
      </w:r>
    </w:p>
    <w:p w14:paraId="10F61B7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220</w:t>
      </w:r>
    </w:p>
    <w:p w14:paraId="4C87955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40</w:t>
      </w:r>
    </w:p>
    <w:p w14:paraId="08791BE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val="pt-BR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val="pt-BR"/>
          <w14:ligatures w14:val="none"/>
        </w:rPr>
        <w:t>564 1064</w:t>
      </w:r>
    </w:p>
    <w:p w14:paraId="2930129C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val="pt-BR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val="pt-BR"/>
          <w14:ligatures w14:val="none"/>
        </w:rPr>
        <w:t>Sample Output 0</w:t>
      </w:r>
    </w:p>
    <w:p w14:paraId="3446AC2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</w:p>
    <w:p w14:paraId="1647714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OTO1 TOY555 TOYOTA Vang 220 600</w:t>
      </w:r>
    </w:p>
    <w:p w14:paraId="4DD220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OTO4 TOY555 TOYOTA Do 186 600</w:t>
      </w:r>
    </w:p>
    <w:p w14:paraId="112C98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XE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</w:p>
    <w:p w14:paraId="3AFA9202" w14:textId="77777777" w:rsidR="00500D0C" w:rsidRDefault="00500D0C"/>
    <w:p w14:paraId="25AAD5B7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t>Bài</w:t>
      </w:r>
      <w:proofErr w:type="spellEnd"/>
      <w:r w:rsidRPr="00500D0C">
        <w:rPr>
          <w:b/>
          <w:bCs/>
        </w:rPr>
        <w:t xml:space="preserve"> 10. </w:t>
      </w:r>
      <w:proofErr w:type="spellStart"/>
      <w:r w:rsidRPr="00500D0C">
        <w:rPr>
          <w:b/>
          <w:bCs/>
        </w:rPr>
        <w:t>Tìm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kiếm</w:t>
      </w:r>
      <w:proofErr w:type="spellEnd"/>
      <w:r w:rsidRPr="00500D0C">
        <w:rPr>
          <w:b/>
          <w:bCs/>
        </w:rPr>
        <w:t xml:space="preserve"> </w:t>
      </w:r>
      <w:proofErr w:type="spellStart"/>
      <w:r w:rsidRPr="00500D0C">
        <w:rPr>
          <w:b/>
          <w:bCs/>
        </w:rPr>
        <w:t>xe</w:t>
      </w:r>
      <w:proofErr w:type="spellEnd"/>
    </w:p>
    <w:p w14:paraId="2EBEE7CC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cửa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hàng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oto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quản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lý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loại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Trong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những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độ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Xe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những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lực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Nhập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lastRenderedPageBreak/>
        <w:t>hành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liệt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kê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tìm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kiếm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xuất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XM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XM001),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bắt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bằng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OTO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OTO521)</w:t>
      </w:r>
    </w:p>
    <w:p w14:paraId="6CCF4C6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7B22C2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955E62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F6B79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925DAF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C4D5E5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F29F79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80B511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532A9E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3AD1F3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3937D7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C40003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E54FF3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DD0CF7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5EB37E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70B49F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721083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944A8A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A07E35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BAA63E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2C7EEE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B243D0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8450E3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C3FB01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25462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A42E0B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2B2E12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getHang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3759DB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23066E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5E945B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124A9D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693881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4D80FE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FE5EF7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</w:p>
    <w:p w14:paraId="331FD7E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7AAC3E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D2A995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648597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09D2E6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90A0F2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21F3BD3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EAF628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96332E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DA39BC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89D254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}</w:t>
      </w:r>
    </w:p>
    <w:p w14:paraId="0FABB69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9886F4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12211D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B831D1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00006F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C175AF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709828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2E17C4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F69F76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F45000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52030E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</w:p>
    <w:p w14:paraId="6F0074D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F8E559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27719D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E28052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05BA40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6AFA29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AFD47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1B5B8B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37BE78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36EBFF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AC8872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9F6DEF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ED512E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F43325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FEDED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5B731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FECD7C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C1EF33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A6468F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291C384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AA7E67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6423C6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614F47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/**</w:t>
      </w:r>
    </w:p>
    <w:p w14:paraId="2CF3756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</w:p>
    <w:p w14:paraId="12EB2FF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 @author Andrew</w:t>
      </w:r>
    </w:p>
    <w:p w14:paraId="639C81E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*/</w:t>
      </w:r>
    </w:p>
    <w:p w14:paraId="063167D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SortXeMayByGia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068AD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AD0C7D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768E8BB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593EA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269E524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2C825F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36483D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221A6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SortOtoByGia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Comparator&lt;Oto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1003BB6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A380FD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53C48D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66C1B6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6C63427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6FA7E9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2D838B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C04524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CD4E4B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/**</w:t>
      </w:r>
    </w:p>
    <w:p w14:paraId="1E578E5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</w:p>
    <w:p w14:paraId="1FFB454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 @author Andrew</w:t>
      </w:r>
    </w:p>
    <w:p w14:paraId="059D100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*/</w:t>
      </w:r>
    </w:p>
    <w:p w14:paraId="757BC91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8DE18D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B6C1E2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DCE093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444B32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A9920F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List&lt;Oto&gt;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F92F9C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48605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485BD3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9B92FA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"XM"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60656AD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DC07FC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CF33F6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AD31B4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7FCAE8C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2651270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252565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m1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7BC7F11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0781DB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5B19287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F32F4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0DD182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CF4299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0DEB8F9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20F1887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D0D6F4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377226F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14ECD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72A5D7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F50FD9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11D75C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23B36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getTen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2499ED4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030BEF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91A10F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XE </w:t>
      </w:r>
      <w:proofErr w:type="gramStart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  <w:r w:rsidRPr="00500D0C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808F53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AB549D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500D0C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getTen</w:t>
      </w:r>
      <w:proofErr w:type="spellEnd"/>
      <w:proofErr w:type="gram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57DF137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       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3FAFCA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EBB312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E59EF5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B3F1FAF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FAF894A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chứa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độ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ô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lực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cuối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tìm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kiếm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4C32BA84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12A439A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1&lt;=N&lt;=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1000;</w:t>
      </w:r>
      <w:proofErr w:type="gramEnd"/>
    </w:p>
    <w:p w14:paraId="5D704921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7B25D31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tìm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kiếm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liệt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kê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oto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liệt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kê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máy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tiện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được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cách</w:t>
      </w:r>
      <w:proofErr w:type="spellEnd"/>
    </w:p>
    <w:p w14:paraId="50ADF159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C10C74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6ABA213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OTO1</w:t>
      </w:r>
    </w:p>
    <w:p w14:paraId="019867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HONDAT5</w:t>
      </w:r>
    </w:p>
    <w:p w14:paraId="4ECD98D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HONDA</w:t>
      </w:r>
    </w:p>
    <w:p w14:paraId="406D067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Vang</w:t>
      </w:r>
    </w:p>
    <w:p w14:paraId="319CBA9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</w:t>
      </w:r>
    </w:p>
    <w:p w14:paraId="64AE629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850</w:t>
      </w:r>
    </w:p>
    <w:p w14:paraId="1109BFE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XM2</w:t>
      </w:r>
    </w:p>
    <w:p w14:paraId="3E13FAD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HON112</w:t>
      </w:r>
    </w:p>
    <w:p w14:paraId="1F8A5EC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HONDA</w:t>
      </w:r>
    </w:p>
    <w:p w14:paraId="1A63926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Xanh</w:t>
      </w:r>
      <w:proofErr w:type="spellEnd"/>
    </w:p>
    <w:p w14:paraId="78F4282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</w:t>
      </w:r>
    </w:p>
    <w:p w14:paraId="49B6070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40</w:t>
      </w:r>
    </w:p>
    <w:p w14:paraId="6737CEA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XM3</w:t>
      </w:r>
    </w:p>
    <w:p w14:paraId="62FF27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HON112</w:t>
      </w:r>
    </w:p>
    <w:p w14:paraId="718E824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HONDA</w:t>
      </w:r>
    </w:p>
    <w:p w14:paraId="03298A1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Vang</w:t>
      </w:r>
    </w:p>
    <w:p w14:paraId="6BA4083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180</w:t>
      </w:r>
    </w:p>
    <w:p w14:paraId="0EDD3BF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</w:t>
      </w:r>
    </w:p>
    <w:p w14:paraId="5851826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OTO4</w:t>
      </w:r>
    </w:p>
    <w:p w14:paraId="4A04EBA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TOY555</w:t>
      </w:r>
    </w:p>
    <w:p w14:paraId="39D0788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TOYOTA</w:t>
      </w:r>
    </w:p>
    <w:p w14:paraId="0DAB876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Vang</w:t>
      </w:r>
    </w:p>
    <w:p w14:paraId="0875C6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150</w:t>
      </w:r>
    </w:p>
    <w:p w14:paraId="2946EE98" w14:textId="3A7B5D71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2400</w:t>
      </w:r>
    </w:p>
    <w:p w14:paraId="213C01C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XM5</w:t>
      </w:r>
    </w:p>
    <w:p w14:paraId="161D10D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</w:t>
      </w:r>
    </w:p>
    <w:p w14:paraId="741C41B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YAMAHA</w:t>
      </w:r>
    </w:p>
    <w:p w14:paraId="7B116D4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Trang</w:t>
      </w:r>
    </w:p>
    <w:p w14:paraId="669B3E2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220</w:t>
      </w:r>
    </w:p>
    <w:p w14:paraId="6CAC188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28</w:t>
      </w:r>
    </w:p>
    <w:p w14:paraId="21362CB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TOY555</w:t>
      </w:r>
    </w:p>
    <w:p w14:paraId="365E4684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9C40E3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</w:p>
    <w:p w14:paraId="5162532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OTO4 TOY555 TOYOTA Vang 150 2400</w:t>
      </w:r>
    </w:p>
    <w:p w14:paraId="441C228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XE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</w:p>
    <w:p w14:paraId="0E97EF2D" w14:textId="77777777" w:rsidR="00500D0C" w:rsidRDefault="00500D0C">
      <w:pPr>
        <w:rPr>
          <w:rFonts w:ascii="OpenSans" w:eastAsia="Times New Roman" w:hAnsi="OpenSans" w:cs="Times New Roman"/>
          <w:b/>
          <w:bCs/>
          <w:color w:val="979FAF"/>
          <w:kern w:val="0"/>
          <w:sz w:val="24"/>
          <w:szCs w:val="24"/>
          <w14:ligatures w14:val="none"/>
        </w:rPr>
      </w:pPr>
    </w:p>
    <w:p w14:paraId="66BB5527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t>Bài</w:t>
      </w:r>
      <w:proofErr w:type="spellEnd"/>
      <w:r w:rsidRPr="00500D0C">
        <w:rPr>
          <w:b/>
          <w:bCs/>
        </w:rPr>
        <w:t xml:space="preserve"> 11. Circle </w:t>
      </w:r>
      <w:proofErr w:type="spellStart"/>
      <w:r w:rsidRPr="00500D0C">
        <w:rPr>
          <w:b/>
          <w:bCs/>
        </w:rPr>
        <w:t>và</w:t>
      </w:r>
      <w:proofErr w:type="spellEnd"/>
      <w:r w:rsidRPr="00500D0C">
        <w:rPr>
          <w:b/>
          <w:bCs/>
        </w:rPr>
        <w:t xml:space="preserve"> Cylinder</w:t>
      </w:r>
    </w:p>
    <w:p w14:paraId="6577F63A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Cho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Circle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Cylinder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kế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thừa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Circle,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kế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kế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dưới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đây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462DF6C5" w14:textId="2FAA7C9D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noProof/>
          <w:color w:val="39424E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E315433" wp14:editId="3006EA2D">
            <wp:extent cx="3113405" cy="4618355"/>
            <wp:effectExtent l="0" t="0" r="0" b="0"/>
            <wp:docPr id="1633584253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CC64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Cho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về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kính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chiều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cao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hình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tính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thể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tích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hình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(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Lấy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PI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3.14)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giảm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thể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tích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hình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thể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tính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tăng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về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588DF696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939C5D0" w14:textId="77777777" w:rsidR="00500D0C" w:rsidRPr="00500D0C" w:rsidRDefault="00500D0C" w:rsidP="00500D0C">
      <w:pPr>
        <w:numPr>
          <w:ilvl w:val="0"/>
          <w:numId w:val="2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hình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trụ</w:t>
      </w:r>
      <w:proofErr w:type="spellEnd"/>
    </w:p>
    <w:p w14:paraId="186696EE" w14:textId="77777777" w:rsidR="00500D0C" w:rsidRPr="00500D0C" w:rsidRDefault="00500D0C" w:rsidP="00500D0C">
      <w:pPr>
        <w:numPr>
          <w:ilvl w:val="0"/>
          <w:numId w:val="2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hình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kính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chiều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cao</w:t>
      </w:r>
      <w:proofErr w:type="spellEnd"/>
    </w:p>
    <w:p w14:paraId="32B8DE30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93093FA" w14:textId="77777777" w:rsidR="00500D0C" w:rsidRPr="00500D0C" w:rsidRDefault="00500D0C" w:rsidP="00500D0C">
      <w:pPr>
        <w:numPr>
          <w:ilvl w:val="0"/>
          <w:numId w:val="3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1&lt;=N&lt;=1000</w:t>
      </w:r>
    </w:p>
    <w:p w14:paraId="57A9D508" w14:textId="77777777" w:rsidR="00500D0C" w:rsidRPr="00500D0C" w:rsidRDefault="00500D0C" w:rsidP="00500D0C">
      <w:pPr>
        <w:numPr>
          <w:ilvl w:val="0"/>
          <w:numId w:val="3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Màu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kính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chiều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cao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quá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1000.</w:t>
      </w:r>
    </w:p>
    <w:p w14:paraId="295E6D73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6998A94" w14:textId="77777777" w:rsidR="00500D0C" w:rsidRPr="00500D0C" w:rsidRDefault="00500D0C" w:rsidP="00500D0C">
      <w:pPr>
        <w:numPr>
          <w:ilvl w:val="0"/>
          <w:numId w:val="4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lastRenderedPageBreak/>
        <w:t xml:space="preserve">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hình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trụ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chiều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cao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kính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thể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tích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lấy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phẩy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6B661346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5FE57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14:paraId="4970632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Red 19 104</w:t>
      </w:r>
    </w:p>
    <w:p w14:paraId="7798C73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White 13 156</w:t>
      </w:r>
    </w:p>
    <w:p w14:paraId="3B1EEF4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White 16 168</w:t>
      </w:r>
    </w:p>
    <w:p w14:paraId="2CCE6B7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Green 13 191</w:t>
      </w:r>
    </w:p>
    <w:p w14:paraId="05FD3A3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Grey 11 159</w:t>
      </w:r>
    </w:p>
    <w:p w14:paraId="5EAF8AE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White 12 144</w:t>
      </w:r>
    </w:p>
    <w:p w14:paraId="0F71875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Green 11 182</w:t>
      </w:r>
    </w:p>
    <w:p w14:paraId="11627F0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Blue 14 194</w:t>
      </w:r>
    </w:p>
    <w:p w14:paraId="0AB1237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White 14 131</w:t>
      </w:r>
    </w:p>
    <w:p w14:paraId="48AB3F5C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CAA9B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White</w:t>
      </w:r>
    </w:p>
    <w:p w14:paraId="680F85E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168.00</w:t>
      </w:r>
    </w:p>
    <w:p w14:paraId="3691D60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16.00</w:t>
      </w:r>
    </w:p>
    <w:p w14:paraId="13CD7B5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135045.12</w:t>
      </w:r>
    </w:p>
    <w:p w14:paraId="4D02023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611CB02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Blue</w:t>
      </w:r>
    </w:p>
    <w:p w14:paraId="249DD74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194.00</w:t>
      </w:r>
    </w:p>
    <w:p w14:paraId="5657965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14.00</w:t>
      </w:r>
    </w:p>
    <w:p w14:paraId="792FEE4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119395.36</w:t>
      </w:r>
    </w:p>
    <w:p w14:paraId="3ED630F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3A20DBF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Red</w:t>
      </w:r>
    </w:p>
    <w:p w14:paraId="19A3EFC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104.00</w:t>
      </w:r>
    </w:p>
    <w:p w14:paraId="41322C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19.00</w:t>
      </w:r>
    </w:p>
    <w:p w14:paraId="3CD8DC0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117888.16</w:t>
      </w:r>
    </w:p>
    <w:p w14:paraId="667EFD7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30CFC70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Green</w:t>
      </w:r>
    </w:p>
    <w:p w14:paraId="2E1251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191.00</w:t>
      </w:r>
    </w:p>
    <w:p w14:paraId="0FC790F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13.00</w:t>
      </w:r>
    </w:p>
    <w:p w14:paraId="7610E7B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101356.06</w:t>
      </w:r>
    </w:p>
    <w:p w14:paraId="0197043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198A9C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White</w:t>
      </w:r>
    </w:p>
    <w:p w14:paraId="75A4F23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156.00</w:t>
      </w:r>
    </w:p>
    <w:p w14:paraId="53ED0C4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13.00</w:t>
      </w:r>
    </w:p>
    <w:p w14:paraId="47FCA50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82782.96</w:t>
      </w:r>
    </w:p>
    <w:p w14:paraId="4254084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2CCFA7D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White</w:t>
      </w:r>
    </w:p>
    <w:p w14:paraId="35661D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131.00</w:t>
      </w:r>
    </w:p>
    <w:p w14:paraId="298394E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14.00</w:t>
      </w:r>
    </w:p>
    <w:p w14:paraId="37F4EFA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80622.64</w:t>
      </w:r>
    </w:p>
    <w:p w14:paraId="4A9AFCA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36DAD5A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Color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Green</w:t>
      </w:r>
    </w:p>
    <w:p w14:paraId="04442D3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182.00</w:t>
      </w:r>
    </w:p>
    <w:p w14:paraId="4688130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11.00</w:t>
      </w:r>
    </w:p>
    <w:p w14:paraId="6D4F41F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69149.08</w:t>
      </w:r>
    </w:p>
    <w:p w14:paraId="14A2B1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406EC6D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White</w:t>
      </w:r>
    </w:p>
    <w:p w14:paraId="74CF09C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144.00</w:t>
      </w:r>
    </w:p>
    <w:p w14:paraId="45B647A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12.00</w:t>
      </w:r>
    </w:p>
    <w:p w14:paraId="7CE75BA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65111.04</w:t>
      </w:r>
    </w:p>
    <w:p w14:paraId="52B335C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4022407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Grey</w:t>
      </w:r>
    </w:p>
    <w:p w14:paraId="7D112CF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159.00</w:t>
      </w:r>
    </w:p>
    <w:p w14:paraId="16F7D27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11.00</w:t>
      </w:r>
    </w:p>
    <w:p w14:paraId="3C529A2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60410.46</w:t>
      </w:r>
    </w:p>
    <w:p w14:paraId="47F1232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04531098" w14:textId="77777777" w:rsidR="00500D0C" w:rsidRDefault="00500D0C"/>
    <w:p w14:paraId="66F8980F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t>Bài</w:t>
      </w:r>
      <w:proofErr w:type="spellEnd"/>
      <w:r w:rsidRPr="00500D0C">
        <w:rPr>
          <w:b/>
          <w:bCs/>
        </w:rPr>
        <w:t xml:space="preserve"> 12. Person Student Staff</w:t>
      </w:r>
    </w:p>
    <w:p w14:paraId="7D655907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Cho 3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Person, Student, Staff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kế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dưới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đây</w:t>
      </w:r>
      <w:proofErr w:type="spellEnd"/>
    </w:p>
    <w:p w14:paraId="34156BA3" w14:textId="609AFCAD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noProof/>
          <w:color w:val="39424E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C0BD7DF" wp14:editId="4BF712D9">
            <wp:extent cx="5943600" cy="4780280"/>
            <wp:effectExtent l="0" t="0" r="0" b="1270"/>
            <wp:docPr id="1063264834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1D10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Cho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nhân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trường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đại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bạn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thực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</w:p>
    <w:p w14:paraId="089AC848" w14:textId="77777777" w:rsidR="00500D0C" w:rsidRPr="00500D0C" w:rsidRDefault="00500D0C" w:rsidP="00500D0C">
      <w:pPr>
        <w:numPr>
          <w:ilvl w:val="0"/>
          <w:numId w:val="5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nhân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giảm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người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tăng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về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350220FD" w14:textId="77777777" w:rsidR="00500D0C" w:rsidRPr="00500D0C" w:rsidRDefault="00500D0C" w:rsidP="00500D0C">
      <w:pPr>
        <w:numPr>
          <w:ilvl w:val="0"/>
          <w:numId w:val="5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tự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giảm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cùng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sắp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tăng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về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2DB8518B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31D0DDA" w14:textId="77777777" w:rsidR="00500D0C" w:rsidRPr="00500D0C" w:rsidRDefault="00500D0C" w:rsidP="00500D0C">
      <w:pPr>
        <w:numPr>
          <w:ilvl w:val="0"/>
          <w:numId w:val="6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nhân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</w:p>
    <w:p w14:paraId="5CA91B31" w14:textId="77777777" w:rsidR="00500D0C" w:rsidRPr="00500D0C" w:rsidRDefault="00500D0C" w:rsidP="00500D0C">
      <w:pPr>
        <w:numPr>
          <w:ilvl w:val="0"/>
          <w:numId w:val="6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5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ngành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phí</w:t>
      </w:r>
      <w:proofErr w:type="spellEnd"/>
    </w:p>
    <w:p w14:paraId="5E850D14" w14:textId="77777777" w:rsidR="00500D0C" w:rsidRPr="00500D0C" w:rsidRDefault="00500D0C" w:rsidP="00500D0C">
      <w:pPr>
        <w:numPr>
          <w:ilvl w:val="0"/>
          <w:numId w:val="6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lastRenderedPageBreak/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mô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tả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nhân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nhân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4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địa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trường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</w:p>
    <w:p w14:paraId="31538FC8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DBFCB7D" w14:textId="77777777" w:rsidR="00500D0C" w:rsidRPr="00500D0C" w:rsidRDefault="00500D0C" w:rsidP="00500D0C">
      <w:pPr>
        <w:numPr>
          <w:ilvl w:val="0"/>
          <w:numId w:val="7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N,M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&lt;=2000</w:t>
      </w:r>
    </w:p>
    <w:p w14:paraId="71EE6076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0F777FD" w14:textId="77777777" w:rsidR="00500D0C" w:rsidRPr="00500D0C" w:rsidRDefault="00500D0C" w:rsidP="00500D0C">
      <w:pPr>
        <w:numPr>
          <w:ilvl w:val="0"/>
          <w:numId w:val="8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nhân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sinh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viên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mẫu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học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phí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lương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độ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chính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chữ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phẩy</w:t>
      </w:r>
      <w:proofErr w:type="spellEnd"/>
    </w:p>
    <w:p w14:paraId="10C31F1F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88DA58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5 9</w:t>
      </w:r>
    </w:p>
    <w:p w14:paraId="5D15026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0A098CF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Philip Smith</w:t>
      </w:r>
    </w:p>
    <w:p w14:paraId="2B70F8D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PennsylvaniaRhode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Island</w:t>
      </w:r>
    </w:p>
    <w:p w14:paraId="2807B45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Health Professions</w:t>
      </w:r>
    </w:p>
    <w:p w14:paraId="4A9E2BB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310021F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131000</w:t>
      </w:r>
    </w:p>
    <w:p w14:paraId="6D22C3D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69BFC5C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Rick Williams</w:t>
      </w:r>
    </w:p>
    <w:p w14:paraId="7D143A6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Wisconsin</w:t>
      </w:r>
    </w:p>
    <w:p w14:paraId="0C10DDE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Visual and Performing Arts</w:t>
      </w:r>
    </w:p>
    <w:p w14:paraId="7E1DBD2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55EEAA5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100000</w:t>
      </w:r>
    </w:p>
    <w:p w14:paraId="400A449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64F645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Benjamin Erickson</w:t>
      </w:r>
    </w:p>
    <w:p w14:paraId="56D12D2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New Mexico</w:t>
      </w:r>
    </w:p>
    <w:p w14:paraId="31BDF58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Engineering</w:t>
      </w:r>
    </w:p>
    <w:p w14:paraId="5F80228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51B8F4D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110000</w:t>
      </w:r>
    </w:p>
    <w:p w14:paraId="3F95187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55D7A66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Claude Anderson</w:t>
      </w:r>
    </w:p>
    <w:p w14:paraId="4D189BB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Delaware</w:t>
      </w:r>
    </w:p>
    <w:p w14:paraId="441A4F1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Business</w:t>
      </w:r>
    </w:p>
    <w:p w14:paraId="4059D5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5165C0B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135000</w:t>
      </w:r>
    </w:p>
    <w:p w14:paraId="479EA83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2CA7EBE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Samuel Matthews</w:t>
      </w:r>
    </w:p>
    <w:p w14:paraId="4111869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IllinoisIndiana</w:t>
      </w:r>
      <w:proofErr w:type="spellEnd"/>
    </w:p>
    <w:p w14:paraId="5864EC8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Health Professions</w:t>
      </w:r>
    </w:p>
    <w:p w14:paraId="32D2CE3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5C3CC46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109000</w:t>
      </w:r>
    </w:p>
    <w:p w14:paraId="2248844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530698B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Ramon Wheeler</w:t>
      </w:r>
    </w:p>
    <w:p w14:paraId="3F1D7BE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Iowa</w:t>
      </w:r>
    </w:p>
    <w:p w14:paraId="6927E59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3AA008C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122000</w:t>
      </w:r>
    </w:p>
    <w:p w14:paraId="287CBCB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546081D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Dan Flores</w:t>
      </w:r>
    </w:p>
    <w:p w14:paraId="1561C1E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North Carolina</w:t>
      </w:r>
    </w:p>
    <w:p w14:paraId="6258F94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0A613A9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187000</w:t>
      </w:r>
    </w:p>
    <w:p w14:paraId="4F11AC7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7412238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Dan Flores</w:t>
      </w:r>
    </w:p>
    <w:p w14:paraId="76E8D04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Maryland</w:t>
      </w:r>
    </w:p>
    <w:p w14:paraId="5C8AE12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56EB5E6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192000</w:t>
      </w:r>
    </w:p>
    <w:p w14:paraId="1E9207E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6345613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Samuel Matthews</w:t>
      </w:r>
    </w:p>
    <w:p w14:paraId="77AF34F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Georgia</w:t>
      </w:r>
    </w:p>
    <w:p w14:paraId="179024E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0FE5644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104000</w:t>
      </w:r>
    </w:p>
    <w:p w14:paraId="6E45AD6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0219EA3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Aidan Simmons</w:t>
      </w:r>
    </w:p>
    <w:p w14:paraId="373AF07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IllinoisIndiana</w:t>
      </w:r>
      <w:proofErr w:type="spellEnd"/>
    </w:p>
    <w:p w14:paraId="6B27A6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Stanford</w:t>
      </w:r>
    </w:p>
    <w:p w14:paraId="6B25A01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198000</w:t>
      </w:r>
    </w:p>
    <w:p w14:paraId="1D7C551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45D879F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Liam Smith</w:t>
      </w:r>
    </w:p>
    <w:p w14:paraId="1CCBDE3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New York</w:t>
      </w:r>
    </w:p>
    <w:p w14:paraId="541788A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25E2C89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178000</w:t>
      </w:r>
    </w:p>
    <w:p w14:paraId="0834F7E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73165C1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Charlie Burns</w:t>
      </w:r>
    </w:p>
    <w:p w14:paraId="3BD7A0A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North Dakota</w:t>
      </w:r>
    </w:p>
    <w:p w14:paraId="5A3B90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3A24145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194000</w:t>
      </w:r>
    </w:p>
    <w:p w14:paraId="152CEEC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77D1F3D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Conner Martin</w:t>
      </w:r>
    </w:p>
    <w:p w14:paraId="4C84FA0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Massachusetts</w:t>
      </w:r>
    </w:p>
    <w:p w14:paraId="247937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Stanford</w:t>
      </w:r>
    </w:p>
    <w:p w14:paraId="59573DA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139000</w:t>
      </w:r>
    </w:p>
    <w:p w14:paraId="02E6062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4D875DD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Clark Green</w:t>
      </w:r>
    </w:p>
    <w:p w14:paraId="5D26C54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Connecticut</w:t>
      </w:r>
    </w:p>
    <w:p w14:paraId="336A7DD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176BA86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156000</w:t>
      </w:r>
    </w:p>
    <w:p w14:paraId="18277F5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3E4BCD05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D05120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Student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 :</w:t>
      </w:r>
      <w:proofErr w:type="gramEnd"/>
    </w:p>
    <w:p w14:paraId="469289B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-----------------</w:t>
      </w:r>
    </w:p>
    <w:p w14:paraId="7EBAEBC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Claude Anderson</w:t>
      </w:r>
    </w:p>
    <w:p w14:paraId="63F5170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Delaware</w:t>
      </w:r>
    </w:p>
    <w:p w14:paraId="4C803AD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Program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Business</w:t>
      </w:r>
    </w:p>
    <w:p w14:paraId="6E5DE36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Year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</w:t>
      </w:r>
    </w:p>
    <w:p w14:paraId="22EADBF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Fee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135000 $</w:t>
      </w:r>
    </w:p>
    <w:p w14:paraId="27044C1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6AE8209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Philip Smith</w:t>
      </w:r>
    </w:p>
    <w:p w14:paraId="6638167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PennsylvaniaRhode</w:t>
      </w:r>
      <w:proofErr w:type="spell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Island</w:t>
      </w:r>
    </w:p>
    <w:p w14:paraId="10C23DE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Program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Health Professions</w:t>
      </w:r>
    </w:p>
    <w:p w14:paraId="06CC9D2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Year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4</w:t>
      </w:r>
    </w:p>
    <w:p w14:paraId="72B4E44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Fee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131000 $</w:t>
      </w:r>
    </w:p>
    <w:p w14:paraId="20A5C0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11C560C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Benjamin Erickson</w:t>
      </w:r>
    </w:p>
    <w:p w14:paraId="5C1F8D8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New Mexico</w:t>
      </w:r>
    </w:p>
    <w:p w14:paraId="4184A9C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Program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Engineering</w:t>
      </w:r>
    </w:p>
    <w:p w14:paraId="1972840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Year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</w:t>
      </w:r>
    </w:p>
    <w:p w14:paraId="593EB0C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Fee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110000 $</w:t>
      </w:r>
    </w:p>
    <w:p w14:paraId="551034F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69CC681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Samuel Matthews</w:t>
      </w:r>
    </w:p>
    <w:p w14:paraId="61C2AA2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IllinoisIndiana</w:t>
      </w:r>
      <w:proofErr w:type="spellEnd"/>
    </w:p>
    <w:p w14:paraId="0405710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Program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Health Professions</w:t>
      </w:r>
    </w:p>
    <w:p w14:paraId="5FCF01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Year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</w:t>
      </w:r>
    </w:p>
    <w:p w14:paraId="2373965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Fee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109000 $</w:t>
      </w:r>
    </w:p>
    <w:p w14:paraId="245A52E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382A571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Rick Williams</w:t>
      </w:r>
    </w:p>
    <w:p w14:paraId="4B5B963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Wisconsin</w:t>
      </w:r>
    </w:p>
    <w:p w14:paraId="139DE6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Program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Visual and Performing Arts</w:t>
      </w:r>
    </w:p>
    <w:p w14:paraId="2BA5D95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Year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</w:t>
      </w:r>
    </w:p>
    <w:p w14:paraId="148F246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Fee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100000 $</w:t>
      </w:r>
    </w:p>
    <w:p w14:paraId="5273BEA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3D65306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Staff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 :</w:t>
      </w:r>
      <w:proofErr w:type="gramEnd"/>
    </w:p>
    <w:p w14:paraId="6DFFD52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0AA160A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Aidan Simmons</w:t>
      </w:r>
    </w:p>
    <w:p w14:paraId="6C04FF7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IllinoisIndiana</w:t>
      </w:r>
      <w:proofErr w:type="spellEnd"/>
    </w:p>
    <w:p w14:paraId="16CA5A0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Stanford</w:t>
      </w:r>
    </w:p>
    <w:p w14:paraId="6BED26B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198000 $</w:t>
      </w:r>
    </w:p>
    <w:p w14:paraId="03F4438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4CD0743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Charlie Burns</w:t>
      </w:r>
    </w:p>
    <w:p w14:paraId="7407C68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North Dakota</w:t>
      </w:r>
    </w:p>
    <w:p w14:paraId="6957699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597A32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194000 $</w:t>
      </w:r>
    </w:p>
    <w:p w14:paraId="3FEE3DE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31C9450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Dan Flores</w:t>
      </w:r>
    </w:p>
    <w:p w14:paraId="116AA27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Maryland</w:t>
      </w:r>
    </w:p>
    <w:p w14:paraId="42E6B50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27BB773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192000 $</w:t>
      </w:r>
    </w:p>
    <w:p w14:paraId="5DD8DF6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64005B1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Dan Flores</w:t>
      </w:r>
    </w:p>
    <w:p w14:paraId="7CB49E2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North Carolina</w:t>
      </w:r>
    </w:p>
    <w:p w14:paraId="3823717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42C3D5E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187000 $</w:t>
      </w:r>
    </w:p>
    <w:p w14:paraId="6DF15D7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5F9CD0E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Liam Smith</w:t>
      </w:r>
    </w:p>
    <w:p w14:paraId="1E06892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New York</w:t>
      </w:r>
    </w:p>
    <w:p w14:paraId="7BC789B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30FAD2F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178000 $</w:t>
      </w:r>
    </w:p>
    <w:p w14:paraId="217C7BC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3FA5CC5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Clark Green</w:t>
      </w:r>
    </w:p>
    <w:p w14:paraId="569D559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Connecticut</w:t>
      </w:r>
    </w:p>
    <w:p w14:paraId="6CEA355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700DF5A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156000 $</w:t>
      </w:r>
    </w:p>
    <w:p w14:paraId="6295921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1F12131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Conner Martin</w:t>
      </w:r>
    </w:p>
    <w:p w14:paraId="137201B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Massachusetts</w:t>
      </w:r>
    </w:p>
    <w:p w14:paraId="17B8861A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Stanford</w:t>
      </w:r>
    </w:p>
    <w:p w14:paraId="1CFD44E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139000 $</w:t>
      </w:r>
    </w:p>
    <w:p w14:paraId="3B4900E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7AB44D1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Ramon Wheeler</w:t>
      </w:r>
    </w:p>
    <w:p w14:paraId="71FF88B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Iowa</w:t>
      </w:r>
    </w:p>
    <w:p w14:paraId="732D727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318DBEF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122000 $</w:t>
      </w:r>
    </w:p>
    <w:p w14:paraId="25E3BAF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2C882FC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Samuel Matthews</w:t>
      </w:r>
    </w:p>
    <w:p w14:paraId="7F9ED3C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Georgia</w:t>
      </w:r>
    </w:p>
    <w:p w14:paraId="0B2EEF8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22A8DD0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104000 $</w:t>
      </w:r>
    </w:p>
    <w:p w14:paraId="4334F39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3BF2A326" w14:textId="77777777" w:rsidR="00500D0C" w:rsidRDefault="00500D0C"/>
    <w:p w14:paraId="1A4C9EB9" w14:textId="77777777" w:rsidR="00500D0C" w:rsidRPr="00500D0C" w:rsidRDefault="00500D0C" w:rsidP="00500D0C">
      <w:pPr>
        <w:rPr>
          <w:b/>
          <w:bCs/>
        </w:rPr>
      </w:pPr>
      <w:proofErr w:type="spellStart"/>
      <w:r w:rsidRPr="00500D0C">
        <w:rPr>
          <w:b/>
          <w:bCs/>
        </w:rPr>
        <w:t>Bài</w:t>
      </w:r>
      <w:proofErr w:type="spellEnd"/>
      <w:r w:rsidRPr="00500D0C">
        <w:rPr>
          <w:b/>
          <w:bCs/>
        </w:rPr>
        <w:t xml:space="preserve"> 13. Point &amp; Movable Point</w:t>
      </w:r>
    </w:p>
    <w:p w14:paraId="39FB4959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Cho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thiết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kế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Point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Movable Point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như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</w:p>
    <w:p w14:paraId="7839BC70" w14:textId="5AF6FD12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noProof/>
          <w:color w:val="39424E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829E321" wp14:editId="2AC176CA">
            <wp:extent cx="5793105" cy="5666105"/>
            <wp:effectExtent l="0" t="0" r="0" b="0"/>
            <wp:docPr id="873932646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FE1C" w14:textId="77777777" w:rsidR="00500D0C" w:rsidRPr="00500D0C" w:rsidRDefault="00500D0C" w:rsidP="00500D0C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Cho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MovablePoint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tọa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độ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x, y,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xSpeed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ySpeed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di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chuyển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Hãy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cập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nhật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tọa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độ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từng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di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chuyển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14:paraId="266767E4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80968FF" w14:textId="77777777" w:rsidR="00500D0C" w:rsidRPr="00500D0C" w:rsidRDefault="00500D0C" w:rsidP="00500D0C">
      <w:pPr>
        <w:numPr>
          <w:ilvl w:val="0"/>
          <w:numId w:val="9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MovablePoint</w:t>
      </w:r>
      <w:proofErr w:type="spellEnd"/>
    </w:p>
    <w:p w14:paraId="4C0DF04D" w14:textId="77777777" w:rsidR="00500D0C" w:rsidRPr="00500D0C" w:rsidRDefault="00500D0C" w:rsidP="00500D0C">
      <w:pPr>
        <w:numPr>
          <w:ilvl w:val="0"/>
          <w:numId w:val="9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5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  <w:proofErr w:type="gram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x, y,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xSpeed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ySpeed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lần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di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chuyển</w:t>
      </w:r>
      <w:proofErr w:type="spellEnd"/>
    </w:p>
    <w:p w14:paraId="4DC8A8DE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6031FE5" w14:textId="77777777" w:rsidR="00500D0C" w:rsidRPr="00500D0C" w:rsidRDefault="00500D0C" w:rsidP="00500D0C">
      <w:pPr>
        <w:numPr>
          <w:ilvl w:val="0"/>
          <w:numId w:val="10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1&lt;=N&lt;=1000</w:t>
      </w:r>
    </w:p>
    <w:p w14:paraId="60EB6676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14:paraId="41C6A7A4" w14:textId="77777777" w:rsidR="00500D0C" w:rsidRPr="00500D0C" w:rsidRDefault="00500D0C" w:rsidP="00500D0C">
      <w:pPr>
        <w:numPr>
          <w:ilvl w:val="0"/>
          <w:numId w:val="11"/>
        </w:numPr>
        <w:shd w:val="clear" w:color="auto" w:fill="FFFFFF"/>
        <w:spacing w:after="24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danh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sách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điểm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lớp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MovablePoint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khi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di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chuyển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lấy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chữ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dấu</w:t>
      </w:r>
      <w:proofErr w:type="spellEnd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500D0C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phẩy</w:t>
      </w:r>
      <w:proofErr w:type="spellEnd"/>
    </w:p>
    <w:p w14:paraId="7D1A1232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C38FD4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6159630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-18.00 15.00 9.00 1.00 4</w:t>
      </w:r>
    </w:p>
    <w:p w14:paraId="3D392CCE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19.00 13.00 8.00 7.00 2</w:t>
      </w:r>
    </w:p>
    <w:p w14:paraId="5578C13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16.00 9.00 5.00 7.00 2</w:t>
      </w:r>
    </w:p>
    <w:p w14:paraId="14982CE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-15.00 2.00 6.00 7.00 5</w:t>
      </w:r>
    </w:p>
    <w:p w14:paraId="2D0035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14.00 4.00 10.00 2.00 5</w:t>
      </w:r>
    </w:p>
    <w:p w14:paraId="7C0F3CD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13.00 14.00 10.00 3.00 3</w:t>
      </w:r>
    </w:p>
    <w:p w14:paraId="6F9DE98E" w14:textId="77777777" w:rsidR="00500D0C" w:rsidRPr="00500D0C" w:rsidRDefault="00500D0C" w:rsidP="00500D0C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500D0C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815EAB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18.00 </w:t>
      </w:r>
    </w:p>
    <w:p w14:paraId="1BD956C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19.00 </w:t>
      </w:r>
    </w:p>
    <w:p w14:paraId="7BE1E46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9.00</w:t>
      </w:r>
    </w:p>
    <w:p w14:paraId="24044FC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1.00</w:t>
      </w:r>
    </w:p>
    <w:p w14:paraId="5474A78F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1A4CE9E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35.00 </w:t>
      </w:r>
    </w:p>
    <w:p w14:paraId="13B4F07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27.00 </w:t>
      </w:r>
    </w:p>
    <w:p w14:paraId="1F79167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8.00</w:t>
      </w:r>
    </w:p>
    <w:p w14:paraId="0360816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7.00</w:t>
      </w:r>
    </w:p>
    <w:p w14:paraId="2851AEB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60A7F82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26.00 </w:t>
      </w:r>
    </w:p>
    <w:p w14:paraId="26E78B9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23.00 </w:t>
      </w:r>
    </w:p>
    <w:p w14:paraId="1BE30C21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5.00</w:t>
      </w:r>
    </w:p>
    <w:p w14:paraId="70551385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7.00</w:t>
      </w:r>
    </w:p>
    <w:p w14:paraId="0ADAC4B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05BA3E0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15.00 </w:t>
      </w:r>
    </w:p>
    <w:p w14:paraId="54EA9BA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37.00 </w:t>
      </w:r>
    </w:p>
    <w:p w14:paraId="47628BAB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6.00</w:t>
      </w:r>
    </w:p>
    <w:p w14:paraId="2A9500D4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7.00</w:t>
      </w:r>
    </w:p>
    <w:p w14:paraId="314D997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0905128C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64.00 </w:t>
      </w:r>
    </w:p>
    <w:p w14:paraId="22A52DB3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14.00 </w:t>
      </w:r>
    </w:p>
    <w:p w14:paraId="35D6DF47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10.00</w:t>
      </w:r>
    </w:p>
    <w:p w14:paraId="0F4089E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2.00</w:t>
      </w:r>
    </w:p>
    <w:p w14:paraId="39F8087D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7B6A7082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43.00 </w:t>
      </w:r>
    </w:p>
    <w:p w14:paraId="3D6B27E8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23.00 </w:t>
      </w:r>
    </w:p>
    <w:p w14:paraId="52E6D2B6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10.00</w:t>
      </w:r>
    </w:p>
    <w:p w14:paraId="7C2E6B60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3.00</w:t>
      </w:r>
    </w:p>
    <w:p w14:paraId="1BDA4B39" w14:textId="77777777" w:rsidR="00500D0C" w:rsidRPr="00500D0C" w:rsidRDefault="00500D0C" w:rsidP="00500D0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500D0C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64CD2DA6" w14:textId="77777777" w:rsidR="00500D0C" w:rsidRDefault="00500D0C"/>
    <w:sectPr w:rsidR="0050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9CC"/>
    <w:multiLevelType w:val="multilevel"/>
    <w:tmpl w:val="C144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404F5"/>
    <w:multiLevelType w:val="multilevel"/>
    <w:tmpl w:val="CC0E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B1BBF"/>
    <w:multiLevelType w:val="multilevel"/>
    <w:tmpl w:val="29B8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B197B"/>
    <w:multiLevelType w:val="multilevel"/>
    <w:tmpl w:val="76AE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B06CE"/>
    <w:multiLevelType w:val="multilevel"/>
    <w:tmpl w:val="5CC8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1586B"/>
    <w:multiLevelType w:val="multilevel"/>
    <w:tmpl w:val="7750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412A14"/>
    <w:multiLevelType w:val="multilevel"/>
    <w:tmpl w:val="ED3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431874"/>
    <w:multiLevelType w:val="multilevel"/>
    <w:tmpl w:val="A12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65DEB"/>
    <w:multiLevelType w:val="multilevel"/>
    <w:tmpl w:val="903A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F2399F"/>
    <w:multiLevelType w:val="multilevel"/>
    <w:tmpl w:val="865E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4C3978"/>
    <w:multiLevelType w:val="multilevel"/>
    <w:tmpl w:val="E2EA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5896106">
    <w:abstractNumId w:val="8"/>
  </w:num>
  <w:num w:numId="2" w16cid:durableId="1671132308">
    <w:abstractNumId w:val="5"/>
  </w:num>
  <w:num w:numId="3" w16cid:durableId="626353315">
    <w:abstractNumId w:val="0"/>
  </w:num>
  <w:num w:numId="4" w16cid:durableId="2057317060">
    <w:abstractNumId w:val="9"/>
  </w:num>
  <w:num w:numId="5" w16cid:durableId="301348417">
    <w:abstractNumId w:val="2"/>
  </w:num>
  <w:num w:numId="6" w16cid:durableId="483156498">
    <w:abstractNumId w:val="4"/>
  </w:num>
  <w:num w:numId="7" w16cid:durableId="585117611">
    <w:abstractNumId w:val="1"/>
  </w:num>
  <w:num w:numId="8" w16cid:durableId="1682393568">
    <w:abstractNumId w:val="6"/>
  </w:num>
  <w:num w:numId="9" w16cid:durableId="974680157">
    <w:abstractNumId w:val="3"/>
  </w:num>
  <w:num w:numId="10" w16cid:durableId="1927883922">
    <w:abstractNumId w:val="7"/>
  </w:num>
  <w:num w:numId="11" w16cid:durableId="2446064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0C"/>
    <w:rsid w:val="00047D1A"/>
    <w:rsid w:val="002279B0"/>
    <w:rsid w:val="0033590E"/>
    <w:rsid w:val="0050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3721"/>
  <w15:chartTrackingRefBased/>
  <w15:docId w15:val="{D85B552F-D813-4B98-9411-D17B35B0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D0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D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500D0C"/>
  </w:style>
  <w:style w:type="character" w:customStyle="1" w:styleId="p">
    <w:name w:val="p"/>
    <w:basedOn w:val="DefaultParagraphFont"/>
    <w:rsid w:val="00500D0C"/>
  </w:style>
  <w:style w:type="character" w:customStyle="1" w:styleId="k">
    <w:name w:val="k"/>
    <w:basedOn w:val="DefaultParagraphFont"/>
    <w:rsid w:val="00500D0C"/>
  </w:style>
  <w:style w:type="character" w:customStyle="1" w:styleId="nc">
    <w:name w:val="nc"/>
    <w:basedOn w:val="DefaultParagraphFont"/>
    <w:rsid w:val="00500D0C"/>
  </w:style>
  <w:style w:type="character" w:customStyle="1" w:styleId="nf">
    <w:name w:val="nf"/>
    <w:basedOn w:val="DefaultParagraphFont"/>
    <w:rsid w:val="00500D0C"/>
  </w:style>
  <w:style w:type="character" w:customStyle="1" w:styleId="o">
    <w:name w:val="o"/>
    <w:basedOn w:val="DefaultParagraphFont"/>
    <w:rsid w:val="00500D0C"/>
  </w:style>
  <w:style w:type="character" w:customStyle="1" w:styleId="s">
    <w:name w:val="s"/>
    <w:basedOn w:val="DefaultParagraphFont"/>
    <w:rsid w:val="00500D0C"/>
  </w:style>
  <w:style w:type="character" w:customStyle="1" w:styleId="kt">
    <w:name w:val="kt"/>
    <w:basedOn w:val="DefaultParagraphFont"/>
    <w:rsid w:val="00500D0C"/>
  </w:style>
  <w:style w:type="character" w:customStyle="1" w:styleId="se">
    <w:name w:val="se"/>
    <w:basedOn w:val="DefaultParagraphFont"/>
    <w:rsid w:val="00500D0C"/>
  </w:style>
  <w:style w:type="character" w:customStyle="1" w:styleId="nl">
    <w:name w:val="nl"/>
    <w:basedOn w:val="DefaultParagraphFont"/>
    <w:rsid w:val="00500D0C"/>
  </w:style>
  <w:style w:type="character" w:customStyle="1" w:styleId="mi">
    <w:name w:val="mi"/>
    <w:basedOn w:val="DefaultParagraphFont"/>
    <w:rsid w:val="00500D0C"/>
  </w:style>
  <w:style w:type="character" w:customStyle="1" w:styleId="sc">
    <w:name w:val="sc"/>
    <w:basedOn w:val="DefaultParagraphFont"/>
    <w:rsid w:val="00500D0C"/>
  </w:style>
  <w:style w:type="character" w:customStyle="1" w:styleId="err">
    <w:name w:val="err"/>
    <w:basedOn w:val="DefaultParagraphFont"/>
    <w:rsid w:val="00500D0C"/>
  </w:style>
  <w:style w:type="character" w:styleId="Strong">
    <w:name w:val="Strong"/>
    <w:basedOn w:val="DefaultParagraphFont"/>
    <w:uiPriority w:val="22"/>
    <w:qFormat/>
    <w:rsid w:val="00500D0C"/>
    <w:rPr>
      <w:b/>
      <w:bCs/>
    </w:rPr>
  </w:style>
  <w:style w:type="paragraph" w:customStyle="1" w:styleId="msonormal0">
    <w:name w:val="msonormal"/>
    <w:basedOn w:val="Normal"/>
    <w:rsid w:val="00500D0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c1">
    <w:name w:val="c1"/>
    <w:basedOn w:val="DefaultParagraphFont"/>
    <w:rsid w:val="00500D0C"/>
  </w:style>
  <w:style w:type="character" w:customStyle="1" w:styleId="cm">
    <w:name w:val="cm"/>
    <w:basedOn w:val="DefaultParagraphFont"/>
    <w:rsid w:val="00500D0C"/>
  </w:style>
  <w:style w:type="character" w:customStyle="1" w:styleId="headercountdowntimer">
    <w:name w:val="header_countdowntimer"/>
    <w:basedOn w:val="DefaultParagraphFont"/>
    <w:rsid w:val="00500D0C"/>
  </w:style>
  <w:style w:type="character" w:customStyle="1" w:styleId="contest-status">
    <w:name w:val="contest-status"/>
    <w:basedOn w:val="DefaultParagraphFont"/>
    <w:rsid w:val="00500D0C"/>
  </w:style>
  <w:style w:type="character" w:customStyle="1" w:styleId="timer-color-running">
    <w:name w:val="timer-color-running"/>
    <w:basedOn w:val="DefaultParagraphFont"/>
    <w:rsid w:val="00500D0C"/>
  </w:style>
  <w:style w:type="paragraph" w:customStyle="1" w:styleId="bold">
    <w:name w:val="bold"/>
    <w:basedOn w:val="Normal"/>
    <w:rsid w:val="00500D0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0D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D0C"/>
    <w:rPr>
      <w:color w:val="800080"/>
      <w:u w:val="single"/>
    </w:rPr>
  </w:style>
  <w:style w:type="paragraph" w:customStyle="1" w:styleId="sidebaratt">
    <w:name w:val="sidebar_att"/>
    <w:basedOn w:val="Normal"/>
    <w:rsid w:val="00500D0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00D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6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3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7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2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6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3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7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8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7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55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6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9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8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7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3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9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6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3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2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4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3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9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2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9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6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3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1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9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1001">
                  <w:marLeft w:val="-113"/>
                  <w:marRight w:val="-11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26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6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7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56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61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497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745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80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73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08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202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48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83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26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8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0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7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58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35576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4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4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943847">
                          <w:marLeft w:val="0"/>
                          <w:marRight w:val="930"/>
                          <w:marTop w:val="0"/>
                          <w:marBottom w:val="0"/>
                          <w:divBdr>
                            <w:top w:val="single" w:sz="6" w:space="6" w:color="C2C7D0"/>
                            <w:left w:val="none" w:sz="0" w:space="0" w:color="auto"/>
                            <w:bottom w:val="single" w:sz="6" w:space="8" w:color="C2C7D0"/>
                            <w:right w:val="none" w:sz="0" w:space="0" w:color="auto"/>
                          </w:divBdr>
                        </w:div>
                        <w:div w:id="9523710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3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1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2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4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9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7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56</Pages>
  <Words>9070</Words>
  <Characters>51702</Characters>
  <Application>Microsoft Office Word</Application>
  <DocSecurity>0</DocSecurity>
  <Lines>430</Lines>
  <Paragraphs>121</Paragraphs>
  <ScaleCrop>false</ScaleCrop>
  <Company/>
  <LinksUpToDate>false</LinksUpToDate>
  <CharactersWithSpaces>60651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Đỗ Nguyễn Gia</dc:creator>
  <cp:keywords/>
  <dc:description/>
  <cp:lastModifiedBy>Như Đỗ Nguyễn Gia</cp:lastModifiedBy>
  <cp:revision>2</cp:revision>
  <dcterms:created xsi:type="dcterms:W3CDTF">2023-05-27T02:57:00Z</dcterms:created>
  <dcterms:modified xsi:type="dcterms:W3CDTF">2023-05-27T03:05:00Z</dcterms:modified>
</cp:coreProperties>
</file>