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B3C" w:rsidRDefault="002C2B3C" w:rsidP="002C2B3C">
      <w:r>
        <w:t>Sign In Page:</w:t>
      </w:r>
    </w:p>
    <w:p w:rsidR="002C2B3C" w:rsidRDefault="002C2B3C" w:rsidP="002C2B3C"/>
    <w:p w:rsidR="002C2B3C" w:rsidRDefault="002C2B3C" w:rsidP="002C2B3C">
      <w:pPr>
        <w:pStyle w:val="ListParagraph"/>
        <w:numPr>
          <w:ilvl w:val="0"/>
          <w:numId w:val="2"/>
        </w:numPr>
      </w:pPr>
      <w:r>
        <w:t>First page</w:t>
      </w:r>
    </w:p>
    <w:p w:rsidR="002C2B3C" w:rsidRDefault="002C2B3C" w:rsidP="002C2B3C">
      <w:pPr>
        <w:pStyle w:val="ListParagraph"/>
        <w:numPr>
          <w:ilvl w:val="0"/>
          <w:numId w:val="2"/>
        </w:numPr>
      </w:pPr>
      <w:r>
        <w:t>This would be where users would sign in</w:t>
      </w:r>
    </w:p>
    <w:p w:rsidR="002C2B3C" w:rsidRDefault="002C2B3C" w:rsidP="002C2B3C">
      <w:pPr>
        <w:pStyle w:val="ListParagraph"/>
        <w:numPr>
          <w:ilvl w:val="0"/>
          <w:numId w:val="2"/>
        </w:numPr>
      </w:pPr>
      <w:r>
        <w:t>When box is ticked, it takes you to page where password is entered</w:t>
      </w:r>
    </w:p>
    <w:p w:rsidR="002C2B3C" w:rsidRDefault="002C2B3C" w:rsidP="002C2B3C">
      <w:pPr>
        <w:pStyle w:val="ListParagraph"/>
        <w:numPr>
          <w:ilvl w:val="0"/>
          <w:numId w:val="2"/>
        </w:numPr>
      </w:pPr>
      <w:r>
        <w:t xml:space="preserve">3 ‘sets’ of passwords:   </w:t>
      </w:r>
    </w:p>
    <w:p w:rsidR="002C2B3C" w:rsidRDefault="002C2B3C" w:rsidP="002C2B3C">
      <w:r>
        <w:tab/>
      </w:r>
      <w:r>
        <w:tab/>
        <w:t>Set 1:    Administration</w:t>
      </w:r>
    </w:p>
    <w:p w:rsidR="002C2B3C" w:rsidRDefault="002C2B3C" w:rsidP="002C2B3C">
      <w:pPr>
        <w:pStyle w:val="ListParagraph"/>
        <w:numPr>
          <w:ilvl w:val="2"/>
          <w:numId w:val="2"/>
        </w:numPr>
      </w:pPr>
      <w:r>
        <w:t>Debbie Buchynski</w:t>
      </w:r>
      <w:r>
        <w:tab/>
        <w:t>Fund Development Director</w:t>
      </w:r>
    </w:p>
    <w:p w:rsidR="002C2B3C" w:rsidRDefault="002C2B3C" w:rsidP="002C2B3C">
      <w:pPr>
        <w:pStyle w:val="ListParagraph"/>
        <w:numPr>
          <w:ilvl w:val="2"/>
          <w:numId w:val="2"/>
        </w:numPr>
      </w:pPr>
      <w:r>
        <w:t>Amy Timleck</w:t>
      </w:r>
      <w:r>
        <w:tab/>
      </w:r>
      <w:r>
        <w:tab/>
        <w:t>Administrative Coordinator</w:t>
      </w:r>
    </w:p>
    <w:p w:rsidR="002C2B3C" w:rsidRDefault="002C2B3C" w:rsidP="002C2B3C">
      <w:r>
        <w:tab/>
      </w:r>
      <w:r>
        <w:tab/>
      </w:r>
    </w:p>
    <w:p w:rsidR="002C2B3C" w:rsidRDefault="002C2B3C" w:rsidP="002C2B3C">
      <w:r>
        <w:tab/>
      </w:r>
      <w:r>
        <w:tab/>
        <w:t>Set 2:</w:t>
      </w:r>
      <w:r>
        <w:tab/>
        <w:t>Volunteer Administrator</w:t>
      </w:r>
    </w:p>
    <w:p w:rsidR="002C2B3C" w:rsidRDefault="002C2B3C" w:rsidP="002C2B3C">
      <w:pPr>
        <w:pStyle w:val="ListParagraph"/>
        <w:numPr>
          <w:ilvl w:val="0"/>
          <w:numId w:val="5"/>
        </w:numPr>
      </w:pPr>
      <w:r>
        <w:t>Tracy Connor</w:t>
      </w:r>
      <w:r>
        <w:tab/>
      </w:r>
      <w:r>
        <w:tab/>
        <w:t>Volunteer Coordinator</w:t>
      </w:r>
    </w:p>
    <w:p w:rsidR="002C2B3C" w:rsidRDefault="002C2B3C" w:rsidP="002C2B3C">
      <w:pPr>
        <w:pStyle w:val="ListParagraph"/>
        <w:numPr>
          <w:ilvl w:val="0"/>
          <w:numId w:val="5"/>
        </w:numPr>
      </w:pPr>
      <w:r>
        <w:t>VHQ Team Leader</w:t>
      </w:r>
      <w:r>
        <w:tab/>
        <w:t>Volunteer Team Leader</w:t>
      </w:r>
    </w:p>
    <w:p w:rsidR="002C2B3C" w:rsidRDefault="002C2B3C" w:rsidP="002C2B3C"/>
    <w:p w:rsidR="002C2B3C" w:rsidRDefault="002C2B3C" w:rsidP="002C2B3C">
      <w:r>
        <w:tab/>
      </w:r>
      <w:r>
        <w:tab/>
        <w:t>Set 3:</w:t>
      </w:r>
      <w:r>
        <w:tab/>
        <w:t>Volunteer Check In</w:t>
      </w:r>
    </w:p>
    <w:p w:rsidR="008E4096" w:rsidRDefault="002C2B3C" w:rsidP="002C2B3C">
      <w:pPr>
        <w:pStyle w:val="ListParagraph"/>
        <w:numPr>
          <w:ilvl w:val="0"/>
          <w:numId w:val="6"/>
        </w:numPr>
      </w:pPr>
      <w:r>
        <w:rPr>
          <w:noProof/>
          <w:lang w:eastAsia="en-CA"/>
        </w:rPr>
        <mc:AlternateContent>
          <mc:Choice Requires="wps">
            <w:drawing>
              <wp:anchor distT="0" distB="0" distL="114300" distR="114300" simplePos="0" relativeHeight="251659264" behindDoc="0" locked="0" layoutInCell="1" allowOverlap="1" wp14:anchorId="2CAD0D83" wp14:editId="05EC2B4B">
                <wp:simplePos x="0" y="0"/>
                <wp:positionH relativeFrom="column">
                  <wp:posOffset>219075</wp:posOffset>
                </wp:positionH>
                <wp:positionV relativeFrom="paragraph">
                  <wp:posOffset>523875</wp:posOffset>
                </wp:positionV>
                <wp:extent cx="2171700" cy="225742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57425"/>
                        </a:xfrm>
                        <a:prstGeom prst="rect">
                          <a:avLst/>
                        </a:prstGeom>
                        <a:solidFill>
                          <a:srgbClr val="FFFFFF"/>
                        </a:solidFill>
                        <a:ln w="9525">
                          <a:solidFill>
                            <a:srgbClr val="000000"/>
                          </a:solidFill>
                          <a:miter lim="800000"/>
                          <a:headEnd/>
                          <a:tailEnd/>
                        </a:ln>
                      </wps:spPr>
                      <wps:txbx>
                        <w:txbxContent>
                          <w:p w:rsidR="002C2B3C" w:rsidRDefault="002C2B3C"/>
                          <w:p w:rsidR="002C2B3C" w:rsidRDefault="002C2B3C" w:rsidP="002C2B3C">
                            <w:pPr>
                              <w:jc w:val="center"/>
                            </w:pPr>
                            <w:r>
                              <w:t>(FTA logo)</w:t>
                            </w:r>
                          </w:p>
                          <w:p w:rsidR="002C2B3C" w:rsidRDefault="002C2B3C" w:rsidP="002C2B3C">
                            <w:pPr>
                              <w:jc w:val="center"/>
                            </w:pPr>
                          </w:p>
                          <w:p w:rsidR="002C2B3C" w:rsidRPr="002C2B3C" w:rsidRDefault="002C2B3C" w:rsidP="002C2B3C">
                            <w:pPr>
                              <w:jc w:val="center"/>
                              <w:rPr>
                                <w:b/>
                              </w:rPr>
                            </w:pPr>
                            <w:r w:rsidRPr="002C2B3C">
                              <w:rPr>
                                <w:b/>
                              </w:rPr>
                              <w:t>Shift Management System</w:t>
                            </w:r>
                          </w:p>
                          <w:p w:rsidR="002C2B3C" w:rsidRDefault="002C2B3C" w:rsidP="002C2B3C">
                            <w:pPr>
                              <w:jc w:val="center"/>
                            </w:pPr>
                          </w:p>
                          <w:p w:rsidR="002C2B3C" w:rsidRDefault="002C2B3C" w:rsidP="002C2B3C">
                            <w:r>
                              <w:t>Sign in:</w:t>
                            </w:r>
                          </w:p>
                          <w:p w:rsidR="002C2B3C" w:rsidRDefault="002C2B3C" w:rsidP="002C2B3C">
                            <w:r>
                              <w:sym w:font="Wingdings 2" w:char="F02A"/>
                            </w:r>
                            <w:r>
                              <w:t xml:space="preserve"> Administration</w:t>
                            </w:r>
                          </w:p>
                          <w:p w:rsidR="002C2B3C" w:rsidRDefault="002C2B3C" w:rsidP="002C2B3C">
                            <w:r>
                              <w:sym w:font="Wingdings 2" w:char="F02A"/>
                            </w:r>
                            <w:r>
                              <w:t>Volunteer Administrator</w:t>
                            </w:r>
                          </w:p>
                          <w:p w:rsidR="002C2B3C" w:rsidRDefault="002C2B3C" w:rsidP="002C2B3C">
                            <w:r>
                              <w:sym w:font="Wingdings 2" w:char="F02A"/>
                            </w:r>
                            <w:r>
                              <w:t>Volunteer Check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25pt;margin-top:41.25pt;width:171pt;height:17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">
                <v:textbox>
                  <w:txbxContent>
                    <w:p w:rsidR="002C2B3C" w:rsidRDefault="002C2B3C"/>
                    <w:p w:rsidR="002C2B3C" w:rsidRDefault="002C2B3C" w:rsidP="002C2B3C">
                      <w:pPr>
                        <w:jc w:val="center"/>
                      </w:pPr>
                      <w:r>
                        <w:t>(FTA logo)</w:t>
                      </w:r>
                    </w:p>
                    <w:p w:rsidR="002C2B3C" w:rsidRDefault="002C2B3C" w:rsidP="002C2B3C">
                      <w:pPr>
                        <w:jc w:val="center"/>
                      </w:pPr>
                    </w:p>
                    <w:p w:rsidR="002C2B3C" w:rsidRPr="002C2B3C" w:rsidRDefault="002C2B3C" w:rsidP="002C2B3C">
                      <w:pPr>
                        <w:jc w:val="center"/>
                        <w:rPr>
                          <w:b/>
                        </w:rPr>
                      </w:pPr>
                      <w:r w:rsidRPr="002C2B3C">
                        <w:rPr>
                          <w:b/>
                        </w:rPr>
                        <w:t>Shift Management System</w:t>
                      </w:r>
                    </w:p>
                    <w:p w:rsidR="002C2B3C" w:rsidRDefault="002C2B3C" w:rsidP="002C2B3C">
                      <w:pPr>
                        <w:jc w:val="center"/>
                      </w:pPr>
                    </w:p>
                    <w:p w:rsidR="002C2B3C" w:rsidRDefault="002C2B3C" w:rsidP="002C2B3C">
                      <w:r>
                        <w:t>Sign in:</w:t>
                      </w:r>
                    </w:p>
                    <w:p w:rsidR="002C2B3C" w:rsidRDefault="002C2B3C" w:rsidP="002C2B3C">
                      <w:r>
                        <w:sym w:font="Wingdings 2" w:char="F02A"/>
                      </w:r>
                      <w:r>
                        <w:t xml:space="preserve"> Administration</w:t>
                      </w:r>
                    </w:p>
                    <w:p w:rsidR="002C2B3C" w:rsidRDefault="002C2B3C" w:rsidP="002C2B3C">
                      <w:r>
                        <w:sym w:font="Wingdings 2" w:char="F02A"/>
                      </w:r>
                      <w:r>
                        <w:t>Volunteer Administrator</w:t>
                      </w:r>
                    </w:p>
                    <w:p w:rsidR="002C2B3C" w:rsidRDefault="002C2B3C" w:rsidP="002C2B3C">
                      <w:r>
                        <w:sym w:font="Wingdings 2" w:char="F02A"/>
                      </w:r>
                      <w:r>
                        <w:t>Volunteer Check In</w:t>
                      </w:r>
                    </w:p>
                  </w:txbxContent>
                </v:textbox>
              </v:shape>
            </w:pict>
          </mc:Fallback>
        </mc:AlternateContent>
      </w:r>
      <w:r>
        <w:t>VHQ Volunteer</w:t>
      </w:r>
      <w:r>
        <w:tab/>
      </w:r>
      <w:r>
        <w:tab/>
        <w:t>Volunteer</w:t>
      </w:r>
    </w:p>
    <w:p w:rsidR="002C2B3C" w:rsidRDefault="002C2B3C" w:rsidP="002C2B3C"/>
    <w:p w:rsidR="002C2B3C" w:rsidRDefault="002C2B3C" w:rsidP="002C2B3C"/>
    <w:p w:rsidR="002C2B3C" w:rsidRDefault="002C2B3C" w:rsidP="002C2B3C"/>
    <w:p w:rsidR="002C2B3C" w:rsidRDefault="002C2B3C" w:rsidP="002C2B3C"/>
    <w:p w:rsidR="002C2B3C" w:rsidRDefault="002C2B3C" w:rsidP="002C2B3C"/>
    <w:p w:rsidR="002C2B3C" w:rsidRDefault="002C2B3C" w:rsidP="002C2B3C"/>
    <w:p w:rsidR="002C2B3C" w:rsidRDefault="002C2B3C" w:rsidP="002C2B3C"/>
    <w:p w:rsidR="002C2B3C" w:rsidRDefault="002C2B3C" w:rsidP="002C2B3C"/>
    <w:p w:rsidR="002C2B3C" w:rsidRDefault="002C2B3C" w:rsidP="002C2B3C"/>
    <w:p w:rsidR="002C2B3C" w:rsidRDefault="002C2B3C" w:rsidP="002C2B3C"/>
    <w:p w:rsidR="002C2B3C" w:rsidRDefault="002C2B3C" w:rsidP="002C2B3C"/>
    <w:p w:rsidR="002C2B3C" w:rsidRDefault="002C2B3C" w:rsidP="002C2B3C"/>
    <w:p w:rsidR="002C2B3C" w:rsidRDefault="002C2B3C" w:rsidP="002C2B3C"/>
    <w:p w:rsidR="002C2B3C" w:rsidRDefault="002C2B3C" w:rsidP="002C2B3C"/>
    <w:p w:rsidR="002C2B3C" w:rsidRDefault="002C2B3C" w:rsidP="002C2B3C"/>
    <w:p w:rsidR="002C2B3C" w:rsidRDefault="002C2B3C" w:rsidP="002C2B3C"/>
    <w:p w:rsidR="002C2B3C" w:rsidRDefault="002C2B3C" w:rsidP="002C2B3C"/>
    <w:p w:rsidR="002C2B3C" w:rsidRPr="002C2B3C" w:rsidRDefault="002C2B3C" w:rsidP="002C2B3C">
      <w:pPr>
        <w:rPr>
          <w:b/>
        </w:rPr>
      </w:pPr>
      <w:r w:rsidRPr="002C2B3C">
        <w:rPr>
          <w:b/>
        </w:rPr>
        <w:t>Permis</w:t>
      </w:r>
      <w:r w:rsidR="001F4A0C">
        <w:rPr>
          <w:b/>
        </w:rPr>
        <w:t>s</w:t>
      </w:r>
      <w:r w:rsidRPr="002C2B3C">
        <w:rPr>
          <w:b/>
        </w:rPr>
        <w:t>ions:</w:t>
      </w:r>
    </w:p>
    <w:p w:rsidR="002C2B3C" w:rsidRDefault="002C2B3C" w:rsidP="002C2B3C">
      <w:pPr>
        <w:pStyle w:val="ListParagraph"/>
        <w:numPr>
          <w:ilvl w:val="0"/>
          <w:numId w:val="2"/>
        </w:numPr>
      </w:pPr>
      <w:r>
        <w:t>Permissions restricted with each set</w:t>
      </w:r>
    </w:p>
    <w:p w:rsidR="002C2B3C" w:rsidRDefault="002C2B3C" w:rsidP="002C2B3C">
      <w:pPr>
        <w:pStyle w:val="ListParagraph"/>
        <w:numPr>
          <w:ilvl w:val="0"/>
          <w:numId w:val="2"/>
        </w:numPr>
      </w:pPr>
      <w:r>
        <w:t>Set 1 Full Access to all Menu bars</w:t>
      </w:r>
    </w:p>
    <w:p w:rsidR="002C2B3C" w:rsidRDefault="002C2B3C" w:rsidP="002C2B3C">
      <w:pPr>
        <w:pStyle w:val="ListParagraph"/>
        <w:numPr>
          <w:ilvl w:val="0"/>
          <w:numId w:val="2"/>
        </w:numPr>
      </w:pPr>
      <w:r>
        <w:t>Set 2 Partial  Access to Volunteer Menu Only (full – search, create, update)</w:t>
      </w:r>
    </w:p>
    <w:p w:rsidR="002C2B3C" w:rsidRDefault="002C2B3C" w:rsidP="002C2B3C">
      <w:pPr>
        <w:pStyle w:val="ListParagraph"/>
        <w:numPr>
          <w:ilvl w:val="0"/>
          <w:numId w:val="2"/>
        </w:numPr>
      </w:pPr>
      <w:r>
        <w:t>Set 3 Restricted access to partial Volunteer Menu Only (search)</w:t>
      </w:r>
    </w:p>
    <w:p w:rsidR="002C2B3C" w:rsidRDefault="002C2B3C" w:rsidP="002C2B3C">
      <w:bookmarkStart w:id="0" w:name="_GoBack"/>
      <w:bookmarkEnd w:id="0"/>
    </w:p>
    <w:p w:rsidR="002C2B3C" w:rsidRDefault="002C2B3C" w:rsidP="002C2B3C">
      <w:r>
        <w:t>This is so that we don’t have front line volunteers messing around with the data and functions etc. as we have dozens of volunteer users signing volunteers in on shifts. If they need to change something, the Volunteer Administrator on shift would sign in and do this.</w:t>
      </w:r>
    </w:p>
    <w:p w:rsidR="002C2B3C" w:rsidRDefault="002C2B3C" w:rsidP="002C2B3C"/>
    <w:p w:rsidR="002C2B3C" w:rsidRDefault="002C2B3C" w:rsidP="002C2B3C">
      <w:r>
        <w:t>Once password is entered on Program Sign in page, the user is taken to the appropriate screen showing only the menu options they have access to</w:t>
      </w:r>
    </w:p>
    <w:p w:rsidR="002C2B3C" w:rsidRDefault="002C2B3C" w:rsidP="002C2B3C"/>
    <w:p w:rsidR="002C2B3C" w:rsidRDefault="002C2B3C" w:rsidP="002C2B3C"/>
    <w:p w:rsidR="001F4A0C" w:rsidRDefault="001F4A0C" w:rsidP="002C2B3C">
      <w:pPr>
        <w:rPr>
          <w:b/>
        </w:rPr>
      </w:pPr>
    </w:p>
    <w:p w:rsidR="002C2B3C" w:rsidRPr="002C2B3C" w:rsidRDefault="002C2B3C" w:rsidP="002C2B3C">
      <w:pPr>
        <w:rPr>
          <w:b/>
        </w:rPr>
      </w:pPr>
      <w:r w:rsidRPr="002C2B3C">
        <w:rPr>
          <w:b/>
        </w:rPr>
        <w:lastRenderedPageBreak/>
        <w:t xml:space="preserve">Search </w:t>
      </w:r>
      <w:r>
        <w:rPr>
          <w:b/>
        </w:rPr>
        <w:t>C</w:t>
      </w:r>
      <w:r w:rsidRPr="002C2B3C">
        <w:rPr>
          <w:b/>
        </w:rPr>
        <w:t>apabilities:</w:t>
      </w:r>
    </w:p>
    <w:p w:rsidR="002C2B3C" w:rsidRDefault="002C2B3C" w:rsidP="002C2B3C"/>
    <w:p w:rsidR="002C2B3C" w:rsidRDefault="002C2B3C" w:rsidP="002C2B3C">
      <w:r>
        <w:t>I said last night Volunteer Search capabilities should be just first name/last name.  It actually should also include ability to search by ID number.  When volunteer signs in first shift, they will be given this number. On subsequent shifts they may use number or name.</w:t>
      </w:r>
    </w:p>
    <w:p w:rsidR="002C2B3C" w:rsidRDefault="002C2B3C" w:rsidP="002C2B3C"/>
    <w:p w:rsidR="002C2B3C" w:rsidRPr="001F4A0C" w:rsidRDefault="002C2B3C" w:rsidP="002C2B3C">
      <w:pPr>
        <w:rPr>
          <w:b/>
        </w:rPr>
      </w:pPr>
      <w:r w:rsidRPr="001F4A0C">
        <w:rPr>
          <w:b/>
        </w:rPr>
        <w:t>Time Calculations:</w:t>
      </w:r>
    </w:p>
    <w:p w:rsidR="002C2B3C" w:rsidRDefault="002C2B3C" w:rsidP="002C2B3C"/>
    <w:p w:rsidR="002C2B3C" w:rsidRDefault="002C2B3C" w:rsidP="002C2B3C">
      <w:r>
        <w:t>When the system is calculating and totalling shift times, we need the ability to recognize and mark 20 hours worked.  When a volunteer hits this plateau, a pop up needs to jump out saying:</w:t>
      </w:r>
    </w:p>
    <w:p w:rsidR="001F4A0C" w:rsidRDefault="001F4A0C" w:rsidP="002C2B3C"/>
    <w:p w:rsidR="001F4A0C" w:rsidRDefault="001F4A0C" w:rsidP="002C2B3C">
      <w:r>
        <w:t>Thank You for your Exceptional Service!  You have worked 20 hours at this year’s Festival! Get your Limited Edition Shift Pin as our Thank You to you!</w:t>
      </w:r>
    </w:p>
    <w:p w:rsidR="001F4A0C" w:rsidRDefault="001F4A0C" w:rsidP="002C2B3C"/>
    <w:p w:rsidR="001F4A0C" w:rsidRDefault="001F4A0C" w:rsidP="002C2B3C">
      <w:r>
        <w:t>Only happens once for each volunteer.  If they continue to work it just continues to count.</w:t>
      </w:r>
    </w:p>
    <w:p w:rsidR="001F4A0C" w:rsidRDefault="001F4A0C" w:rsidP="002C2B3C"/>
    <w:p w:rsidR="001F4A0C" w:rsidRPr="001F4A0C" w:rsidRDefault="001F4A0C" w:rsidP="002C2B3C">
      <w:pPr>
        <w:rPr>
          <w:b/>
        </w:rPr>
      </w:pPr>
      <w:r w:rsidRPr="001F4A0C">
        <w:rPr>
          <w:b/>
        </w:rPr>
        <w:t>Time Clock:</w:t>
      </w:r>
    </w:p>
    <w:p w:rsidR="001F4A0C" w:rsidRDefault="001F4A0C" w:rsidP="002C2B3C"/>
    <w:p w:rsidR="001F4A0C" w:rsidRDefault="001F4A0C" w:rsidP="002C2B3C">
      <w:r>
        <w:t>I can’t remember from the brief look at the system last night if the shift system was automatic and set with time on the computer or if the volunteer manually had to pick time? Automatic would be awesome.  If time has to be picked can it display/record it on the 12 hour clock instead of the 24 hour?  This is easier for all volunteers to understand.</w:t>
      </w:r>
    </w:p>
    <w:p w:rsidR="002C2B3C" w:rsidRDefault="002C2B3C" w:rsidP="002C2B3C"/>
    <w:p w:rsidR="002C2B3C" w:rsidRDefault="002C2B3C" w:rsidP="002C2B3C"/>
    <w:sectPr w:rsidR="002C2B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D36E2"/>
    <w:multiLevelType w:val="hybridMultilevel"/>
    <w:tmpl w:val="62DC0904"/>
    <w:lvl w:ilvl="0" w:tplc="10090005">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nsid w:val="289633C5"/>
    <w:multiLevelType w:val="hybridMultilevel"/>
    <w:tmpl w:val="947A92BE"/>
    <w:lvl w:ilvl="0" w:tplc="CE701B3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5156CAC"/>
    <w:multiLevelType w:val="hybridMultilevel"/>
    <w:tmpl w:val="90A46598"/>
    <w:lvl w:ilvl="0" w:tplc="B534FCA2">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18C3B6E"/>
    <w:multiLevelType w:val="hybridMultilevel"/>
    <w:tmpl w:val="D31EB404"/>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nsid w:val="69275175"/>
    <w:multiLevelType w:val="hybridMultilevel"/>
    <w:tmpl w:val="72247102"/>
    <w:lvl w:ilvl="0" w:tplc="10090005">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
    <w:nsid w:val="77695110"/>
    <w:multiLevelType w:val="hybridMultilevel"/>
    <w:tmpl w:val="2D14AA52"/>
    <w:lvl w:ilvl="0" w:tplc="10090005">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B3C"/>
    <w:rsid w:val="001F4A0C"/>
    <w:rsid w:val="002C2B3C"/>
    <w:rsid w:val="008E40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2B3C"/>
    <w:rPr>
      <w:rFonts w:ascii="Tahoma" w:hAnsi="Tahoma" w:cs="Tahoma"/>
      <w:sz w:val="16"/>
      <w:szCs w:val="16"/>
    </w:rPr>
  </w:style>
  <w:style w:type="character" w:customStyle="1" w:styleId="BalloonTextChar">
    <w:name w:val="Balloon Text Char"/>
    <w:basedOn w:val="DefaultParagraphFont"/>
    <w:link w:val="BalloonText"/>
    <w:uiPriority w:val="99"/>
    <w:semiHidden/>
    <w:rsid w:val="002C2B3C"/>
    <w:rPr>
      <w:rFonts w:ascii="Tahoma" w:hAnsi="Tahoma" w:cs="Tahoma"/>
      <w:sz w:val="16"/>
      <w:szCs w:val="16"/>
    </w:rPr>
  </w:style>
  <w:style w:type="paragraph" w:styleId="ListParagraph">
    <w:name w:val="List Paragraph"/>
    <w:basedOn w:val="Normal"/>
    <w:uiPriority w:val="34"/>
    <w:qFormat/>
    <w:rsid w:val="002C2B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2B3C"/>
    <w:rPr>
      <w:rFonts w:ascii="Tahoma" w:hAnsi="Tahoma" w:cs="Tahoma"/>
      <w:sz w:val="16"/>
      <w:szCs w:val="16"/>
    </w:rPr>
  </w:style>
  <w:style w:type="character" w:customStyle="1" w:styleId="BalloonTextChar">
    <w:name w:val="Balloon Text Char"/>
    <w:basedOn w:val="DefaultParagraphFont"/>
    <w:link w:val="BalloonText"/>
    <w:uiPriority w:val="99"/>
    <w:semiHidden/>
    <w:rsid w:val="002C2B3C"/>
    <w:rPr>
      <w:rFonts w:ascii="Tahoma" w:hAnsi="Tahoma" w:cs="Tahoma"/>
      <w:sz w:val="16"/>
      <w:szCs w:val="16"/>
    </w:rPr>
  </w:style>
  <w:style w:type="paragraph" w:styleId="ListParagraph">
    <w:name w:val="List Paragraph"/>
    <w:basedOn w:val="Normal"/>
    <w:uiPriority w:val="34"/>
    <w:qFormat/>
    <w:rsid w:val="002C2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Debbie Buchynski</dc:creator>
  <cp:lastModifiedBy>Debbie Buchynski</cp:lastModifiedBy>
  <cp:revision>1</cp:revision>
  <dcterms:created xsi:type="dcterms:W3CDTF">2013-02-14T18:42:00Z</dcterms:created>
  <dcterms:modified xsi:type="dcterms:W3CDTF">2013-02-14T19:47:00Z</dcterms:modified>
</cp:coreProperties>
</file>