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C85F1" w14:textId="77777777" w:rsidR="009653F7" w:rsidRPr="00D4582E" w:rsidRDefault="00730365" w:rsidP="009C638F">
      <w:pPr>
        <w:pStyle w:val="Title"/>
        <w:jc w:val="center"/>
        <w:rPr>
          <w:rFonts w:ascii="Times New Roman" w:eastAsia="Times New Roman" w:hAnsi="Times New Roman" w:cs="Times New Roman"/>
          <w:b/>
          <w:color w:val="1F3864"/>
          <w:sz w:val="24"/>
          <w:szCs w:val="24"/>
        </w:rPr>
      </w:pPr>
      <w:r w:rsidRPr="00D4582E">
        <w:rPr>
          <w:rFonts w:ascii="Times New Roman" w:eastAsia="Times New Roman" w:hAnsi="Times New Roman" w:cs="Times New Roman"/>
          <w:b/>
          <w:color w:val="1F3864"/>
          <w:sz w:val="24"/>
          <w:szCs w:val="24"/>
        </w:rPr>
        <w:t>BIỂU MẪU CFRs HÀNG THÁNG</w:t>
      </w:r>
    </w:p>
    <w:p w14:paraId="137B64DE" w14:textId="77777777" w:rsidR="009653F7" w:rsidRPr="00D4582E" w:rsidRDefault="00730365" w:rsidP="009C638F">
      <w:pPr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30j0zll" w:colFirst="0" w:colLast="0"/>
      <w:bookmarkEnd w:id="0"/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Trao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đổi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(Conversations) –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Phản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hồi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(Feedback) –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nhận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(Recognition)</w:t>
      </w:r>
    </w:p>
    <w:tbl>
      <w:tblPr>
        <w:tblStyle w:val="a2"/>
        <w:tblW w:w="1293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20"/>
        <w:gridCol w:w="6316"/>
      </w:tblGrid>
      <w:tr w:rsidR="009653F7" w:rsidRPr="00D4582E" w14:paraId="361D3CA5" w14:textId="77777777">
        <w:trPr>
          <w:trHeight w:val="289"/>
        </w:trPr>
        <w:tc>
          <w:tcPr>
            <w:tcW w:w="6620" w:type="dxa"/>
          </w:tcPr>
          <w:p w14:paraId="7FD944ED" w14:textId="0D46C5EF" w:rsidR="009653F7" w:rsidRPr="00D4582E" w:rsidRDefault="00730365" w:rsidP="0084166F">
            <w:pPr>
              <w:tabs>
                <w:tab w:val="left" w:pos="129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8416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166F">
              <w:rPr>
                <w:rFonts w:ascii="Times New Roman" w:eastAsia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="008416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166F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="008416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Anh</w:t>
            </w:r>
          </w:p>
        </w:tc>
        <w:tc>
          <w:tcPr>
            <w:tcW w:w="6316" w:type="dxa"/>
          </w:tcPr>
          <w:p w14:paraId="4D3645B6" w14:textId="3BE99C13" w:rsidR="009653F7" w:rsidRPr="00D4582E" w:rsidRDefault="00730365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check-in: </w:t>
            </w:r>
            <w:r w:rsidR="0084166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84166F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84166F"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9653F7" w:rsidRPr="00D4582E" w14:paraId="0B6E7805" w14:textId="77777777">
        <w:trPr>
          <w:trHeight w:val="289"/>
        </w:trPr>
        <w:tc>
          <w:tcPr>
            <w:tcW w:w="6620" w:type="dxa"/>
          </w:tcPr>
          <w:p w14:paraId="1AAC6481" w14:textId="4C07DF60" w:rsidR="009653F7" w:rsidRPr="00D4582E" w:rsidRDefault="00730365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8416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Tutor</w:t>
            </w:r>
          </w:p>
        </w:tc>
        <w:tc>
          <w:tcPr>
            <w:tcW w:w="6316" w:type="dxa"/>
          </w:tcPr>
          <w:p w14:paraId="6298652E" w14:textId="1CD7AD72" w:rsidR="009653F7" w:rsidRPr="00D4582E" w:rsidRDefault="00730365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8416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166F">
              <w:rPr>
                <w:rFonts w:ascii="Times New Roman" w:eastAsia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="008416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166F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</w:tr>
      <w:tr w:rsidR="009653F7" w:rsidRPr="00D4582E" w14:paraId="417E2C82" w14:textId="77777777">
        <w:trPr>
          <w:trHeight w:val="257"/>
        </w:trPr>
        <w:tc>
          <w:tcPr>
            <w:tcW w:w="6620" w:type="dxa"/>
          </w:tcPr>
          <w:p w14:paraId="27FF1748" w14:textId="548234D9" w:rsidR="009653F7" w:rsidRPr="00D4582E" w:rsidRDefault="00730365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(HĐTV, HĐ CTV, HĐLĐ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xác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định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thời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hạn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HĐLĐ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không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xác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định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thời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hạn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…):</w:t>
            </w:r>
          </w:p>
          <w:p w14:paraId="002CF93B" w14:textId="77777777" w:rsidR="009653F7" w:rsidRPr="00D4582E" w:rsidRDefault="009653F7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6" w:type="dxa"/>
          </w:tcPr>
          <w:p w14:paraId="5861F844" w14:textId="77777777" w:rsidR="009653F7" w:rsidRPr="00D4582E" w:rsidRDefault="00730365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207E5D5B" w14:textId="77777777" w:rsidR="009653F7" w:rsidRPr="00D4582E" w:rsidRDefault="009653F7" w:rsidP="009C638F">
      <w:pPr>
        <w:pStyle w:val="Title"/>
        <w:rPr>
          <w:rFonts w:ascii="Times New Roman" w:eastAsia="Times New Roman" w:hAnsi="Times New Roman" w:cs="Times New Roman"/>
          <w:b/>
          <w:color w:val="1F3864"/>
          <w:sz w:val="24"/>
          <w:szCs w:val="24"/>
        </w:rPr>
      </w:pPr>
    </w:p>
    <w:p w14:paraId="2AD035A4" w14:textId="77777777" w:rsidR="009653F7" w:rsidRPr="00D4582E" w:rsidRDefault="00730365" w:rsidP="009C638F">
      <w:pPr>
        <w:pStyle w:val="Titl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I.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Phần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chuẩn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bị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trước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phiên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CFR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tháng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0A6964B" w14:textId="77777777" w:rsidR="009653F7" w:rsidRPr="00D4582E" w:rsidRDefault="00730365" w:rsidP="009C638F">
      <w:pPr>
        <w:pStyle w:val="Titl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Nhân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đánh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giá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bằng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cách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trả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lời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hỏi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3"/>
        <w:tblW w:w="14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7"/>
        <w:gridCol w:w="2807"/>
        <w:gridCol w:w="2771"/>
        <w:gridCol w:w="2474"/>
        <w:gridCol w:w="2867"/>
      </w:tblGrid>
      <w:tr w:rsidR="009653F7" w:rsidRPr="00D4582E" w14:paraId="375BC7E1" w14:textId="77777777" w:rsidTr="00D4582E">
        <w:tc>
          <w:tcPr>
            <w:tcW w:w="3147" w:type="dxa"/>
            <w:vAlign w:val="center"/>
          </w:tcPr>
          <w:p w14:paraId="61E07A2F" w14:textId="0739A33A" w:rsidR="009653F7" w:rsidRPr="00D4582E" w:rsidRDefault="00730365" w:rsidP="00D57759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Bạn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được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giao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những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/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gì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  <w:p w14:paraId="7BBC4D17" w14:textId="77777777" w:rsidR="009653F7" w:rsidRPr="00D4582E" w:rsidRDefault="00730365" w:rsidP="00D57759">
            <w:pPr>
              <w:ind w:left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Bám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vào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OKR, KPI,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kế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hoạch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tháng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quý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2807" w:type="dxa"/>
            <w:vAlign w:val="center"/>
          </w:tcPr>
          <w:p w14:paraId="01E65A67" w14:textId="77777777" w:rsidR="009653F7" w:rsidRPr="00D4582E" w:rsidRDefault="00730365" w:rsidP="00D57759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Bạn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đã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đạt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được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quả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gì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771" w:type="dxa"/>
            <w:vAlign w:val="center"/>
          </w:tcPr>
          <w:p w14:paraId="7D26DC62" w14:textId="77777777" w:rsidR="009653F7" w:rsidRPr="00D4582E" w:rsidRDefault="00730365" w:rsidP="00D57759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Bạn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đang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tiến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tốt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để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hướng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tới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không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474" w:type="dxa"/>
            <w:vAlign w:val="center"/>
          </w:tcPr>
          <w:p w14:paraId="56E199EF" w14:textId="77777777" w:rsidR="009653F7" w:rsidRPr="00D4582E" w:rsidRDefault="00730365" w:rsidP="00D57759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Bạn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gặp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khó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khăn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gì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  <w:p w14:paraId="27DB39D2" w14:textId="77777777" w:rsidR="009653F7" w:rsidRPr="00D4582E" w:rsidRDefault="00730365" w:rsidP="00D57759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Bạn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sẽ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làm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gì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để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vượt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qua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khó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khăn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đó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67" w:type="dxa"/>
            <w:vAlign w:val="center"/>
          </w:tcPr>
          <w:p w14:paraId="2045F885" w14:textId="77777777" w:rsidR="009653F7" w:rsidRPr="00D4582E" w:rsidRDefault="00730365" w:rsidP="00D57759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Bạn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sẽ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làm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gì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tiếp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để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đạt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được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9653F7" w:rsidRPr="00D4582E" w14:paraId="48713A1C" w14:textId="77777777" w:rsidTr="00D4582E">
        <w:trPr>
          <w:trHeight w:val="517"/>
        </w:trPr>
        <w:tc>
          <w:tcPr>
            <w:tcW w:w="3147" w:type="dxa"/>
          </w:tcPr>
          <w:p w14:paraId="570FDA1B" w14:textId="12474FBD" w:rsidR="009653F7" w:rsidRPr="00D4582E" w:rsidRDefault="0084166F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C1220G1</w:t>
            </w:r>
          </w:p>
        </w:tc>
        <w:tc>
          <w:tcPr>
            <w:tcW w:w="2807" w:type="dxa"/>
          </w:tcPr>
          <w:p w14:paraId="162F0FB5" w14:textId="77777777" w:rsidR="009653F7" w:rsidRPr="00D4582E" w:rsidRDefault="009653F7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1" w:type="dxa"/>
          </w:tcPr>
          <w:p w14:paraId="267A5AB0" w14:textId="0B80C54D" w:rsidR="009653F7" w:rsidRPr="00D4582E" w:rsidRDefault="0084166F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474" w:type="dxa"/>
          </w:tcPr>
          <w:p w14:paraId="3EF5D3CD" w14:textId="77777777" w:rsidR="009653F7" w:rsidRPr="00D4582E" w:rsidRDefault="009653F7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77CB2C59" w14:textId="77777777" w:rsidR="009653F7" w:rsidRPr="00D4582E" w:rsidRDefault="009653F7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3F7" w:rsidRPr="00D4582E" w14:paraId="6B1FB7EB" w14:textId="77777777" w:rsidTr="00D4582E">
        <w:trPr>
          <w:trHeight w:val="567"/>
        </w:trPr>
        <w:tc>
          <w:tcPr>
            <w:tcW w:w="3147" w:type="dxa"/>
          </w:tcPr>
          <w:p w14:paraId="3ACF0DAD" w14:textId="6D0B00DD" w:rsidR="009653F7" w:rsidRPr="00D4582E" w:rsidRDefault="0084166F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C0920I1</w:t>
            </w:r>
          </w:p>
        </w:tc>
        <w:tc>
          <w:tcPr>
            <w:tcW w:w="2807" w:type="dxa"/>
          </w:tcPr>
          <w:p w14:paraId="344C86F5" w14:textId="77777777" w:rsidR="009653F7" w:rsidRPr="00D4582E" w:rsidRDefault="009653F7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1" w:type="dxa"/>
          </w:tcPr>
          <w:p w14:paraId="76E22810" w14:textId="505CFDE4" w:rsidR="009653F7" w:rsidRPr="00D4582E" w:rsidRDefault="0084166F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474" w:type="dxa"/>
          </w:tcPr>
          <w:p w14:paraId="5D27DD74" w14:textId="77777777" w:rsidR="009653F7" w:rsidRPr="00D4582E" w:rsidRDefault="009653F7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5D679DDB" w14:textId="77777777" w:rsidR="009653F7" w:rsidRPr="00D4582E" w:rsidRDefault="009653F7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3F7" w:rsidRPr="00D4582E" w14:paraId="04ECA4D7" w14:textId="77777777" w:rsidTr="00D4582E">
        <w:trPr>
          <w:trHeight w:val="547"/>
        </w:trPr>
        <w:tc>
          <w:tcPr>
            <w:tcW w:w="3147" w:type="dxa"/>
          </w:tcPr>
          <w:p w14:paraId="3ADF98A6" w14:textId="6262659F" w:rsidR="009653F7" w:rsidRPr="00D4582E" w:rsidRDefault="000C19CF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Quay video Kr Video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</w:p>
        </w:tc>
        <w:tc>
          <w:tcPr>
            <w:tcW w:w="2807" w:type="dxa"/>
          </w:tcPr>
          <w:p w14:paraId="0B2E6805" w14:textId="77777777" w:rsidR="009653F7" w:rsidRDefault="000C19CF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</w:t>
            </w:r>
          </w:p>
          <w:p w14:paraId="2EEFEFE6" w14:textId="6C1560C5" w:rsidR="000C19CF" w:rsidRPr="00D4582E" w:rsidRDefault="000C19CF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1" w:type="dxa"/>
          </w:tcPr>
          <w:p w14:paraId="45D30AFE" w14:textId="2B0650B3" w:rsidR="009653F7" w:rsidRPr="00D4582E" w:rsidRDefault="009653F7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4" w:type="dxa"/>
          </w:tcPr>
          <w:p w14:paraId="4C599434" w14:textId="77777777" w:rsidR="009653F7" w:rsidRPr="00D4582E" w:rsidRDefault="009653F7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2397783E" w14:textId="77777777" w:rsidR="009653F7" w:rsidRPr="00D4582E" w:rsidRDefault="009653F7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3F7" w:rsidRPr="00D4582E" w14:paraId="00DD2CB4" w14:textId="77777777" w:rsidTr="00D4582E">
        <w:trPr>
          <w:trHeight w:val="555"/>
        </w:trPr>
        <w:tc>
          <w:tcPr>
            <w:tcW w:w="3147" w:type="dxa"/>
          </w:tcPr>
          <w:p w14:paraId="057C7612" w14:textId="4335C2CF" w:rsidR="009653F7" w:rsidRPr="00D4582E" w:rsidRDefault="000C19CF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 1 Kr2.4</w:t>
            </w:r>
          </w:p>
        </w:tc>
        <w:tc>
          <w:tcPr>
            <w:tcW w:w="2807" w:type="dxa"/>
          </w:tcPr>
          <w:p w14:paraId="12CA393A" w14:textId="3CE5007D" w:rsidR="009653F7" w:rsidRPr="00D4582E" w:rsidRDefault="000C19CF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 1</w:t>
            </w:r>
          </w:p>
        </w:tc>
        <w:tc>
          <w:tcPr>
            <w:tcW w:w="2771" w:type="dxa"/>
          </w:tcPr>
          <w:p w14:paraId="730231BF" w14:textId="77777777" w:rsidR="009653F7" w:rsidRPr="00D4582E" w:rsidRDefault="009653F7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4" w:type="dxa"/>
          </w:tcPr>
          <w:p w14:paraId="363B57C3" w14:textId="77777777" w:rsidR="009653F7" w:rsidRPr="00D4582E" w:rsidRDefault="009653F7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1DA2928F" w14:textId="77777777" w:rsidR="009653F7" w:rsidRPr="00D4582E" w:rsidRDefault="009653F7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3F7" w:rsidRPr="00D4582E" w14:paraId="0552878B" w14:textId="77777777" w:rsidTr="00D4582E">
        <w:trPr>
          <w:trHeight w:val="577"/>
        </w:trPr>
        <w:tc>
          <w:tcPr>
            <w:tcW w:w="3147" w:type="dxa"/>
          </w:tcPr>
          <w:p w14:paraId="4008A412" w14:textId="1B08F3EF" w:rsidR="009653F7" w:rsidRPr="00D4582E" w:rsidRDefault="00B06239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checklist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2807" w:type="dxa"/>
          </w:tcPr>
          <w:p w14:paraId="268B269A" w14:textId="1B237BEA" w:rsidR="009653F7" w:rsidRPr="00D4582E" w:rsidRDefault="00B06239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50% checklist</w:t>
            </w:r>
          </w:p>
        </w:tc>
        <w:tc>
          <w:tcPr>
            <w:tcW w:w="2771" w:type="dxa"/>
          </w:tcPr>
          <w:p w14:paraId="43549BA4" w14:textId="77777777" w:rsidR="009653F7" w:rsidRPr="00D4582E" w:rsidRDefault="009653F7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4" w:type="dxa"/>
          </w:tcPr>
          <w:p w14:paraId="1FE3B72D" w14:textId="77777777" w:rsidR="009653F7" w:rsidRPr="00D4582E" w:rsidRDefault="009653F7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7DF6EF98" w14:textId="4702589E" w:rsidR="009653F7" w:rsidRPr="00D4582E" w:rsidRDefault="009653F7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269392" w14:textId="77777777" w:rsidR="009653F7" w:rsidRPr="00D4582E" w:rsidRDefault="009653F7" w:rsidP="009C638F">
      <w:pPr>
        <w:ind w:firstLine="115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82B18" w14:textId="77777777" w:rsidR="009653F7" w:rsidRPr="00D4582E" w:rsidRDefault="00730365" w:rsidP="009C638F">
      <w:pPr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582E">
        <w:rPr>
          <w:rFonts w:ascii="Times New Roman" w:hAnsi="Times New Roman" w:cs="Times New Roman"/>
          <w:sz w:val="24"/>
          <w:szCs w:val="24"/>
        </w:rPr>
        <w:br w:type="page"/>
      </w:r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II.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Quản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lý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trực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tiếp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đánh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giá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sau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phiên</w:t>
      </w:r>
      <w:proofErr w:type="spellEnd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 xml:space="preserve"> CFRs </w:t>
      </w:r>
      <w:proofErr w:type="spellStart"/>
      <w:r w:rsidRPr="00D4582E">
        <w:rPr>
          <w:rFonts w:ascii="Times New Roman" w:eastAsia="Times New Roman" w:hAnsi="Times New Roman" w:cs="Times New Roman"/>
          <w:b/>
          <w:sz w:val="24"/>
          <w:szCs w:val="24"/>
        </w:rPr>
        <w:t>tháng</w:t>
      </w:r>
      <w:proofErr w:type="spellEnd"/>
    </w:p>
    <w:tbl>
      <w:tblPr>
        <w:tblStyle w:val="a4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7"/>
        <w:gridCol w:w="7087"/>
      </w:tblGrid>
      <w:tr w:rsidR="009653F7" w:rsidRPr="00D4582E" w14:paraId="179B35F0" w14:textId="77777777">
        <w:trPr>
          <w:trHeight w:val="412"/>
        </w:trPr>
        <w:tc>
          <w:tcPr>
            <w:tcW w:w="7087" w:type="dxa"/>
            <w:vAlign w:val="center"/>
          </w:tcPr>
          <w:p w14:paraId="7F9A1680" w14:textId="77777777" w:rsidR="009653F7" w:rsidRPr="00D4582E" w:rsidRDefault="00730365" w:rsidP="00D57759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dung</w:t>
            </w:r>
          </w:p>
        </w:tc>
        <w:tc>
          <w:tcPr>
            <w:tcW w:w="7087" w:type="dxa"/>
            <w:vAlign w:val="center"/>
          </w:tcPr>
          <w:p w14:paraId="555E2416" w14:textId="77777777" w:rsidR="009653F7" w:rsidRPr="00D4582E" w:rsidRDefault="00730365" w:rsidP="00D57759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Ý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kiến</w:t>
            </w:r>
            <w:proofErr w:type="spellEnd"/>
          </w:p>
        </w:tc>
      </w:tr>
      <w:tr w:rsidR="009653F7" w:rsidRPr="00D4582E" w14:paraId="0C727A38" w14:textId="77777777">
        <w:trPr>
          <w:trHeight w:val="572"/>
        </w:trPr>
        <w:tc>
          <w:tcPr>
            <w:tcW w:w="7087" w:type="dxa"/>
          </w:tcPr>
          <w:p w14:paraId="3870F8C7" w14:textId="77777777" w:rsidR="009653F7" w:rsidRPr="00D4582E" w:rsidRDefault="00730365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87" w:type="dxa"/>
          </w:tcPr>
          <w:p w14:paraId="6104B3CC" w14:textId="77777777" w:rsidR="009653F7" w:rsidRPr="00D4582E" w:rsidRDefault="009653F7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3F7" w:rsidRPr="00D4582E" w14:paraId="606AB603" w14:textId="77777777">
        <w:trPr>
          <w:trHeight w:val="552"/>
        </w:trPr>
        <w:tc>
          <w:tcPr>
            <w:tcW w:w="7087" w:type="dxa"/>
          </w:tcPr>
          <w:p w14:paraId="1EC77968" w14:textId="77777777" w:rsidR="009653F7" w:rsidRPr="00D4582E" w:rsidRDefault="00730365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cải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Cải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? (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87" w:type="dxa"/>
          </w:tcPr>
          <w:p w14:paraId="6589540F" w14:textId="77777777" w:rsidR="009653F7" w:rsidRPr="00D4582E" w:rsidRDefault="009653F7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3F7" w:rsidRPr="00D4582E" w14:paraId="5F818108" w14:textId="77777777">
        <w:trPr>
          <w:trHeight w:val="417"/>
        </w:trPr>
        <w:tc>
          <w:tcPr>
            <w:tcW w:w="7087" w:type="dxa"/>
          </w:tcPr>
          <w:p w14:paraId="78D586E0" w14:textId="77777777" w:rsidR="009653F7" w:rsidRPr="00D4582E" w:rsidRDefault="00730365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87" w:type="dxa"/>
          </w:tcPr>
          <w:p w14:paraId="32A42DE5" w14:textId="77777777" w:rsidR="009653F7" w:rsidRPr="00D4582E" w:rsidRDefault="009653F7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3F7" w:rsidRPr="00D4582E" w14:paraId="118687A6" w14:textId="77777777">
        <w:trPr>
          <w:trHeight w:val="552"/>
        </w:trPr>
        <w:tc>
          <w:tcPr>
            <w:tcW w:w="7087" w:type="dxa"/>
          </w:tcPr>
          <w:p w14:paraId="063FFDC1" w14:textId="77777777" w:rsidR="009653F7" w:rsidRPr="00D4582E" w:rsidRDefault="00730365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cải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87" w:type="dxa"/>
          </w:tcPr>
          <w:p w14:paraId="5FF69387" w14:textId="77777777" w:rsidR="009653F7" w:rsidRPr="00D4582E" w:rsidRDefault="009653F7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3F7" w:rsidRPr="00D4582E" w14:paraId="77A966FF" w14:textId="77777777">
        <w:trPr>
          <w:trHeight w:val="675"/>
        </w:trPr>
        <w:tc>
          <w:tcPr>
            <w:tcW w:w="7087" w:type="dxa"/>
          </w:tcPr>
          <w:p w14:paraId="710EAA77" w14:textId="77777777" w:rsidR="009653F7" w:rsidRPr="00D4582E" w:rsidRDefault="00730365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vững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87" w:type="dxa"/>
          </w:tcPr>
          <w:p w14:paraId="5AAE9C27" w14:textId="77777777" w:rsidR="009653F7" w:rsidRPr="00D4582E" w:rsidRDefault="009653F7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3F7" w:rsidRPr="00D4582E" w14:paraId="5F9EA464" w14:textId="77777777">
        <w:trPr>
          <w:trHeight w:val="713"/>
        </w:trPr>
        <w:tc>
          <w:tcPr>
            <w:tcW w:w="7087" w:type="dxa"/>
          </w:tcPr>
          <w:p w14:paraId="38E134E1" w14:textId="77777777" w:rsidR="009653F7" w:rsidRPr="00D4582E" w:rsidRDefault="00730365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2B6797A" w14:textId="77777777" w:rsidR="009653F7" w:rsidRPr="00D4582E" w:rsidRDefault="00730365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4582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87" w:type="dxa"/>
          </w:tcPr>
          <w:p w14:paraId="1D5EF9B7" w14:textId="77777777" w:rsidR="009653F7" w:rsidRPr="00D4582E" w:rsidRDefault="009653F7" w:rsidP="009C638F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157208" w14:textId="77777777" w:rsidR="009653F7" w:rsidRPr="00D4582E" w:rsidRDefault="009653F7" w:rsidP="009C638F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5C497B7" w14:textId="77777777" w:rsidR="009653F7" w:rsidRPr="00D4582E" w:rsidRDefault="009653F7" w:rsidP="009C638F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</w:p>
    <w:sectPr w:rsidR="009653F7" w:rsidRPr="00D4582E" w:rsidSect="00D4582E">
      <w:headerReference w:type="default" r:id="rId7"/>
      <w:footerReference w:type="default" r:id="rId8"/>
      <w:headerReference w:type="first" r:id="rId9"/>
      <w:footerReference w:type="first" r:id="rId10"/>
      <w:pgSz w:w="16838" w:h="11906"/>
      <w:pgMar w:top="1701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6C460" w14:textId="77777777" w:rsidR="004210CC" w:rsidRDefault="004210CC">
      <w:pPr>
        <w:spacing w:after="0" w:line="240" w:lineRule="auto"/>
      </w:pPr>
      <w:r>
        <w:separator/>
      </w:r>
    </w:p>
  </w:endnote>
  <w:endnote w:type="continuationSeparator" w:id="0">
    <w:p w14:paraId="03BDA496" w14:textId="77777777" w:rsidR="004210CC" w:rsidRDefault="00421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8C62F" w14:textId="77777777" w:rsidR="00D4582E" w:rsidRPr="00D4582E" w:rsidRDefault="00D4582E" w:rsidP="00D4582E">
    <w:pPr>
      <w:pStyle w:val="Footer"/>
      <w:ind w:left="-90"/>
      <w:rPr>
        <w:rFonts w:ascii="Times New Roman" w:hAnsi="Times New Roman" w:cs="Times New Roman"/>
        <w:sz w:val="20"/>
        <w:szCs w:val="20"/>
      </w:rPr>
    </w:pPr>
    <w:r w:rsidRPr="00D4582E">
      <w:rPr>
        <w:rFonts w:ascii="Times New Roman" w:hAnsi="Times New Roman" w:cs="Times New Roman"/>
        <w:sz w:val="20"/>
        <w:szCs w:val="20"/>
      </w:rPr>
      <w:t>11.01-BM/CFR/CG   1/0</w:t>
    </w:r>
  </w:p>
  <w:p w14:paraId="0F699910" w14:textId="59534271" w:rsidR="009653F7" w:rsidRDefault="009653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115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A752B" w14:textId="0AD4E944" w:rsidR="00D4582E" w:rsidRPr="00D4582E" w:rsidRDefault="00D4582E" w:rsidP="00D4582E">
    <w:pPr>
      <w:pStyle w:val="Footer"/>
      <w:ind w:left="-90"/>
      <w:rPr>
        <w:rFonts w:ascii="Times New Roman" w:hAnsi="Times New Roman" w:cs="Times New Roman"/>
        <w:sz w:val="20"/>
        <w:szCs w:val="20"/>
      </w:rPr>
    </w:pPr>
    <w:r w:rsidRPr="00D4582E">
      <w:rPr>
        <w:rFonts w:ascii="Times New Roman" w:hAnsi="Times New Roman" w:cs="Times New Roman"/>
        <w:sz w:val="20"/>
        <w:szCs w:val="20"/>
      </w:rPr>
      <w:t>11.01-BM/CFR/CG   1/0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AE339" w14:textId="77777777" w:rsidR="004210CC" w:rsidRDefault="004210CC">
      <w:pPr>
        <w:spacing w:after="0" w:line="240" w:lineRule="auto"/>
      </w:pPr>
      <w:r>
        <w:separator/>
      </w:r>
    </w:p>
  </w:footnote>
  <w:footnote w:type="continuationSeparator" w:id="0">
    <w:p w14:paraId="21E3C644" w14:textId="77777777" w:rsidR="004210CC" w:rsidRDefault="00421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C3F72" w14:textId="70E5A34A" w:rsidR="00D91242" w:rsidRDefault="00D91242">
    <w:pPr>
      <w:pStyle w:val="Header"/>
    </w:pPr>
  </w:p>
  <w:p w14:paraId="6A6C6565" w14:textId="5DEC90CF" w:rsidR="009653F7" w:rsidRDefault="009653F7" w:rsidP="00D912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115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939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53"/>
      <w:gridCol w:w="9286"/>
    </w:tblGrid>
    <w:tr w:rsidR="00D4582E" w14:paraId="4799DCFC" w14:textId="77777777" w:rsidTr="00A821A1">
      <w:trPr>
        <w:trHeight w:val="1257"/>
      </w:trPr>
      <w:tc>
        <w:tcPr>
          <w:tcW w:w="4653" w:type="dxa"/>
        </w:tcPr>
        <w:p w14:paraId="4B9D979B" w14:textId="77777777" w:rsidR="00D4582E" w:rsidRDefault="00D4582E" w:rsidP="00D458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240"/>
            <w:ind w:left="3" w:hanging="3"/>
            <w:jc w:val="center"/>
            <w:rPr>
              <w:b/>
              <w:color w:val="000000"/>
              <w:sz w:val="26"/>
              <w:szCs w:val="26"/>
            </w:rPr>
          </w:pPr>
          <w:r>
            <w:rPr>
              <w:b/>
              <w:noProof/>
              <w:color w:val="000000"/>
              <w:sz w:val="26"/>
              <w:szCs w:val="26"/>
            </w:rPr>
            <w:drawing>
              <wp:inline distT="0" distB="0" distL="0" distR="0" wp14:anchorId="74BF78C0" wp14:editId="70884958">
                <wp:extent cx="2817495" cy="575310"/>
                <wp:effectExtent l="0" t="0" r="190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7495" cy="575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86" w:type="dxa"/>
        </w:tcPr>
        <w:p w14:paraId="77CDE567" w14:textId="77777777" w:rsidR="00D4582E" w:rsidRDefault="00D4582E" w:rsidP="00D458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1" w:hanging="3"/>
            <w:jc w:val="center"/>
            <w:rPr>
              <w:rFonts w:ascii="Times New Roman" w:hAnsi="Times New Roman" w:cs="Times New Roman"/>
              <w:b/>
              <w:color w:val="000000"/>
              <w:sz w:val="26"/>
              <w:szCs w:val="26"/>
            </w:rPr>
          </w:pPr>
        </w:p>
        <w:p w14:paraId="30E6A74A" w14:textId="77777777" w:rsidR="00D4582E" w:rsidRDefault="00D4582E" w:rsidP="00D458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1" w:hanging="3"/>
            <w:jc w:val="center"/>
            <w:rPr>
              <w:rFonts w:ascii="Times New Roman" w:hAnsi="Times New Roman" w:cs="Times New Roman"/>
              <w:b/>
              <w:color w:val="000000"/>
              <w:sz w:val="26"/>
              <w:szCs w:val="26"/>
            </w:rPr>
          </w:pPr>
          <w:r w:rsidRPr="00295102">
            <w:rPr>
              <w:rFonts w:ascii="Times New Roman" w:hAnsi="Times New Roman" w:cs="Times New Roman"/>
              <w:b/>
              <w:color w:val="000000"/>
              <w:sz w:val="26"/>
              <w:szCs w:val="26"/>
            </w:rPr>
            <w:t>HỆ THỐNG ĐÀO TẠO LẬP TRÌNH HIỆN ĐẠI CODEGYM</w:t>
          </w:r>
        </w:p>
        <w:p w14:paraId="1BAC99ED" w14:textId="77777777" w:rsidR="00D4582E" w:rsidRPr="00295102" w:rsidRDefault="00D4582E" w:rsidP="00D458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1" w:hanging="3"/>
            <w:jc w:val="center"/>
            <w:rPr>
              <w:rFonts w:ascii="Times New Roman" w:hAnsi="Times New Roman" w:cs="Times New Roman"/>
              <w:b/>
              <w:color w:val="000000"/>
              <w:sz w:val="26"/>
              <w:szCs w:val="26"/>
            </w:rPr>
          </w:pPr>
        </w:p>
      </w:tc>
    </w:tr>
  </w:tbl>
  <w:p w14:paraId="64B80EF8" w14:textId="77777777" w:rsidR="00D4582E" w:rsidRDefault="00D458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F7"/>
    <w:rsid w:val="000C19CF"/>
    <w:rsid w:val="004210CC"/>
    <w:rsid w:val="005E1FFC"/>
    <w:rsid w:val="00730365"/>
    <w:rsid w:val="0084166F"/>
    <w:rsid w:val="009653F7"/>
    <w:rsid w:val="009C638F"/>
    <w:rsid w:val="00B06239"/>
    <w:rsid w:val="00C2402B"/>
    <w:rsid w:val="00D4582E"/>
    <w:rsid w:val="00D57759"/>
    <w:rsid w:val="00D61439"/>
    <w:rsid w:val="00D9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0F1557"/>
  <w15:docId w15:val="{8946DDD3-4F33-5147-A640-2E8BAAAB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6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600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paragraph" w:styleId="Header">
    <w:name w:val="header"/>
    <w:basedOn w:val="Normal"/>
    <w:link w:val="HeaderChar"/>
    <w:uiPriority w:val="99"/>
    <w:unhideWhenUsed/>
    <w:rsid w:val="00BC5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600"/>
  </w:style>
  <w:style w:type="paragraph" w:styleId="Footer">
    <w:name w:val="footer"/>
    <w:basedOn w:val="Normal"/>
    <w:link w:val="FooterChar"/>
    <w:uiPriority w:val="99"/>
    <w:unhideWhenUsed/>
    <w:rsid w:val="00BC5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600"/>
  </w:style>
  <w:style w:type="character" w:customStyle="1" w:styleId="TitleChar">
    <w:name w:val="Title Char"/>
    <w:basedOn w:val="DefaultParagraphFont"/>
    <w:link w:val="Title"/>
    <w:rsid w:val="00BC5600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BC5600"/>
    <w:pPr>
      <w:ind w:left="720"/>
      <w:contextualSpacing/>
    </w:pPr>
  </w:style>
  <w:style w:type="table" w:styleId="TableGrid">
    <w:name w:val="Table Grid"/>
    <w:basedOn w:val="TableNormal"/>
    <w:uiPriority w:val="39"/>
    <w:rsid w:val="003D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22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22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22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2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2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6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66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knIFHyx5CYkOaqDgBjSiwp7Qfw==">AMUW2mXONlGisQhSlM5Idy/98ceM1VRbRYxrXPW5mWfzT3+ZqDdipAL2wZYpqjRXmbgi+OjLnh4A0mxQiXE5uAFM5oXJkfYrZkmFa3nmUdGAtcGTHuqBCO8ZRXbSOZcpfDUo/YiFRS9k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Tâm Đỗ</dc:creator>
  <cp:lastModifiedBy>Microsoft Office User</cp:lastModifiedBy>
  <cp:revision>7</cp:revision>
  <dcterms:created xsi:type="dcterms:W3CDTF">2020-07-28T03:14:00Z</dcterms:created>
  <dcterms:modified xsi:type="dcterms:W3CDTF">2021-03-25T02:28:00Z</dcterms:modified>
</cp:coreProperties>
</file>