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85F1" w14:textId="77777777" w:rsidR="009653F7" w:rsidRDefault="00730365">
      <w:pPr>
        <w:pStyle w:val="Title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BIỂU MẪU CFRs HÀNG THÁNG</w:t>
      </w:r>
    </w:p>
    <w:p w14:paraId="137B64DE" w14:textId="77777777" w:rsidR="009653F7" w:rsidRDefault="00730365">
      <w:pPr>
        <w:ind w:left="0"/>
        <w:jc w:val="center"/>
        <w:rPr>
          <w:rFonts w:ascii="Times New Roman" w:eastAsia="Times New Roman" w:hAnsi="Times New Roman" w:cs="Times New Roman"/>
          <w:b/>
        </w:rPr>
      </w:pPr>
      <w:bookmarkStart w:id="0" w:name="_heading=h.30j0zll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Trao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đổi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(Conversations) – </w:t>
      </w:r>
      <w:proofErr w:type="spellStart"/>
      <w:r>
        <w:rPr>
          <w:rFonts w:ascii="Times New Roman" w:eastAsia="Times New Roman" w:hAnsi="Times New Roman" w:cs="Times New Roman"/>
          <w:b/>
        </w:rPr>
        <w:t>Phản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hồi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(Feedback) – </w:t>
      </w:r>
      <w:proofErr w:type="spellStart"/>
      <w:r>
        <w:rPr>
          <w:rFonts w:ascii="Times New Roman" w:eastAsia="Times New Roman" w:hAnsi="Times New Roman" w:cs="Times New Roman"/>
          <w:b/>
        </w:rPr>
        <w:t>Công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nhận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(Recognition)</w:t>
      </w:r>
    </w:p>
    <w:tbl>
      <w:tblPr>
        <w:tblStyle w:val="a2"/>
        <w:tblW w:w="129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20"/>
        <w:gridCol w:w="6316"/>
      </w:tblGrid>
      <w:tr w:rsidR="009653F7" w14:paraId="361D3CA5" w14:textId="77777777">
        <w:trPr>
          <w:trHeight w:val="289"/>
        </w:trPr>
        <w:tc>
          <w:tcPr>
            <w:tcW w:w="6620" w:type="dxa"/>
          </w:tcPr>
          <w:p w14:paraId="7FD944ED" w14:textId="534EE30C" w:rsidR="009653F7" w:rsidRDefault="00730365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 w:rsidR="00580E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80E16">
              <w:rPr>
                <w:rFonts w:ascii="Times New Roman" w:eastAsia="Times New Roman" w:hAnsi="Times New Roman" w:cs="Times New Roman"/>
              </w:rPr>
              <w:t>Đào</w:t>
            </w:r>
            <w:proofErr w:type="spellEnd"/>
            <w:r w:rsidR="00580E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80E16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="00580E16">
              <w:rPr>
                <w:rFonts w:ascii="Times New Roman" w:eastAsia="Times New Roman" w:hAnsi="Times New Roman" w:cs="Times New Roman"/>
              </w:rPr>
              <w:t xml:space="preserve"> Anh</w:t>
            </w:r>
          </w:p>
        </w:tc>
        <w:tc>
          <w:tcPr>
            <w:tcW w:w="6316" w:type="dxa"/>
          </w:tcPr>
          <w:p w14:paraId="4D3645B6" w14:textId="03D59E67" w:rsidR="009653F7" w:rsidRDefault="00730365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check-in: </w:t>
            </w:r>
            <w:r w:rsidR="00580E16">
              <w:rPr>
                <w:rFonts w:ascii="Times New Roman" w:eastAsia="Times New Roman" w:hAnsi="Times New Roman" w:cs="Times New Roman"/>
              </w:rPr>
              <w:t>2</w:t>
            </w:r>
            <w:r w:rsidR="00DC159D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 w:rsidR="00580E16">
              <w:rPr>
                <w:rFonts w:ascii="Times New Roman" w:eastAsia="Times New Roman" w:hAnsi="Times New Roman" w:cs="Times New Roman"/>
              </w:rPr>
              <w:t>0</w:t>
            </w:r>
            <w:r w:rsidR="00535A68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 w:rsidR="00580E16"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9653F7" w14:paraId="0B6E7805" w14:textId="77777777">
        <w:trPr>
          <w:trHeight w:val="289"/>
        </w:trPr>
        <w:tc>
          <w:tcPr>
            <w:tcW w:w="6620" w:type="dxa"/>
          </w:tcPr>
          <w:p w14:paraId="1AAC6481" w14:textId="533F71DE" w:rsidR="009653F7" w:rsidRDefault="00730365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 w:rsidR="00580E16">
              <w:rPr>
                <w:rFonts w:ascii="Times New Roman" w:eastAsia="Times New Roman" w:hAnsi="Times New Roman" w:cs="Times New Roman"/>
              </w:rPr>
              <w:t xml:space="preserve"> Tutor</w:t>
            </w:r>
          </w:p>
        </w:tc>
        <w:tc>
          <w:tcPr>
            <w:tcW w:w="6316" w:type="dxa"/>
          </w:tcPr>
          <w:p w14:paraId="6298652E" w14:textId="1A0EF1D0" w:rsidR="009653F7" w:rsidRDefault="00730365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 w:rsidR="00580E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80E16"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 w:rsidR="00580E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80E16">
              <w:rPr>
                <w:rFonts w:ascii="Times New Roman" w:eastAsia="Times New Roman" w:hAnsi="Times New Roman" w:cs="Times New Roman"/>
              </w:rPr>
              <w:t>Đào</w:t>
            </w:r>
            <w:proofErr w:type="spellEnd"/>
            <w:r w:rsidR="00580E1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80E16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</w:p>
        </w:tc>
      </w:tr>
      <w:tr w:rsidR="009653F7" w14:paraId="417E2C82" w14:textId="77777777">
        <w:trPr>
          <w:trHeight w:val="257"/>
        </w:trPr>
        <w:tc>
          <w:tcPr>
            <w:tcW w:w="6620" w:type="dxa"/>
          </w:tcPr>
          <w:p w14:paraId="27FF1748" w14:textId="19862C56" w:rsidR="009653F7" w:rsidRDefault="00730365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(HĐTV, HĐ CTV, HĐLĐ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HĐLĐ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…):</w:t>
            </w:r>
          </w:p>
          <w:p w14:paraId="002CF93B" w14:textId="77777777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16" w:type="dxa"/>
          </w:tcPr>
          <w:p w14:paraId="5861F844" w14:textId="77777777" w:rsidR="009653F7" w:rsidRDefault="00730365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</w:tbl>
    <w:p w14:paraId="207E5D5B" w14:textId="77777777" w:rsidR="009653F7" w:rsidRDefault="009653F7">
      <w:pPr>
        <w:pStyle w:val="Title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</w:p>
    <w:p w14:paraId="2AD035A4" w14:textId="77777777" w:rsidR="009653F7" w:rsidRDefault="00730365">
      <w:pPr>
        <w:pStyle w:val="Title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chuẩn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bị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phiên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CFR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p w14:paraId="10A6964B" w14:textId="77777777" w:rsidR="009653F7" w:rsidRDefault="00730365">
      <w:pPr>
        <w:pStyle w:val="Title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>:</w:t>
      </w:r>
    </w:p>
    <w:tbl>
      <w:tblPr>
        <w:tblStyle w:val="a3"/>
        <w:tblW w:w="14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7"/>
        <w:gridCol w:w="2807"/>
        <w:gridCol w:w="2956"/>
        <w:gridCol w:w="2289"/>
        <w:gridCol w:w="2867"/>
      </w:tblGrid>
      <w:tr w:rsidR="009653F7" w14:paraId="375BC7E1" w14:textId="77777777">
        <w:tc>
          <w:tcPr>
            <w:tcW w:w="3147" w:type="dxa"/>
            <w:vAlign w:val="center"/>
          </w:tcPr>
          <w:p w14:paraId="61E07A2F" w14:textId="0739A33A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  <w:p w14:paraId="7BBC4D17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Bám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OKR, KPI,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2807" w:type="dxa"/>
            <w:vAlign w:val="center"/>
          </w:tcPr>
          <w:p w14:paraId="01E65A67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 gì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  <w:tc>
          <w:tcPr>
            <w:tcW w:w="2956" w:type="dxa"/>
            <w:vAlign w:val="center"/>
          </w:tcPr>
          <w:p w14:paraId="7D26DC62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  <w:tc>
          <w:tcPr>
            <w:tcW w:w="2289" w:type="dxa"/>
            <w:vAlign w:val="center"/>
          </w:tcPr>
          <w:p w14:paraId="56E199EF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  <w:p w14:paraId="27DB39D2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  <w:tc>
          <w:tcPr>
            <w:tcW w:w="2867" w:type="dxa"/>
            <w:vAlign w:val="center"/>
          </w:tcPr>
          <w:p w14:paraId="2045F885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?</w:t>
            </w:r>
          </w:p>
        </w:tc>
      </w:tr>
      <w:tr w:rsidR="009653F7" w14:paraId="48713A1C" w14:textId="77777777">
        <w:trPr>
          <w:trHeight w:val="517"/>
        </w:trPr>
        <w:tc>
          <w:tcPr>
            <w:tcW w:w="3147" w:type="dxa"/>
          </w:tcPr>
          <w:p w14:paraId="570FDA1B" w14:textId="29F0D716" w:rsidR="009653F7" w:rsidRDefault="00580E16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C159D">
              <w:rPr>
                <w:rFonts w:ascii="Times New Roman" w:eastAsia="Times New Roman" w:hAnsi="Times New Roman" w:cs="Times New Roman"/>
              </w:rPr>
              <w:t>C0321K1</w:t>
            </w:r>
          </w:p>
        </w:tc>
        <w:tc>
          <w:tcPr>
            <w:tcW w:w="2807" w:type="dxa"/>
          </w:tcPr>
          <w:p w14:paraId="162F0FB5" w14:textId="77777777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6" w:type="dxa"/>
          </w:tcPr>
          <w:p w14:paraId="267A5AB0" w14:textId="3159DD0A" w:rsidR="009653F7" w:rsidRDefault="00580E16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</w:p>
        </w:tc>
        <w:tc>
          <w:tcPr>
            <w:tcW w:w="2289" w:type="dxa"/>
          </w:tcPr>
          <w:p w14:paraId="3EF5D3CD" w14:textId="77777777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77CB2C59" w14:textId="77777777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9653F7" w14:paraId="6B1FB7EB" w14:textId="77777777">
        <w:trPr>
          <w:trHeight w:val="567"/>
        </w:trPr>
        <w:tc>
          <w:tcPr>
            <w:tcW w:w="3147" w:type="dxa"/>
          </w:tcPr>
          <w:p w14:paraId="657B5885" w14:textId="77777777" w:rsidR="009653F7" w:rsidRDefault="00DC159D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="00580E16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C0321K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3ACF0DAD" w14:textId="3278F5D2" w:rsidR="00DC159D" w:rsidRDefault="00DC159D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7" w:type="dxa"/>
          </w:tcPr>
          <w:p w14:paraId="344C86F5" w14:textId="47FFE159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6" w:type="dxa"/>
          </w:tcPr>
          <w:p w14:paraId="76E22810" w14:textId="0BD22FF3" w:rsidR="009653F7" w:rsidRDefault="00580E16">
            <w:pPr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</w:p>
        </w:tc>
        <w:tc>
          <w:tcPr>
            <w:tcW w:w="2289" w:type="dxa"/>
          </w:tcPr>
          <w:p w14:paraId="5D27DD74" w14:textId="77777777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14:paraId="5D679DDB" w14:textId="3E74F6EA" w:rsidR="009653F7" w:rsidRDefault="009653F7">
            <w:pPr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269392" w14:textId="77777777" w:rsidR="009653F7" w:rsidRDefault="009653F7">
      <w:pPr>
        <w:ind w:firstLine="1152"/>
        <w:rPr>
          <w:rFonts w:ascii="Times New Roman" w:eastAsia="Times New Roman" w:hAnsi="Times New Roman" w:cs="Times New Roman"/>
          <w:b/>
        </w:rPr>
      </w:pPr>
    </w:p>
    <w:p w14:paraId="44F82B18" w14:textId="77777777" w:rsidR="009653F7" w:rsidRDefault="00730365">
      <w:pPr>
        <w:ind w:left="0"/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</w:rPr>
        <w:t>Quản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trực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tiếp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đánh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giá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phiên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CFRs </w:t>
      </w:r>
      <w:proofErr w:type="spellStart"/>
      <w:r>
        <w:rPr>
          <w:rFonts w:ascii="Times New Roman" w:eastAsia="Times New Roman" w:hAnsi="Times New Roman" w:cs="Times New Roman"/>
          <w:b/>
        </w:rPr>
        <w:t>tháng</w:t>
      </w:r>
      <w:proofErr w:type="spellEnd"/>
    </w:p>
    <w:tbl>
      <w:tblPr>
        <w:tblStyle w:val="a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7"/>
        <w:gridCol w:w="7087"/>
      </w:tblGrid>
      <w:tr w:rsidR="009653F7" w14:paraId="179B35F0" w14:textId="77777777">
        <w:trPr>
          <w:trHeight w:val="412"/>
        </w:trPr>
        <w:tc>
          <w:tcPr>
            <w:tcW w:w="7087" w:type="dxa"/>
            <w:vAlign w:val="center"/>
          </w:tcPr>
          <w:p w14:paraId="7F9A1680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</w:t>
            </w:r>
          </w:p>
        </w:tc>
        <w:tc>
          <w:tcPr>
            <w:tcW w:w="7087" w:type="dxa"/>
            <w:vAlign w:val="center"/>
          </w:tcPr>
          <w:p w14:paraId="555E2416" w14:textId="77777777" w:rsidR="009653F7" w:rsidRDefault="00730365">
            <w:pP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</w:p>
        </w:tc>
      </w:tr>
      <w:tr w:rsidR="009653F7" w14:paraId="0C727A38" w14:textId="77777777">
        <w:trPr>
          <w:trHeight w:val="572"/>
        </w:trPr>
        <w:tc>
          <w:tcPr>
            <w:tcW w:w="7087" w:type="dxa"/>
          </w:tcPr>
          <w:p w14:paraId="3870F8C7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087" w:type="dxa"/>
          </w:tcPr>
          <w:p w14:paraId="6104B3CC" w14:textId="352AF352" w:rsidR="009653F7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</w:p>
        </w:tc>
      </w:tr>
      <w:tr w:rsidR="009653F7" w14:paraId="606AB603" w14:textId="77777777">
        <w:trPr>
          <w:trHeight w:val="552"/>
        </w:trPr>
        <w:tc>
          <w:tcPr>
            <w:tcW w:w="7087" w:type="dxa"/>
          </w:tcPr>
          <w:p w14:paraId="1EC77968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087" w:type="dxa"/>
          </w:tcPr>
          <w:p w14:paraId="6589540F" w14:textId="319A8703" w:rsidR="009653F7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</w:p>
        </w:tc>
      </w:tr>
      <w:tr w:rsidR="009653F7" w14:paraId="5F818108" w14:textId="77777777">
        <w:trPr>
          <w:trHeight w:val="417"/>
        </w:trPr>
        <w:tc>
          <w:tcPr>
            <w:tcW w:w="7087" w:type="dxa"/>
          </w:tcPr>
          <w:p w14:paraId="78D586E0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087" w:type="dxa"/>
          </w:tcPr>
          <w:p w14:paraId="32A42DE5" w14:textId="3E6D006F" w:rsidR="009653F7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</w:p>
        </w:tc>
      </w:tr>
      <w:tr w:rsidR="009653F7" w14:paraId="118687A6" w14:textId="77777777">
        <w:trPr>
          <w:trHeight w:val="552"/>
        </w:trPr>
        <w:tc>
          <w:tcPr>
            <w:tcW w:w="7087" w:type="dxa"/>
          </w:tcPr>
          <w:p w14:paraId="063FFDC1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087" w:type="dxa"/>
          </w:tcPr>
          <w:p w14:paraId="5FF69387" w14:textId="22D6B93F" w:rsidR="009653F7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deadline</w:t>
            </w:r>
          </w:p>
        </w:tc>
      </w:tr>
      <w:tr w:rsidR="009653F7" w14:paraId="77A966FF" w14:textId="77777777">
        <w:trPr>
          <w:trHeight w:val="675"/>
        </w:trPr>
        <w:tc>
          <w:tcPr>
            <w:tcW w:w="7087" w:type="dxa"/>
          </w:tcPr>
          <w:p w14:paraId="710EAA77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087" w:type="dxa"/>
          </w:tcPr>
          <w:p w14:paraId="5AAE9C27" w14:textId="338C9077" w:rsidR="009653F7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training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653F7" w14:paraId="5F9EA464" w14:textId="77777777">
        <w:trPr>
          <w:trHeight w:val="713"/>
        </w:trPr>
        <w:tc>
          <w:tcPr>
            <w:tcW w:w="7087" w:type="dxa"/>
          </w:tcPr>
          <w:p w14:paraId="38E134E1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  <w:p w14:paraId="32B6797A" w14:textId="77777777" w:rsidR="009653F7" w:rsidRDefault="00730365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087" w:type="dxa"/>
          </w:tcPr>
          <w:p w14:paraId="05E6F499" w14:textId="77777777" w:rsidR="009653F7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D5EF9B7" w14:textId="06312B82" w:rsidR="00777D72" w:rsidRDefault="00777D72">
            <w:pPr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Instructor.</w:t>
            </w:r>
          </w:p>
        </w:tc>
      </w:tr>
    </w:tbl>
    <w:p w14:paraId="64157208" w14:textId="77777777" w:rsidR="009653F7" w:rsidRDefault="009653F7">
      <w:pPr>
        <w:ind w:left="0"/>
        <w:jc w:val="both"/>
        <w:rPr>
          <w:rFonts w:ascii="Times New Roman" w:eastAsia="Times New Roman" w:hAnsi="Times New Roman" w:cs="Times New Roman"/>
        </w:rPr>
      </w:pPr>
    </w:p>
    <w:p w14:paraId="25C497B7" w14:textId="77777777" w:rsidR="009653F7" w:rsidRDefault="009653F7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9653F7">
      <w:headerReference w:type="default" r:id="rId7"/>
      <w:footerReference w:type="default" r:id="rId8"/>
      <w:pgSz w:w="16838" w:h="11906"/>
      <w:pgMar w:top="170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02723" w14:textId="77777777" w:rsidR="002F4F0C" w:rsidRDefault="002F4F0C">
      <w:pPr>
        <w:spacing w:after="0" w:line="240" w:lineRule="auto"/>
      </w:pPr>
      <w:r>
        <w:separator/>
      </w:r>
    </w:p>
  </w:endnote>
  <w:endnote w:type="continuationSeparator" w:id="0">
    <w:p w14:paraId="797229AD" w14:textId="77777777" w:rsidR="002F4F0C" w:rsidRDefault="002F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99910" w14:textId="77777777" w:rsidR="009653F7" w:rsidRDefault="00730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D85A0CF" wp14:editId="2A76EBC9">
              <wp:simplePos x="0" y="0"/>
              <wp:positionH relativeFrom="column">
                <wp:posOffset>660400</wp:posOffset>
              </wp:positionH>
              <wp:positionV relativeFrom="paragraph">
                <wp:posOffset>-12699</wp:posOffset>
              </wp:positionV>
              <wp:extent cx="1263650" cy="619125"/>
              <wp:effectExtent l="0" t="0" r="0" b="0"/>
              <wp:wrapNone/>
              <wp:docPr id="56" name="Rect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3700" y="3479963"/>
                        <a:ext cx="124460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E351E" w14:textId="77777777" w:rsidR="009653F7" w:rsidRDefault="00730365">
                          <w:pPr>
                            <w:spacing w:line="360" w:lineRule="auto"/>
                            <w:ind w:left="0" w:hanging="1150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color w:val="404040"/>
                              <w:sz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5B88F40" w14:textId="77777777" w:rsidR="009653F7" w:rsidRDefault="009653F7">
                          <w:pPr>
                            <w:spacing w:line="360" w:lineRule="auto"/>
                            <w:ind w:left="0" w:hanging="115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5A0CF" id="Rectangle 56" o:spid="_x0000_s1027" style="position:absolute;left:0;text-align:left;margin-left:52pt;margin-top:-1pt;width:99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" filled="f" stroked="f">
              <v:textbox inset="2.53958mm,1.2694mm,2.53958mm,1.2694mm">
                <w:txbxContent>
                  <w:p w14:paraId="162E351E" w14:textId="77777777" w:rsidR="009653F7" w:rsidRDefault="00730365">
                    <w:pPr>
                      <w:spacing w:line="360" w:lineRule="auto"/>
                      <w:ind w:left="0" w:hanging="1150"/>
                      <w:textDirection w:val="btLr"/>
                    </w:pPr>
                    <w:r>
                      <w:rPr>
                        <w:rFonts w:ascii="Open Sans Light" w:eastAsia="Open Sans Light" w:hAnsi="Open Sans Light" w:cs="Open Sans Light"/>
                        <w:color w:val="404040"/>
                        <w:sz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5B88F40" w14:textId="77777777" w:rsidR="009653F7" w:rsidRDefault="009653F7">
                    <w:pPr>
                      <w:spacing w:line="360" w:lineRule="auto"/>
                      <w:ind w:left="0" w:hanging="115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2F40358B" wp14:editId="4D52DFD3">
          <wp:simplePos x="0" y="0"/>
          <wp:positionH relativeFrom="column">
            <wp:posOffset>584835</wp:posOffset>
          </wp:positionH>
          <wp:positionV relativeFrom="paragraph">
            <wp:posOffset>17145</wp:posOffset>
          </wp:positionV>
          <wp:extent cx="137160" cy="137160"/>
          <wp:effectExtent l="0" t="0" r="0" b="0"/>
          <wp:wrapNone/>
          <wp:docPr id="5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F6182AE" wp14:editId="5ADF5607">
              <wp:simplePos x="0" y="0"/>
              <wp:positionH relativeFrom="column">
                <wp:posOffset>-876299</wp:posOffset>
              </wp:positionH>
              <wp:positionV relativeFrom="paragraph">
                <wp:posOffset>88900</wp:posOffset>
              </wp:positionV>
              <wp:extent cx="1304925" cy="38100"/>
              <wp:effectExtent l="0" t="0" r="0" b="0"/>
              <wp:wrapNone/>
              <wp:docPr id="57" name="Straight Arrow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88900</wp:posOffset>
              </wp:positionV>
              <wp:extent cx="1304925" cy="38100"/>
              <wp:effectExtent b="0" l="0" r="0" t="0"/>
              <wp:wrapNone/>
              <wp:docPr id="5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49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4F43E75" wp14:editId="690CE844">
          <wp:simplePos x="0" y="0"/>
          <wp:positionH relativeFrom="column">
            <wp:posOffset>-911181</wp:posOffset>
          </wp:positionH>
          <wp:positionV relativeFrom="paragraph">
            <wp:posOffset>106725</wp:posOffset>
          </wp:positionV>
          <wp:extent cx="1307595" cy="30480"/>
          <wp:effectExtent l="0" t="0" r="0" b="0"/>
          <wp:wrapSquare wrapText="bothSides" distT="0" distB="0" distL="114300" distR="114300"/>
          <wp:docPr id="6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7595" cy="30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AFDD" w14:textId="77777777" w:rsidR="002F4F0C" w:rsidRDefault="002F4F0C">
      <w:pPr>
        <w:spacing w:after="0" w:line="240" w:lineRule="auto"/>
      </w:pPr>
      <w:r>
        <w:separator/>
      </w:r>
    </w:p>
  </w:footnote>
  <w:footnote w:type="continuationSeparator" w:id="0">
    <w:p w14:paraId="4C7CFB30" w14:textId="77777777" w:rsidR="002F4F0C" w:rsidRDefault="002F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C6565" w14:textId="77777777" w:rsidR="009653F7" w:rsidRDefault="00730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9B1BF1" wp14:editId="1C8BC26C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10791825" cy="64135"/>
              <wp:effectExtent l="0" t="0" r="0" b="0"/>
              <wp:wrapSquare wrapText="bothSides" distT="0" distB="0" distL="114300" distR="114300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57458"/>
                        <a:ext cx="10692000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3769C5" w14:textId="77777777" w:rsidR="009653F7" w:rsidRDefault="009653F7">
                          <w:pPr>
                            <w:spacing w:after="0" w:line="24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B1BF1" id="Rectangle 58" o:spid="_x0000_s1026" style="position:absolute;left:0;text-align:left;margin-left:-75pt;margin-top:-36pt;width:849.75pt;height: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" fillcolor="#262678" stroked="f">
              <v:textbox inset="2.53958mm,2.53958mm,2.53958mm,2.53958mm">
                <w:txbxContent>
                  <w:p w14:paraId="2F3769C5" w14:textId="77777777" w:rsidR="009653F7" w:rsidRDefault="009653F7">
                    <w:pPr>
                      <w:spacing w:after="0" w:line="240" w:lineRule="auto"/>
                      <w:ind w:left="0" w:hanging="1151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8AE62DB" wp14:editId="15133930">
          <wp:simplePos x="0" y="0"/>
          <wp:positionH relativeFrom="column">
            <wp:posOffset>-718183</wp:posOffset>
          </wp:positionH>
          <wp:positionV relativeFrom="paragraph">
            <wp:posOffset>-457197</wp:posOffset>
          </wp:positionV>
          <wp:extent cx="1016635" cy="867410"/>
          <wp:effectExtent l="0" t="0" r="0" b="0"/>
          <wp:wrapSquare wrapText="bothSides" distT="0" distB="0" distL="114300" distR="114300"/>
          <wp:docPr id="6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F7"/>
    <w:rsid w:val="002F4F0C"/>
    <w:rsid w:val="00535A68"/>
    <w:rsid w:val="00580E16"/>
    <w:rsid w:val="005E1FFC"/>
    <w:rsid w:val="00730365"/>
    <w:rsid w:val="00777D72"/>
    <w:rsid w:val="008A1946"/>
    <w:rsid w:val="009653F7"/>
    <w:rsid w:val="00A0724C"/>
    <w:rsid w:val="00BC07A3"/>
    <w:rsid w:val="00BF66BA"/>
    <w:rsid w:val="00D61439"/>
    <w:rsid w:val="00D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F1557"/>
  <w15:docId w15:val="{8946DDD3-4F33-5147-A640-2E8BAAAB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600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Header">
    <w:name w:val="header"/>
    <w:basedOn w:val="Normal"/>
    <w:link w:val="HeaderChar"/>
    <w:uiPriority w:val="99"/>
    <w:unhideWhenUsed/>
    <w:rsid w:val="00BC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600"/>
  </w:style>
  <w:style w:type="paragraph" w:styleId="Footer">
    <w:name w:val="footer"/>
    <w:basedOn w:val="Normal"/>
    <w:link w:val="FooterChar"/>
    <w:uiPriority w:val="99"/>
    <w:unhideWhenUsed/>
    <w:rsid w:val="00BC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600"/>
  </w:style>
  <w:style w:type="character" w:customStyle="1" w:styleId="TitleChar">
    <w:name w:val="Title Char"/>
    <w:basedOn w:val="DefaultParagraphFont"/>
    <w:link w:val="Title"/>
    <w:rsid w:val="00BC5600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C5600"/>
    <w:pPr>
      <w:ind w:left="720"/>
      <w:contextualSpacing/>
    </w:pPr>
  </w:style>
  <w:style w:type="table" w:styleId="TableGrid">
    <w:name w:val="Table Grid"/>
    <w:basedOn w:val="TableNormal"/>
    <w:uiPriority w:val="39"/>
    <w:rsid w:val="003D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2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2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66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2.jpg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nIFHyx5CYkOaqDgBjSiwp7Qfw==">AMUW2mXONlGisQhSlM5Idy/98ceM1VRbRYxrXPW5mWfzT3+ZqDdipAL2wZYpqjRXmbgi+OjLnh4A0mxQiXE5uAFM5oXJkfYrZkmFa3nmUdGAtcGTHuqBCO8ZRXbSOZcpfDUo/YiFRS9k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Đỗ</dc:creator>
  <cp:lastModifiedBy>Microsoft Office User</cp:lastModifiedBy>
  <cp:revision>6</cp:revision>
  <dcterms:created xsi:type="dcterms:W3CDTF">2020-07-28T03:14:00Z</dcterms:created>
  <dcterms:modified xsi:type="dcterms:W3CDTF">2021-04-23T09:37:00Z</dcterms:modified>
</cp:coreProperties>
</file>