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A6" w:rsidRPr="0018524D" w:rsidRDefault="000663A6" w:rsidP="000663A6">
      <w:pPr>
        <w:shd w:val="clear" w:color="auto" w:fill="F0F0F0"/>
        <w:spacing w:before="300" w:after="15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29"/>
          <w:szCs w:val="29"/>
        </w:rPr>
      </w:pPr>
      <w:r w:rsidRPr="0018524D">
        <w:rPr>
          <w:rFonts w:ascii="Verdana" w:eastAsia="Times New Roman" w:hAnsi="Verdana" w:cs="Times New Roman"/>
          <w:color w:val="333333"/>
          <w:kern w:val="36"/>
          <w:sz w:val="29"/>
          <w:szCs w:val="29"/>
        </w:rPr>
        <w:t>Hinweise zur Projektdokumentation</w:t>
      </w:r>
    </w:p>
    <w:p w:rsidR="000663A6" w:rsidRPr="0018524D" w:rsidRDefault="000663A6" w:rsidP="000663A6">
      <w:pPr>
        <w:shd w:val="clear" w:color="auto" w:fill="F0F0F0"/>
        <w:spacing w:after="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Als Projektdokumentation wird eine </w:t>
      </w:r>
      <w:r w:rsidRPr="0018524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Dokumentation für Entwickler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, also kein Nutzerhandbuch, erwartet.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Die Dokumentation sollte mindestens Aussagen zu folgenden Aspekten enthalten: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Allgemeine Angaben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Inhaltsverzeichnis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Aufgabenstellung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verwendete Literatur *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Architektur der Lösung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Schnittstellen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wichtige Details der Lösung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Beschreibung der Nutzungsbedingungen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Hard- und Softwareumgebung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Installations- und Nutzungshinweise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Bewertung und Ausblick</w:t>
      </w:r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 xml:space="preserve">Was wurde </w:t>
      </w:r>
      <w:proofErr w:type="gramStart"/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realisiert ?</w:t>
      </w:r>
      <w:proofErr w:type="gramEnd"/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 xml:space="preserve">Welche Probleme konnten nicht gelöst </w:t>
      </w:r>
      <w:proofErr w:type="gramStart"/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werden ?</w:t>
      </w:r>
      <w:proofErr w:type="gramEnd"/>
    </w:p>
    <w:p w:rsidR="000663A6" w:rsidRPr="0018524D" w:rsidRDefault="000663A6" w:rsidP="000663A6">
      <w:pPr>
        <w:numPr>
          <w:ilvl w:val="1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 xml:space="preserve">Was könnte / sollte außerdem realisiert </w:t>
      </w:r>
      <w:proofErr w:type="gramStart"/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werden ?</w:t>
      </w:r>
      <w:proofErr w:type="gramEnd"/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Bei Teamarbeiten ist zusätzlich auszuweisen, welche Teile der Lösung durch welches Teammitglied erarbeitet wurden.</w:t>
      </w:r>
    </w:p>
    <w:p w:rsidR="000663A6" w:rsidRPr="0018524D" w:rsidRDefault="000663A6" w:rsidP="000663A6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Wurden Lösungen Dritter verwendet, so sind die Quellen nachvollziehbar anzugeben, z.B. URL, Literaturverweis.</w:t>
      </w:r>
    </w:p>
    <w:p w:rsidR="0018524D" w:rsidRDefault="000663A6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Sämtliche Quellen sind ausreichend zu kommentieren.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Die Quellen sind nicht auszudrucken.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 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Entscheidend für die Bewertung der Dokumentation sind </w:t>
      </w:r>
      <w:r w:rsidRPr="0018524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Qualität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, logische Struktur und Übersichtlichkeit der Ausführungen</w:t>
      </w:r>
      <w:proofErr w:type="gramStart"/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,</w:t>
      </w:r>
      <w:proofErr w:type="gramEnd"/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18524D">
        <w:rPr>
          <w:rFonts w:ascii="Verdana" w:eastAsia="Times New Roman" w:hAnsi="Verdana" w:cs="Times New Roman"/>
          <w:b/>
          <w:bCs/>
          <w:color w:val="333333"/>
          <w:sz w:val="21"/>
          <w:szCs w:val="21"/>
        </w:rPr>
        <w:t>nicht der Umfang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t> - die Seitenzahlen - des Dokuments.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</w:r>
      <w:r w:rsidRPr="0018524D">
        <w:rPr>
          <w:rFonts w:ascii="Verdana" w:eastAsia="Times New Roman" w:hAnsi="Verdana" w:cs="Times New Roman"/>
          <w:color w:val="333333"/>
          <w:sz w:val="21"/>
          <w:szCs w:val="21"/>
        </w:rPr>
        <w:br/>
        <w:t>*  inklusive Verweis auf Quellcode Dritter, der in der Lösung verwendet wurde</w:t>
      </w:r>
    </w:p>
    <w:p w:rsid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</w:p>
    <w:p w:rsidR="0018524D" w:rsidRP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  <w:r w:rsidRPr="0018524D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Christiane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</w:t>
      </w:r>
      <w:r w:rsidR="0085684B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movie_XML</w:t>
      </w:r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.xml</w:t>
      </w:r>
      <w:r w:rsidRPr="0018524D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, </w:t>
      </w:r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movie</w:t>
      </w:r>
      <w:r w:rsidR="0085684B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_xsd</w:t>
      </w:r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.xsd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, </w:t>
      </w:r>
      <w:r w:rsidR="0085684B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movie</w:t>
      </w:r>
      <w:r w:rsidR="00014F8B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_css</w:t>
      </w:r>
      <w:r w:rsidR="0085684B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.css, index.xsl</w:t>
      </w:r>
    </w:p>
    <w:p w:rsidR="0018524D" w:rsidRP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Mariia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</w:t>
      </w: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XSLT</w:t>
      </w:r>
      <w:r w:rsidR="00014F8B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Search</w:t>
      </w:r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, search pattern, </w:t>
      </w:r>
      <w:proofErr w:type="spellStart"/>
      <w:proofErr w:type="gramStart"/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abc</w:t>
      </w:r>
      <w:proofErr w:type="spellEnd"/>
      <w:proofErr w:type="gramEnd"/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 all movies, </w:t>
      </w:r>
    </w:p>
    <w:p w:rsidR="0018524D" w:rsidRPr="0018524D" w:rsidRDefault="0018524D" w:rsidP="0018524D">
      <w:pPr>
        <w:shd w:val="clear" w:color="auto" w:fill="F0F0F0"/>
        <w:spacing w:after="150" w:line="240" w:lineRule="auto"/>
        <w:rPr>
          <w:rFonts w:ascii="Verdana" w:eastAsia="Times New Roman" w:hAnsi="Verdana" w:cs="Times New Roman"/>
          <w:b/>
          <w:color w:val="333333"/>
          <w:sz w:val="21"/>
          <w:szCs w:val="21"/>
          <w:lang w:val="en-US"/>
        </w:rPr>
      </w:pP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Dan</w:t>
      </w:r>
      <w:r w:rsidR="009C4429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:  </w:t>
      </w:r>
      <w:r w:rsidR="0005784C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 xml:space="preserve">XSLT </w:t>
      </w:r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TOP 5, ALL MOVIE</w:t>
      </w:r>
      <w:bookmarkStart w:id="0" w:name="_GoBack"/>
      <w:bookmarkEnd w:id="0"/>
      <w:r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S</w:t>
      </w:r>
      <w:r w:rsidR="00C045CA">
        <w:rPr>
          <w:rFonts w:ascii="Verdana" w:eastAsia="Times New Roman" w:hAnsi="Verdana" w:cs="Times New Roman"/>
          <w:color w:val="333333"/>
          <w:sz w:val="21"/>
          <w:szCs w:val="21"/>
          <w:lang w:val="en-US"/>
        </w:rPr>
        <w:t>, movie info,</w:t>
      </w:r>
    </w:p>
    <w:sectPr w:rsidR="0018524D" w:rsidRPr="001852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744E2"/>
    <w:multiLevelType w:val="multilevel"/>
    <w:tmpl w:val="930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3A6"/>
    <w:rsid w:val="00014F8B"/>
    <w:rsid w:val="0005784C"/>
    <w:rsid w:val="000663A6"/>
    <w:rsid w:val="0017201E"/>
    <w:rsid w:val="00180BF1"/>
    <w:rsid w:val="0018524D"/>
    <w:rsid w:val="004E3699"/>
    <w:rsid w:val="00657E81"/>
    <w:rsid w:val="00814A07"/>
    <w:rsid w:val="0085684B"/>
    <w:rsid w:val="009C4429"/>
    <w:rsid w:val="00C045CA"/>
    <w:rsid w:val="00DD277D"/>
    <w:rsid w:val="00E8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77D"/>
  </w:style>
  <w:style w:type="paragraph" w:styleId="berschrift1">
    <w:name w:val="heading 1"/>
    <w:basedOn w:val="Standard"/>
    <w:link w:val="berschrift1Zchn"/>
    <w:uiPriority w:val="9"/>
    <w:qFormat/>
    <w:rsid w:val="0006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ctextinlinestrong">
    <w:name w:val="ilc_text_inline_strong"/>
    <w:basedOn w:val="Absatz-Standardschriftart"/>
    <w:rsid w:val="000663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277D"/>
  </w:style>
  <w:style w:type="paragraph" w:styleId="berschrift1">
    <w:name w:val="heading 1"/>
    <w:basedOn w:val="Standard"/>
    <w:link w:val="berschrift1Zchn"/>
    <w:uiPriority w:val="9"/>
    <w:qFormat/>
    <w:rsid w:val="00066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6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ctextinlinestrong">
    <w:name w:val="ilc_text_inline_strong"/>
    <w:basedOn w:val="Absatz-Standardschriftart"/>
    <w:rsid w:val="00066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8</cp:revision>
  <dcterms:created xsi:type="dcterms:W3CDTF">2018-01-17T16:59:00Z</dcterms:created>
  <dcterms:modified xsi:type="dcterms:W3CDTF">2018-01-22T14:48:00Z</dcterms:modified>
</cp:coreProperties>
</file>