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6F3D2" w14:textId="7035817E" w:rsidR="00B44620" w:rsidRPr="00B44620" w:rsidRDefault="00B44620" w:rsidP="00B446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4620">
        <w:rPr>
          <w:rFonts w:ascii="Times New Roman" w:hAnsi="Times New Roman" w:cs="Times New Roman"/>
          <w:b/>
          <w:bCs/>
          <w:sz w:val="28"/>
          <w:szCs w:val="28"/>
        </w:rPr>
        <w:t>1. Tìm hiểu các board mạc trong lập trình IoT</w:t>
      </w:r>
    </w:p>
    <w:p w14:paraId="384072D7" w14:textId="04BF5F48" w:rsidR="004F1669" w:rsidRPr="00B44620" w:rsidRDefault="004F1669" w:rsidP="00B44620">
      <w:pPr>
        <w:rPr>
          <w:rFonts w:ascii="Times New Roman" w:hAnsi="Times New Roman" w:cs="Times New Roman"/>
          <w:sz w:val="28"/>
          <w:szCs w:val="28"/>
        </w:rPr>
      </w:pPr>
      <w:r w:rsidRPr="00B44620">
        <w:rPr>
          <w:rFonts w:ascii="Times New Roman" w:hAnsi="Times New Roman" w:cs="Times New Roman"/>
          <w:sz w:val="28"/>
          <w:szCs w:val="28"/>
        </w:rPr>
        <w:t>Các board mạch phổ biến trong lập trình IoT</w:t>
      </w:r>
    </w:p>
    <w:p w14:paraId="1B828071" w14:textId="15DC03C1" w:rsidR="004F1669" w:rsidRPr="00B44620" w:rsidRDefault="004F1669" w:rsidP="00B4462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44620">
        <w:rPr>
          <w:rFonts w:ascii="Times New Roman" w:hAnsi="Times New Roman" w:cs="Times New Roman"/>
          <w:sz w:val="28"/>
          <w:szCs w:val="28"/>
        </w:rPr>
        <w:t>Arduino Uno / Nano: Board mạch nhập môn phổ biến.</w:t>
      </w:r>
    </w:p>
    <w:p w14:paraId="78863CD3" w14:textId="5CD61007" w:rsidR="004F1669" w:rsidRPr="00B44620" w:rsidRDefault="004F1669" w:rsidP="00B4462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44620">
        <w:rPr>
          <w:rFonts w:ascii="Times New Roman" w:hAnsi="Times New Roman" w:cs="Times New Roman"/>
          <w:i/>
          <w:iCs/>
          <w:sz w:val="28"/>
          <w:szCs w:val="28"/>
        </w:rPr>
        <w:t>Công dụng</w:t>
      </w:r>
      <w:r w:rsidRPr="00B44620">
        <w:rPr>
          <w:rFonts w:ascii="Times New Roman" w:hAnsi="Times New Roman" w:cs="Times New Roman"/>
          <w:sz w:val="28"/>
          <w:szCs w:val="28"/>
        </w:rPr>
        <w:t>: Học lập trình vi điều khiển cơ bản, điều khiển thiết bị điện, đọc dữ liệu cảm biến.</w:t>
      </w:r>
    </w:p>
    <w:p w14:paraId="50D85952" w14:textId="46C58089" w:rsidR="004F1669" w:rsidRPr="00B44620" w:rsidRDefault="004F1669" w:rsidP="00B4462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44620">
        <w:rPr>
          <w:rFonts w:ascii="Times New Roman" w:hAnsi="Times New Roman" w:cs="Times New Roman"/>
          <w:i/>
          <w:iCs/>
          <w:sz w:val="28"/>
          <w:szCs w:val="28"/>
        </w:rPr>
        <w:t>Tính năng</w:t>
      </w:r>
      <w:r w:rsidRPr="00B44620">
        <w:rPr>
          <w:rFonts w:ascii="Times New Roman" w:hAnsi="Times New Roman" w:cs="Times New Roman"/>
          <w:sz w:val="28"/>
          <w:szCs w:val="28"/>
        </w:rPr>
        <w:t>: Sử dụng vi điều khiển ATmega328P, có các chân Digital (vào/ra kỹ thuật số), Analog (đọc tín hiệu tương tự), cổng giao tiếp UART/I2C/SPI. Không tích hợp sẵn Wi-Fi/Bluetooth.</w:t>
      </w:r>
    </w:p>
    <w:p w14:paraId="16E78392" w14:textId="36D6D479" w:rsidR="004F1669" w:rsidRPr="00B44620" w:rsidRDefault="004F1669" w:rsidP="00B4462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44620">
        <w:rPr>
          <w:rFonts w:ascii="Times New Roman" w:hAnsi="Times New Roman" w:cs="Times New Roman"/>
          <w:sz w:val="28"/>
          <w:szCs w:val="28"/>
        </w:rPr>
        <w:t>ESP8266 (NodeMCU / WeMos D1 mini): Board vi điều khiển giá rẻ tối ưu cho kết nối mạng.</w:t>
      </w:r>
    </w:p>
    <w:p w14:paraId="4AAF3747" w14:textId="31DBBC87" w:rsidR="004F1669" w:rsidRPr="00B44620" w:rsidRDefault="004F1669" w:rsidP="00B4462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44620">
        <w:rPr>
          <w:rFonts w:ascii="Times New Roman" w:hAnsi="Times New Roman" w:cs="Times New Roman"/>
          <w:i/>
          <w:iCs/>
          <w:sz w:val="28"/>
          <w:szCs w:val="28"/>
        </w:rPr>
        <w:t>Công dụng</w:t>
      </w:r>
      <w:r w:rsidRPr="00B44620">
        <w:rPr>
          <w:rFonts w:ascii="Times New Roman" w:hAnsi="Times New Roman" w:cs="Times New Roman"/>
          <w:sz w:val="28"/>
          <w:szCs w:val="28"/>
        </w:rPr>
        <w:t>: Kết nối thiết bị lên Internet, truyền dữ liệu cảm biến qua Wi-Fi.</w:t>
      </w:r>
    </w:p>
    <w:p w14:paraId="3EE88452" w14:textId="358B1FC8" w:rsidR="004F1669" w:rsidRPr="00B44620" w:rsidRDefault="004F1669" w:rsidP="00B4462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44620">
        <w:rPr>
          <w:rFonts w:ascii="Times New Roman" w:hAnsi="Times New Roman" w:cs="Times New Roman"/>
          <w:i/>
          <w:iCs/>
          <w:sz w:val="28"/>
          <w:szCs w:val="28"/>
        </w:rPr>
        <w:t>Tính năng</w:t>
      </w:r>
      <w:r w:rsidRPr="00B44620">
        <w:rPr>
          <w:rFonts w:ascii="Times New Roman" w:hAnsi="Times New Roman" w:cs="Times New Roman"/>
          <w:sz w:val="28"/>
          <w:szCs w:val="28"/>
        </w:rPr>
        <w:t>: Tích hợp Wi-Fi 2.4GHz, hỗ trợ các chuẩn giao tiếp mạng (HTTP, MQTT), chân GPIO cơ bản.</w:t>
      </w:r>
    </w:p>
    <w:p w14:paraId="79291C58" w14:textId="2C48C422" w:rsidR="004F1669" w:rsidRPr="00B44620" w:rsidRDefault="004F1669" w:rsidP="00B4462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44620">
        <w:rPr>
          <w:rFonts w:ascii="Times New Roman" w:hAnsi="Times New Roman" w:cs="Times New Roman"/>
          <w:sz w:val="28"/>
          <w:szCs w:val="28"/>
        </w:rPr>
        <w:t>ESP32: Board vi điều khiển mạnh mẽ cho ứng dụng IoT thực tế.</w:t>
      </w:r>
    </w:p>
    <w:p w14:paraId="39316503" w14:textId="4C75C359" w:rsidR="004F1669" w:rsidRPr="00B44620" w:rsidRDefault="004F1669" w:rsidP="00B4462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44620">
        <w:rPr>
          <w:rFonts w:ascii="Times New Roman" w:hAnsi="Times New Roman" w:cs="Times New Roman"/>
          <w:i/>
          <w:iCs/>
          <w:sz w:val="28"/>
          <w:szCs w:val="28"/>
        </w:rPr>
        <w:t>Công dụng</w:t>
      </w:r>
      <w:r w:rsidRPr="00B44620">
        <w:rPr>
          <w:rFonts w:ascii="Times New Roman" w:hAnsi="Times New Roman" w:cs="Times New Roman"/>
          <w:sz w:val="28"/>
          <w:szCs w:val="28"/>
        </w:rPr>
        <w:t>: Dự án IoT phức tạp, tích hợp camera, Bluetooth Low Energy (BLE), xử lý dữ liệu tại biên.</w:t>
      </w:r>
    </w:p>
    <w:p w14:paraId="36FD0679" w14:textId="3BB51453" w:rsidR="004F1669" w:rsidRPr="00B44620" w:rsidRDefault="004F1669" w:rsidP="00B4462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44620">
        <w:rPr>
          <w:rFonts w:ascii="Times New Roman" w:hAnsi="Times New Roman" w:cs="Times New Roman"/>
          <w:i/>
          <w:iCs/>
          <w:sz w:val="28"/>
          <w:szCs w:val="28"/>
        </w:rPr>
        <w:t>Tính năng</w:t>
      </w:r>
      <w:r w:rsidRPr="00B44620">
        <w:rPr>
          <w:rFonts w:ascii="Times New Roman" w:hAnsi="Times New Roman" w:cs="Times New Roman"/>
          <w:sz w:val="28"/>
          <w:szCs w:val="28"/>
        </w:rPr>
        <w:t>: Vi xử lý 2 nhân (Dual-core), tích hợp cả Wi-Fi và Bluetooth/BLE, nhiều chân GPIO, DAC, ADC, hỗ trợ chạm cảm ứng (touch pin).</w:t>
      </w:r>
    </w:p>
    <w:p w14:paraId="23EE1664" w14:textId="5D17D55E" w:rsidR="004F1669" w:rsidRPr="00B44620" w:rsidRDefault="004F1669" w:rsidP="00B4462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44620">
        <w:rPr>
          <w:rFonts w:ascii="Times New Roman" w:hAnsi="Times New Roman" w:cs="Times New Roman"/>
          <w:sz w:val="28"/>
          <w:szCs w:val="28"/>
        </w:rPr>
        <w:t>Raspberry Pi: Máy tính nhúng mini chạy hệ điều hành Linux.</w:t>
      </w:r>
    </w:p>
    <w:p w14:paraId="7FDDCA46" w14:textId="1A2483D9" w:rsidR="004F1669" w:rsidRPr="00B44620" w:rsidRDefault="004F1669" w:rsidP="00B4462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44620">
        <w:rPr>
          <w:rFonts w:ascii="Times New Roman" w:hAnsi="Times New Roman" w:cs="Times New Roman"/>
          <w:i/>
          <w:iCs/>
          <w:sz w:val="28"/>
          <w:szCs w:val="28"/>
        </w:rPr>
        <w:t>Công dụng</w:t>
      </w:r>
      <w:r w:rsidRPr="00B44620">
        <w:rPr>
          <w:rFonts w:ascii="Times New Roman" w:hAnsi="Times New Roman" w:cs="Times New Roman"/>
          <w:sz w:val="28"/>
          <w:szCs w:val="28"/>
        </w:rPr>
        <w:t>: Làm Gateway IoT, xử lý dữ liệu lớn, chạy AI/nhận diện hình ảnh.</w:t>
      </w:r>
    </w:p>
    <w:p w14:paraId="7AA5D85C" w14:textId="48C091BB" w:rsidR="004F1669" w:rsidRPr="00B44620" w:rsidRDefault="004F1669" w:rsidP="00B4462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44620">
        <w:rPr>
          <w:rFonts w:ascii="Times New Roman" w:hAnsi="Times New Roman" w:cs="Times New Roman"/>
          <w:i/>
          <w:iCs/>
          <w:sz w:val="28"/>
          <w:szCs w:val="28"/>
        </w:rPr>
        <w:t>Tính năng</w:t>
      </w:r>
      <w:r w:rsidRPr="00B44620">
        <w:rPr>
          <w:rFonts w:ascii="Times New Roman" w:hAnsi="Times New Roman" w:cs="Times New Roman"/>
          <w:sz w:val="28"/>
          <w:szCs w:val="28"/>
        </w:rPr>
        <w:t>: Vi xử lý ARM multi-core, RAM lớn, cổng HDMI, USB, Ethernet, Wi-Fi, dải chân GPIO mở rộng.</w:t>
      </w:r>
    </w:p>
    <w:p w14:paraId="60EF65B4" w14:textId="3890CCFB" w:rsidR="00B44620" w:rsidRPr="00105599" w:rsidRDefault="00B44620" w:rsidP="00B446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5599">
        <w:rPr>
          <w:rFonts w:ascii="Times New Roman" w:hAnsi="Times New Roman" w:cs="Times New Roman"/>
          <w:b/>
          <w:bCs/>
          <w:sz w:val="28"/>
          <w:szCs w:val="28"/>
        </w:rPr>
        <w:t>3. Tìm hiểu điện trở, led và các loại cảm biến (thực tế và mô phỏng)</w:t>
      </w:r>
    </w:p>
    <w:p w14:paraId="7DDA438A" w14:textId="754F1945" w:rsidR="00B44620" w:rsidRPr="00B44620" w:rsidRDefault="00105599" w:rsidP="00B446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B44620" w:rsidRPr="00B44620">
        <w:rPr>
          <w:rFonts w:ascii="Times New Roman" w:hAnsi="Times New Roman" w:cs="Times New Roman"/>
          <w:sz w:val="28"/>
          <w:szCs w:val="28"/>
        </w:rPr>
        <w:t>Linh kiện Điện trở (Resistor)</w:t>
      </w:r>
    </w:p>
    <w:p w14:paraId="395E033D" w14:textId="5C009891" w:rsidR="00B44620" w:rsidRPr="00B44620" w:rsidRDefault="00105599" w:rsidP="00B446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B44620" w:rsidRPr="00B44620">
        <w:rPr>
          <w:rFonts w:ascii="Times New Roman" w:hAnsi="Times New Roman" w:cs="Times New Roman"/>
          <w:sz w:val="28"/>
          <w:szCs w:val="28"/>
        </w:rPr>
        <w:t>Khái niệm và đặc tính: Là linh kiện thụ động có chức năng cản trở dòng điện, giảm điện áp trong mạch theo định luật Ohm (</w:t>
      </w:r>
      <w:r w:rsidR="00B44620" w:rsidRPr="00B44620">
        <w:rPr>
          <w:rStyle w:val="math-inline"/>
          <w:rFonts w:ascii="Times New Roman" w:hAnsi="Times New Roman" w:cs="Times New Roman"/>
          <w:sz w:val="28"/>
          <w:szCs w:val="28"/>
        </w:rPr>
        <w:t>I = U/R</w:t>
      </w:r>
      <w:r w:rsidR="00B44620" w:rsidRPr="00B44620">
        <w:rPr>
          <w:rFonts w:ascii="Times New Roman" w:hAnsi="Times New Roman" w:cs="Times New Roman"/>
          <w:sz w:val="28"/>
          <w:szCs w:val="28"/>
        </w:rPr>
        <w:t>).</w:t>
      </w:r>
    </w:p>
    <w:p w14:paraId="66AF099C" w14:textId="55B8BFA2" w:rsidR="00B44620" w:rsidRPr="00B44620" w:rsidRDefault="00105599" w:rsidP="00B446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B44620" w:rsidRPr="00B44620">
        <w:rPr>
          <w:rFonts w:ascii="Times New Roman" w:hAnsi="Times New Roman" w:cs="Times New Roman"/>
          <w:sz w:val="28"/>
          <w:szCs w:val="28"/>
        </w:rPr>
        <w:t>Ứng dụng thực tế: Dùng để hạn dòng bảo vệ LED không bị cháy, chia điện áp, hoặc làm điện trở kéo lên/kéo xuống (pull-up/pull-down) cho các nút nhấn và chân tín hiệu của vi điều khiển.</w:t>
      </w:r>
    </w:p>
    <w:p w14:paraId="64108654" w14:textId="20748350" w:rsidR="00B44620" w:rsidRPr="00B44620" w:rsidRDefault="00105599" w:rsidP="00B446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B44620" w:rsidRPr="00B44620">
        <w:rPr>
          <w:rFonts w:ascii="Times New Roman" w:hAnsi="Times New Roman" w:cs="Times New Roman"/>
          <w:sz w:val="28"/>
          <w:szCs w:val="28"/>
        </w:rPr>
        <w:t xml:space="preserve">Cách thực hiện trên mô phỏng (Wokwi): Chọn linh kiện </w:t>
      </w:r>
      <w:r w:rsidR="00B44620" w:rsidRPr="00B44620">
        <w:rPr>
          <w:rStyle w:val="HTMLCode"/>
          <w:rFonts w:ascii="Times New Roman" w:eastAsiaTheme="minorHAnsi" w:hAnsi="Times New Roman" w:cs="Times New Roman"/>
          <w:sz w:val="28"/>
          <w:szCs w:val="28"/>
        </w:rPr>
        <w:t>Resistor</w:t>
      </w:r>
      <w:r w:rsidR="00B44620" w:rsidRPr="00B44620">
        <w:rPr>
          <w:rFonts w:ascii="Times New Roman" w:hAnsi="Times New Roman" w:cs="Times New Roman"/>
          <w:sz w:val="28"/>
          <w:szCs w:val="28"/>
        </w:rPr>
        <w:t>, nối nối tiếp với LED trước khi nối vào chân GND hoặc chân GPIO của board mạch.</w:t>
      </w:r>
    </w:p>
    <w:p w14:paraId="68FE2A7E" w14:textId="318C2A1A" w:rsidR="00B44620" w:rsidRPr="00B44620" w:rsidRDefault="00105599" w:rsidP="00B446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B44620" w:rsidRPr="00B44620">
        <w:rPr>
          <w:rFonts w:ascii="Times New Roman" w:hAnsi="Times New Roman" w:cs="Times New Roman"/>
          <w:sz w:val="28"/>
          <w:szCs w:val="28"/>
        </w:rPr>
        <w:t>Linh kiện LED (Light Emitting Diode)</w:t>
      </w:r>
    </w:p>
    <w:p w14:paraId="79B105C7" w14:textId="2669B287" w:rsidR="00B44620" w:rsidRPr="00B44620" w:rsidRDefault="00105599" w:rsidP="00B446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r w:rsidR="00B44620" w:rsidRPr="00B44620">
        <w:rPr>
          <w:rFonts w:ascii="Times New Roman" w:hAnsi="Times New Roman" w:cs="Times New Roman"/>
          <w:sz w:val="28"/>
          <w:szCs w:val="28"/>
        </w:rPr>
        <w:t>Khái niệm và đặc tính: Là diode phát quang, chỉ cho dòng điện đi theo một chiều từ Anode (+) sang Cathode (-) và phát sáng khi có dòng điện đủ lớn chạy qua.</w:t>
      </w:r>
    </w:p>
    <w:p w14:paraId="1737939D" w14:textId="4029D13D" w:rsidR="00B44620" w:rsidRPr="00B44620" w:rsidRDefault="00105599" w:rsidP="00B446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B44620" w:rsidRPr="00B44620">
        <w:rPr>
          <w:rFonts w:ascii="Times New Roman" w:hAnsi="Times New Roman" w:cs="Times New Roman"/>
          <w:sz w:val="28"/>
          <w:szCs w:val="28"/>
        </w:rPr>
        <w:t>Ứng dụng thực tế: Làm đèn hiển thị trạng thái hoạt động của thiết bị (bật/tắt, báo lỗi), đèn chiếu sáng công nghiệp, hoặc bảng hiệu quảng cáo.</w:t>
      </w:r>
    </w:p>
    <w:p w14:paraId="4A26AC4D" w14:textId="6658CE1D" w:rsidR="00B44620" w:rsidRPr="00B44620" w:rsidRDefault="00105599" w:rsidP="00B446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B44620" w:rsidRPr="00B44620">
        <w:rPr>
          <w:rFonts w:ascii="Times New Roman" w:hAnsi="Times New Roman" w:cs="Times New Roman"/>
          <w:sz w:val="28"/>
          <w:szCs w:val="28"/>
        </w:rPr>
        <w:t xml:space="preserve">Cách thực hiện trên mô phỏng (Wokwi): Chọn linh kiện </w:t>
      </w:r>
      <w:r w:rsidR="00B44620" w:rsidRPr="00B44620">
        <w:rPr>
          <w:rStyle w:val="HTMLCode"/>
          <w:rFonts w:ascii="Times New Roman" w:eastAsiaTheme="minorHAnsi" w:hAnsi="Times New Roman" w:cs="Times New Roman"/>
          <w:sz w:val="28"/>
          <w:szCs w:val="28"/>
        </w:rPr>
        <w:t>LED</w:t>
      </w:r>
      <w:r w:rsidR="00B44620" w:rsidRPr="00B44620">
        <w:rPr>
          <w:rFonts w:ascii="Times New Roman" w:hAnsi="Times New Roman" w:cs="Times New Roman"/>
          <w:sz w:val="28"/>
          <w:szCs w:val="28"/>
        </w:rPr>
        <w:t xml:space="preserve">, nối chân Anode (chân cong/dài) qua điện trở rồi vào chân Digital của Arduino/ESP32, nối chân Cathode (chân thẳng/ngắn) về GND. Viết code xuất tín hiệu </w:t>
      </w:r>
      <w:r w:rsidR="00B44620" w:rsidRPr="00B44620">
        <w:rPr>
          <w:rStyle w:val="HTMLCode"/>
          <w:rFonts w:ascii="Times New Roman" w:eastAsiaTheme="minorHAnsi" w:hAnsi="Times New Roman" w:cs="Times New Roman"/>
          <w:sz w:val="28"/>
          <w:szCs w:val="28"/>
        </w:rPr>
        <w:t>HIGH</w:t>
      </w:r>
      <w:r w:rsidR="00B44620" w:rsidRPr="00B44620">
        <w:rPr>
          <w:rFonts w:ascii="Times New Roman" w:hAnsi="Times New Roman" w:cs="Times New Roman"/>
          <w:sz w:val="28"/>
          <w:szCs w:val="28"/>
        </w:rPr>
        <w:t xml:space="preserve"> hoặc </w:t>
      </w:r>
      <w:r w:rsidR="00B44620" w:rsidRPr="00B44620">
        <w:rPr>
          <w:rStyle w:val="HTMLCode"/>
          <w:rFonts w:ascii="Times New Roman" w:eastAsiaTheme="minorHAnsi" w:hAnsi="Times New Roman" w:cs="Times New Roman"/>
          <w:sz w:val="28"/>
          <w:szCs w:val="28"/>
        </w:rPr>
        <w:t>LOW</w:t>
      </w:r>
      <w:r w:rsidR="00B44620" w:rsidRPr="00B44620">
        <w:rPr>
          <w:rFonts w:ascii="Times New Roman" w:hAnsi="Times New Roman" w:cs="Times New Roman"/>
          <w:sz w:val="28"/>
          <w:szCs w:val="28"/>
        </w:rPr>
        <w:t xml:space="preserve"> để chớp tắt LED.</w:t>
      </w:r>
    </w:p>
    <w:p w14:paraId="48ACDDA3" w14:textId="5E37860A" w:rsidR="00B44620" w:rsidRPr="00B44620" w:rsidRDefault="00105599" w:rsidP="00B446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B44620" w:rsidRPr="00B44620">
        <w:rPr>
          <w:rFonts w:ascii="Times New Roman" w:hAnsi="Times New Roman" w:cs="Times New Roman"/>
          <w:sz w:val="28"/>
          <w:szCs w:val="28"/>
        </w:rPr>
        <w:t>Cảm biến Nhiệt độ - Độ ẩm (DHT11 / DHT22)</w:t>
      </w:r>
    </w:p>
    <w:p w14:paraId="2ABFA3FD" w14:textId="06DCE769" w:rsidR="00B44620" w:rsidRPr="00B44620" w:rsidRDefault="00105599" w:rsidP="00B446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B44620" w:rsidRPr="00B44620">
        <w:rPr>
          <w:rFonts w:ascii="Times New Roman" w:hAnsi="Times New Roman" w:cs="Times New Roman"/>
          <w:sz w:val="28"/>
          <w:szCs w:val="28"/>
        </w:rPr>
        <w:t>Khái niệm và đặc tính: Cảm biến tích hợp đo nhiệt độ và độ ẩm môi trường xung quanh, xuất dữ liệu dạng số (Digital) qua 1 chân tín hiệu.</w:t>
      </w:r>
    </w:p>
    <w:p w14:paraId="1502D85C" w14:textId="009EAF8D" w:rsidR="00B44620" w:rsidRPr="00B44620" w:rsidRDefault="00105599" w:rsidP="00B446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B44620" w:rsidRPr="00B44620">
        <w:rPr>
          <w:rFonts w:ascii="Times New Roman" w:hAnsi="Times New Roman" w:cs="Times New Roman"/>
          <w:sz w:val="28"/>
          <w:szCs w:val="28"/>
        </w:rPr>
        <w:t>Ứng dụng thực tế: Dùng trong trạm quan trắc thời tiết, hệ thống giám sát nhiệt độ kho lạnh, điều hòa không khí tự động, nhà kính thông minh.</w:t>
      </w:r>
    </w:p>
    <w:p w14:paraId="293304C9" w14:textId="5D857BA6" w:rsidR="00B44620" w:rsidRPr="00B44620" w:rsidRDefault="00105599" w:rsidP="00B446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B44620" w:rsidRPr="00B44620">
        <w:rPr>
          <w:rFonts w:ascii="Times New Roman" w:hAnsi="Times New Roman" w:cs="Times New Roman"/>
          <w:sz w:val="28"/>
          <w:szCs w:val="28"/>
        </w:rPr>
        <w:t xml:space="preserve">Cách thực hiện trên mô phỏng (Wokwi): Chọn cảm biến </w:t>
      </w:r>
      <w:r w:rsidR="00B44620" w:rsidRPr="00B44620">
        <w:rPr>
          <w:rStyle w:val="HTMLCode"/>
          <w:rFonts w:ascii="Times New Roman" w:eastAsiaTheme="minorHAnsi" w:hAnsi="Times New Roman" w:cs="Times New Roman"/>
          <w:sz w:val="28"/>
          <w:szCs w:val="28"/>
        </w:rPr>
        <w:t>DHT11</w:t>
      </w:r>
      <w:r w:rsidR="00B44620" w:rsidRPr="00B44620">
        <w:rPr>
          <w:rFonts w:ascii="Times New Roman" w:hAnsi="Times New Roman" w:cs="Times New Roman"/>
          <w:sz w:val="28"/>
          <w:szCs w:val="28"/>
        </w:rPr>
        <w:t xml:space="preserve"> hoặc </w:t>
      </w:r>
      <w:r w:rsidR="00B44620" w:rsidRPr="00B44620">
        <w:rPr>
          <w:rStyle w:val="HTMLCode"/>
          <w:rFonts w:ascii="Times New Roman" w:eastAsiaTheme="minorHAnsi" w:hAnsi="Times New Roman" w:cs="Times New Roman"/>
          <w:sz w:val="24"/>
          <w:szCs w:val="24"/>
        </w:rPr>
        <w:t>DHT22</w:t>
      </w:r>
      <w:r w:rsidR="00B44620" w:rsidRPr="00B44620">
        <w:rPr>
          <w:rFonts w:ascii="Times New Roman" w:hAnsi="Times New Roman" w:cs="Times New Roman"/>
          <w:sz w:val="24"/>
          <w:szCs w:val="24"/>
        </w:rPr>
        <w:t>. Nối chân VCC vào 5V (hoặc 3.3V), GND vào GND, chân Data</w:t>
      </w:r>
      <w:r w:rsidR="00B44620" w:rsidRPr="00B44620">
        <w:rPr>
          <w:rFonts w:ascii="Times New Roman" w:hAnsi="Times New Roman" w:cs="Times New Roman"/>
          <w:sz w:val="28"/>
          <w:szCs w:val="28"/>
        </w:rPr>
        <w:t xml:space="preserve"> nối với 1 chân Digital (ví dụ GPIO 15). Cài đặt thư viện </w:t>
      </w:r>
      <w:r w:rsidR="00B44620" w:rsidRPr="00B44620">
        <w:rPr>
          <w:rStyle w:val="HTMLCode"/>
          <w:rFonts w:ascii="Times New Roman" w:eastAsiaTheme="minorHAnsi" w:hAnsi="Times New Roman" w:cs="Times New Roman"/>
          <w:sz w:val="28"/>
          <w:szCs w:val="28"/>
        </w:rPr>
        <w:t>DHT sensor library</w:t>
      </w:r>
      <w:r w:rsidR="00B44620" w:rsidRPr="00B44620">
        <w:rPr>
          <w:rFonts w:ascii="Times New Roman" w:hAnsi="Times New Roman" w:cs="Times New Roman"/>
          <w:sz w:val="28"/>
          <w:szCs w:val="28"/>
        </w:rPr>
        <w:t xml:space="preserve"> trong Wokwi để đọc dữ liệu </w:t>
      </w:r>
    </w:p>
    <w:p w14:paraId="254B51D0" w14:textId="15552478" w:rsidR="00B44620" w:rsidRPr="00B44620" w:rsidRDefault="00105599" w:rsidP="00B446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="00B44620" w:rsidRPr="00B44620">
        <w:rPr>
          <w:rFonts w:ascii="Times New Roman" w:hAnsi="Times New Roman" w:cs="Times New Roman"/>
          <w:sz w:val="28"/>
          <w:szCs w:val="28"/>
        </w:rPr>
        <w:t>Cảm biến Siêu âm (HC-SR04)</w:t>
      </w:r>
    </w:p>
    <w:p w14:paraId="558E5448" w14:textId="5AEF1138" w:rsidR="00B44620" w:rsidRPr="00B44620" w:rsidRDefault="00105599" w:rsidP="00B446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B44620" w:rsidRPr="00B44620">
        <w:rPr>
          <w:rFonts w:ascii="Times New Roman" w:hAnsi="Times New Roman" w:cs="Times New Roman"/>
          <w:sz w:val="28"/>
          <w:szCs w:val="28"/>
        </w:rPr>
        <w:t xml:space="preserve">Khái niệm và đặc tính: Cảm biến đo khoảng cách bằng cách phát ra xung sóng siêu âm </w:t>
      </w:r>
      <w:r w:rsidR="00B44620" w:rsidRPr="00B44620">
        <w:rPr>
          <w:rStyle w:val="math-inline"/>
          <w:rFonts w:ascii="Times New Roman" w:hAnsi="Times New Roman" w:cs="Times New Roman"/>
          <w:sz w:val="28"/>
          <w:szCs w:val="28"/>
        </w:rPr>
        <w:t>40</w:t>
      </w:r>
      <w:r>
        <w:rPr>
          <w:rStyle w:val="math-inline"/>
          <w:rFonts w:ascii="Times New Roman" w:hAnsi="Times New Roman" w:cs="Times New Roman"/>
          <w:sz w:val="28"/>
          <w:szCs w:val="28"/>
        </w:rPr>
        <w:t xml:space="preserve"> </w:t>
      </w:r>
      <w:r w:rsidR="00B44620" w:rsidRPr="00B44620">
        <w:rPr>
          <w:rStyle w:val="math-inline"/>
          <w:rFonts w:ascii="Times New Roman" w:hAnsi="Times New Roman" w:cs="Times New Roman"/>
          <w:sz w:val="28"/>
          <w:szCs w:val="28"/>
        </w:rPr>
        <w:t>kHz</w:t>
      </w:r>
      <w:r w:rsidR="00B44620" w:rsidRPr="00B44620">
        <w:rPr>
          <w:rFonts w:ascii="Times New Roman" w:hAnsi="Times New Roman" w:cs="Times New Roman"/>
          <w:sz w:val="28"/>
          <w:szCs w:val="28"/>
        </w:rPr>
        <w:t xml:space="preserve">) từ chân </w:t>
      </w:r>
      <w:r w:rsidR="00B44620" w:rsidRPr="00B44620">
        <w:rPr>
          <w:rStyle w:val="HTMLCode"/>
          <w:rFonts w:ascii="Times New Roman" w:eastAsiaTheme="minorHAnsi" w:hAnsi="Times New Roman" w:cs="Times New Roman"/>
          <w:sz w:val="28"/>
          <w:szCs w:val="28"/>
        </w:rPr>
        <w:t>Trig</w:t>
      </w:r>
      <w:r w:rsidR="00B44620" w:rsidRPr="00B44620">
        <w:rPr>
          <w:rFonts w:ascii="Times New Roman" w:hAnsi="Times New Roman" w:cs="Times New Roman"/>
          <w:sz w:val="28"/>
          <w:szCs w:val="28"/>
        </w:rPr>
        <w:t xml:space="preserve"> và đo thời gian sóng phản hồi trở lại chân </w:t>
      </w:r>
      <w:r w:rsidR="00B44620" w:rsidRPr="00B44620">
        <w:rPr>
          <w:rStyle w:val="HTMLCode"/>
          <w:rFonts w:ascii="Times New Roman" w:eastAsiaTheme="minorHAnsi" w:hAnsi="Times New Roman" w:cs="Times New Roman"/>
          <w:sz w:val="28"/>
          <w:szCs w:val="28"/>
        </w:rPr>
        <w:t>Echo</w:t>
      </w:r>
      <w:r w:rsidR="00B44620" w:rsidRPr="00B44620">
        <w:rPr>
          <w:rFonts w:ascii="Times New Roman" w:hAnsi="Times New Roman" w:cs="Times New Roman"/>
          <w:sz w:val="28"/>
          <w:szCs w:val="28"/>
        </w:rPr>
        <w:t>.</w:t>
      </w:r>
    </w:p>
    <w:p w14:paraId="50441F14" w14:textId="405F6C91" w:rsidR="00B44620" w:rsidRPr="00B44620" w:rsidRDefault="00105599" w:rsidP="00B446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B44620" w:rsidRPr="00B44620">
        <w:rPr>
          <w:rFonts w:ascii="Times New Roman" w:hAnsi="Times New Roman" w:cs="Times New Roman"/>
          <w:sz w:val="28"/>
          <w:szCs w:val="28"/>
        </w:rPr>
        <w:t>Ứng dụng thực tế: Hệ thống radar lùi xe ô tô, cảm biến phát hiện chướng ngại vật cho robot tự hành, thiết bị đo chiều cao hoặc đo mức nước trong bể chứa.</w:t>
      </w:r>
    </w:p>
    <w:p w14:paraId="606922B2" w14:textId="2A6448B9" w:rsidR="00B44620" w:rsidRPr="00B44620" w:rsidRDefault="00105599" w:rsidP="00B446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B44620" w:rsidRPr="00B44620">
        <w:rPr>
          <w:rFonts w:ascii="Times New Roman" w:hAnsi="Times New Roman" w:cs="Times New Roman"/>
          <w:sz w:val="28"/>
          <w:szCs w:val="28"/>
        </w:rPr>
        <w:t xml:space="preserve">Cách thực hiện trên mô phỏng (Wokwi): Chọn cảm biến </w:t>
      </w:r>
      <w:r w:rsidR="00B44620" w:rsidRPr="00B44620">
        <w:rPr>
          <w:rStyle w:val="HTMLCode"/>
          <w:rFonts w:ascii="Times New Roman" w:eastAsiaTheme="minorHAnsi" w:hAnsi="Times New Roman" w:cs="Times New Roman"/>
          <w:sz w:val="28"/>
          <w:szCs w:val="28"/>
        </w:rPr>
        <w:t>HC-SR04</w:t>
      </w:r>
      <w:r w:rsidR="00B44620" w:rsidRPr="00B44620">
        <w:rPr>
          <w:rFonts w:ascii="Times New Roman" w:hAnsi="Times New Roman" w:cs="Times New Roman"/>
          <w:sz w:val="28"/>
          <w:szCs w:val="28"/>
        </w:rPr>
        <w:t xml:space="preserve">, nối VCC (5V), GND (GND), chân </w:t>
      </w:r>
      <w:r w:rsidR="00B44620" w:rsidRPr="00B44620">
        <w:rPr>
          <w:rStyle w:val="HTMLCode"/>
          <w:rFonts w:ascii="Times New Roman" w:eastAsiaTheme="minorHAnsi" w:hAnsi="Times New Roman" w:cs="Times New Roman"/>
          <w:sz w:val="28"/>
          <w:szCs w:val="28"/>
        </w:rPr>
        <w:t>Trig</w:t>
      </w:r>
      <w:r w:rsidR="00B44620" w:rsidRPr="00B44620">
        <w:rPr>
          <w:rFonts w:ascii="Times New Roman" w:hAnsi="Times New Roman" w:cs="Times New Roman"/>
          <w:sz w:val="28"/>
          <w:szCs w:val="28"/>
        </w:rPr>
        <w:t xml:space="preserve"> và </w:t>
      </w:r>
      <w:r w:rsidR="00B44620" w:rsidRPr="00B44620">
        <w:rPr>
          <w:rStyle w:val="HTMLCode"/>
          <w:rFonts w:ascii="Times New Roman" w:eastAsiaTheme="minorHAnsi" w:hAnsi="Times New Roman" w:cs="Times New Roman"/>
          <w:sz w:val="28"/>
          <w:szCs w:val="28"/>
        </w:rPr>
        <w:t>Echo</w:t>
      </w:r>
      <w:r w:rsidR="00B44620" w:rsidRPr="00B44620">
        <w:rPr>
          <w:rFonts w:ascii="Times New Roman" w:hAnsi="Times New Roman" w:cs="Times New Roman"/>
          <w:sz w:val="28"/>
          <w:szCs w:val="28"/>
        </w:rPr>
        <w:t xml:space="preserve"> vào 2 chân Digital riêng biệt. Trong quá trình chạy mô phỏng, bạn click trực tiếp vào cảm biến trên màn hình để kéo thanh trượt thay đổi khoảng cách vật cản.</w:t>
      </w:r>
    </w:p>
    <w:p w14:paraId="3C64FE1A" w14:textId="25DD8A0C" w:rsidR="00B44620" w:rsidRPr="00B44620" w:rsidRDefault="00105599" w:rsidP="00B446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="00B44620" w:rsidRPr="00B44620">
        <w:rPr>
          <w:rFonts w:ascii="Times New Roman" w:hAnsi="Times New Roman" w:cs="Times New Roman"/>
          <w:sz w:val="28"/>
          <w:szCs w:val="28"/>
        </w:rPr>
        <w:t>Cảm biến Ánh sáng (Quang trở - LDR)</w:t>
      </w:r>
    </w:p>
    <w:p w14:paraId="0974F374" w14:textId="5B2BE637" w:rsidR="00B44620" w:rsidRPr="00B44620" w:rsidRDefault="00105599" w:rsidP="00B446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B44620" w:rsidRPr="00B44620">
        <w:rPr>
          <w:rFonts w:ascii="Times New Roman" w:hAnsi="Times New Roman" w:cs="Times New Roman"/>
          <w:sz w:val="28"/>
          <w:szCs w:val="28"/>
        </w:rPr>
        <w:t>Khái niệm và đặc tính: Linh kiện có điện trở thay đổi theo cường độ ánh sáng chiếu vào (ánh sáng càng mạnh thì điện trở càng giảm).</w:t>
      </w:r>
    </w:p>
    <w:p w14:paraId="66AC71F8" w14:textId="2F3F9007" w:rsidR="00B44620" w:rsidRPr="00B44620" w:rsidRDefault="00105599" w:rsidP="00B446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B44620" w:rsidRPr="00B44620">
        <w:rPr>
          <w:rFonts w:ascii="Times New Roman" w:hAnsi="Times New Roman" w:cs="Times New Roman"/>
          <w:sz w:val="28"/>
          <w:szCs w:val="28"/>
        </w:rPr>
        <w:t>Ứng dụng thực tế: Hệ thống đèn đường tự động bật khi trời tối, điều chỉnh độ sáng màn hình điện thoại/tivi, thiết bị báo động chống trộm bằng tia sáng.</w:t>
      </w:r>
    </w:p>
    <w:p w14:paraId="06962899" w14:textId="322E9DE3" w:rsidR="00FB4CAA" w:rsidRDefault="001055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B44620" w:rsidRPr="00B44620">
        <w:rPr>
          <w:rFonts w:ascii="Times New Roman" w:hAnsi="Times New Roman" w:cs="Times New Roman"/>
          <w:sz w:val="28"/>
          <w:szCs w:val="28"/>
        </w:rPr>
        <w:t xml:space="preserve">Cách thực hiện trên mô phỏng (Wokwi): Chọn module </w:t>
      </w:r>
      <w:r w:rsidR="00B44620" w:rsidRPr="00B44620">
        <w:rPr>
          <w:rStyle w:val="HTMLCode"/>
          <w:rFonts w:ascii="Times New Roman" w:eastAsiaTheme="minorHAnsi" w:hAnsi="Times New Roman" w:cs="Times New Roman"/>
          <w:sz w:val="28"/>
          <w:szCs w:val="28"/>
        </w:rPr>
        <w:t>LDR</w:t>
      </w:r>
      <w:r w:rsidR="00B44620" w:rsidRPr="00B44620">
        <w:rPr>
          <w:rFonts w:ascii="Times New Roman" w:hAnsi="Times New Roman" w:cs="Times New Roman"/>
          <w:sz w:val="28"/>
          <w:szCs w:val="28"/>
        </w:rPr>
        <w:t xml:space="preserve"> hoặc linh kiện quang trở. Nối chân tín hiệu Analog Out (AO) của module vào chân Analog của vi điều khiển (như A0 trên Arduino hoặc VP/GPIO36 trên ESP32). Khi chạy mô </w:t>
      </w:r>
      <w:r w:rsidR="00B44620" w:rsidRPr="00B44620">
        <w:rPr>
          <w:rFonts w:ascii="Times New Roman" w:hAnsi="Times New Roman" w:cs="Times New Roman"/>
          <w:sz w:val="28"/>
          <w:szCs w:val="28"/>
        </w:rPr>
        <w:lastRenderedPageBreak/>
        <w:t>phỏng, click vào LDR để điều chỉnh độ sáng môi trường nhằm kiểm tra giá trị đọc về.</w:t>
      </w:r>
    </w:p>
    <w:p w14:paraId="416BDB64" w14:textId="5DE0C782" w:rsidR="00105599" w:rsidRDefault="001055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5599">
        <w:rPr>
          <w:rFonts w:ascii="Times New Roman" w:hAnsi="Times New Roman" w:cs="Times New Roman"/>
          <w:b/>
          <w:bCs/>
          <w:sz w:val="28"/>
          <w:szCs w:val="28"/>
        </w:rPr>
        <w:t>4. Đề tài cá nhân</w:t>
      </w:r>
    </w:p>
    <w:p w14:paraId="0EA2B10C" w14:textId="155BA0A1" w:rsidR="00105599" w:rsidRPr="00105599" w:rsidRDefault="00105599" w:rsidP="001055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- Đèn thông minh tự động bật khi trời tối dùng LDR + Arduino</w:t>
      </w:r>
    </w:p>
    <w:p w14:paraId="1352BABE" w14:textId="77777777" w:rsidR="00105599" w:rsidRPr="00105599" w:rsidRDefault="00105599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105599" w:rsidRPr="00105599" w:rsidSect="004B232F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C468B"/>
    <w:multiLevelType w:val="multilevel"/>
    <w:tmpl w:val="11A4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130D9"/>
    <w:multiLevelType w:val="hybridMultilevel"/>
    <w:tmpl w:val="DD50F012"/>
    <w:lvl w:ilvl="0" w:tplc="5614ACC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0C3ADE"/>
    <w:multiLevelType w:val="multilevel"/>
    <w:tmpl w:val="4950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2939D3"/>
    <w:multiLevelType w:val="multilevel"/>
    <w:tmpl w:val="247E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302C30"/>
    <w:multiLevelType w:val="hybridMultilevel"/>
    <w:tmpl w:val="F8080540"/>
    <w:lvl w:ilvl="0" w:tplc="2DB84D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7002E4"/>
    <w:multiLevelType w:val="hybridMultilevel"/>
    <w:tmpl w:val="D6DAE9AC"/>
    <w:lvl w:ilvl="0" w:tplc="020287E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2C6D9C"/>
    <w:multiLevelType w:val="multilevel"/>
    <w:tmpl w:val="B688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307212"/>
    <w:multiLevelType w:val="multilevel"/>
    <w:tmpl w:val="CD94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BD7861"/>
    <w:multiLevelType w:val="multilevel"/>
    <w:tmpl w:val="F638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084960">
    <w:abstractNumId w:val="3"/>
  </w:num>
  <w:num w:numId="2" w16cid:durableId="1375083612">
    <w:abstractNumId w:val="0"/>
  </w:num>
  <w:num w:numId="3" w16cid:durableId="696740485">
    <w:abstractNumId w:val="8"/>
  </w:num>
  <w:num w:numId="4" w16cid:durableId="798887226">
    <w:abstractNumId w:val="6"/>
  </w:num>
  <w:num w:numId="5" w16cid:durableId="656541841">
    <w:abstractNumId w:val="2"/>
  </w:num>
  <w:num w:numId="6" w16cid:durableId="1662737826">
    <w:abstractNumId w:val="7"/>
  </w:num>
  <w:num w:numId="7" w16cid:durableId="1168012716">
    <w:abstractNumId w:val="4"/>
  </w:num>
  <w:num w:numId="8" w16cid:durableId="239798042">
    <w:abstractNumId w:val="1"/>
  </w:num>
  <w:num w:numId="9" w16cid:durableId="3675353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669"/>
    <w:rsid w:val="0002063A"/>
    <w:rsid w:val="000D6D55"/>
    <w:rsid w:val="00105599"/>
    <w:rsid w:val="0018384D"/>
    <w:rsid w:val="004B232F"/>
    <w:rsid w:val="004F1669"/>
    <w:rsid w:val="00B44620"/>
    <w:rsid w:val="00D47A4A"/>
    <w:rsid w:val="00ED6927"/>
    <w:rsid w:val="00FB4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C7060"/>
  <w15:chartTrackingRefBased/>
  <w15:docId w15:val="{F026D59C-9786-48D6-A8E0-5417EA361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F16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B44620"/>
  </w:style>
  <w:style w:type="character" w:styleId="HTMLCode">
    <w:name w:val="HTML Code"/>
    <w:basedOn w:val="DefaultParagraphFont"/>
    <w:uiPriority w:val="99"/>
    <w:semiHidden/>
    <w:unhideWhenUsed/>
    <w:rsid w:val="00B4462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B446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18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9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5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632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truongthihuynhnhu2505@gmail.com</dc:creator>
  <cp:keywords/>
  <dc:description/>
  <cp:lastModifiedBy>truongthihuynhnhu2505@gmail.com</cp:lastModifiedBy>
  <cp:revision>1</cp:revision>
  <dcterms:created xsi:type="dcterms:W3CDTF">2026-08-18T15:05:00Z</dcterms:created>
  <dcterms:modified xsi:type="dcterms:W3CDTF">2026-08-18T15:35:00Z</dcterms:modified>
</cp:coreProperties>
</file>