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421" w:rsidRDefault="006A1421" w:rsidP="00CA7321">
      <w:pPr>
        <w:tabs>
          <w:tab w:val="left" w:pos="851"/>
          <w:tab w:val="left" w:pos="993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B65E2">
        <w:rPr>
          <w:rFonts w:ascii="TH SarabunPSK" w:hAnsi="TH SarabunPSK" w:cs="TH SarabunPSK"/>
          <w:b/>
          <w:bCs/>
          <w:sz w:val="32"/>
          <w:szCs w:val="32"/>
          <w:cs/>
        </w:rPr>
        <w:t>สารบัญ</w:t>
      </w:r>
    </w:p>
    <w:p w:rsidR="006A1421" w:rsidRPr="003B65E2" w:rsidRDefault="006A1421" w:rsidP="00CA7321">
      <w:pPr>
        <w:tabs>
          <w:tab w:val="left" w:pos="851"/>
          <w:tab w:val="left" w:pos="993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8522" w:type="dxa"/>
        <w:tblLook w:val="04A0" w:firstRow="1" w:lastRow="0" w:firstColumn="1" w:lastColumn="0" w:noHBand="0" w:noVBand="1"/>
      </w:tblPr>
      <w:tblGrid>
        <w:gridCol w:w="7763"/>
        <w:gridCol w:w="759"/>
      </w:tblGrid>
      <w:tr w:rsidR="006A1421" w:rsidRPr="003B65E2" w:rsidTr="00D15329">
        <w:tc>
          <w:tcPr>
            <w:tcW w:w="7763" w:type="dxa"/>
          </w:tcPr>
          <w:p w:rsidR="006A1421" w:rsidRPr="003B65E2" w:rsidRDefault="006A1421" w:rsidP="00CA7321">
            <w:pPr>
              <w:tabs>
                <w:tab w:val="left" w:pos="851"/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59" w:type="dxa"/>
          </w:tcPr>
          <w:p w:rsidR="006A1421" w:rsidRPr="003B65E2" w:rsidRDefault="006A1421" w:rsidP="00CA7321">
            <w:pPr>
              <w:tabs>
                <w:tab w:val="left" w:pos="851"/>
                <w:tab w:val="left" w:pos="993"/>
              </w:tabs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B65E2">
              <w:rPr>
                <w:rFonts w:ascii="TH SarabunPSK" w:hAnsi="TH SarabunPSK" w:cs="TH SarabunPSK"/>
                <w:sz w:val="32"/>
                <w:szCs w:val="32"/>
                <w:cs/>
              </w:rPr>
              <w:t>หน้า</w:t>
            </w:r>
          </w:p>
        </w:tc>
      </w:tr>
      <w:tr w:rsidR="006A1421" w:rsidRPr="003B65E2" w:rsidTr="00D15329">
        <w:tc>
          <w:tcPr>
            <w:tcW w:w="7763" w:type="dxa"/>
          </w:tcPr>
          <w:p w:rsidR="006A1421" w:rsidRPr="003B65E2" w:rsidRDefault="006A1421" w:rsidP="00CA7321">
            <w:pPr>
              <w:tabs>
                <w:tab w:val="left" w:pos="851"/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B65E2">
              <w:rPr>
                <w:rFonts w:ascii="TH SarabunPSK" w:hAnsi="TH SarabunPSK" w:cs="TH SarabunPSK"/>
                <w:sz w:val="32"/>
                <w:szCs w:val="32"/>
                <w:cs/>
              </w:rPr>
              <w:t>บทคัดย่อ</w:t>
            </w:r>
          </w:p>
        </w:tc>
        <w:tc>
          <w:tcPr>
            <w:tcW w:w="759" w:type="dxa"/>
          </w:tcPr>
          <w:p w:rsidR="006A1421" w:rsidRPr="003B65E2" w:rsidRDefault="006A1421" w:rsidP="00CA7321">
            <w:pPr>
              <w:tabs>
                <w:tab w:val="left" w:pos="851"/>
                <w:tab w:val="left" w:pos="993"/>
              </w:tabs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B65E2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</w:p>
        </w:tc>
      </w:tr>
      <w:tr w:rsidR="006A1421" w:rsidRPr="003B65E2" w:rsidTr="00D15329">
        <w:tc>
          <w:tcPr>
            <w:tcW w:w="7763" w:type="dxa"/>
          </w:tcPr>
          <w:p w:rsidR="006A1421" w:rsidRPr="003B65E2" w:rsidRDefault="006A1421" w:rsidP="00CA7321">
            <w:pPr>
              <w:tabs>
                <w:tab w:val="left" w:pos="851"/>
                <w:tab w:val="left" w:pos="993"/>
                <w:tab w:val="left" w:pos="4905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B65E2">
              <w:rPr>
                <w:rFonts w:ascii="TH SarabunPSK" w:hAnsi="TH SarabunPSK" w:cs="TH SarabunPSK"/>
                <w:sz w:val="32"/>
                <w:szCs w:val="32"/>
                <w:cs/>
              </w:rPr>
              <w:t>กิตติกรรมประกาศ</w:t>
            </w:r>
          </w:p>
        </w:tc>
        <w:tc>
          <w:tcPr>
            <w:tcW w:w="759" w:type="dxa"/>
          </w:tcPr>
          <w:p w:rsidR="006A1421" w:rsidRPr="003B65E2" w:rsidRDefault="006A1421" w:rsidP="00CA7321">
            <w:pPr>
              <w:tabs>
                <w:tab w:val="left" w:pos="851"/>
                <w:tab w:val="left" w:pos="993"/>
              </w:tabs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B65E2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</w:p>
        </w:tc>
      </w:tr>
      <w:tr w:rsidR="006A1421" w:rsidRPr="003B65E2" w:rsidTr="00D15329">
        <w:tc>
          <w:tcPr>
            <w:tcW w:w="7763" w:type="dxa"/>
          </w:tcPr>
          <w:p w:rsidR="006A1421" w:rsidRPr="003B65E2" w:rsidRDefault="006A1421" w:rsidP="00CA7321">
            <w:pPr>
              <w:tabs>
                <w:tab w:val="left" w:pos="746"/>
                <w:tab w:val="left" w:pos="851"/>
                <w:tab w:val="left" w:pos="993"/>
                <w:tab w:val="left" w:pos="4905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B65E2">
              <w:rPr>
                <w:rFonts w:ascii="TH SarabunPSK" w:hAnsi="TH SarabunPSK" w:cs="TH SarabunPSK"/>
                <w:sz w:val="32"/>
                <w:szCs w:val="32"/>
                <w:cs/>
              </w:rPr>
              <w:t>สารบัญ</w:t>
            </w:r>
          </w:p>
        </w:tc>
        <w:tc>
          <w:tcPr>
            <w:tcW w:w="759" w:type="dxa"/>
          </w:tcPr>
          <w:p w:rsidR="006A1421" w:rsidRPr="003B65E2" w:rsidRDefault="006A1421" w:rsidP="00CA7321">
            <w:pPr>
              <w:tabs>
                <w:tab w:val="left" w:pos="851"/>
                <w:tab w:val="left" w:pos="993"/>
              </w:tabs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B65E2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</w:p>
        </w:tc>
      </w:tr>
      <w:tr w:rsidR="006A1421" w:rsidRPr="003B65E2" w:rsidTr="00D15329">
        <w:tc>
          <w:tcPr>
            <w:tcW w:w="7763" w:type="dxa"/>
          </w:tcPr>
          <w:p w:rsidR="006A1421" w:rsidRPr="003B65E2" w:rsidRDefault="006A1421" w:rsidP="00CA7321">
            <w:pPr>
              <w:tabs>
                <w:tab w:val="left" w:pos="851"/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B65E2">
              <w:rPr>
                <w:rFonts w:ascii="TH SarabunPSK" w:hAnsi="TH SarabunPSK" w:cs="TH SarabunPSK"/>
                <w:sz w:val="32"/>
                <w:szCs w:val="32"/>
                <w:cs/>
              </w:rPr>
              <w:t>สารบัญตาราง</w:t>
            </w:r>
          </w:p>
        </w:tc>
        <w:tc>
          <w:tcPr>
            <w:tcW w:w="759" w:type="dxa"/>
          </w:tcPr>
          <w:p w:rsidR="006A1421" w:rsidRPr="003B65E2" w:rsidRDefault="006A1421" w:rsidP="00CA7321">
            <w:pPr>
              <w:tabs>
                <w:tab w:val="left" w:pos="851"/>
                <w:tab w:val="left" w:pos="993"/>
              </w:tabs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B65E2">
              <w:rPr>
                <w:rFonts w:ascii="TH SarabunPSK" w:hAnsi="TH SarabunPSK" w:cs="TH SarabunPSK"/>
                <w:sz w:val="32"/>
                <w:szCs w:val="32"/>
                <w:cs/>
              </w:rPr>
              <w:t>ฉ</w:t>
            </w:r>
          </w:p>
        </w:tc>
      </w:tr>
      <w:tr w:rsidR="006A1421" w:rsidRPr="003B65E2" w:rsidTr="00D15329">
        <w:tc>
          <w:tcPr>
            <w:tcW w:w="7763" w:type="dxa"/>
          </w:tcPr>
          <w:p w:rsidR="006A1421" w:rsidRPr="003B65E2" w:rsidRDefault="006A1421" w:rsidP="00CA7321">
            <w:pPr>
              <w:tabs>
                <w:tab w:val="left" w:pos="851"/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B65E2">
              <w:rPr>
                <w:rFonts w:ascii="TH SarabunPSK" w:hAnsi="TH SarabunPSK" w:cs="TH SarabunPSK"/>
                <w:sz w:val="32"/>
                <w:szCs w:val="32"/>
                <w:cs/>
              </w:rPr>
              <w:t>สารบัญภาพ</w:t>
            </w:r>
          </w:p>
        </w:tc>
        <w:tc>
          <w:tcPr>
            <w:tcW w:w="759" w:type="dxa"/>
          </w:tcPr>
          <w:p w:rsidR="006A1421" w:rsidRPr="003B65E2" w:rsidRDefault="00EA2C21" w:rsidP="00CA7321">
            <w:pPr>
              <w:tabs>
                <w:tab w:val="left" w:pos="851"/>
                <w:tab w:val="left" w:pos="993"/>
              </w:tabs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</w:t>
            </w:r>
            <w:bookmarkStart w:id="0" w:name="_GoBack"/>
            <w:bookmarkEnd w:id="0"/>
          </w:p>
        </w:tc>
      </w:tr>
      <w:tr w:rsidR="006A1421" w:rsidRPr="003B65E2" w:rsidTr="00D15329">
        <w:tc>
          <w:tcPr>
            <w:tcW w:w="7763" w:type="dxa"/>
          </w:tcPr>
          <w:p w:rsidR="006A1421" w:rsidRPr="003B65E2" w:rsidRDefault="006A1421" w:rsidP="00CA7321">
            <w:pPr>
              <w:tabs>
                <w:tab w:val="left" w:pos="851"/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B65E2">
              <w:rPr>
                <w:rFonts w:ascii="TH SarabunPSK" w:hAnsi="TH SarabunPSK" w:cs="TH SarabunPSK"/>
                <w:sz w:val="32"/>
                <w:szCs w:val="32"/>
                <w:cs/>
              </w:rPr>
              <w:t>บทที่ 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3B65E2">
              <w:rPr>
                <w:rFonts w:ascii="TH SarabunPSK" w:hAnsi="TH SarabunPSK" w:cs="TH SarabunPSK"/>
                <w:sz w:val="32"/>
                <w:szCs w:val="32"/>
                <w:cs/>
              </w:rPr>
              <w:t>บทนำ</w:t>
            </w:r>
          </w:p>
        </w:tc>
        <w:tc>
          <w:tcPr>
            <w:tcW w:w="759" w:type="dxa"/>
          </w:tcPr>
          <w:p w:rsidR="006A1421" w:rsidRPr="003B65E2" w:rsidRDefault="006A1421" w:rsidP="00CA7321">
            <w:pPr>
              <w:tabs>
                <w:tab w:val="left" w:pos="851"/>
                <w:tab w:val="left" w:pos="993"/>
              </w:tabs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B65E2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</w:tr>
      <w:tr w:rsidR="006A1421" w:rsidRPr="003B65E2" w:rsidTr="00D15329">
        <w:tc>
          <w:tcPr>
            <w:tcW w:w="7763" w:type="dxa"/>
          </w:tcPr>
          <w:p w:rsidR="006A1421" w:rsidRPr="003B65E2" w:rsidRDefault="006A1421" w:rsidP="00CA7321">
            <w:pPr>
              <w:tabs>
                <w:tab w:val="left" w:pos="851"/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3B65E2">
              <w:rPr>
                <w:rFonts w:ascii="TH SarabunPSK" w:hAnsi="TH SarabunPSK" w:cs="TH SarabunPSK"/>
                <w:sz w:val="32"/>
                <w:szCs w:val="32"/>
                <w:cs/>
              </w:rPr>
              <w:t>1.1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3B65E2">
              <w:rPr>
                <w:rFonts w:ascii="TH SarabunPSK" w:hAnsi="TH SarabunPSK" w:cs="TH SarabunPSK"/>
                <w:sz w:val="32"/>
                <w:szCs w:val="32"/>
                <w:cs/>
              </w:rPr>
              <w:t>หลักการและเหตุผลของการทำปริญญานิพนธ์</w:t>
            </w:r>
          </w:p>
        </w:tc>
        <w:tc>
          <w:tcPr>
            <w:tcW w:w="759" w:type="dxa"/>
          </w:tcPr>
          <w:p w:rsidR="006A1421" w:rsidRPr="003B65E2" w:rsidRDefault="006A1421" w:rsidP="00CA7321">
            <w:pPr>
              <w:tabs>
                <w:tab w:val="left" w:pos="851"/>
                <w:tab w:val="left" w:pos="993"/>
              </w:tabs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3B65E2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</w:tr>
      <w:tr w:rsidR="006A1421" w:rsidRPr="003B65E2" w:rsidTr="00D15329">
        <w:tc>
          <w:tcPr>
            <w:tcW w:w="7763" w:type="dxa"/>
          </w:tcPr>
          <w:p w:rsidR="006A1421" w:rsidRPr="003B65E2" w:rsidRDefault="006A1421" w:rsidP="00CA7321">
            <w:pPr>
              <w:tabs>
                <w:tab w:val="left" w:pos="851"/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3B65E2">
              <w:rPr>
                <w:rFonts w:ascii="TH SarabunPSK" w:hAnsi="TH SarabunPSK" w:cs="TH SarabunPSK"/>
                <w:sz w:val="32"/>
                <w:szCs w:val="32"/>
                <w:cs/>
              </w:rPr>
              <w:t>1.2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3B65E2">
              <w:rPr>
                <w:rFonts w:ascii="TH SarabunPSK" w:hAnsi="TH SarabunPSK" w:cs="TH SarabunPSK"/>
                <w:sz w:val="32"/>
                <w:szCs w:val="32"/>
                <w:cs/>
              </w:rPr>
              <w:t>วัตถุประสงค์ของการทำปริญญานิพนธ์</w:t>
            </w:r>
            <w:r w:rsidRPr="003B65E2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</w:p>
        </w:tc>
        <w:tc>
          <w:tcPr>
            <w:tcW w:w="759" w:type="dxa"/>
          </w:tcPr>
          <w:p w:rsidR="006A1421" w:rsidRPr="003B65E2" w:rsidRDefault="006A1421" w:rsidP="00CA7321">
            <w:pPr>
              <w:tabs>
                <w:tab w:val="left" w:pos="851"/>
                <w:tab w:val="left" w:pos="993"/>
              </w:tabs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B65E2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</w:tr>
      <w:tr w:rsidR="006A1421" w:rsidRPr="003B65E2" w:rsidTr="00D15329">
        <w:tc>
          <w:tcPr>
            <w:tcW w:w="7763" w:type="dxa"/>
          </w:tcPr>
          <w:p w:rsidR="006A1421" w:rsidRPr="003B65E2" w:rsidRDefault="006A1421" w:rsidP="00CA7321">
            <w:pPr>
              <w:tabs>
                <w:tab w:val="left" w:pos="851"/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B65E2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1.3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3B65E2">
              <w:rPr>
                <w:rFonts w:ascii="TH SarabunPSK" w:hAnsi="TH SarabunPSK" w:cs="TH SarabunPSK"/>
                <w:sz w:val="32"/>
                <w:szCs w:val="32"/>
                <w:cs/>
              </w:rPr>
              <w:t>สมมุติฐานของการทำปริญญานิพนธ์</w:t>
            </w:r>
            <w:r w:rsidRPr="003B65E2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</w:p>
        </w:tc>
        <w:tc>
          <w:tcPr>
            <w:tcW w:w="759" w:type="dxa"/>
          </w:tcPr>
          <w:p w:rsidR="006A1421" w:rsidRPr="003B65E2" w:rsidRDefault="006A1421" w:rsidP="00CA7321">
            <w:pPr>
              <w:tabs>
                <w:tab w:val="left" w:pos="851"/>
                <w:tab w:val="left" w:pos="993"/>
              </w:tabs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B65E2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</w:tr>
      <w:tr w:rsidR="006A1421" w:rsidRPr="003B65E2" w:rsidTr="00D15329">
        <w:tc>
          <w:tcPr>
            <w:tcW w:w="7763" w:type="dxa"/>
          </w:tcPr>
          <w:p w:rsidR="006A1421" w:rsidRPr="003B65E2" w:rsidRDefault="006A1421" w:rsidP="00CA7321">
            <w:pPr>
              <w:tabs>
                <w:tab w:val="left" w:pos="851"/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B65E2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1.4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3B65E2">
              <w:rPr>
                <w:rFonts w:ascii="TH SarabunPSK" w:hAnsi="TH SarabunPSK" w:cs="TH SarabunPSK"/>
                <w:sz w:val="32"/>
                <w:szCs w:val="32"/>
                <w:cs/>
              </w:rPr>
              <w:t>ขอบเขตของการทำปริญญานิพนธ์</w:t>
            </w:r>
          </w:p>
        </w:tc>
        <w:tc>
          <w:tcPr>
            <w:tcW w:w="759" w:type="dxa"/>
          </w:tcPr>
          <w:p w:rsidR="006A1421" w:rsidRPr="003B65E2" w:rsidRDefault="006A1421" w:rsidP="00CA7321">
            <w:pPr>
              <w:tabs>
                <w:tab w:val="left" w:pos="851"/>
                <w:tab w:val="left" w:pos="993"/>
              </w:tabs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B65E2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</w:tr>
      <w:tr w:rsidR="006A1421" w:rsidRPr="003B65E2" w:rsidTr="00D15329">
        <w:tc>
          <w:tcPr>
            <w:tcW w:w="7763" w:type="dxa"/>
          </w:tcPr>
          <w:p w:rsidR="006A1421" w:rsidRPr="003B65E2" w:rsidRDefault="006A1421" w:rsidP="00CA7321">
            <w:pPr>
              <w:tabs>
                <w:tab w:val="left" w:pos="851"/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B65E2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1.5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3B65E2">
              <w:rPr>
                <w:rFonts w:ascii="TH SarabunPSK" w:hAnsi="TH SarabunPSK" w:cs="TH SarabunPSK"/>
                <w:sz w:val="32"/>
                <w:szCs w:val="32"/>
                <w:cs/>
              </w:rPr>
              <w:t>เครื่องมือที่ใช้ในการดำเนินงาน</w:t>
            </w:r>
          </w:p>
        </w:tc>
        <w:tc>
          <w:tcPr>
            <w:tcW w:w="759" w:type="dxa"/>
          </w:tcPr>
          <w:p w:rsidR="006A1421" w:rsidRPr="003B65E2" w:rsidRDefault="006A1421" w:rsidP="00CA7321">
            <w:pPr>
              <w:tabs>
                <w:tab w:val="left" w:pos="851"/>
                <w:tab w:val="left" w:pos="993"/>
              </w:tabs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B65E2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</w:tr>
      <w:tr w:rsidR="006A1421" w:rsidRPr="003B65E2" w:rsidTr="00D15329">
        <w:tc>
          <w:tcPr>
            <w:tcW w:w="7763" w:type="dxa"/>
          </w:tcPr>
          <w:p w:rsidR="006A1421" w:rsidRPr="003B65E2" w:rsidRDefault="006A1421" w:rsidP="00CA7321">
            <w:pPr>
              <w:tabs>
                <w:tab w:val="left" w:pos="851"/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B65E2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1.6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3B65E2">
              <w:rPr>
                <w:rFonts w:ascii="TH SarabunPSK" w:hAnsi="TH SarabunPSK" w:cs="TH SarabunPSK"/>
                <w:sz w:val="32"/>
                <w:szCs w:val="32"/>
                <w:cs/>
              </w:rPr>
              <w:t>ประโยชน์ที่คาดว่าจะได้รับ</w:t>
            </w:r>
          </w:p>
        </w:tc>
        <w:tc>
          <w:tcPr>
            <w:tcW w:w="759" w:type="dxa"/>
          </w:tcPr>
          <w:p w:rsidR="006A1421" w:rsidRPr="003B65E2" w:rsidRDefault="006A1421" w:rsidP="00CA7321">
            <w:pPr>
              <w:tabs>
                <w:tab w:val="left" w:pos="851"/>
                <w:tab w:val="left" w:pos="993"/>
              </w:tabs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B65E2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</w:tr>
      <w:tr w:rsidR="006A1421" w:rsidRPr="003B65E2" w:rsidTr="00D15329">
        <w:tc>
          <w:tcPr>
            <w:tcW w:w="7763" w:type="dxa"/>
          </w:tcPr>
          <w:p w:rsidR="006A1421" w:rsidRPr="003B65E2" w:rsidRDefault="006A1421" w:rsidP="00CA7321">
            <w:pPr>
              <w:tabs>
                <w:tab w:val="left" w:pos="851"/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B65E2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1.7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3B65E2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759" w:type="dxa"/>
          </w:tcPr>
          <w:p w:rsidR="006A1421" w:rsidRPr="003B65E2" w:rsidRDefault="006A1421" w:rsidP="00CA7321">
            <w:pPr>
              <w:tabs>
                <w:tab w:val="left" w:pos="851"/>
                <w:tab w:val="left" w:pos="993"/>
              </w:tabs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B65E2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</w:tr>
      <w:tr w:rsidR="006A1421" w:rsidRPr="003B65E2" w:rsidTr="00D15329">
        <w:tc>
          <w:tcPr>
            <w:tcW w:w="7763" w:type="dxa"/>
          </w:tcPr>
          <w:p w:rsidR="006A1421" w:rsidRPr="003B65E2" w:rsidRDefault="006A1421" w:rsidP="00CA7321">
            <w:pPr>
              <w:tabs>
                <w:tab w:val="left" w:pos="851"/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B65E2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1.</w:t>
            </w:r>
            <w:r w:rsidRPr="003B65E2">
              <w:rPr>
                <w:rFonts w:ascii="TH SarabunPSK" w:hAnsi="TH SarabunPSK" w:cs="TH SarabunPSK"/>
                <w:sz w:val="32"/>
                <w:szCs w:val="32"/>
              </w:rPr>
              <w:t>8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3B65E2">
              <w:rPr>
                <w:rFonts w:ascii="TH SarabunPSK" w:hAnsi="TH SarabunPSK" w:cs="TH SarabunPSK"/>
                <w:sz w:val="32"/>
                <w:szCs w:val="32"/>
                <w:cs/>
              </w:rPr>
              <w:t>ระยะเวลาดำเนินงาน</w:t>
            </w:r>
          </w:p>
        </w:tc>
        <w:tc>
          <w:tcPr>
            <w:tcW w:w="759" w:type="dxa"/>
          </w:tcPr>
          <w:p w:rsidR="006A1421" w:rsidRPr="003B65E2" w:rsidRDefault="006A1421" w:rsidP="00CA7321">
            <w:pPr>
              <w:tabs>
                <w:tab w:val="left" w:pos="851"/>
                <w:tab w:val="left" w:pos="993"/>
              </w:tabs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</w:tr>
      <w:tr w:rsidR="006A1421" w:rsidRPr="003B65E2" w:rsidTr="00D15329">
        <w:tc>
          <w:tcPr>
            <w:tcW w:w="7763" w:type="dxa"/>
          </w:tcPr>
          <w:p w:rsidR="006A1421" w:rsidRPr="003B65E2" w:rsidRDefault="006A1421" w:rsidP="00CA7321">
            <w:pPr>
              <w:tabs>
                <w:tab w:val="left" w:pos="851"/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B65E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บทที่ 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3B65E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ทฤษฎี</w:t>
            </w:r>
            <w:r w:rsidRPr="003B65E2">
              <w:rPr>
                <w:rFonts w:ascii="TH SarabunPSK" w:hAnsi="TH SarabunPSK" w:cs="TH SarabunPSK"/>
                <w:sz w:val="32"/>
                <w:szCs w:val="32"/>
                <w:cs/>
              </w:rPr>
              <w:t>และงานวิจัยที่เกี่ยวข้อง</w:t>
            </w:r>
          </w:p>
        </w:tc>
        <w:tc>
          <w:tcPr>
            <w:tcW w:w="759" w:type="dxa"/>
          </w:tcPr>
          <w:p w:rsidR="006A1421" w:rsidRPr="003B65E2" w:rsidRDefault="006A1421" w:rsidP="00CA7321">
            <w:pPr>
              <w:tabs>
                <w:tab w:val="left" w:pos="851"/>
                <w:tab w:val="left" w:pos="993"/>
              </w:tabs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</w:tr>
      <w:tr w:rsidR="006A1421" w:rsidRPr="003B65E2" w:rsidTr="00D15329">
        <w:tc>
          <w:tcPr>
            <w:tcW w:w="7763" w:type="dxa"/>
          </w:tcPr>
          <w:p w:rsidR="006A1421" w:rsidRPr="003B65E2" w:rsidRDefault="006A1421" w:rsidP="00CA7321">
            <w:pPr>
              <w:tabs>
                <w:tab w:val="left" w:pos="851"/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B65E2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2.1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ทฤษฎีร้านค้าปลีก</w:t>
            </w:r>
          </w:p>
        </w:tc>
        <w:tc>
          <w:tcPr>
            <w:tcW w:w="759" w:type="dxa"/>
          </w:tcPr>
          <w:p w:rsidR="006A1421" w:rsidRPr="003B65E2" w:rsidRDefault="006A1421" w:rsidP="00CA7321">
            <w:pPr>
              <w:tabs>
                <w:tab w:val="left" w:pos="851"/>
                <w:tab w:val="left" w:pos="993"/>
              </w:tabs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</w:tr>
      <w:tr w:rsidR="006A1421" w:rsidRPr="003B65E2" w:rsidTr="00D15329">
        <w:tc>
          <w:tcPr>
            <w:tcW w:w="7763" w:type="dxa"/>
          </w:tcPr>
          <w:p w:rsidR="006A1421" w:rsidRPr="003B65E2" w:rsidRDefault="006A1421" w:rsidP="00CA7321">
            <w:pPr>
              <w:tabs>
                <w:tab w:val="left" w:pos="851"/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B65E2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2.2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ระบบฐานข้อมูล</w:t>
            </w:r>
          </w:p>
        </w:tc>
        <w:tc>
          <w:tcPr>
            <w:tcW w:w="759" w:type="dxa"/>
          </w:tcPr>
          <w:p w:rsidR="006A1421" w:rsidRPr="003B65E2" w:rsidRDefault="006A1421" w:rsidP="00CA7321">
            <w:pPr>
              <w:tabs>
                <w:tab w:val="left" w:pos="851"/>
                <w:tab w:val="left" w:pos="993"/>
              </w:tabs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</w:tr>
      <w:tr w:rsidR="006A1421" w:rsidRPr="003B65E2" w:rsidTr="00D15329">
        <w:tc>
          <w:tcPr>
            <w:tcW w:w="7763" w:type="dxa"/>
          </w:tcPr>
          <w:p w:rsidR="006A1421" w:rsidRPr="003B65E2" w:rsidRDefault="006A1421" w:rsidP="00CA7321">
            <w:pPr>
              <w:tabs>
                <w:tab w:val="left" w:pos="851"/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B65E2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2.3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ทฤษฎีการพัฒนาโปรแกรม</w:t>
            </w:r>
          </w:p>
        </w:tc>
        <w:tc>
          <w:tcPr>
            <w:tcW w:w="759" w:type="dxa"/>
          </w:tcPr>
          <w:p w:rsidR="006A1421" w:rsidRPr="003B65E2" w:rsidRDefault="006A1421" w:rsidP="00CA7321">
            <w:pPr>
              <w:tabs>
                <w:tab w:val="left" w:pos="851"/>
                <w:tab w:val="left" w:pos="993"/>
              </w:tabs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13</w:t>
            </w:r>
          </w:p>
        </w:tc>
      </w:tr>
      <w:tr w:rsidR="006A1421" w:rsidRPr="003B65E2" w:rsidTr="00D15329">
        <w:tc>
          <w:tcPr>
            <w:tcW w:w="7763" w:type="dxa"/>
          </w:tcPr>
          <w:p w:rsidR="006A1421" w:rsidRPr="003B65E2" w:rsidRDefault="006A1421" w:rsidP="00CA7321">
            <w:pPr>
              <w:tabs>
                <w:tab w:val="left" w:pos="851"/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B65E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2.4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โปรแกรมที่ใช้พัฒนาระบบ</w:t>
            </w:r>
          </w:p>
        </w:tc>
        <w:tc>
          <w:tcPr>
            <w:tcW w:w="759" w:type="dxa"/>
          </w:tcPr>
          <w:p w:rsidR="006A1421" w:rsidRPr="003B65E2" w:rsidRDefault="006A1421" w:rsidP="00CA7321">
            <w:pPr>
              <w:tabs>
                <w:tab w:val="left" w:pos="851"/>
                <w:tab w:val="left" w:pos="993"/>
              </w:tabs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18</w:t>
            </w:r>
          </w:p>
        </w:tc>
      </w:tr>
      <w:tr w:rsidR="006A1421" w:rsidRPr="003B65E2" w:rsidTr="00D15329">
        <w:tc>
          <w:tcPr>
            <w:tcW w:w="7763" w:type="dxa"/>
          </w:tcPr>
          <w:p w:rsidR="006A1421" w:rsidRPr="003B65E2" w:rsidRDefault="006A1421" w:rsidP="00CA7321">
            <w:pPr>
              <w:tabs>
                <w:tab w:val="left" w:pos="851"/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B65E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2.5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งานวิจัยที่เกี่ยวข้อง</w:t>
            </w:r>
          </w:p>
        </w:tc>
        <w:tc>
          <w:tcPr>
            <w:tcW w:w="759" w:type="dxa"/>
          </w:tcPr>
          <w:p w:rsidR="006A1421" w:rsidRPr="003B65E2" w:rsidRDefault="006A1421" w:rsidP="00CA7321">
            <w:pPr>
              <w:tabs>
                <w:tab w:val="left" w:pos="851"/>
                <w:tab w:val="left" w:pos="993"/>
              </w:tabs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24</w:t>
            </w:r>
          </w:p>
        </w:tc>
      </w:tr>
      <w:tr w:rsidR="006A1421" w:rsidRPr="003B65E2" w:rsidTr="00D15329">
        <w:tc>
          <w:tcPr>
            <w:tcW w:w="7763" w:type="dxa"/>
          </w:tcPr>
          <w:p w:rsidR="006A1421" w:rsidRPr="003B65E2" w:rsidRDefault="006A1421" w:rsidP="00CA7321">
            <w:pPr>
              <w:tabs>
                <w:tab w:val="left" w:pos="851"/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2.6  การประเมินความพึงพอใจ</w:t>
            </w:r>
          </w:p>
        </w:tc>
        <w:tc>
          <w:tcPr>
            <w:tcW w:w="759" w:type="dxa"/>
            <w:vAlign w:val="center"/>
          </w:tcPr>
          <w:p w:rsidR="006A1421" w:rsidRPr="003B65E2" w:rsidRDefault="006A1421" w:rsidP="00CA7321">
            <w:pPr>
              <w:tabs>
                <w:tab w:val="left" w:pos="851"/>
                <w:tab w:val="left" w:pos="993"/>
              </w:tabs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26</w:t>
            </w:r>
          </w:p>
        </w:tc>
      </w:tr>
      <w:tr w:rsidR="006A1421" w:rsidRPr="003B65E2" w:rsidTr="00D15329">
        <w:tc>
          <w:tcPr>
            <w:tcW w:w="7763" w:type="dxa"/>
          </w:tcPr>
          <w:p w:rsidR="006A1421" w:rsidRPr="003B65E2" w:rsidRDefault="006A1421" w:rsidP="00CA7321">
            <w:pPr>
              <w:tabs>
                <w:tab w:val="left" w:pos="851"/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B65E2">
              <w:rPr>
                <w:rFonts w:ascii="TH SarabunPSK" w:hAnsi="TH SarabunPSK" w:cs="TH SarabunPSK"/>
                <w:sz w:val="32"/>
                <w:szCs w:val="32"/>
                <w:cs/>
              </w:rPr>
              <w:t>บทที่ 3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3B65E2">
              <w:rPr>
                <w:rFonts w:ascii="TH SarabunPSK" w:hAnsi="TH SarabunPSK" w:cs="TH SarabunPSK"/>
                <w:sz w:val="32"/>
                <w:szCs w:val="32"/>
                <w:cs/>
              </w:rPr>
              <w:t>วิธีดำเนินการทำปริญญานิพนธ์</w:t>
            </w:r>
          </w:p>
        </w:tc>
        <w:tc>
          <w:tcPr>
            <w:tcW w:w="759" w:type="dxa"/>
          </w:tcPr>
          <w:p w:rsidR="006A1421" w:rsidRPr="003B65E2" w:rsidRDefault="006A1421" w:rsidP="00CA7321">
            <w:pPr>
              <w:tabs>
                <w:tab w:val="left" w:pos="851"/>
                <w:tab w:val="left" w:pos="993"/>
              </w:tabs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28</w:t>
            </w:r>
          </w:p>
        </w:tc>
      </w:tr>
      <w:tr w:rsidR="006A1421" w:rsidRPr="003B65E2" w:rsidTr="00D15329">
        <w:tc>
          <w:tcPr>
            <w:tcW w:w="7763" w:type="dxa"/>
          </w:tcPr>
          <w:p w:rsidR="006A1421" w:rsidRPr="003B65E2" w:rsidRDefault="006A1421" w:rsidP="00CA7321">
            <w:pPr>
              <w:tabs>
                <w:tab w:val="left" w:pos="851"/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B65E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  การวิเคราะห์ปัญหา</w:t>
            </w:r>
          </w:p>
        </w:tc>
        <w:tc>
          <w:tcPr>
            <w:tcW w:w="759" w:type="dxa"/>
          </w:tcPr>
          <w:p w:rsidR="006A1421" w:rsidRPr="003B65E2" w:rsidRDefault="006A1421" w:rsidP="00CA7321">
            <w:pPr>
              <w:tabs>
                <w:tab w:val="left" w:pos="851"/>
                <w:tab w:val="left" w:pos="993"/>
              </w:tabs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28</w:t>
            </w:r>
          </w:p>
        </w:tc>
      </w:tr>
      <w:tr w:rsidR="006A1421" w:rsidRPr="003B65E2" w:rsidTr="00D15329">
        <w:tc>
          <w:tcPr>
            <w:tcW w:w="7763" w:type="dxa"/>
          </w:tcPr>
          <w:p w:rsidR="006A1421" w:rsidRPr="003B65E2" w:rsidRDefault="006A1421" w:rsidP="00CA7321">
            <w:pPr>
              <w:tabs>
                <w:tab w:val="left" w:pos="851"/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B65E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3.2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ศึกษาความเป็นไปได้</w:t>
            </w:r>
          </w:p>
        </w:tc>
        <w:tc>
          <w:tcPr>
            <w:tcW w:w="759" w:type="dxa"/>
          </w:tcPr>
          <w:p w:rsidR="006A1421" w:rsidRPr="003B65E2" w:rsidRDefault="006A1421" w:rsidP="00CA7321">
            <w:pPr>
              <w:tabs>
                <w:tab w:val="left" w:pos="851"/>
                <w:tab w:val="left" w:pos="993"/>
              </w:tabs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29</w:t>
            </w:r>
          </w:p>
        </w:tc>
      </w:tr>
      <w:tr w:rsidR="006A1421" w:rsidRPr="003B65E2" w:rsidTr="00D15329">
        <w:tc>
          <w:tcPr>
            <w:tcW w:w="7763" w:type="dxa"/>
          </w:tcPr>
          <w:p w:rsidR="006A1421" w:rsidRPr="003B65E2" w:rsidRDefault="006A1421" w:rsidP="00CA7321">
            <w:pPr>
              <w:tabs>
                <w:tab w:val="left" w:pos="851"/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B65E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3.3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6A1421">
              <w:rPr>
                <w:rFonts w:ascii="TH SarabunPSK" w:hAnsi="TH SarabunPSK" w:cs="TH SarabunPSK"/>
                <w:sz w:val="32"/>
                <w:szCs w:val="32"/>
                <w:cs/>
              </w:rPr>
              <w:t>วิเคราะห์ความต้องการของผู้ใช้</w:t>
            </w:r>
          </w:p>
        </w:tc>
        <w:tc>
          <w:tcPr>
            <w:tcW w:w="759" w:type="dxa"/>
          </w:tcPr>
          <w:p w:rsidR="006A1421" w:rsidRPr="003B65E2" w:rsidRDefault="006A1421" w:rsidP="00CA7321">
            <w:pPr>
              <w:tabs>
                <w:tab w:val="left" w:pos="851"/>
                <w:tab w:val="left" w:pos="993"/>
              </w:tabs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31</w:t>
            </w:r>
          </w:p>
        </w:tc>
      </w:tr>
      <w:tr w:rsidR="006A1421" w:rsidRPr="003B65E2" w:rsidTr="00D15329">
        <w:tc>
          <w:tcPr>
            <w:tcW w:w="7763" w:type="dxa"/>
          </w:tcPr>
          <w:p w:rsidR="006A1421" w:rsidRPr="003B65E2" w:rsidRDefault="006A1421" w:rsidP="00CA7321">
            <w:pPr>
              <w:tabs>
                <w:tab w:val="left" w:pos="851"/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B65E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3.4</w:t>
            </w:r>
            <w:r w:rsidRPr="003B65E2">
              <w:rPr>
                <w:rFonts w:ascii="TH SarabunPSK" w:hAnsi="TH SarabunPSK" w:cs="TH SarabunPSK"/>
                <w:color w:val="FFFFFF" w:themeColor="background1"/>
                <w:sz w:val="32"/>
                <w:szCs w:val="32"/>
                <w:cs/>
              </w:rPr>
              <w:t>*</w:t>
            </w:r>
            <w:r>
              <w:rPr>
                <w:rFonts w:ascii="TH SarabunPSK" w:hAnsi="TH SarabunPSK" w:cs="TH SarabunPSK" w:hint="cs"/>
                <w:color w:val="FFFFFF" w:themeColor="background1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การออกแบบฐานข้อมูล</w:t>
            </w:r>
          </w:p>
        </w:tc>
        <w:tc>
          <w:tcPr>
            <w:tcW w:w="759" w:type="dxa"/>
          </w:tcPr>
          <w:p w:rsidR="006A1421" w:rsidRPr="003B65E2" w:rsidRDefault="006A1421" w:rsidP="00CA7321">
            <w:pPr>
              <w:tabs>
                <w:tab w:val="left" w:pos="851"/>
                <w:tab w:val="left" w:pos="993"/>
              </w:tabs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40</w:t>
            </w:r>
          </w:p>
        </w:tc>
      </w:tr>
    </w:tbl>
    <w:p w:rsidR="006A1421" w:rsidRDefault="006A1421" w:rsidP="00CA7321">
      <w:pPr>
        <w:tabs>
          <w:tab w:val="left" w:pos="851"/>
          <w:tab w:val="left" w:pos="993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B65E2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สารบัญ</w:t>
      </w:r>
      <w:r w:rsidR="00A16EEA">
        <w:rPr>
          <w:rFonts w:ascii="TH SarabunPSK" w:hAnsi="TH SarabunPSK" w:cs="TH SarabunPSK" w:hint="cs"/>
          <w:b/>
          <w:bCs/>
          <w:sz w:val="32"/>
          <w:szCs w:val="32"/>
          <w:cs/>
        </w:rPr>
        <w:t>(ต่อ)</w:t>
      </w:r>
    </w:p>
    <w:p w:rsidR="006A1421" w:rsidRPr="003B65E2" w:rsidRDefault="006A1421" w:rsidP="00CA7321">
      <w:pPr>
        <w:tabs>
          <w:tab w:val="left" w:pos="851"/>
          <w:tab w:val="left" w:pos="993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8522" w:type="dxa"/>
        <w:tblLook w:val="04A0" w:firstRow="1" w:lastRow="0" w:firstColumn="1" w:lastColumn="0" w:noHBand="0" w:noVBand="1"/>
      </w:tblPr>
      <w:tblGrid>
        <w:gridCol w:w="7763"/>
        <w:gridCol w:w="759"/>
      </w:tblGrid>
      <w:tr w:rsidR="006A1421" w:rsidRPr="003B65E2" w:rsidTr="00D15329">
        <w:tc>
          <w:tcPr>
            <w:tcW w:w="7763" w:type="dxa"/>
          </w:tcPr>
          <w:p w:rsidR="006A1421" w:rsidRPr="003B65E2" w:rsidRDefault="006A1421" w:rsidP="00CA7321">
            <w:pPr>
              <w:tabs>
                <w:tab w:val="left" w:pos="851"/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59" w:type="dxa"/>
          </w:tcPr>
          <w:p w:rsidR="006A1421" w:rsidRPr="003B65E2" w:rsidRDefault="006A1421" w:rsidP="00CA7321">
            <w:pPr>
              <w:tabs>
                <w:tab w:val="left" w:pos="851"/>
                <w:tab w:val="left" w:pos="993"/>
              </w:tabs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B65E2">
              <w:rPr>
                <w:rFonts w:ascii="TH SarabunPSK" w:hAnsi="TH SarabunPSK" w:cs="TH SarabunPSK"/>
                <w:sz w:val="32"/>
                <w:szCs w:val="32"/>
                <w:cs/>
              </w:rPr>
              <w:t>หน้า</w:t>
            </w:r>
          </w:p>
        </w:tc>
      </w:tr>
      <w:tr w:rsidR="006A1421" w:rsidRPr="003B65E2" w:rsidTr="00D15329">
        <w:tc>
          <w:tcPr>
            <w:tcW w:w="7763" w:type="dxa"/>
          </w:tcPr>
          <w:p w:rsidR="006A1421" w:rsidRPr="003B65E2" w:rsidRDefault="006A1421" w:rsidP="00CA7321">
            <w:pPr>
              <w:tabs>
                <w:tab w:val="left" w:pos="851"/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3.5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</w:t>
            </w:r>
            <w:r w:rsidRPr="006A1421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การออกแบบและพัฒนาโปรแกรม</w:t>
            </w:r>
          </w:p>
        </w:tc>
        <w:tc>
          <w:tcPr>
            <w:tcW w:w="759" w:type="dxa"/>
          </w:tcPr>
          <w:p w:rsidR="006A1421" w:rsidRPr="003B65E2" w:rsidRDefault="006A1421" w:rsidP="00CA7321">
            <w:pPr>
              <w:tabs>
                <w:tab w:val="left" w:pos="851"/>
                <w:tab w:val="left" w:pos="993"/>
              </w:tabs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44</w:t>
            </w:r>
          </w:p>
        </w:tc>
      </w:tr>
      <w:tr w:rsidR="006A1421" w:rsidRPr="003B65E2" w:rsidTr="00D15329">
        <w:tc>
          <w:tcPr>
            <w:tcW w:w="7763" w:type="dxa"/>
          </w:tcPr>
          <w:p w:rsidR="006A1421" w:rsidRPr="003B65E2" w:rsidRDefault="006A1421" w:rsidP="00CA7321">
            <w:pPr>
              <w:tabs>
                <w:tab w:val="left" w:pos="851"/>
                <w:tab w:val="left" w:pos="993"/>
                <w:tab w:val="left" w:pos="4905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3.6  </w:t>
            </w:r>
            <w:r w:rsidR="00166C73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ทำเอการประกอบโปร</w:t>
            </w:r>
            <w:r w:rsidR="00166C73">
              <w:rPr>
                <w:rFonts w:ascii="TH SarabunPSK" w:hAnsi="TH SarabunPSK" w:cs="TH SarabunPSK" w:hint="cs"/>
                <w:sz w:val="32"/>
                <w:szCs w:val="32"/>
                <w:cs/>
              </w:rPr>
              <w:t>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กรม</w:t>
            </w:r>
          </w:p>
        </w:tc>
        <w:tc>
          <w:tcPr>
            <w:tcW w:w="759" w:type="dxa"/>
          </w:tcPr>
          <w:p w:rsidR="006A1421" w:rsidRPr="003B65E2" w:rsidRDefault="006A1421" w:rsidP="00CA7321">
            <w:pPr>
              <w:tabs>
                <w:tab w:val="left" w:pos="851"/>
                <w:tab w:val="left" w:pos="993"/>
              </w:tabs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46</w:t>
            </w:r>
          </w:p>
        </w:tc>
      </w:tr>
      <w:tr w:rsidR="006A1421" w:rsidRPr="003B65E2" w:rsidTr="00D15329">
        <w:tc>
          <w:tcPr>
            <w:tcW w:w="7763" w:type="dxa"/>
          </w:tcPr>
          <w:p w:rsidR="006A1421" w:rsidRPr="003B65E2" w:rsidRDefault="006A1421" w:rsidP="00CA7321">
            <w:pPr>
              <w:tabs>
                <w:tab w:val="left" w:pos="888"/>
                <w:tab w:val="left" w:pos="993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6A1421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6A142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6A1421">
              <w:rPr>
                <w:rFonts w:ascii="TH SarabunPSK" w:hAnsi="TH SarabunPSK" w:cs="TH SarabunPSK"/>
                <w:sz w:val="32"/>
                <w:szCs w:val="32"/>
              </w:rPr>
              <w:t>7</w:t>
            </w:r>
            <w:r w:rsidRPr="006A142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6A1421">
              <w:rPr>
                <w:rFonts w:ascii="TH SarabunPSK" w:hAnsi="TH SarabunPSK" w:cs="TH SarabunPSK"/>
                <w:sz w:val="32"/>
                <w:szCs w:val="32"/>
                <w:cs/>
              </w:rPr>
              <w:t>การติดตั้งและบำรุงรักษาโปรแกรม</w:t>
            </w:r>
          </w:p>
        </w:tc>
        <w:tc>
          <w:tcPr>
            <w:tcW w:w="759" w:type="dxa"/>
          </w:tcPr>
          <w:p w:rsidR="006A1421" w:rsidRPr="003B65E2" w:rsidRDefault="006A1421" w:rsidP="00CA7321">
            <w:pPr>
              <w:tabs>
                <w:tab w:val="left" w:pos="851"/>
                <w:tab w:val="left" w:pos="993"/>
              </w:tabs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47</w:t>
            </w:r>
          </w:p>
        </w:tc>
      </w:tr>
      <w:tr w:rsidR="006A1421" w:rsidRPr="003B65E2" w:rsidTr="00D15329">
        <w:tc>
          <w:tcPr>
            <w:tcW w:w="7763" w:type="dxa"/>
          </w:tcPr>
          <w:p w:rsidR="006A1421" w:rsidRPr="003B65E2" w:rsidRDefault="00C05A9F" w:rsidP="00CA7321">
            <w:pPr>
              <w:tabs>
                <w:tab w:val="left" w:pos="851"/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บทที่   4  </w:t>
            </w:r>
            <w:r w:rsidR="00CA7321">
              <w:rPr>
                <w:rFonts w:ascii="TH SarabunPSK" w:hAnsi="TH SarabunPSK" w:cs="TH SarabunPSK" w:hint="cs"/>
                <w:sz w:val="32"/>
                <w:szCs w:val="32"/>
                <w:cs/>
              </w:rPr>
              <w:t>ผลการทำปริญญานิพนธ์</w:t>
            </w:r>
          </w:p>
        </w:tc>
        <w:tc>
          <w:tcPr>
            <w:tcW w:w="759" w:type="dxa"/>
          </w:tcPr>
          <w:p w:rsidR="006A1421" w:rsidRPr="003B65E2" w:rsidRDefault="00CA7321" w:rsidP="00CA7321">
            <w:pPr>
              <w:tabs>
                <w:tab w:val="left" w:pos="851"/>
                <w:tab w:val="left" w:pos="993"/>
              </w:tabs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48</w:t>
            </w:r>
          </w:p>
        </w:tc>
      </w:tr>
      <w:tr w:rsidR="006A1421" w:rsidRPr="003B65E2" w:rsidTr="00D15329">
        <w:tc>
          <w:tcPr>
            <w:tcW w:w="7763" w:type="dxa"/>
          </w:tcPr>
          <w:p w:rsidR="006A1421" w:rsidRPr="003B65E2" w:rsidRDefault="00CA7321" w:rsidP="00CA7321">
            <w:pPr>
              <w:tabs>
                <w:tab w:val="left" w:pos="851"/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>4.1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ผลการพัฒนาระบบบริหารจัดการร้านค้า</w:t>
            </w:r>
          </w:p>
        </w:tc>
        <w:tc>
          <w:tcPr>
            <w:tcW w:w="759" w:type="dxa"/>
          </w:tcPr>
          <w:p w:rsidR="006A1421" w:rsidRPr="003B65E2" w:rsidRDefault="00CA7321" w:rsidP="00CA7321">
            <w:pPr>
              <w:tabs>
                <w:tab w:val="left" w:pos="851"/>
                <w:tab w:val="left" w:pos="993"/>
              </w:tabs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48</w:t>
            </w:r>
          </w:p>
        </w:tc>
      </w:tr>
      <w:tr w:rsidR="006A1421" w:rsidRPr="003B65E2" w:rsidTr="00D15329">
        <w:tc>
          <w:tcPr>
            <w:tcW w:w="7763" w:type="dxa"/>
          </w:tcPr>
          <w:p w:rsidR="006A1421" w:rsidRPr="003B65E2" w:rsidRDefault="00CA7321" w:rsidP="00CA7321">
            <w:pPr>
              <w:tabs>
                <w:tab w:val="left" w:pos="851"/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>4.2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ผลการประเมินความพึงพอใจของระบบบริหารจัดการร้านค้า</w:t>
            </w:r>
          </w:p>
        </w:tc>
        <w:tc>
          <w:tcPr>
            <w:tcW w:w="759" w:type="dxa"/>
          </w:tcPr>
          <w:p w:rsidR="006A1421" w:rsidRPr="003B65E2" w:rsidRDefault="00CA7321" w:rsidP="00CA7321">
            <w:pPr>
              <w:tabs>
                <w:tab w:val="left" w:pos="851"/>
                <w:tab w:val="left" w:pos="993"/>
              </w:tabs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60</w:t>
            </w:r>
          </w:p>
        </w:tc>
      </w:tr>
      <w:tr w:rsidR="006A1421" w:rsidRPr="003B65E2" w:rsidTr="00D15329">
        <w:tc>
          <w:tcPr>
            <w:tcW w:w="7763" w:type="dxa"/>
          </w:tcPr>
          <w:p w:rsidR="006A1421" w:rsidRPr="003B65E2" w:rsidRDefault="00CA7321" w:rsidP="00CA7321">
            <w:pPr>
              <w:tabs>
                <w:tab w:val="left" w:pos="851"/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บทที่   5  </w:t>
            </w:r>
            <w:r w:rsidRPr="00CA7321">
              <w:rPr>
                <w:rFonts w:ascii="TH SarabunPSK" w:hAnsi="TH SarabunPSK" w:cs="TH SarabunPSK"/>
                <w:sz w:val="32"/>
                <w:szCs w:val="32"/>
                <w:cs/>
              </w:rPr>
              <w:t>สรุปผลและข้อเสนอแนะ</w:t>
            </w:r>
          </w:p>
        </w:tc>
        <w:tc>
          <w:tcPr>
            <w:tcW w:w="759" w:type="dxa"/>
          </w:tcPr>
          <w:p w:rsidR="006A1421" w:rsidRPr="003B65E2" w:rsidRDefault="00CA7321" w:rsidP="00CA7321">
            <w:pPr>
              <w:tabs>
                <w:tab w:val="left" w:pos="851"/>
                <w:tab w:val="left" w:pos="993"/>
              </w:tabs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63</w:t>
            </w:r>
          </w:p>
        </w:tc>
      </w:tr>
      <w:tr w:rsidR="006A1421" w:rsidRPr="003B65E2" w:rsidTr="00D15329">
        <w:tc>
          <w:tcPr>
            <w:tcW w:w="7763" w:type="dxa"/>
          </w:tcPr>
          <w:p w:rsidR="006A1421" w:rsidRPr="003B65E2" w:rsidRDefault="00CA7321" w:rsidP="00CA7321">
            <w:pPr>
              <w:tabs>
                <w:tab w:val="left" w:pos="851"/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5.1  สรุปผล</w:t>
            </w:r>
          </w:p>
        </w:tc>
        <w:tc>
          <w:tcPr>
            <w:tcW w:w="759" w:type="dxa"/>
          </w:tcPr>
          <w:p w:rsidR="006A1421" w:rsidRPr="003B65E2" w:rsidRDefault="00CA7321" w:rsidP="00CA7321">
            <w:pPr>
              <w:tabs>
                <w:tab w:val="left" w:pos="851"/>
                <w:tab w:val="left" w:pos="993"/>
              </w:tabs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63</w:t>
            </w:r>
          </w:p>
        </w:tc>
      </w:tr>
      <w:tr w:rsidR="006A1421" w:rsidRPr="003B65E2" w:rsidTr="00D15329">
        <w:tc>
          <w:tcPr>
            <w:tcW w:w="7763" w:type="dxa"/>
          </w:tcPr>
          <w:p w:rsidR="006A1421" w:rsidRPr="003B65E2" w:rsidRDefault="00CA7321" w:rsidP="00CA7321">
            <w:pPr>
              <w:tabs>
                <w:tab w:val="left" w:pos="851"/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5.2  อภิปรายผล</w:t>
            </w:r>
          </w:p>
        </w:tc>
        <w:tc>
          <w:tcPr>
            <w:tcW w:w="759" w:type="dxa"/>
          </w:tcPr>
          <w:p w:rsidR="006A1421" w:rsidRPr="003B65E2" w:rsidRDefault="00CA7321" w:rsidP="00CA7321">
            <w:pPr>
              <w:tabs>
                <w:tab w:val="left" w:pos="851"/>
                <w:tab w:val="left" w:pos="993"/>
              </w:tabs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64</w:t>
            </w:r>
          </w:p>
        </w:tc>
      </w:tr>
      <w:tr w:rsidR="006A1421" w:rsidRPr="003B65E2" w:rsidTr="00D15329">
        <w:tc>
          <w:tcPr>
            <w:tcW w:w="7763" w:type="dxa"/>
          </w:tcPr>
          <w:p w:rsidR="006A1421" w:rsidRPr="003B65E2" w:rsidRDefault="00CA7321" w:rsidP="00CA7321">
            <w:pPr>
              <w:tabs>
                <w:tab w:val="left" w:pos="851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5.3  ปัญหาและอุปสรรคในการดำเนินงาน</w:t>
            </w:r>
          </w:p>
        </w:tc>
        <w:tc>
          <w:tcPr>
            <w:tcW w:w="759" w:type="dxa"/>
          </w:tcPr>
          <w:p w:rsidR="006A1421" w:rsidRPr="003B65E2" w:rsidRDefault="00CA7321" w:rsidP="00CA7321">
            <w:pPr>
              <w:tabs>
                <w:tab w:val="left" w:pos="851"/>
                <w:tab w:val="left" w:pos="993"/>
              </w:tabs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64</w:t>
            </w:r>
          </w:p>
        </w:tc>
      </w:tr>
      <w:tr w:rsidR="006A1421" w:rsidRPr="003B65E2" w:rsidTr="00D15329">
        <w:tc>
          <w:tcPr>
            <w:tcW w:w="7763" w:type="dxa"/>
          </w:tcPr>
          <w:p w:rsidR="006A1421" w:rsidRPr="003B65E2" w:rsidRDefault="00CA7321" w:rsidP="00CA7321">
            <w:pPr>
              <w:tabs>
                <w:tab w:val="left" w:pos="851"/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5.4  ข้อเสนอแนะ</w:t>
            </w:r>
          </w:p>
        </w:tc>
        <w:tc>
          <w:tcPr>
            <w:tcW w:w="759" w:type="dxa"/>
          </w:tcPr>
          <w:p w:rsidR="006A1421" w:rsidRPr="003B65E2" w:rsidRDefault="00CA7321" w:rsidP="00CA7321">
            <w:pPr>
              <w:tabs>
                <w:tab w:val="left" w:pos="851"/>
                <w:tab w:val="left" w:pos="993"/>
              </w:tabs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64</w:t>
            </w:r>
          </w:p>
        </w:tc>
      </w:tr>
      <w:tr w:rsidR="006A1421" w:rsidRPr="003B65E2" w:rsidTr="00D15329">
        <w:tc>
          <w:tcPr>
            <w:tcW w:w="7763" w:type="dxa"/>
          </w:tcPr>
          <w:p w:rsidR="006A1421" w:rsidRPr="003B65E2" w:rsidRDefault="00CA7321" w:rsidP="00CA7321">
            <w:pPr>
              <w:tabs>
                <w:tab w:val="left" w:pos="851"/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5.5  ข้อจำกัดของระบบ</w:t>
            </w:r>
          </w:p>
        </w:tc>
        <w:tc>
          <w:tcPr>
            <w:tcW w:w="759" w:type="dxa"/>
          </w:tcPr>
          <w:p w:rsidR="006A1421" w:rsidRPr="003B65E2" w:rsidRDefault="00CA7321" w:rsidP="00CA7321">
            <w:pPr>
              <w:tabs>
                <w:tab w:val="left" w:pos="851"/>
                <w:tab w:val="left" w:pos="993"/>
              </w:tabs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64</w:t>
            </w:r>
          </w:p>
        </w:tc>
      </w:tr>
      <w:tr w:rsidR="006A1421" w:rsidRPr="003B65E2" w:rsidTr="00D15329">
        <w:tc>
          <w:tcPr>
            <w:tcW w:w="7763" w:type="dxa"/>
          </w:tcPr>
          <w:p w:rsidR="006A1421" w:rsidRPr="003B65E2" w:rsidRDefault="00BD123E" w:rsidP="00CA7321">
            <w:pPr>
              <w:tabs>
                <w:tab w:val="left" w:pos="851"/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บรรณาณุกรม</w:t>
            </w:r>
          </w:p>
        </w:tc>
        <w:tc>
          <w:tcPr>
            <w:tcW w:w="759" w:type="dxa"/>
          </w:tcPr>
          <w:p w:rsidR="006A1421" w:rsidRPr="003B65E2" w:rsidRDefault="00D71B5C" w:rsidP="00CA7321">
            <w:pPr>
              <w:tabs>
                <w:tab w:val="left" w:pos="851"/>
                <w:tab w:val="left" w:pos="993"/>
              </w:tabs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65</w:t>
            </w:r>
          </w:p>
        </w:tc>
      </w:tr>
      <w:tr w:rsidR="006A1421" w:rsidRPr="003B65E2" w:rsidTr="00D15329">
        <w:tc>
          <w:tcPr>
            <w:tcW w:w="7763" w:type="dxa"/>
          </w:tcPr>
          <w:p w:rsidR="006A1421" w:rsidRPr="003B65E2" w:rsidRDefault="00D71B5C" w:rsidP="00CA7321">
            <w:pPr>
              <w:tabs>
                <w:tab w:val="left" w:pos="851"/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71B5C">
              <w:rPr>
                <w:rFonts w:ascii="TH SarabunPSK" w:hAnsi="TH SarabunPSK" w:cs="TH SarabunPSK"/>
                <w:sz w:val="32"/>
                <w:szCs w:val="32"/>
                <w:cs/>
              </w:rPr>
              <w:t>ภาคผนวก ก</w:t>
            </w:r>
          </w:p>
        </w:tc>
        <w:tc>
          <w:tcPr>
            <w:tcW w:w="759" w:type="dxa"/>
          </w:tcPr>
          <w:p w:rsidR="006A1421" w:rsidRPr="003B65E2" w:rsidRDefault="00D71B5C" w:rsidP="00CA7321">
            <w:pPr>
              <w:tabs>
                <w:tab w:val="left" w:pos="851"/>
                <w:tab w:val="left" w:pos="993"/>
              </w:tabs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66</w:t>
            </w:r>
          </w:p>
        </w:tc>
      </w:tr>
      <w:tr w:rsidR="006A1421" w:rsidRPr="003B65E2" w:rsidTr="00D15329">
        <w:tc>
          <w:tcPr>
            <w:tcW w:w="7763" w:type="dxa"/>
          </w:tcPr>
          <w:p w:rsidR="006A1421" w:rsidRPr="003B65E2" w:rsidRDefault="00D71B5C" w:rsidP="00CA7321">
            <w:pPr>
              <w:tabs>
                <w:tab w:val="left" w:pos="851"/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D71B5C">
              <w:rPr>
                <w:rFonts w:ascii="TH SarabunPSK" w:hAnsi="TH SarabunPSK" w:cs="TH SarabunPSK"/>
                <w:sz w:val="32"/>
                <w:szCs w:val="32"/>
                <w:cs/>
              </w:rPr>
              <w:t>การใช้งานส่วนของผู้ใช้ทั่วไป</w:t>
            </w:r>
          </w:p>
        </w:tc>
        <w:tc>
          <w:tcPr>
            <w:tcW w:w="759" w:type="dxa"/>
          </w:tcPr>
          <w:p w:rsidR="006A1421" w:rsidRPr="003B65E2" w:rsidRDefault="00D71B5C" w:rsidP="00CA7321">
            <w:pPr>
              <w:tabs>
                <w:tab w:val="left" w:pos="851"/>
                <w:tab w:val="left" w:pos="993"/>
              </w:tabs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67</w:t>
            </w:r>
          </w:p>
        </w:tc>
      </w:tr>
      <w:tr w:rsidR="006A1421" w:rsidRPr="003B65E2" w:rsidTr="00D15329">
        <w:tc>
          <w:tcPr>
            <w:tcW w:w="7763" w:type="dxa"/>
          </w:tcPr>
          <w:p w:rsidR="006A1421" w:rsidRPr="003B65E2" w:rsidRDefault="00D71B5C" w:rsidP="00CA7321">
            <w:pPr>
              <w:tabs>
                <w:tab w:val="left" w:pos="851"/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D71B5C">
              <w:rPr>
                <w:rFonts w:ascii="TH SarabunPSK" w:hAnsi="TH SarabunPSK" w:cs="TH SarabunPSK"/>
                <w:sz w:val="32"/>
                <w:szCs w:val="32"/>
                <w:cs/>
              </w:rPr>
              <w:t>การใช้งานของผู้ดูแลระบบ</w:t>
            </w:r>
          </w:p>
        </w:tc>
        <w:tc>
          <w:tcPr>
            <w:tcW w:w="759" w:type="dxa"/>
          </w:tcPr>
          <w:p w:rsidR="006A1421" w:rsidRPr="003B65E2" w:rsidRDefault="00D71B5C" w:rsidP="00CA7321">
            <w:pPr>
              <w:tabs>
                <w:tab w:val="left" w:pos="851"/>
                <w:tab w:val="left" w:pos="993"/>
              </w:tabs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76</w:t>
            </w:r>
          </w:p>
        </w:tc>
      </w:tr>
      <w:tr w:rsidR="006A1421" w:rsidRPr="003B65E2" w:rsidTr="00D15329">
        <w:tc>
          <w:tcPr>
            <w:tcW w:w="7763" w:type="dxa"/>
          </w:tcPr>
          <w:p w:rsidR="006A1421" w:rsidRPr="003B65E2" w:rsidRDefault="00DA4B03" w:rsidP="00CA7321">
            <w:pPr>
              <w:tabs>
                <w:tab w:val="left" w:pos="851"/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A4B03">
              <w:rPr>
                <w:rFonts w:ascii="TH SarabunPSK" w:hAnsi="TH SarabunPSK" w:cs="TH SarabunPSK"/>
                <w:sz w:val="32"/>
                <w:szCs w:val="32"/>
                <w:cs/>
              </w:rPr>
              <w:t>ภาคผนวก ข</w:t>
            </w:r>
          </w:p>
        </w:tc>
        <w:tc>
          <w:tcPr>
            <w:tcW w:w="759" w:type="dxa"/>
          </w:tcPr>
          <w:p w:rsidR="006A1421" w:rsidRPr="003B65E2" w:rsidRDefault="00DA4B03" w:rsidP="00CA7321">
            <w:pPr>
              <w:tabs>
                <w:tab w:val="left" w:pos="851"/>
                <w:tab w:val="left" w:pos="993"/>
              </w:tabs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78</w:t>
            </w:r>
          </w:p>
        </w:tc>
      </w:tr>
      <w:tr w:rsidR="006A1421" w:rsidRPr="003B65E2" w:rsidTr="00D15329">
        <w:tc>
          <w:tcPr>
            <w:tcW w:w="7763" w:type="dxa"/>
          </w:tcPr>
          <w:p w:rsidR="006A1421" w:rsidRPr="003B65E2" w:rsidRDefault="00DA4B03" w:rsidP="00CA7321">
            <w:pPr>
              <w:tabs>
                <w:tab w:val="left" w:pos="851"/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DA4B03">
              <w:rPr>
                <w:rFonts w:ascii="TH SarabunPSK" w:hAnsi="TH SarabunPSK" w:cs="TH SarabunPSK"/>
                <w:sz w:val="32"/>
                <w:szCs w:val="32"/>
                <w:cs/>
              </w:rPr>
              <w:t>แบบประเมินความพึงพอใจ</w:t>
            </w:r>
          </w:p>
        </w:tc>
        <w:tc>
          <w:tcPr>
            <w:tcW w:w="759" w:type="dxa"/>
          </w:tcPr>
          <w:p w:rsidR="006A1421" w:rsidRPr="003B65E2" w:rsidRDefault="00DA4B03" w:rsidP="00CA7321">
            <w:pPr>
              <w:tabs>
                <w:tab w:val="left" w:pos="851"/>
                <w:tab w:val="left" w:pos="993"/>
              </w:tabs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79</w:t>
            </w:r>
          </w:p>
        </w:tc>
      </w:tr>
      <w:tr w:rsidR="006A1421" w:rsidRPr="003B65E2" w:rsidTr="00D15329">
        <w:tc>
          <w:tcPr>
            <w:tcW w:w="7763" w:type="dxa"/>
          </w:tcPr>
          <w:p w:rsidR="006A1421" w:rsidRPr="003B65E2" w:rsidRDefault="00DA4B03" w:rsidP="00CA7321">
            <w:pPr>
              <w:tabs>
                <w:tab w:val="left" w:pos="851"/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A4B03">
              <w:rPr>
                <w:rFonts w:ascii="TH SarabunPSK" w:hAnsi="TH SarabunPSK" w:cs="TH SarabunPSK"/>
                <w:sz w:val="32"/>
                <w:szCs w:val="32"/>
                <w:cs/>
              </w:rPr>
              <w:t>ประวัติผู้จัดทำปริญญานิพนธ์</w:t>
            </w:r>
          </w:p>
        </w:tc>
        <w:tc>
          <w:tcPr>
            <w:tcW w:w="759" w:type="dxa"/>
          </w:tcPr>
          <w:p w:rsidR="006A1421" w:rsidRPr="003B65E2" w:rsidRDefault="00DA4B03" w:rsidP="00CA7321">
            <w:pPr>
              <w:tabs>
                <w:tab w:val="left" w:pos="851"/>
                <w:tab w:val="left" w:pos="993"/>
              </w:tabs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81</w:t>
            </w:r>
          </w:p>
        </w:tc>
      </w:tr>
      <w:tr w:rsidR="006A1421" w:rsidRPr="003B65E2" w:rsidTr="00D15329">
        <w:tc>
          <w:tcPr>
            <w:tcW w:w="7763" w:type="dxa"/>
          </w:tcPr>
          <w:p w:rsidR="006A1421" w:rsidRPr="003B65E2" w:rsidRDefault="006A1421" w:rsidP="00CA7321">
            <w:pPr>
              <w:tabs>
                <w:tab w:val="left" w:pos="851"/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59" w:type="dxa"/>
          </w:tcPr>
          <w:p w:rsidR="006A1421" w:rsidRPr="003B65E2" w:rsidRDefault="006A1421" w:rsidP="00CA7321">
            <w:pPr>
              <w:tabs>
                <w:tab w:val="left" w:pos="851"/>
                <w:tab w:val="left" w:pos="993"/>
              </w:tabs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6A1421" w:rsidRPr="003B65E2" w:rsidTr="00D15329">
        <w:tc>
          <w:tcPr>
            <w:tcW w:w="7763" w:type="dxa"/>
          </w:tcPr>
          <w:p w:rsidR="006A1421" w:rsidRPr="003B65E2" w:rsidRDefault="006A1421" w:rsidP="00CA7321">
            <w:pPr>
              <w:tabs>
                <w:tab w:val="left" w:pos="851"/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59" w:type="dxa"/>
            <w:vAlign w:val="center"/>
          </w:tcPr>
          <w:p w:rsidR="006A1421" w:rsidRPr="003B65E2" w:rsidRDefault="006A1421" w:rsidP="00CA7321">
            <w:pPr>
              <w:tabs>
                <w:tab w:val="left" w:pos="851"/>
                <w:tab w:val="left" w:pos="993"/>
              </w:tabs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6A1421" w:rsidRPr="003B65E2" w:rsidTr="00D15329">
        <w:tc>
          <w:tcPr>
            <w:tcW w:w="7763" w:type="dxa"/>
          </w:tcPr>
          <w:p w:rsidR="006A1421" w:rsidRPr="003B65E2" w:rsidRDefault="006A1421" w:rsidP="00CA7321">
            <w:pPr>
              <w:tabs>
                <w:tab w:val="left" w:pos="851"/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59" w:type="dxa"/>
          </w:tcPr>
          <w:p w:rsidR="006A1421" w:rsidRPr="003B65E2" w:rsidRDefault="006A1421" w:rsidP="00CA7321">
            <w:pPr>
              <w:tabs>
                <w:tab w:val="left" w:pos="851"/>
                <w:tab w:val="left" w:pos="993"/>
              </w:tabs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6A1421" w:rsidRPr="003B65E2" w:rsidTr="00D15329">
        <w:tc>
          <w:tcPr>
            <w:tcW w:w="7763" w:type="dxa"/>
          </w:tcPr>
          <w:p w:rsidR="006A1421" w:rsidRPr="003B65E2" w:rsidRDefault="006A1421" w:rsidP="00CA7321">
            <w:pPr>
              <w:tabs>
                <w:tab w:val="left" w:pos="851"/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59" w:type="dxa"/>
          </w:tcPr>
          <w:p w:rsidR="006A1421" w:rsidRPr="003B65E2" w:rsidRDefault="006A1421" w:rsidP="00CA7321">
            <w:pPr>
              <w:tabs>
                <w:tab w:val="left" w:pos="851"/>
                <w:tab w:val="left" w:pos="993"/>
              </w:tabs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6A1421" w:rsidRPr="003B65E2" w:rsidTr="00D15329">
        <w:tc>
          <w:tcPr>
            <w:tcW w:w="7763" w:type="dxa"/>
          </w:tcPr>
          <w:p w:rsidR="006A1421" w:rsidRPr="003B65E2" w:rsidRDefault="006A1421" w:rsidP="00CA7321">
            <w:pPr>
              <w:tabs>
                <w:tab w:val="left" w:pos="851"/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59" w:type="dxa"/>
          </w:tcPr>
          <w:p w:rsidR="006A1421" w:rsidRPr="003B65E2" w:rsidRDefault="006A1421" w:rsidP="00CA7321">
            <w:pPr>
              <w:tabs>
                <w:tab w:val="left" w:pos="851"/>
                <w:tab w:val="left" w:pos="993"/>
              </w:tabs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6A1421" w:rsidRPr="003B65E2" w:rsidTr="00D15329">
        <w:tc>
          <w:tcPr>
            <w:tcW w:w="7763" w:type="dxa"/>
          </w:tcPr>
          <w:p w:rsidR="006A1421" w:rsidRPr="003B65E2" w:rsidRDefault="006A1421" w:rsidP="00CA7321">
            <w:pPr>
              <w:tabs>
                <w:tab w:val="left" w:pos="851"/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59" w:type="dxa"/>
          </w:tcPr>
          <w:p w:rsidR="006A1421" w:rsidRPr="003B65E2" w:rsidRDefault="006A1421" w:rsidP="00CA7321">
            <w:pPr>
              <w:tabs>
                <w:tab w:val="left" w:pos="851"/>
                <w:tab w:val="left" w:pos="993"/>
              </w:tabs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3B65E2" w:rsidRPr="006A1421" w:rsidRDefault="003B65E2" w:rsidP="00DA4B03">
      <w:pPr>
        <w:tabs>
          <w:tab w:val="left" w:pos="993"/>
        </w:tabs>
        <w:rPr>
          <w:szCs w:val="22"/>
          <w:cs/>
        </w:rPr>
      </w:pPr>
    </w:p>
    <w:sectPr w:rsidR="003B65E2" w:rsidRPr="006A1421" w:rsidSect="00DA4B03">
      <w:footerReference w:type="default" r:id="rId6"/>
      <w:footerReference w:type="first" r:id="rId7"/>
      <w:pgSz w:w="12240" w:h="15840"/>
      <w:pgMar w:top="2160" w:right="1440" w:bottom="144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6022" w:rsidRDefault="00E76022" w:rsidP="003B65E2">
      <w:pPr>
        <w:spacing w:after="0" w:line="240" w:lineRule="auto"/>
      </w:pPr>
      <w:r>
        <w:separator/>
      </w:r>
    </w:p>
  </w:endnote>
  <w:endnote w:type="continuationSeparator" w:id="0">
    <w:p w:rsidR="00E76022" w:rsidRDefault="00E76022" w:rsidP="003B6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65E2" w:rsidRPr="003B65E2" w:rsidRDefault="00DA4B03">
    <w:pPr>
      <w:pStyle w:val="a5"/>
      <w:tabs>
        <w:tab w:val="clear" w:pos="4680"/>
        <w:tab w:val="clear" w:pos="9360"/>
      </w:tabs>
      <w:jc w:val="center"/>
      <w:rPr>
        <w:rFonts w:asciiTheme="majorBidi" w:hAnsiTheme="majorBidi" w:cstheme="majorBidi"/>
        <w:caps/>
        <w:noProof/>
        <w:sz w:val="24"/>
        <w:szCs w:val="32"/>
      </w:rPr>
    </w:pPr>
    <w:r>
      <w:rPr>
        <w:rFonts w:asciiTheme="majorBidi" w:hAnsiTheme="majorBidi" w:cstheme="majorBidi" w:hint="cs"/>
        <w:caps/>
        <w:noProof/>
        <w:sz w:val="24"/>
        <w:szCs w:val="32"/>
        <w:cs/>
      </w:rPr>
      <w:t>จ</w:t>
    </w:r>
  </w:p>
  <w:p w:rsidR="003B65E2" w:rsidRDefault="003B65E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4B03" w:rsidRPr="00DA4B03" w:rsidRDefault="00DA4B03" w:rsidP="00DA4B03">
    <w:pPr>
      <w:pStyle w:val="a5"/>
      <w:jc w:val="center"/>
      <w:rPr>
        <w:rFonts w:ascii="TH SarabunPSK" w:hAnsi="TH SarabunPSK" w:cs="TH SarabunPSK"/>
        <w:sz w:val="24"/>
        <w:szCs w:val="32"/>
      </w:rPr>
    </w:pPr>
    <w:r w:rsidRPr="00DA4B03">
      <w:rPr>
        <w:rFonts w:ascii="TH SarabunPSK" w:hAnsi="TH SarabunPSK" w:cs="TH SarabunPSK"/>
        <w:sz w:val="24"/>
        <w:szCs w:val="32"/>
        <w:cs/>
      </w:rPr>
      <w:t>ง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6022" w:rsidRDefault="00E76022" w:rsidP="003B65E2">
      <w:pPr>
        <w:spacing w:after="0" w:line="240" w:lineRule="auto"/>
      </w:pPr>
      <w:r>
        <w:separator/>
      </w:r>
    </w:p>
  </w:footnote>
  <w:footnote w:type="continuationSeparator" w:id="0">
    <w:p w:rsidR="00E76022" w:rsidRDefault="00E76022" w:rsidP="003B65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936"/>
    <w:rsid w:val="00120A5F"/>
    <w:rsid w:val="00122936"/>
    <w:rsid w:val="00166C73"/>
    <w:rsid w:val="002B6519"/>
    <w:rsid w:val="003925D0"/>
    <w:rsid w:val="003B65E2"/>
    <w:rsid w:val="004364C9"/>
    <w:rsid w:val="006A1421"/>
    <w:rsid w:val="0073762D"/>
    <w:rsid w:val="00994E43"/>
    <w:rsid w:val="00A16EEA"/>
    <w:rsid w:val="00BD123E"/>
    <w:rsid w:val="00C05A9F"/>
    <w:rsid w:val="00CA7321"/>
    <w:rsid w:val="00D71B5C"/>
    <w:rsid w:val="00DA4B03"/>
    <w:rsid w:val="00E76022"/>
    <w:rsid w:val="00EA2C21"/>
    <w:rsid w:val="00FE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C4177"/>
  <w15:chartTrackingRefBased/>
  <w15:docId w15:val="{6B30FE4D-399E-4895-81B7-BD8566263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6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3B65E2"/>
  </w:style>
  <w:style w:type="paragraph" w:styleId="a5">
    <w:name w:val="footer"/>
    <w:basedOn w:val="a"/>
    <w:link w:val="a6"/>
    <w:uiPriority w:val="99"/>
    <w:unhideWhenUsed/>
    <w:rsid w:val="003B6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3B65E2"/>
  </w:style>
  <w:style w:type="table" w:styleId="a7">
    <w:name w:val="Table Grid"/>
    <w:basedOn w:val="a1"/>
    <w:uiPriority w:val="39"/>
    <w:rsid w:val="003B6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PTMK</dc:creator>
  <cp:keywords/>
  <dc:description/>
  <cp:lastModifiedBy>PTMK</cp:lastModifiedBy>
  <cp:revision>11</cp:revision>
  <dcterms:created xsi:type="dcterms:W3CDTF">2018-09-27T05:54:00Z</dcterms:created>
  <dcterms:modified xsi:type="dcterms:W3CDTF">2018-09-27T10:06:00Z</dcterms:modified>
</cp:coreProperties>
</file>