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DE" w:rsidRDefault="00122936" w:rsidP="0012293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122936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 w:rsidR="005411F5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D57C4E" w:rsidRDefault="00D57C4E" w:rsidP="0012293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D57C4E" w:rsidTr="002D7C69">
        <w:tc>
          <w:tcPr>
            <w:tcW w:w="993" w:type="dxa"/>
            <w:vAlign w:val="center"/>
          </w:tcPr>
          <w:p w:rsidR="00D57C4E" w:rsidRPr="00943887" w:rsidRDefault="00D57C4E" w:rsidP="002D7C69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:rsidR="00D57C4E" w:rsidRDefault="00D57C4E" w:rsidP="002D7C69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D57C4E" w:rsidRPr="00943887" w:rsidRDefault="00D57C4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Pr="00943887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:rsidR="00D57C4E" w:rsidRPr="00943887" w:rsidRDefault="00E01FC5" w:rsidP="002D7C69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แสดงสัญลักษณ์ฐานข้อมูล</w:t>
            </w:r>
          </w:p>
        </w:tc>
        <w:tc>
          <w:tcPr>
            <w:tcW w:w="692" w:type="dxa"/>
            <w:vAlign w:val="center"/>
          </w:tcPr>
          <w:p w:rsidR="00D57C4E" w:rsidRPr="00943887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11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:rsidR="00D57C4E" w:rsidRPr="00982F96" w:rsidRDefault="00E01FC5" w:rsidP="002D7C69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209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D20918">
              <w:rPr>
                <w:rFonts w:ascii="TH SarabunPSK" w:hAnsi="TH SarabunPSK" w:cs="TH SarabunPSK"/>
                <w:sz w:val="32"/>
                <w:szCs w:val="32"/>
              </w:rPr>
              <w:t>Adobe Dreamweaver</w:t>
            </w:r>
          </w:p>
        </w:tc>
        <w:tc>
          <w:tcPr>
            <w:tcW w:w="692" w:type="dxa"/>
            <w:vAlign w:val="center"/>
          </w:tcPr>
          <w:p w:rsidR="00D57C4E" w:rsidRPr="00943887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18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:rsidR="00D57C4E" w:rsidRPr="00E01FC5" w:rsidRDefault="00E01FC5" w:rsidP="00E01FC5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FC6FA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FC6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FC6FA1">
              <w:rPr>
                <w:rFonts w:ascii="TH SarabunPSK" w:hAnsi="TH SarabunPSK" w:cs="TH SarabunPSK"/>
                <w:sz w:val="32"/>
                <w:szCs w:val="32"/>
              </w:rPr>
              <w:t xml:space="preserve">cho </w:t>
            </w:r>
            <w:r w:rsidRPr="00FC6FA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ของภาษาสคริปต์พีเอช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พี</w:t>
            </w:r>
          </w:p>
        </w:tc>
        <w:tc>
          <w:tcPr>
            <w:tcW w:w="692" w:type="dxa"/>
            <w:vAlign w:val="center"/>
          </w:tcPr>
          <w:p w:rsidR="00D57C4E" w:rsidRPr="00943887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21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2-4</w:t>
            </w:r>
          </w:p>
        </w:tc>
        <w:tc>
          <w:tcPr>
            <w:tcW w:w="6945" w:type="dxa"/>
            <w:vAlign w:val="center"/>
          </w:tcPr>
          <w:p w:rsidR="00D57C4E" w:rsidRPr="00943887" w:rsidRDefault="00E01FC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</w:t>
            </w:r>
            <w:r w:rsidRPr="00DF55F8">
              <w:rPr>
                <w:rFonts w:ascii="TH SarabunPSK" w:hAnsi="TH SarabunPSK" w:cs="TH SarabunPSK"/>
                <w:sz w:val="32"/>
                <w:szCs w:val="32"/>
                <w:cs/>
              </w:rPr>
              <w:t>ฝั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งคำสั่ง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พีเอชพี</w:t>
            </w:r>
            <w:r w:rsidRPr="00DF55F8">
              <w:rPr>
                <w:rFonts w:ascii="TH SarabunPSK" w:hAnsi="TH SarabunPSK" w:cs="TH SarabunPSK"/>
                <w:sz w:val="32"/>
                <w:szCs w:val="32"/>
                <w:cs/>
              </w:rPr>
              <w:t>ไว้ในเว็บเพจ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โดยเปิดและปิดด้วย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แท็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พีเอชพี</w:t>
            </w:r>
          </w:p>
        </w:tc>
        <w:tc>
          <w:tcPr>
            <w:tcW w:w="692" w:type="dxa"/>
            <w:vAlign w:val="center"/>
          </w:tcPr>
          <w:p w:rsidR="00D57C4E" w:rsidRPr="00943887" w:rsidRDefault="00E01FC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22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แผนภาพแสดงกระแสข้อมูล (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Context Diagram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31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แผนผังลำดับชั้นของกระบวนการ (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Process Decomposition Diagram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32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:rsidR="00D57C4E" w:rsidRPr="003C1B35" w:rsidRDefault="003C1B35" w:rsidP="003C1B35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1 (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Data Flow Diagram Level 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33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3-4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34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3-5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35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3-6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36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3-7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37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3-8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คำนวณราคา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38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3-9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แผนภาพกะแสขอมูลระดับที่ 2 ของ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3-10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โครงสร้างความสัมพันธ์ของตาราง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40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3-11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แสดงหน้าจอส่วนของการเข้าสู่ระบบ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44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3-12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แสดงรายละเอียดเมื่อผู้ใช้งานเข้าสู่ระบบเรียบร้อยแล้ว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44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3-13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07CF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หน้าคำนวณราคาสินค้า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45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3-14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07CF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</w:t>
            </w:r>
            <w:r w:rsidRPr="00807CF9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46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3-15</w:t>
            </w:r>
          </w:p>
        </w:tc>
        <w:tc>
          <w:tcPr>
            <w:tcW w:w="6945" w:type="dxa"/>
            <w:vAlign w:val="center"/>
          </w:tcPr>
          <w:p w:rsidR="00D57C4E" w:rsidRPr="00943887" w:rsidRDefault="003C1B3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07CF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</w:t>
            </w:r>
            <w:r w:rsidRPr="00807CF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ข้อมูลผู้ใช้ระบบ</w:t>
            </w:r>
          </w:p>
        </w:tc>
        <w:tc>
          <w:tcPr>
            <w:tcW w:w="692" w:type="dxa"/>
            <w:vAlign w:val="center"/>
          </w:tcPr>
          <w:p w:rsidR="00D57C4E" w:rsidRPr="00943887" w:rsidRDefault="003C1B3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47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</w:t>
            </w:r>
          </w:p>
        </w:tc>
        <w:tc>
          <w:tcPr>
            <w:tcW w:w="6945" w:type="dxa"/>
            <w:vAlign w:val="center"/>
          </w:tcPr>
          <w:p w:rsidR="00D57C4E" w:rsidRPr="00285422" w:rsidRDefault="00285422" w:rsidP="00285422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หน้าแรกของเว็บไซต์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48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</w:t>
            </w:r>
          </w:p>
        </w:tc>
        <w:tc>
          <w:tcPr>
            <w:tcW w:w="6945" w:type="dxa"/>
            <w:vAlign w:val="center"/>
          </w:tcPr>
          <w:p w:rsidR="00D57C4E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3B39C5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หน้าต่างสมัครสมาชิกเว็บไซต์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49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4-3</w:t>
            </w:r>
          </w:p>
        </w:tc>
        <w:tc>
          <w:tcPr>
            <w:tcW w:w="6945" w:type="dxa"/>
            <w:vAlign w:val="center"/>
          </w:tcPr>
          <w:p w:rsidR="00D57C4E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หน้าต่างการเข้าสู่ระบบ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49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4-4</w:t>
            </w:r>
          </w:p>
        </w:tc>
        <w:tc>
          <w:tcPr>
            <w:tcW w:w="6945" w:type="dxa"/>
            <w:vAlign w:val="center"/>
          </w:tcPr>
          <w:p w:rsidR="00D57C4E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หน้าจัดการข้อมูลเจ้าของร้าน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50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4-5</w:t>
            </w:r>
          </w:p>
        </w:tc>
        <w:tc>
          <w:tcPr>
            <w:tcW w:w="6945" w:type="dxa"/>
            <w:vAlign w:val="center"/>
          </w:tcPr>
          <w:p w:rsidR="00D57C4E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หน้าคำนวณาคาสินค้า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50</w:t>
            </w:r>
          </w:p>
        </w:tc>
      </w:tr>
      <w:tr w:rsidR="00D57C4E" w:rsidTr="002D7C69">
        <w:tc>
          <w:tcPr>
            <w:tcW w:w="993" w:type="dxa"/>
            <w:vAlign w:val="center"/>
          </w:tcPr>
          <w:p w:rsidR="00D57C4E" w:rsidRPr="00943887" w:rsidRDefault="00364CDE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4-6</w:t>
            </w:r>
          </w:p>
        </w:tc>
        <w:tc>
          <w:tcPr>
            <w:tcW w:w="6945" w:type="dxa"/>
            <w:vAlign w:val="center"/>
          </w:tcPr>
          <w:p w:rsidR="00D57C4E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เมนูข้อมูลสินค้า</w:t>
            </w:r>
          </w:p>
        </w:tc>
        <w:tc>
          <w:tcPr>
            <w:tcW w:w="692" w:type="dxa"/>
            <w:vAlign w:val="center"/>
          </w:tcPr>
          <w:p w:rsidR="00D57C4E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51</w:t>
            </w:r>
          </w:p>
        </w:tc>
      </w:tr>
    </w:tbl>
    <w:p w:rsidR="00285422" w:rsidRDefault="00285422" w:rsidP="0012293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285422" w:rsidRDefault="00285422" w:rsidP="0028542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  <w:r w:rsidRPr="00122936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ภาพ(ต่อ)</w:t>
      </w:r>
    </w:p>
    <w:p w:rsidR="00285422" w:rsidRDefault="00285422" w:rsidP="00285422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285422" w:rsidTr="002D7C69">
        <w:tc>
          <w:tcPr>
            <w:tcW w:w="993" w:type="dxa"/>
            <w:vAlign w:val="center"/>
          </w:tcPr>
          <w:p w:rsidR="00285422" w:rsidRPr="00943887" w:rsidRDefault="00285422" w:rsidP="002D7C69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:rsidR="00285422" w:rsidRDefault="00285422" w:rsidP="002D7C69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4-7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51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4-8</w:t>
            </w:r>
          </w:p>
        </w:tc>
        <w:tc>
          <w:tcPr>
            <w:tcW w:w="6945" w:type="dxa"/>
            <w:vAlign w:val="center"/>
          </w:tcPr>
          <w:p w:rsidR="00285422" w:rsidRPr="00982F96" w:rsidRDefault="00285422" w:rsidP="002D7C69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เมนูเพิ่มข้อมูลสินค้า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52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4-9</w:t>
            </w:r>
          </w:p>
        </w:tc>
        <w:tc>
          <w:tcPr>
            <w:tcW w:w="6945" w:type="dxa"/>
            <w:vAlign w:val="center"/>
          </w:tcPr>
          <w:p w:rsidR="00285422" w:rsidRPr="00E01FC5" w:rsidRDefault="00285422" w:rsidP="002D7C69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เมนูแก้ไขข้อมูลสินค้า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52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4-10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หน้าจัดการข้อมูลประเภทสินค้า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53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4-11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เมนูเพิ่มข้อมูลประเภทสินค้า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53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4-12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หน้าจัดการข้อมูลรหัสส่วนลด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54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4-13</w:t>
            </w:r>
          </w:p>
        </w:tc>
        <w:tc>
          <w:tcPr>
            <w:tcW w:w="6945" w:type="dxa"/>
            <w:vAlign w:val="center"/>
          </w:tcPr>
          <w:p w:rsidR="00285422" w:rsidRPr="003C1B35" w:rsidRDefault="00285422" w:rsidP="002D7C69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เมนูเพิ่มรหัสส่วนลด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54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4-14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เมนูแก้ไขรหัสส่วนลด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55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4-15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หน้าจัดการข้อมูลลูกค้า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55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4-16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เมนูเพิ่มข้อมูลลูกค้า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56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4-17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เมนูแก้ไขข้อมูลลูกค้า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56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4-18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หน้าค้นหาข้อมูลรายรับ-รายจ่าย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57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4-19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หน้าสร้างบาร์โค้ด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57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4-20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หน้าจัดการข้อมูลพนักงาน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58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4-21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เมนูข้อมูลส่วนตัว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58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4-22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หน้าต่างแก้ไขข้อมูลส่วนตัวเจ้าของร้าน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85422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59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4-23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หน้าต่างแก้ไขรหัสผ่านเจ้าของร้าน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59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4-24</w:t>
            </w:r>
          </w:p>
        </w:tc>
        <w:tc>
          <w:tcPr>
            <w:tcW w:w="6945" w:type="dxa"/>
            <w:vAlign w:val="center"/>
          </w:tcPr>
          <w:p w:rsidR="00285422" w:rsidRPr="00943887" w:rsidRDefault="00285422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หน้าต่างแก้ไขข้อมูลส่วนตัวพนักงาน</w:t>
            </w:r>
          </w:p>
        </w:tc>
        <w:tc>
          <w:tcPr>
            <w:tcW w:w="692" w:type="dxa"/>
            <w:vAlign w:val="center"/>
          </w:tcPr>
          <w:p w:rsidR="00285422" w:rsidRPr="00943887" w:rsidRDefault="00285422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60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</w:t>
            </w:r>
          </w:p>
        </w:tc>
        <w:tc>
          <w:tcPr>
            <w:tcW w:w="6945" w:type="dxa"/>
            <w:vAlign w:val="center"/>
          </w:tcPr>
          <w:p w:rsidR="00285422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หน้าแรกของเว็บไซต์</w:t>
            </w:r>
          </w:p>
        </w:tc>
        <w:tc>
          <w:tcPr>
            <w:tcW w:w="692" w:type="dxa"/>
            <w:vAlign w:val="center"/>
          </w:tcPr>
          <w:p w:rsidR="00285422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67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ก-2</w:t>
            </w:r>
          </w:p>
        </w:tc>
        <w:tc>
          <w:tcPr>
            <w:tcW w:w="6945" w:type="dxa"/>
            <w:vAlign w:val="center"/>
          </w:tcPr>
          <w:p w:rsidR="00285422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</w:t>
            </w: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ข้อมูลของพนักงาน</w:t>
            </w:r>
          </w:p>
        </w:tc>
        <w:tc>
          <w:tcPr>
            <w:tcW w:w="692" w:type="dxa"/>
            <w:vAlign w:val="center"/>
          </w:tcPr>
          <w:p w:rsidR="00285422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68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ก-3</w:t>
            </w:r>
          </w:p>
        </w:tc>
        <w:tc>
          <w:tcPr>
            <w:tcW w:w="6945" w:type="dxa"/>
            <w:vAlign w:val="center"/>
          </w:tcPr>
          <w:p w:rsidR="00285422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การเพิ่มข้อมูลพนักงาน</w:t>
            </w:r>
          </w:p>
        </w:tc>
        <w:tc>
          <w:tcPr>
            <w:tcW w:w="692" w:type="dxa"/>
            <w:vAlign w:val="center"/>
          </w:tcPr>
          <w:p w:rsidR="00285422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68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ก-4</w:t>
            </w:r>
          </w:p>
        </w:tc>
        <w:tc>
          <w:tcPr>
            <w:tcW w:w="6945" w:type="dxa"/>
            <w:vAlign w:val="center"/>
          </w:tcPr>
          <w:p w:rsidR="00285422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หน้าคำนวณสินค้าของเจ้าของร้าน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และพนักงาน</w:t>
            </w:r>
          </w:p>
        </w:tc>
        <w:tc>
          <w:tcPr>
            <w:tcW w:w="692" w:type="dxa"/>
            <w:vAlign w:val="center"/>
          </w:tcPr>
          <w:p w:rsidR="00285422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69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ก-5</w:t>
            </w:r>
          </w:p>
        </w:tc>
        <w:tc>
          <w:tcPr>
            <w:tcW w:w="6945" w:type="dxa"/>
            <w:vAlign w:val="center"/>
          </w:tcPr>
          <w:p w:rsidR="00285422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หน้าจดการข้อมูล</w:t>
            </w: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70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ก-6</w:t>
            </w:r>
          </w:p>
        </w:tc>
        <w:tc>
          <w:tcPr>
            <w:tcW w:w="6945" w:type="dxa"/>
            <w:vAlign w:val="center"/>
          </w:tcPr>
          <w:p w:rsidR="00285422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การเพิ่มข้อมูลประเภทสินค้า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70</w:t>
            </w:r>
          </w:p>
        </w:tc>
      </w:tr>
      <w:tr w:rsidR="00285422" w:rsidTr="002D7C69">
        <w:tc>
          <w:tcPr>
            <w:tcW w:w="993" w:type="dxa"/>
            <w:vAlign w:val="center"/>
          </w:tcPr>
          <w:p w:rsidR="00285422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ก-7</w:t>
            </w:r>
          </w:p>
        </w:tc>
        <w:tc>
          <w:tcPr>
            <w:tcW w:w="6945" w:type="dxa"/>
            <w:vAlign w:val="center"/>
          </w:tcPr>
          <w:p w:rsidR="00285422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</w:t>
            </w:r>
            <w:r w:rsidRPr="000C4CB7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92" w:type="dxa"/>
            <w:vAlign w:val="center"/>
          </w:tcPr>
          <w:p w:rsidR="00285422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71</w:t>
            </w:r>
          </w:p>
        </w:tc>
      </w:tr>
    </w:tbl>
    <w:p w:rsidR="00CC7E25" w:rsidRDefault="00CC7E25" w:rsidP="00CC7E25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122936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ภาพ(ต่อ)</w:t>
      </w:r>
    </w:p>
    <w:p w:rsidR="00CC7E25" w:rsidRDefault="00CC7E25" w:rsidP="00CC7E25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CC7E25" w:rsidTr="002D7C69">
        <w:tc>
          <w:tcPr>
            <w:tcW w:w="993" w:type="dxa"/>
            <w:vAlign w:val="center"/>
          </w:tcPr>
          <w:p w:rsidR="00CC7E25" w:rsidRPr="00943887" w:rsidRDefault="00CC7E25" w:rsidP="002D7C69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:rsidR="00CC7E25" w:rsidRDefault="00CC7E25" w:rsidP="002D7C69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ก-8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65F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</w:t>
            </w:r>
            <w:r w:rsidRPr="005265F5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Pr="005265F5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แก้ไขข้อมูลสินค้า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72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ก-9</w:t>
            </w:r>
          </w:p>
        </w:tc>
        <w:tc>
          <w:tcPr>
            <w:tcW w:w="6945" w:type="dxa"/>
            <w:vAlign w:val="center"/>
          </w:tcPr>
          <w:p w:rsidR="00CC7E25" w:rsidRPr="00982F96" w:rsidRDefault="0070166B" w:rsidP="002D7C69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การจัดการข้อมูลโปรโมชั่น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72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ก-10</w:t>
            </w:r>
          </w:p>
        </w:tc>
        <w:tc>
          <w:tcPr>
            <w:tcW w:w="6945" w:type="dxa"/>
            <w:vAlign w:val="center"/>
          </w:tcPr>
          <w:p w:rsidR="00CC7E25" w:rsidRPr="00E01FC5" w:rsidRDefault="0070166B" w:rsidP="002D7C69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แก้ไขข้อมูลโปรโมชั่น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73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ก-11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หน้าการจัดการข้อมูลลูกค้า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73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ก-12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แก้ไขข้อมูลโปรโมชั่น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74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ก-13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หน้าข้อมูลรายรับรายจ่าย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74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ก-14</w:t>
            </w:r>
          </w:p>
        </w:tc>
        <w:tc>
          <w:tcPr>
            <w:tcW w:w="6945" w:type="dxa"/>
            <w:vAlign w:val="center"/>
          </w:tcPr>
          <w:p w:rsidR="00CC7E25" w:rsidRPr="003C1B35" w:rsidRDefault="0070166B" w:rsidP="002D7C69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หน้าสร้างบาร์โค้ด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75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ก-15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การเข้าสู่ระบบของผู้ดูแลระบบ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76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ก-16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หน้าจัดการข้อมูลผู้ใช้งาน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77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ก-17</w:t>
            </w:r>
          </w:p>
        </w:tc>
        <w:tc>
          <w:tcPr>
            <w:tcW w:w="6945" w:type="dxa"/>
            <w:vAlign w:val="center"/>
          </w:tcPr>
          <w:p w:rsidR="00CC7E25" w:rsidRPr="00943887" w:rsidRDefault="0070166B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การแก้ไขสิทธิ์การเข้าใช้ของผู้ใช้ทั่วไป</w:t>
            </w:r>
          </w:p>
        </w:tc>
        <w:tc>
          <w:tcPr>
            <w:tcW w:w="692" w:type="dxa"/>
            <w:vAlign w:val="center"/>
          </w:tcPr>
          <w:p w:rsidR="00CC7E25" w:rsidRPr="00943887" w:rsidRDefault="0070166B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78</w:t>
            </w: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C7E25" w:rsidTr="002D7C69">
        <w:tc>
          <w:tcPr>
            <w:tcW w:w="993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45" w:type="dxa"/>
            <w:vAlign w:val="center"/>
          </w:tcPr>
          <w:p w:rsidR="00CC7E25" w:rsidRPr="00943887" w:rsidRDefault="00CC7E25" w:rsidP="002D7C6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CC7E25" w:rsidRPr="00943887" w:rsidRDefault="00CC7E25" w:rsidP="002D7C69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D57C4E" w:rsidRPr="00122936" w:rsidRDefault="00D57C4E" w:rsidP="00CC7E25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D57C4E" w:rsidRPr="00122936" w:rsidSect="009A70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BE8" w:rsidRDefault="00496BE8" w:rsidP="009A708C">
      <w:pPr>
        <w:spacing w:after="0" w:line="240" w:lineRule="auto"/>
      </w:pPr>
      <w:r>
        <w:separator/>
      </w:r>
    </w:p>
  </w:endnote>
  <w:endnote w:type="continuationSeparator" w:id="0">
    <w:p w:rsidR="00496BE8" w:rsidRDefault="00496BE8" w:rsidP="009A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Pr="009A708C" w:rsidRDefault="009A708C" w:rsidP="009A708C">
    <w:pPr>
      <w:pStyle w:val="a6"/>
      <w:jc w:val="cen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Pr="009A708C" w:rsidRDefault="009A708C" w:rsidP="009A708C">
    <w:pPr>
      <w:pStyle w:val="a6"/>
      <w:jc w:val="cen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ฌ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Pr="009A708C" w:rsidRDefault="009A708C" w:rsidP="009A708C">
    <w:pPr>
      <w:pStyle w:val="a6"/>
      <w:tabs>
        <w:tab w:val="clear" w:pos="4680"/>
        <w:tab w:val="clear" w:pos="9360"/>
        <w:tab w:val="left" w:pos="3855"/>
      </w:tabs>
      <w:rPr>
        <w:rFonts w:ascii="TH SarabunPSK" w:hAnsi="TH SarabunPSK" w:cs="TH SarabunPSK"/>
      </w:rPr>
    </w:pPr>
    <w:r>
      <w:rPr>
        <w:cs/>
      </w:rPr>
      <w:tab/>
    </w:r>
    <w:r w:rsidRPr="009A708C">
      <w:rPr>
        <w:rFonts w:ascii="TH SarabunPSK" w:hAnsi="TH SarabunPSK" w:cs="TH SarabunPSK"/>
        <w:sz w:val="24"/>
        <w:szCs w:val="32"/>
        <w:cs/>
      </w:rPr>
      <w:t>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BE8" w:rsidRDefault="00496BE8" w:rsidP="009A708C">
      <w:pPr>
        <w:spacing w:after="0" w:line="240" w:lineRule="auto"/>
      </w:pPr>
      <w:r>
        <w:separator/>
      </w:r>
    </w:p>
  </w:footnote>
  <w:footnote w:type="continuationSeparator" w:id="0">
    <w:p w:rsidR="00496BE8" w:rsidRDefault="00496BE8" w:rsidP="009A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Default="009A708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Default="009A708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8C" w:rsidRDefault="009A708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36"/>
    <w:rsid w:val="00122936"/>
    <w:rsid w:val="00285422"/>
    <w:rsid w:val="00364CDE"/>
    <w:rsid w:val="003C1B35"/>
    <w:rsid w:val="00496BE8"/>
    <w:rsid w:val="005411F5"/>
    <w:rsid w:val="00675CA7"/>
    <w:rsid w:val="0070166B"/>
    <w:rsid w:val="009A708C"/>
    <w:rsid w:val="00CC7E25"/>
    <w:rsid w:val="00D57C4E"/>
    <w:rsid w:val="00E01FC5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54D3"/>
  <w15:chartTrackingRefBased/>
  <w15:docId w15:val="{6B30FE4D-399E-4895-81B7-BD85662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A708C"/>
  </w:style>
  <w:style w:type="paragraph" w:styleId="a6">
    <w:name w:val="footer"/>
    <w:basedOn w:val="a"/>
    <w:link w:val="a7"/>
    <w:uiPriority w:val="99"/>
    <w:unhideWhenUsed/>
    <w:rsid w:val="009A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A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8</cp:revision>
  <dcterms:created xsi:type="dcterms:W3CDTF">2018-09-27T05:56:00Z</dcterms:created>
  <dcterms:modified xsi:type="dcterms:W3CDTF">2018-09-27T10:06:00Z</dcterms:modified>
</cp:coreProperties>
</file>