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ปริญญานิพนธ์เรื่อง ระบบบริหารจัดการร้านค้า สามารถสรุปผลการดำเนินการดำเนินงานได้ดังต่อไปนี้</w:t>
      </w:r>
    </w:p>
    <w:p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 การพัฒนาระบบบริหารจัดการร้านค้า</w:t>
      </w:r>
      <w:r w:rsidR="002C2D1D">
        <w:rPr>
          <w:rFonts w:ascii="TH SarabunPSK" w:hAnsi="TH SarabunPSK" w:cs="TH SarabunPSK" w:hint="cs"/>
          <w:sz w:val="32"/>
          <w:szCs w:val="32"/>
          <w:cs/>
        </w:rPr>
        <w:t xml:space="preserve"> ผู้จัดทำได้นำข้อมูลมาสรุปดังนี้</w:t>
      </w:r>
    </w:p>
    <w:p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การประเมินทางด้านเนื้อหาของระบบบริหารจัดการร้านค้า 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การประเมินทางด้านการออกแบบของระบบบริหารจัดการร้านค้า 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การประเมินทางด้านการนำไปใช้งานของระบบบริหารจัดการร้านค้า 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832EF3">
          <w:headerReference w:type="default" r:id="rId7"/>
          <w:pgSz w:w="11907" w:h="16839" w:code="9"/>
          <w:pgMar w:top="2880" w:right="1440" w:bottom="1440" w:left="2160" w:header="1440" w:footer="720" w:gutter="0"/>
          <w:pgNumType w:start="63"/>
          <w:cols w:space="720"/>
          <w:titlePg/>
          <w:docGrid w:linePitch="360"/>
        </w:sectPr>
      </w:pPr>
    </w:p>
    <w:p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การพัฒนาระบบบริหารจัดการร้านค้า ที่พัฒนาขึ้นมีความพึงพอใจอยู่ในระดับดี ไม่น้อยกว่าร้อยละ 80</w:t>
      </w:r>
    </w:p>
    <w:p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จากที่กล่าวมาข้างต้นอาจกล่าวได้ว่าระบบที่พัฒนาขึ้นสมมารถนำไปใช้ได้จริง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ระบบบริหารจัดการร้านค้ามาใช้ภายในกิจการเพื่อเพิ่มความสะดวกสบายและความรวดเร็วในการทำงาน</w:t>
      </w:r>
    </w:p>
    <w:p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:rsidR="00AE7DF8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Css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Php,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Html</w:t>
      </w:r>
    </w:p>
    <w:p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  <w:bookmarkStart w:id="0" w:name="_GoBack"/>
      <w:bookmarkEnd w:id="0"/>
    </w:p>
    <w:sectPr w:rsidR="003E6807" w:rsidRPr="003E515C" w:rsidSect="00832EF3">
      <w:pgSz w:w="11907" w:h="16839" w:code="9"/>
      <w:pgMar w:top="2160" w:right="1440" w:bottom="1440" w:left="2160" w:header="144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BEC" w:rsidRDefault="00833BEC" w:rsidP="001228B0">
      <w:pPr>
        <w:spacing w:after="0" w:line="240" w:lineRule="auto"/>
      </w:pPr>
      <w:r>
        <w:separator/>
      </w:r>
    </w:p>
  </w:endnote>
  <w:endnote w:type="continuationSeparator" w:id="0">
    <w:p w:rsidR="00833BEC" w:rsidRDefault="00833BEC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BEC" w:rsidRDefault="00833BEC" w:rsidP="001228B0">
      <w:pPr>
        <w:spacing w:after="0" w:line="240" w:lineRule="auto"/>
      </w:pPr>
      <w:r>
        <w:separator/>
      </w:r>
    </w:p>
  </w:footnote>
  <w:footnote w:type="continuationSeparator" w:id="0">
    <w:p w:rsidR="00833BEC" w:rsidRDefault="00833BEC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832EF3" w:rsidRPr="00832EF3" w:rsidRDefault="00832EF3">
        <w:pPr>
          <w:pStyle w:val="a7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228B0" w:rsidRDefault="00832EF3" w:rsidP="00832EF3">
    <w:pPr>
      <w:pStyle w:val="a7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F05D1"/>
    <w:rsid w:val="001228B0"/>
    <w:rsid w:val="00160B76"/>
    <w:rsid w:val="00161C11"/>
    <w:rsid w:val="001B611D"/>
    <w:rsid w:val="001C5B14"/>
    <w:rsid w:val="001D2D84"/>
    <w:rsid w:val="001F50CE"/>
    <w:rsid w:val="001F645B"/>
    <w:rsid w:val="0023403A"/>
    <w:rsid w:val="002441E8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300C2"/>
    <w:rsid w:val="00734DB1"/>
    <w:rsid w:val="007403F4"/>
    <w:rsid w:val="00784C62"/>
    <w:rsid w:val="007B3799"/>
    <w:rsid w:val="007C39CE"/>
    <w:rsid w:val="007D268B"/>
    <w:rsid w:val="007F6093"/>
    <w:rsid w:val="00832EF3"/>
    <w:rsid w:val="00833BEC"/>
    <w:rsid w:val="00865F39"/>
    <w:rsid w:val="008748E7"/>
    <w:rsid w:val="00874EB0"/>
    <w:rsid w:val="00890CE3"/>
    <w:rsid w:val="008A3849"/>
    <w:rsid w:val="008D6C4F"/>
    <w:rsid w:val="0091082F"/>
    <w:rsid w:val="00931B6E"/>
    <w:rsid w:val="00996F27"/>
    <w:rsid w:val="009E07D3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E0ADF"/>
    <w:rsid w:val="00D57D2C"/>
    <w:rsid w:val="00D644DD"/>
    <w:rsid w:val="00D721A6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4BFC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a6">
    <w:name w:val="List Paragraph"/>
    <w:basedOn w:val="a"/>
    <w:uiPriority w:val="34"/>
    <w:qFormat/>
    <w:rsid w:val="00DA570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228B0"/>
  </w:style>
  <w:style w:type="paragraph" w:styleId="a9">
    <w:name w:val="footer"/>
    <w:basedOn w:val="a"/>
    <w:link w:val="aa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PTMK</cp:lastModifiedBy>
  <cp:revision>8</cp:revision>
  <cp:lastPrinted>2017-04-05T09:27:00Z</cp:lastPrinted>
  <dcterms:created xsi:type="dcterms:W3CDTF">2018-09-24T06:16:00Z</dcterms:created>
  <dcterms:modified xsi:type="dcterms:W3CDTF">2018-09-24T10:49:00Z</dcterms:modified>
</cp:coreProperties>
</file>