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A5A8" w14:textId="77777777"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14:paraId="1D421180" w14:textId="77777777"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14:paraId="0AA60B88" w14:textId="77777777"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152472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14:paraId="0923DA32" w14:textId="77777777"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14:paraId="3F766D28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14:paraId="3D466BD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14:paraId="51A364C1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14:paraId="045D178F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14:paraId="025D7B74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55D4F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14:paraId="12D756E2" w14:textId="540BD20C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หลังจากได้ทำการประเมินความพึงพอใจของผู้ใช้งานที่มีต่อการพัฒนา</w:t>
      </w:r>
      <w:r w:rsidR="000E5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AF8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</w:t>
      </w:r>
      <w:r w:rsidR="000E5AF8">
        <w:rPr>
          <w:rFonts w:ascii="TH SarabunPSK" w:hAnsi="TH SarabunPSK" w:cs="TH SarabunPSK"/>
          <w:sz w:val="32"/>
          <w:szCs w:val="32"/>
        </w:rPr>
        <w:t xml:space="preserve">   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0E5AF8">
        <w:rPr>
          <w:rFonts w:ascii="TH SarabunPSK" w:hAnsi="TH SarabunPSK" w:cs="TH SarabunPSK"/>
          <w:sz w:val="32"/>
          <w:szCs w:val="32"/>
        </w:rPr>
        <w:t>”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14:paraId="6A2CD618" w14:textId="77777777"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14:paraId="551E472F" w14:textId="77777777"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14:paraId="059DC89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14:paraId="11242B2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14:paraId="339783A1" w14:textId="5F5A862F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</w:t>
      </w:r>
      <w:r w:rsidR="002F5583">
        <w:rPr>
          <w:rFonts w:ascii="TH SarabunPSK" w:hAnsi="TH SarabunPSK" w:cs="TH SarabunPSK" w:hint="cs"/>
          <w:sz w:val="32"/>
          <w:szCs w:val="32"/>
          <w:cs/>
        </w:rPr>
        <w:t>อ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14:paraId="56A18DE1" w14:textId="77777777"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ECCDB24" w14:textId="77777777"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B20BEB">
          <w:headerReference w:type="default" r:id="rId7"/>
          <w:pgSz w:w="11907" w:h="16839" w:code="9"/>
          <w:pgMar w:top="2880" w:right="1440" w:bottom="1440" w:left="2160" w:header="1440" w:footer="720" w:gutter="0"/>
          <w:pgNumType w:start="102"/>
          <w:cols w:space="720"/>
          <w:titlePg/>
          <w:docGrid w:linePitch="360"/>
        </w:sectPr>
      </w:pPr>
    </w:p>
    <w:p w14:paraId="63FFA4DB" w14:textId="77777777"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14:paraId="616448E9" w14:textId="77777777"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14:paraId="5F4E0D4D" w14:textId="77777777"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</w:p>
    <w:p w14:paraId="50612A13" w14:textId="77777777"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97F258" w14:textId="77777777"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14:paraId="7238F2D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0DC8BF8E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14:paraId="69696CE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14:paraId="0C8383E2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14:paraId="0AEE9A10" w14:textId="0F0C390A" w:rsidR="00D94B67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14:paraId="7E991CD1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F3894B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14:paraId="63E6D664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14:paraId="29BB937F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14:paraId="1C162876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14:paraId="191AE89F" w14:textId="086DE5A0"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C</w:t>
      </w:r>
      <w:r w:rsidR="00272CB7">
        <w:rPr>
          <w:rFonts w:ascii="TH SarabunPSK" w:hAnsi="TH SarabunPSK" w:cs="TH SarabunPSK"/>
          <w:sz w:val="32"/>
          <w:szCs w:val="32"/>
        </w:rPr>
        <w:t>SS</w:t>
      </w:r>
      <w:r w:rsidRPr="00D94B67">
        <w:rPr>
          <w:rFonts w:ascii="TH SarabunPSK" w:hAnsi="TH SarabunPSK" w:cs="TH SarabunPSK"/>
          <w:sz w:val="32"/>
          <w:szCs w:val="32"/>
        </w:rPr>
        <w:t>, P</w:t>
      </w:r>
      <w:r w:rsidR="00272CB7">
        <w:rPr>
          <w:rFonts w:ascii="TH SarabunPSK" w:hAnsi="TH SarabunPSK" w:cs="TH SarabunPSK"/>
          <w:sz w:val="32"/>
          <w:szCs w:val="32"/>
        </w:rPr>
        <w:t>HP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</w:t>
      </w:r>
      <w:r w:rsidR="00272CB7">
        <w:rPr>
          <w:rFonts w:ascii="TH SarabunPSK" w:hAnsi="TH SarabunPSK" w:cs="TH SarabunPSK"/>
          <w:sz w:val="32"/>
          <w:szCs w:val="32"/>
        </w:rPr>
        <w:t>TML</w:t>
      </w:r>
    </w:p>
    <w:p w14:paraId="385AE69E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E007C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14:paraId="55755AA7" w14:textId="77777777"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14:paraId="1223AF0F" w14:textId="77777777"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1028FE">
      <w:pgSz w:w="11907" w:h="16839" w:code="9"/>
      <w:pgMar w:top="2880" w:right="1440" w:bottom="1440" w:left="2160" w:header="1440" w:footer="720" w:gutter="0"/>
      <w:pgNumType w:start="1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7C1A5" w14:textId="77777777" w:rsidR="005F5926" w:rsidRDefault="005F5926" w:rsidP="001228B0">
      <w:pPr>
        <w:spacing w:after="0" w:line="240" w:lineRule="auto"/>
      </w:pPr>
      <w:r>
        <w:separator/>
      </w:r>
    </w:p>
  </w:endnote>
  <w:endnote w:type="continuationSeparator" w:id="0">
    <w:p w14:paraId="26BCC6B0" w14:textId="77777777" w:rsidR="005F5926" w:rsidRDefault="005F5926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D8C43" w14:textId="77777777" w:rsidR="005F5926" w:rsidRDefault="005F5926" w:rsidP="001228B0">
      <w:pPr>
        <w:spacing w:after="0" w:line="240" w:lineRule="auto"/>
      </w:pPr>
      <w:r>
        <w:separator/>
      </w:r>
    </w:p>
  </w:footnote>
  <w:footnote w:type="continuationSeparator" w:id="0">
    <w:p w14:paraId="0F1FAA49" w14:textId="77777777" w:rsidR="005F5926" w:rsidRDefault="005F5926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1BD8DF98" w14:textId="77777777"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6A069957" w14:textId="77777777"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A3C6E"/>
    <w:rsid w:val="000E5AF8"/>
    <w:rsid w:val="000F05D1"/>
    <w:rsid w:val="001028FE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72CB7"/>
    <w:rsid w:val="002822C6"/>
    <w:rsid w:val="00295C08"/>
    <w:rsid w:val="002B1B8F"/>
    <w:rsid w:val="002B6DDC"/>
    <w:rsid w:val="002C2D1D"/>
    <w:rsid w:val="002C2EBD"/>
    <w:rsid w:val="002D4D5A"/>
    <w:rsid w:val="002F5583"/>
    <w:rsid w:val="00301886"/>
    <w:rsid w:val="00316A70"/>
    <w:rsid w:val="003229F1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5F5926"/>
    <w:rsid w:val="00632C25"/>
    <w:rsid w:val="00683672"/>
    <w:rsid w:val="0068485E"/>
    <w:rsid w:val="006E4A8C"/>
    <w:rsid w:val="00712988"/>
    <w:rsid w:val="007300C2"/>
    <w:rsid w:val="00734DB1"/>
    <w:rsid w:val="007403F4"/>
    <w:rsid w:val="00782353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923D6"/>
    <w:rsid w:val="008A3849"/>
    <w:rsid w:val="008D6C4F"/>
    <w:rsid w:val="0091082F"/>
    <w:rsid w:val="00931B6E"/>
    <w:rsid w:val="00996F27"/>
    <w:rsid w:val="009E07D3"/>
    <w:rsid w:val="00A3071D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0673B"/>
    <w:rsid w:val="00B20BEB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C6F79"/>
    <w:rsid w:val="00CE0ADF"/>
    <w:rsid w:val="00D05E94"/>
    <w:rsid w:val="00D57D2C"/>
    <w:rsid w:val="00D644DD"/>
    <w:rsid w:val="00D721A6"/>
    <w:rsid w:val="00D94B3C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FA2E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26</cp:revision>
  <cp:lastPrinted>2017-04-05T09:27:00Z</cp:lastPrinted>
  <dcterms:created xsi:type="dcterms:W3CDTF">2018-09-24T06:16:00Z</dcterms:created>
  <dcterms:modified xsi:type="dcterms:W3CDTF">2019-11-01T03:33:00Z</dcterms:modified>
</cp:coreProperties>
</file>