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E83E" w14:textId="77777777" w:rsidR="004731B4" w:rsidRDefault="006B197E">
      <w:pPr>
        <w:rPr>
          <w:noProof/>
        </w:rPr>
      </w:pPr>
      <w:r>
        <w:rPr>
          <w:noProof/>
        </w:rPr>
        <w:drawing>
          <wp:inline distT="0" distB="0" distL="0" distR="0" wp14:anchorId="35171191" wp14:editId="5109A68A">
            <wp:extent cx="5189670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0F8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AAF" w14:textId="77777777" w:rsidR="00F72151" w:rsidRPr="0044552C" w:rsidRDefault="00F72151">
      <w:pPr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44552C">
        <w:rPr>
          <w:rFonts w:ascii="TH SarabunPSK" w:hAnsi="TH SarabunPSK" w:cs="TH SarabunPSK"/>
          <w:noProof/>
          <w:color w:val="000000" w:themeColor="text1"/>
          <w:sz w:val="32"/>
          <w:szCs w:val="32"/>
          <w:highlight w:val="green"/>
        </w:rPr>
        <w:t>1.</w:t>
      </w:r>
      <w:r w:rsidRPr="0044552C">
        <w:rPr>
          <w:rFonts w:ascii="TH SarabunPSK" w:hAnsi="TH SarabunPSK" w:cs="TH SarabunPSK" w:hint="cs"/>
          <w:noProof/>
          <w:color w:val="000000" w:themeColor="text1"/>
          <w:sz w:val="32"/>
          <w:szCs w:val="32"/>
          <w:highlight w:val="green"/>
          <w:cs/>
        </w:rPr>
        <w:t xml:space="preserve">ตัวหนังสือเมนู เพิ่มขนาดขึ้น </w:t>
      </w:r>
      <w:r w:rsidRPr="0044552C">
        <w:rPr>
          <w:rFonts w:ascii="TH SarabunPSK" w:hAnsi="TH SarabunPSK" w:cs="TH SarabunPSK"/>
          <w:noProof/>
          <w:color w:val="000000" w:themeColor="text1"/>
          <w:sz w:val="32"/>
          <w:szCs w:val="32"/>
          <w:highlight w:val="green"/>
        </w:rPr>
        <w:t xml:space="preserve">2 </w:t>
      </w:r>
      <w:r w:rsidRPr="0044552C">
        <w:rPr>
          <w:rFonts w:ascii="TH SarabunPSK" w:hAnsi="TH SarabunPSK" w:cs="TH SarabunPSK" w:hint="cs"/>
          <w:noProof/>
          <w:color w:val="000000" w:themeColor="text1"/>
          <w:sz w:val="32"/>
          <w:szCs w:val="32"/>
          <w:highlight w:val="green"/>
          <w:cs/>
        </w:rPr>
        <w:t>ไซต์</w:t>
      </w:r>
    </w:p>
    <w:p w14:paraId="62059BFA" w14:textId="170892FD" w:rsidR="00F72151" w:rsidRDefault="00F72151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7F4EA48C" wp14:editId="7DCF5BFA">
            <wp:extent cx="5943600" cy="775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02B9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F7B" w14:textId="24C81398" w:rsidR="00F72151" w:rsidRDefault="00F72151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44552C">
        <w:rPr>
          <w:rFonts w:ascii="TH SarabunPSK" w:hAnsi="TH SarabunPSK" w:cs="TH SarabunPSK"/>
          <w:noProof/>
          <w:sz w:val="32"/>
          <w:szCs w:val="32"/>
          <w:highlight w:val="green"/>
        </w:rPr>
        <w:t>2.</w:t>
      </w:r>
      <w:r w:rsidRPr="0044552C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แทบดำคำว่า ให้คำปรึกษาฟรี</w:t>
      </w:r>
      <w:r w:rsidRPr="0044552C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 </w:t>
      </w:r>
      <w:r w:rsidRPr="0044552C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ให้อยู่กึ่งกลางระหว่างบรรทัด</w:t>
      </w:r>
    </w:p>
    <w:p w14:paraId="2AA4752D" w14:textId="2D890264" w:rsidR="00F72151" w:rsidRDefault="00F72151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>3.</w:t>
      </w:r>
      <w:r w:rsidRPr="008065C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ตัวหนังสือตก เปลี่ยน </w:t>
      </w: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095-0537999 </w:t>
      </w:r>
      <w:r w:rsidRPr="008065C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เป็น </w:t>
      </w: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>087-0557999</w:t>
      </w:r>
    </w:p>
    <w:p w14:paraId="7C2D732B" w14:textId="3B5556D8" w:rsidR="00F72151" w:rsidRDefault="00F72151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6C945EA" wp14:editId="67FEF6F7">
            <wp:extent cx="5943600" cy="1199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0882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2A3" w14:textId="350B6EE5" w:rsidR="00F72151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>4.</w:t>
      </w:r>
      <w:r w:rsidRPr="008065C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เบอร์โทนติดต่อ เปลี่ยน </w:t>
      </w:r>
      <w:r w:rsidRPr="008065C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>095-0537999</w:t>
      </w:r>
      <w:r w:rsidRPr="008065C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 เป็น </w:t>
      </w:r>
      <w:r w:rsidRPr="008065C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>087-0557999</w:t>
      </w:r>
    </w:p>
    <w:p w14:paraId="12AA114C" w14:textId="560A564D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>5.</w:t>
      </w:r>
      <w:r w:rsidRPr="008065C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เปลี่ยนเบอร์ </w:t>
      </w: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FAX 02-9941019 </w:t>
      </w:r>
      <w:r w:rsidRPr="008065C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เป็น </w:t>
      </w:r>
      <w:r w:rsidRPr="008065C8">
        <w:rPr>
          <w:rFonts w:ascii="TH SarabunPSK" w:hAnsi="TH SarabunPSK" w:cs="TH SarabunPSK"/>
          <w:noProof/>
          <w:sz w:val="32"/>
          <w:szCs w:val="32"/>
          <w:highlight w:val="green"/>
        </w:rPr>
        <w:t>02-0071133</w:t>
      </w:r>
    </w:p>
    <w:p w14:paraId="659DB43E" w14:textId="347EBD00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270F69E" wp14:editId="45FDCBC2">
            <wp:extent cx="59436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0A67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7593" w14:textId="1B3D4B68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0421B1">
        <w:rPr>
          <w:rFonts w:ascii="TH SarabunPSK" w:hAnsi="TH SarabunPSK" w:cs="TH SarabunPSK"/>
          <w:noProof/>
          <w:sz w:val="32"/>
          <w:szCs w:val="32"/>
          <w:highlight w:val="green"/>
        </w:rPr>
        <w:t>6.</w:t>
      </w:r>
      <w:r w:rsidRPr="000421B1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เบอร์โทร </w:t>
      </w:r>
      <w:r w:rsidRPr="000421B1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087-0557999 </w:t>
      </w:r>
      <w:r w:rsidRPr="000421B1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ไม่มี </w:t>
      </w:r>
      <w:r w:rsidRPr="000421B1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- </w:t>
      </w:r>
      <w:r w:rsidRPr="000421B1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ใส่ให้ด้วยค่ะ</w:t>
      </w:r>
    </w:p>
    <w:p w14:paraId="19828ABC" w14:textId="3AB8D381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42A249C3" wp14:editId="6357CF4E">
            <wp:extent cx="5943600" cy="1751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0CB8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27B" w14:textId="291C97C2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7.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>เบอร์โท</w:t>
      </w:r>
      <w:r w:rsidRPr="004936E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ร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ติดต่อ เปลี่ยน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063-3431881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เป็น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087-055-7999</w:t>
      </w:r>
    </w:p>
    <w:p w14:paraId="08D24941" w14:textId="13BB450D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497D037" wp14:editId="1BAE95F3">
            <wp:extent cx="5943600" cy="1801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09E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C222" w14:textId="397A806B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8.</w:t>
      </w:r>
      <w:r w:rsidRPr="004936E8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เปลี่ยนบ้านเลขที่เป็น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131/162</w:t>
      </w:r>
    </w:p>
    <w:p w14:paraId="1254B8ED" w14:textId="2B9D6868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9.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เปลี่ยนเบอร์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FAX 02-9941019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เป็น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02-0071133</w:t>
      </w:r>
    </w:p>
    <w:p w14:paraId="50BB27F6" w14:textId="3DE6D033" w:rsidR="009930C0" w:rsidRDefault="009930C0" w:rsidP="00F72151">
      <w:pPr>
        <w:spacing w:after="0"/>
        <w:rPr>
          <w:rFonts w:ascii="TH SarabunPSK" w:hAnsi="TH SarabunPSK" w:cs="TH SarabunPSK" w:hint="cs"/>
          <w:noProof/>
          <w:sz w:val="32"/>
          <w:szCs w:val="32"/>
          <w:cs/>
        </w:rPr>
      </w:pP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10.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เบอร์โทรติดต่อ เปลี่ยน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063-3431881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เป็น </w:t>
      </w:r>
      <w:r w:rsidRPr="004936E8">
        <w:rPr>
          <w:rFonts w:ascii="TH SarabunPSK" w:hAnsi="TH SarabunPSK" w:cs="TH SarabunPSK"/>
          <w:noProof/>
          <w:sz w:val="32"/>
          <w:szCs w:val="32"/>
          <w:highlight w:val="green"/>
        </w:rPr>
        <w:t>087-055-7999</w:t>
      </w:r>
    </w:p>
    <w:p w14:paraId="5ACE09B8" w14:textId="2D57C5D7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1B4D9576" w14:textId="6E9DD43B" w:rsidR="009930C0" w:rsidRPr="00037EC4" w:rsidRDefault="004C2E68" w:rsidP="00F72151">
      <w:pPr>
        <w:spacing w:after="0"/>
        <w:rPr>
          <w:rFonts w:ascii="TH SarabunPSK" w:hAnsi="TH SarabunPSK" w:cs="TH SarabunPSK"/>
          <w:b/>
          <w:bCs/>
          <w:noProof/>
          <w:sz w:val="36"/>
          <w:szCs w:val="36"/>
        </w:rPr>
      </w:pPr>
      <w:r w:rsidRPr="00DB323E">
        <w:rPr>
          <w:rFonts w:ascii="TH SarabunPSK" w:hAnsi="TH SarabunPSK" w:cs="TH SarabunPSK"/>
          <w:b/>
          <w:bCs/>
          <w:noProof/>
          <w:sz w:val="36"/>
          <w:szCs w:val="36"/>
          <w:highlight w:val="green"/>
        </w:rPr>
        <w:t>11.</w:t>
      </w:r>
      <w:r w:rsidR="009930C0" w:rsidRPr="00DB323E">
        <w:rPr>
          <w:rFonts w:ascii="TH SarabunPSK" w:hAnsi="TH SarabunPSK" w:cs="TH SarabunPSK" w:hint="cs"/>
          <w:b/>
          <w:bCs/>
          <w:noProof/>
          <w:sz w:val="36"/>
          <w:szCs w:val="36"/>
          <w:highlight w:val="green"/>
          <w:cs/>
        </w:rPr>
        <w:t>เกี่ยวกับเรา</w:t>
      </w:r>
      <w:bookmarkStart w:id="0" w:name="_GoBack"/>
      <w:bookmarkEnd w:id="0"/>
    </w:p>
    <w:p w14:paraId="6654E23C" w14:textId="1DEE7E90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7F110F">
        <w:rPr>
          <w:rFonts w:ascii="TH SarabunPSK" w:hAnsi="TH SarabunPSK" w:cs="TH SarabunPSK"/>
          <w:noProof/>
          <w:sz w:val="32"/>
          <w:szCs w:val="32"/>
          <w:highlight w:val="green"/>
        </w:rPr>
        <w:t>-</w:t>
      </w:r>
      <w:r w:rsidRPr="007F110F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เปลี่ยนเป็นตัวหนังสือสีแดง และทึบ ดังนี้ ตัวหนังสื่อเพิ่มขนาด </w:t>
      </w:r>
      <w:r w:rsidRPr="007F110F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2 </w:t>
      </w:r>
      <w:r w:rsidRPr="007F110F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ไซต์</w:t>
      </w:r>
    </w:p>
    <w:p w14:paraId="15E72A35" w14:textId="77777777" w:rsidR="009930C0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  <w:cs/>
        </w:rPr>
      </w:pPr>
    </w:p>
    <w:p w14:paraId="43BE95EC" w14:textId="77777777" w:rsidR="009930C0" w:rsidRPr="009930C0" w:rsidRDefault="009930C0" w:rsidP="009930C0">
      <w:pPr>
        <w:spacing w:after="0"/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9930C0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บริษัท มีน โยธา 1988 จำกัด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  จดทะเบียนเป็นนิติบุคคลตามประมวลกฎหมายแพ่งและพาณิชย์  ประเภทบริษัทจำกัด  ก่อตั้งโดยนางสาวกรณ์ธนพรรธช์  กาญจนภักดี ร่วมกับทีมงาน สถาปนิก  วิศวกรมืออาชีพ เป็นผู้ดำเนินกิจการ </w:t>
      </w:r>
      <w:r w:rsidRPr="009930C0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บริการด้านรับรื้อถอน  ทุบตึก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 อาคารสูงและอาคารใหญ่  บ้านเดี่ยว  ทาวน์เฮาส์  โรงเรียน โรงแรม  โกดัง  โรงงาน  สระว่ายน้ำ สะพานเหล็ก สะพานปูน หมู่บ้านร้าง ฯลฯ  ภายใต้ปรัชญา </w:t>
      </w:r>
    </w:p>
    <w:p w14:paraId="018A69D0" w14:textId="77777777" w:rsidR="009930C0" w:rsidRPr="009930C0" w:rsidRDefault="009930C0" w:rsidP="009930C0">
      <w:pPr>
        <w:spacing w:after="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930C0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 xml:space="preserve">“ ผลงานและการบริการต้องเหนือกว่าค่าของเงิน ” </w:t>
      </w:r>
      <w:r w:rsidRPr="009930C0">
        <w:rPr>
          <w:rFonts w:ascii="TH SarabunPSK" w:hAnsi="TH SarabunPSK" w:cs="TH SarabunPSK"/>
          <w:b/>
          <w:bCs/>
          <w:noProof/>
          <w:sz w:val="32"/>
          <w:szCs w:val="32"/>
          <w:cs/>
        </w:rPr>
        <w:tab/>
      </w:r>
    </w:p>
    <w:p w14:paraId="3609F355" w14:textId="77777777" w:rsidR="009930C0" w:rsidRPr="009930C0" w:rsidRDefault="009930C0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9930C0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9930C0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บริการสิ่งที่ท่านต้องการปรับปรุง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 เปลี่ยนแปลง  ตกแต่งใหม่  เพื่อให้เหมาะสมกับการใช้ประโยชน์ในทรัพย์สิน  ทางเรายินดี </w:t>
      </w:r>
      <w:r w:rsidRPr="00037EC4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รับซื้อของเก่า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  ซากอาคารเก่าทุกชนิด   ตึกร้าง  บ้านไม้เก่า  แอร์เก่า  โครงเหล็กเก่า  เหล็กทุกชนิด  ทองแดง  อลูมิเนียม  สแตนเลส    ฯลฯ  </w:t>
      </w:r>
    </w:p>
    <w:p w14:paraId="36C8C225" w14:textId="77777777" w:rsidR="009930C0" w:rsidRPr="009930C0" w:rsidRDefault="009930C0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( สินค้าทุกชนิดที่ใช้แล้ว  ) </w:t>
      </w:r>
      <w:r w:rsidRPr="00037EC4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โทรเรียกหาได้ตลอดเวลา  ซื้อสินค้าในราคาสูงจนท่านพอใจ</w:t>
      </w:r>
      <w:r w:rsidRPr="00037EC4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</w:t>
      </w:r>
    </w:p>
    <w:p w14:paraId="4ECCE892" w14:textId="77777777" w:rsidR="009930C0" w:rsidRPr="009930C0" w:rsidRDefault="009930C0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9930C0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037EC4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มีเจ้าหน้าที่รักษาความปลอดภัย ในการทำงาน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    เพื่อความสะดวกในการให้บริการลูกค้าและตรงเวลาอยู่เสมอ บริษัท มีน โยธา 1988 จำกัด  เพิ่มประสิทธิภาพ และสร้างสรรค์สิ่งใหม่ๆในการทำงาน  มีเครื่องมือหนัก รถแม็คโคร รถ  </w:t>
      </w:r>
      <w:r w:rsidRPr="009930C0">
        <w:rPr>
          <w:rFonts w:ascii="TH SarabunPSK" w:hAnsi="TH SarabunPSK" w:cs="TH SarabunPSK"/>
          <w:noProof/>
          <w:sz w:val="32"/>
          <w:szCs w:val="32"/>
        </w:rPr>
        <w:t xml:space="preserve">JCB 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>ติดหัวเจาะให้เช่า</w:t>
      </w:r>
      <w:r w:rsidRPr="009930C0">
        <w:rPr>
          <w:rFonts w:ascii="TH SarabunPSK" w:hAnsi="TH SarabunPSK" w:cs="TH SarabunPSK"/>
          <w:noProof/>
          <w:sz w:val="32"/>
          <w:szCs w:val="32"/>
        </w:rPr>
        <w:t xml:space="preserve">PC 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>30</w:t>
      </w:r>
      <w:r w:rsidRPr="009930C0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>60</w:t>
      </w:r>
      <w:r w:rsidRPr="009930C0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>120</w:t>
      </w:r>
      <w:r w:rsidRPr="009930C0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>200</w:t>
      </w:r>
      <w:r w:rsidRPr="009930C0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 xml:space="preserve">320  เครนโรดเดอร์  ที่ทันสมัย รวมไปถึงเครื่องมือเบา พร้อมกำลังคน  มีรถดั้ม 6 ล้อ 10 ล้อ บริการขนย้ายซากวัสดุ อิฐ หิน ปูน ออกนอกพื้นที่ </w:t>
      </w:r>
      <w:r w:rsidRPr="009930C0">
        <w:rPr>
          <w:rFonts w:ascii="TH SarabunPSK" w:hAnsi="TH SarabunPSK" w:cs="TH SarabunPSK"/>
          <w:noProof/>
          <w:sz w:val="32"/>
          <w:szCs w:val="32"/>
        </w:rPr>
        <w:t>,</w:t>
      </w:r>
      <w:r w:rsidRPr="009930C0">
        <w:rPr>
          <w:rFonts w:ascii="TH SarabunPSK" w:hAnsi="TH SarabunPSK" w:cs="TH SarabunPSK"/>
          <w:noProof/>
          <w:sz w:val="32"/>
          <w:szCs w:val="32"/>
          <w:cs/>
        </w:rPr>
        <w:t>รับถมที่ ทั่วกรุงเทพฯ และปริมณฑล</w:t>
      </w:r>
    </w:p>
    <w:p w14:paraId="26030ECB" w14:textId="77777777" w:rsidR="009930C0" w:rsidRPr="00037EC4" w:rsidRDefault="009930C0" w:rsidP="009930C0">
      <w:pPr>
        <w:spacing w:after="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930C0">
        <w:rPr>
          <w:rFonts w:ascii="TH SarabunPSK" w:hAnsi="TH SarabunPSK" w:cs="TH SarabunPSK"/>
          <w:noProof/>
          <w:sz w:val="32"/>
          <w:szCs w:val="32"/>
          <w:cs/>
        </w:rPr>
        <w:lastRenderedPageBreak/>
        <w:tab/>
      </w:r>
      <w:r w:rsidRPr="00037EC4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 xml:space="preserve">รับเหมา ปลูกสร้าง ต่อเติมในส่วนที่ลูกค้าต้องการ  </w:t>
      </w:r>
      <w:r w:rsidRPr="00037EC4">
        <w:rPr>
          <w:rFonts w:ascii="TH SarabunPSK" w:hAnsi="TH SarabunPSK" w:cs="TH SarabunPSK"/>
          <w:b/>
          <w:bCs/>
          <w:noProof/>
          <w:color w:val="FF0000"/>
          <w:sz w:val="32"/>
          <w:szCs w:val="32"/>
          <w:u w:val="single"/>
          <w:cs/>
        </w:rPr>
        <w:t>รับบริการให้คำปรึกษา”ฟรี”ตลอด 24 ชม.</w:t>
      </w:r>
      <w:r w:rsidRPr="00037EC4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 xml:space="preserve">   หรือบริการดูหน้างาน   บริการทุกกรณีถึงบ้านท่าน  เข้าร่วมประมูลงานของรัฐบาลและเอกชน</w:t>
      </w:r>
      <w:r w:rsidRPr="00037EC4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     </w:t>
      </w:r>
    </w:p>
    <w:p w14:paraId="3490FA5D" w14:textId="70315808" w:rsidR="009930C0" w:rsidRDefault="009930C0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9930C0">
        <w:rPr>
          <w:rFonts w:ascii="TH SarabunPSK" w:hAnsi="TH SarabunPSK" w:cs="TH SarabunPSK"/>
          <w:noProof/>
          <w:sz w:val="32"/>
          <w:szCs w:val="32"/>
          <w:cs/>
        </w:rPr>
        <w:tab/>
        <w:t>บริษัท มีน โยธา 1988  จำกัด   ดูแล โรงแรม  โรงเรียน โรงงาน  อาคาร หมู่บ้าน อพาร์ทเม้นท์ โกดังทั่วประเทศ  สถานที่ต่างๆ  ภายในประเทศในการดำเนินกิจการ งานบริการต่างๆ เป็นเวลามานาน ด้วยประสบการณ์และความตั้งใจ ในอาชีพ บริษัท มีน โยธา 1988 จำกัด  นำเสนอตัวรับใช้ท่านในโอกาสนี้ และหวังเป็นอย่างยิ่งว่า  คงได้รับความอนุเคราะห์ในการรับใช้ท่านในโอกาสอันใกล้นี้</w:t>
      </w:r>
    </w:p>
    <w:p w14:paraId="300B1CCC" w14:textId="355C9B8C" w:rsidR="00037EC4" w:rsidRDefault="00037EC4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00CC8873" w14:textId="373ABE55" w:rsidR="004C2E68" w:rsidRDefault="004C2E68" w:rsidP="009930C0">
      <w:pPr>
        <w:spacing w:after="0"/>
        <w:rPr>
          <w:rFonts w:ascii="TH SarabunPSK" w:hAnsi="TH SarabunPSK" w:cs="TH SarabunPSK"/>
          <w:b/>
          <w:bCs/>
          <w:noProof/>
          <w:sz w:val="36"/>
          <w:szCs w:val="36"/>
        </w:rPr>
      </w:pPr>
      <w:r w:rsidRPr="00DB323E">
        <w:rPr>
          <w:rFonts w:ascii="TH SarabunPSK" w:hAnsi="TH SarabunPSK" w:cs="TH SarabunPSK"/>
          <w:b/>
          <w:bCs/>
          <w:noProof/>
          <w:sz w:val="36"/>
          <w:szCs w:val="36"/>
          <w:highlight w:val="green"/>
        </w:rPr>
        <w:t>12.</w:t>
      </w:r>
      <w:r w:rsidR="00037EC4" w:rsidRPr="00DB323E">
        <w:rPr>
          <w:rFonts w:ascii="TH SarabunPSK" w:hAnsi="TH SarabunPSK" w:cs="TH SarabunPSK" w:hint="cs"/>
          <w:b/>
          <w:bCs/>
          <w:noProof/>
          <w:sz w:val="36"/>
          <w:szCs w:val="36"/>
          <w:highlight w:val="green"/>
          <w:cs/>
        </w:rPr>
        <w:t>เตรียมตัวก่อนรื้อถอน</w:t>
      </w:r>
    </w:p>
    <w:p w14:paraId="67787B69" w14:textId="7AD07B5D" w:rsidR="004C2E68" w:rsidRPr="004C2E68" w:rsidRDefault="004C2E68" w:rsidP="009930C0">
      <w:pPr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 w:rsidRPr="008702AE">
        <w:rPr>
          <w:rFonts w:ascii="TH SarabunPSK" w:hAnsi="TH SarabunPSK" w:cs="TH SarabunPSK"/>
          <w:noProof/>
          <w:sz w:val="32"/>
          <w:szCs w:val="32"/>
          <w:highlight w:val="green"/>
          <w:cs/>
        </w:rPr>
        <w:t>-เปลี่ยนเป็นตัวหนังสือสีแดง และทึบ ดังนี้ ตัวหนังสื่อเพิ่มขนาด 2 ไซต์</w:t>
      </w:r>
    </w:p>
    <w:p w14:paraId="3D5C60EA" w14:textId="1BFED2F1" w:rsidR="00037EC4" w:rsidRDefault="00037EC4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19EF2A8A" w14:textId="547802EB" w:rsidR="00037EC4" w:rsidRPr="00037EC4" w:rsidRDefault="00037EC4" w:rsidP="009930C0">
      <w:pPr>
        <w:spacing w:after="0"/>
        <w:rPr>
          <w:rFonts w:ascii="TH SarabunPSK" w:hAnsi="TH SarabunPSK" w:cs="TH SarabunPSK"/>
          <w:b/>
          <w:bCs/>
          <w:noProof/>
          <w:color w:val="FF0000"/>
          <w:sz w:val="32"/>
          <w:szCs w:val="32"/>
          <w:u w:val="single"/>
        </w:rPr>
      </w:pPr>
      <w:r w:rsidRPr="00037EC4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u w:val="single"/>
          <w:cs/>
        </w:rPr>
        <w:t>ลำดับงานการรื้อถอน</w:t>
      </w:r>
    </w:p>
    <w:p w14:paraId="1B14E1D8" w14:textId="487281AF" w:rsidR="00037EC4" w:rsidRPr="00037EC4" w:rsidRDefault="00037EC4" w:rsidP="009930C0">
      <w:pPr>
        <w:spacing w:after="0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  <w:r w:rsidRPr="00037EC4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>การเตรียมการ</w:t>
      </w:r>
    </w:p>
    <w:p w14:paraId="6BE5FC66" w14:textId="127A3CCD" w:rsidR="00037EC4" w:rsidRDefault="00037EC4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ยกเลิกการใช้น้ำประปา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ไฟฟ้า และระบบสื่อสารทั้งหมด</w:t>
      </w:r>
    </w:p>
    <w:p w14:paraId="767B316D" w14:textId="5216CCEF" w:rsidR="00037EC4" w:rsidRDefault="00037EC4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2.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ขอติดตั้งระบบไฟฟ้า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น้ำประปา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โทรศัพท์ชั่วคราว (ในกรณีเคลียร์พื้นที่ทั้งหมด)</w:t>
      </w:r>
    </w:p>
    <w:p w14:paraId="4FC0DD24" w14:textId="347A71A3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3.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เตรียมการกั้นแนวเขตบริเวณอันตราย โดยมีป้ายบอกเขตอันตรายหรือมีไฟกระพริบบนรั้วชั่วคราว โดยเฉพาะบนฟุตบาตหรือบริเวณที่ชุมชนที่มีผู้คนสัญจรคับคั่ง</w:t>
      </w:r>
    </w:p>
    <w:p w14:paraId="58665361" w14:textId="6FBD8E7D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4.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หากจำเป็นที่จะต้องมีนั่งร้าน หรือบริเวณที่จะต้องมีแผงกันวัสดุหล่น เพื่อป้องกันความปลอดภัยให้ดำเนินการได้ก่อน</w:t>
      </w:r>
    </w:p>
    <w:p w14:paraId="56103178" w14:textId="30522E6D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5.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เตรียมเส้นทางลำเลียงวัสดุที่จะต้องขนออกและเส้นทางขนอุปกรณ์ และเครื่องมือเข้าหน่วยงาน</w:t>
      </w:r>
    </w:p>
    <w:p w14:paraId="5BCBD879" w14:textId="6CEB03C4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6.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เตรียมติดตั้งไฟฟ้า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แสงสว่างตามบริเวณที่ทำงานในแต่ละขั้นตอน โดยเฉพาะบริเวณเข้า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ออกหน่วยงาน</w:t>
      </w:r>
    </w:p>
    <w:p w14:paraId="0EFC773C" w14:textId="0498A423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7.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เตรียมติดตั้งระบบน้ำประปาและดับเพลิงตามจุดต่างๆ ของแต่ละชั้น (ในกรณีมีหลายชั้น)เพื่อความสะดวกในการดำเนินการ</w:t>
      </w:r>
    </w:p>
    <w:p w14:paraId="6EDD8165" w14:textId="0F105765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8.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เตรียมเครื่องมือสื่อสารวิทยุติดต่อภายในหน่วยงาน (กรณีสถานที่ที่จำเป็นต้องใช้)</w:t>
      </w:r>
    </w:p>
    <w:p w14:paraId="00F582EE" w14:textId="42174B53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9.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กำหนดบริเวณทางเข้าออกที่เด่นชัดของผู้ปฏิบัติหน้าที่</w:t>
      </w:r>
    </w:p>
    <w:p w14:paraId="12B19941" w14:textId="4E996839" w:rsidR="00D3617A" w:rsidRDefault="00D3617A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10.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เตรียมอุ</w:t>
      </w:r>
      <w:r w:rsidR="00D4422F">
        <w:rPr>
          <w:rFonts w:ascii="TH SarabunPSK" w:hAnsi="TH SarabunPSK" w:cs="TH SarabunPSK" w:hint="cs"/>
          <w:noProof/>
          <w:sz w:val="32"/>
          <w:szCs w:val="32"/>
          <w:cs/>
        </w:rPr>
        <w:t>ปกรณ์ต่างๆ ที่จะเข้ามาทำงานรื้อถอน</w:t>
      </w:r>
    </w:p>
    <w:p w14:paraId="6E402C65" w14:textId="4430314A" w:rsidR="00D4422F" w:rsidRDefault="00D4422F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11.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เตรียมคลุมผ้าใบบริเวณที่อาจทำให้เกิดฝุ่นละอองได้</w:t>
      </w:r>
    </w:p>
    <w:p w14:paraId="07DFC36C" w14:textId="172E4A64" w:rsidR="00D4422F" w:rsidRDefault="00D4422F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12.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กำหนดการจัดเตรียมคนงานเข้าพื้นที่</w:t>
      </w:r>
    </w:p>
    <w:p w14:paraId="65E88B0F" w14:textId="7768B3DA" w:rsidR="00D4422F" w:rsidRDefault="00D4422F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13.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ให้คนงานใส่ชุดที่เหมาะสม และรัดกุม ปลอดภัยในการทำงาน</w:t>
      </w:r>
    </w:p>
    <w:p w14:paraId="06C8AA3C" w14:textId="5B3772F9" w:rsidR="00D4422F" w:rsidRDefault="00D4422F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03A69F62" w14:textId="1FB50FB8" w:rsidR="00D4422F" w:rsidRPr="00D4422F" w:rsidRDefault="00D4422F" w:rsidP="00D4422F">
      <w:pPr>
        <w:spacing w:after="0"/>
        <w:rPr>
          <w:rFonts w:ascii="TH SarabunPSK" w:hAnsi="TH SarabunPSK" w:cs="TH SarabunPSK"/>
          <w:b/>
          <w:bCs/>
          <w:noProof/>
          <w:color w:val="FF0000"/>
          <w:sz w:val="32"/>
          <w:szCs w:val="32"/>
          <w:u w:val="single"/>
        </w:rPr>
      </w:pPr>
      <w:r w:rsidRPr="00D4422F">
        <w:rPr>
          <w:rFonts w:ascii="TH SarabunPSK" w:hAnsi="TH SarabunPSK" w:cs="TH SarabunPSK"/>
          <w:b/>
          <w:bCs/>
          <w:noProof/>
          <w:color w:val="FF0000"/>
          <w:sz w:val="32"/>
          <w:szCs w:val="32"/>
          <w:u w:val="single"/>
          <w:cs/>
        </w:rPr>
        <w:t>ลำดับงานการรื้อถอน</w:t>
      </w:r>
      <w:r w:rsidRPr="00D4422F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u w:val="single"/>
          <w:cs/>
        </w:rPr>
        <w:t>บ้านไม้</w:t>
      </w:r>
    </w:p>
    <w:p w14:paraId="7942969E" w14:textId="0028C9A8" w:rsidR="00D4422F" w:rsidRPr="00D4422F" w:rsidRDefault="00D4422F" w:rsidP="00D4422F">
      <w:pPr>
        <w:spacing w:after="0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  <w:r w:rsidRPr="00D4422F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การเตรียมการ</w:t>
      </w:r>
    </w:p>
    <w:p w14:paraId="37CCF445" w14:textId="7E3A1CE5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1.</w:t>
      </w:r>
      <w:r w:rsidRPr="00D4422F">
        <w:rPr>
          <w:rFonts w:ascii="TH SarabunPSK" w:hAnsi="TH SarabunPSK" w:cs="TH SarabunPSK"/>
          <w:noProof/>
          <w:sz w:val="32"/>
          <w:szCs w:val="32"/>
          <w:cs/>
        </w:rPr>
        <w:t>ยกเลิกการใช้น้ำประปา-ไฟฟ้า และระบบสื่อสารทั้งหมด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ยกเลิก</w:t>
      </w:r>
    </w:p>
    <w:p w14:paraId="167374A1" w14:textId="2A9CCB91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2.</w:t>
      </w:r>
      <w:r w:rsidRPr="00D4422F">
        <w:rPr>
          <w:rFonts w:ascii="TH SarabunPSK" w:hAnsi="TH SarabunPSK" w:cs="TH SarabunPSK"/>
          <w:noProof/>
          <w:sz w:val="32"/>
          <w:szCs w:val="32"/>
          <w:cs/>
        </w:rPr>
        <w:t>เตรียมอุปกรณ์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การ</w:t>
      </w:r>
      <w:r w:rsidRPr="00D4422F">
        <w:rPr>
          <w:rFonts w:ascii="TH SarabunPSK" w:hAnsi="TH SarabunPSK" w:cs="TH SarabunPSK"/>
          <w:noProof/>
          <w:sz w:val="32"/>
          <w:szCs w:val="32"/>
          <w:cs/>
        </w:rPr>
        <w:t>ทำงาน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เครื่องมือในการ</w:t>
      </w:r>
      <w:r w:rsidRPr="00D4422F">
        <w:rPr>
          <w:rFonts w:ascii="TH SarabunPSK" w:hAnsi="TH SarabunPSK" w:cs="TH SarabunPSK"/>
          <w:noProof/>
          <w:sz w:val="32"/>
          <w:szCs w:val="32"/>
          <w:cs/>
        </w:rPr>
        <w:t>รื้อถอน</w:t>
      </w:r>
    </w:p>
    <w:p w14:paraId="5C3A5456" w14:textId="62374B1D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3.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ถอดถอนอุปกรณ์ในส่วนที่เป็นกระจกหรือส่วนที่แตกหักง่ายออกก่อน (ถ้ามี)</w:t>
      </w:r>
    </w:p>
    <w:p w14:paraId="7E498680" w14:textId="786953FF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4.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รื้อถอนส่วนที่สามารถให้แสงสว่างเพื่อสะดวกต่อการทำงานมากขึ้น</w:t>
      </w:r>
    </w:p>
    <w:p w14:paraId="7BC856A5" w14:textId="2B9F4277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5.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รื้อถอนระบบวงกบและประตูหน้าต่าง</w:t>
      </w:r>
    </w:p>
    <w:p w14:paraId="17C58D33" w14:textId="6910571E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6.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รื้อฝ้ากำแพงด้านข้างทั้งหมด</w:t>
      </w:r>
    </w:p>
    <w:p w14:paraId="32EB18D4" w14:textId="24176ADD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7.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รื้อระบบหลังคาและถอนโครงหลังคาและแป ตง จันทัน</w:t>
      </w:r>
    </w:p>
    <w:p w14:paraId="316B77E1" w14:textId="314C1F00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t>8.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รื้อและขนย้ายส่วนที่ใช้งานได้ออกนอกหน่วยงาน</w:t>
      </w:r>
    </w:p>
    <w:p w14:paraId="4F6C2828" w14:textId="77777777" w:rsidR="002F3419" w:rsidRDefault="008D7DB1" w:rsidP="002F3419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9</w:t>
      </w:r>
      <w:r w:rsidR="00D4422F">
        <w:rPr>
          <w:rFonts w:ascii="TH SarabunPSK" w:hAnsi="TH SarabunPSK" w:cs="TH SarabunPSK"/>
          <w:noProof/>
          <w:sz w:val="32"/>
          <w:szCs w:val="32"/>
        </w:rPr>
        <w:t>.</w:t>
      </w:r>
      <w:r w:rsidR="002F3419">
        <w:rPr>
          <w:rFonts w:ascii="TH SarabunPSK" w:hAnsi="TH SarabunPSK" w:cs="TH SarabunPSK" w:hint="cs"/>
          <w:noProof/>
          <w:sz w:val="32"/>
          <w:szCs w:val="32"/>
          <w:cs/>
        </w:rPr>
        <w:t>รื้อขนย้ายเศษวัสดุออกนอกหน่วยงานตลอดเวลาการรื้อถอน</w:t>
      </w:r>
    </w:p>
    <w:p w14:paraId="5E7EC3BE" w14:textId="5A92DE6F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10.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เตรียมเคลียร์พื้นที่ให้เหลือหน้าดิน</w:t>
      </w:r>
    </w:p>
    <w:p w14:paraId="17BE03C4" w14:textId="0E0E1137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11.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เตรียมรถแมคโฮ เข้าเคลียร์พื้นที่ให้เหลือพื้นที่ว่างเปล่าเหมาะแก่การก่อสร้างต่อไป</w:t>
      </w:r>
    </w:p>
    <w:p w14:paraId="4CB7316A" w14:textId="6A26FDDD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12.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ส่งมอบพื้นที่ให้หน่วยงาน</w:t>
      </w:r>
    </w:p>
    <w:p w14:paraId="74E5E458" w14:textId="3275F4BD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723AB85F" w14:textId="3B197F4E" w:rsidR="008D7DB1" w:rsidRPr="008D7DB1" w:rsidRDefault="008D7DB1" w:rsidP="00D4422F">
      <w:pPr>
        <w:spacing w:after="0"/>
        <w:rPr>
          <w:rFonts w:ascii="TH SarabunPSK" w:hAnsi="TH SarabunPSK" w:cs="TH SarabunPSK"/>
          <w:b/>
          <w:bCs/>
          <w:noProof/>
          <w:color w:val="FF0000"/>
          <w:sz w:val="32"/>
          <w:szCs w:val="32"/>
          <w:u w:val="single"/>
        </w:rPr>
      </w:pPr>
      <w:r w:rsidRPr="008D7DB1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u w:val="single"/>
          <w:cs/>
        </w:rPr>
        <w:t>การดำเนินการ</w:t>
      </w:r>
    </w:p>
    <w:p w14:paraId="5C359F89" w14:textId="530EE3BB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ขนย้ายครุภัณฑ์ต่างๆ ที่สามารถขนย้ายได้โดยไม่ต้องรื้อถอนจากชั้นล่างสุด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ชั้นบนสุด</w:t>
      </w:r>
    </w:p>
    <w:p w14:paraId="7D4361A2" w14:textId="1F4D49C0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2.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ถอนแกะอุปกรณ์ในส่วนที่เป็นกระจกหรือส่วนที่แตกหักง่ายออกไปก่อน (ถ้ามี)</w:t>
      </w:r>
    </w:p>
    <w:p w14:paraId="73131FF1" w14:textId="64A2783D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3.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รื้อถอนหรือถอนส่วนที่สามารถให้แสงสว่างเพื่อสะดวกต่อการทำงานให้มากขึ้น</w:t>
      </w:r>
    </w:p>
    <w:p w14:paraId="47EB9C85" w14:textId="5BF35BC2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4.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รื้อถอนส่วนงานฝ้าเพดาน เช่น หลอดไฟ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โคมไฟวัสดุตกแต่ง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ฝ้าเพดาน และโคมฝ้าเพดานพร้อมการขนย้าย</w:t>
      </w:r>
    </w:p>
    <w:p w14:paraId="2213F819" w14:textId="68B6B2F7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5.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รื้อถอนส่วนผนังกั้นห้องต่างๆ</w:t>
      </w:r>
    </w:p>
    <w:p w14:paraId="43FC9A87" w14:textId="042D501D" w:rsidR="008D7DB1" w:rsidRDefault="008D7DB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6.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หลังจากรื้อถอนส่วนตกแต่งออกให้หมดจนเหลือแต่โครงสร้างและให้เตรียมเส้นทางขนย้ายเศษซากวัสดุชั้นบนลงชั้นล่าง (กรณีมีหลายชั้น</w:t>
      </w:r>
      <w:r w:rsidR="00EF06D1">
        <w:rPr>
          <w:rFonts w:ascii="TH SarabunPSK" w:hAnsi="TH SarabunPSK" w:cs="TH SarabunPSK" w:hint="cs"/>
          <w:noProof/>
          <w:sz w:val="32"/>
          <w:szCs w:val="32"/>
          <w:cs/>
        </w:rPr>
        <w:t>) และทยอนขนเศษซากวัสดุ</w:t>
      </w:r>
    </w:p>
    <w:p w14:paraId="5967206E" w14:textId="343AE4CF" w:rsidR="00EF06D1" w:rsidRDefault="00EF06D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7.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ขนย้ายเครื่องจักรต่างๆ เช่นระบบปรับอากาศ</w:t>
      </w:r>
      <w:r>
        <w:rPr>
          <w:rFonts w:ascii="TH SarabunPSK" w:hAnsi="TH SarabunPSK" w:cs="TH SarabunPSK"/>
          <w:noProof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ไฟฟ้า หรืออื่นๆ ลงชั้นล่าง (กรณีมีหลายชั้น) และขนออกจากหน่วยงาน</w:t>
      </w:r>
    </w:p>
    <w:p w14:paraId="5268B2F6" w14:textId="63AB7FE0" w:rsidR="00EF06D1" w:rsidRDefault="00EF06D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8.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รื้อโครงสร้างหลังคาเตรียมอุปกรณ์ถังลม ถังแก๊สเพื่อตัดเศษเหล็กและวัสดุพร้อมขนย้ายออกนอกหน่วยงาน</w:t>
      </w:r>
    </w:p>
    <w:p w14:paraId="4555A751" w14:textId="2108C978" w:rsidR="00EF06D1" w:rsidRDefault="00EF06D1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9.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ทุบ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ตัดคานชั้นบนสุด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ย่อยและขนลงมาชั้นล่าง (กรณี</w:t>
      </w:r>
      <w:r w:rsidR="004C2E68">
        <w:rPr>
          <w:rFonts w:ascii="TH SarabunPSK" w:hAnsi="TH SarabunPSK" w:cs="TH SarabunPSK" w:hint="cs"/>
          <w:noProof/>
          <w:sz w:val="32"/>
          <w:szCs w:val="32"/>
          <w:cs/>
        </w:rPr>
        <w:t>มีหลายชั้น) และขนออกนอกหน่วยงาน</w:t>
      </w:r>
    </w:p>
    <w:p w14:paraId="6925BFFB" w14:textId="1D5C1A86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t>10.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ทุบ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ตัดเสาย่อยเศษวัสดุ และขนออกหน่วยงาน</w:t>
      </w:r>
    </w:p>
    <w:p w14:paraId="7172501B" w14:textId="030D6064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11.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เตรียมเครื่องมือหนัก รถแม็กโฮ เพื่อทำการเคลียร์พื้นที่ ขุดรากฐานคานคอดินฟุตติ้ง ตอหม้อ ให้เหลือเป็นพื้นที่ว่างเปล่าเหมาะแก่การก่อสร้างต่อไป</w:t>
      </w:r>
    </w:p>
    <w:p w14:paraId="33378CE2" w14:textId="6EADE347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12.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เตรียมรถแม็กโฮ ขนตักเศษซากวัสดุออกนอกหน่วยงาน</w:t>
      </w:r>
    </w:p>
    <w:p w14:paraId="1FF5203E" w14:textId="7A31A5F5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13.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เตรียมรถ </w:t>
      </w:r>
      <w:r>
        <w:rPr>
          <w:rFonts w:ascii="TH SarabunPSK" w:hAnsi="TH SarabunPSK" w:cs="TH SarabunPSK"/>
          <w:noProof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ล้อ </w:t>
      </w:r>
      <w:r>
        <w:rPr>
          <w:rFonts w:ascii="TH SarabunPSK" w:hAnsi="TH SarabunPSK" w:cs="TH SarabunPSK"/>
          <w:noProof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ล้อ เพื่อขนย้ายเศษวัสดุออกนอกหน่วยงาน</w:t>
      </w:r>
    </w:p>
    <w:p w14:paraId="5DB890E7" w14:textId="21F35B25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14.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ขนย้ายเศษซากวัสดุออกจากหน่วยงานตลอดเวลาการรื้อถอนโดนจัดการขนย้ายและจัดเวลาเข้า</w:t>
      </w:r>
      <w:r>
        <w:rPr>
          <w:rFonts w:ascii="TH SarabunPSK" w:hAnsi="TH SarabunPSK" w:cs="TH SarabunPSK"/>
          <w:noProof/>
          <w:sz w:val="32"/>
          <w:szCs w:val="32"/>
        </w:rPr>
        <w:t>-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ออก</w:t>
      </w:r>
    </w:p>
    <w:p w14:paraId="0FFC629A" w14:textId="433F068F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15.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ส่งมอบพื้นที่ให้หน่วยงาน</w:t>
      </w:r>
    </w:p>
    <w:p w14:paraId="63EB7470" w14:textId="5ADEDA62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326CB872" w14:textId="06E499F9" w:rsidR="004C2E68" w:rsidRDefault="004C2E68" w:rsidP="00D4422F">
      <w:pPr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AF3A4B3" wp14:editId="21C067C1">
            <wp:extent cx="5943600" cy="2981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018A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4BED" w14:textId="77777777" w:rsidR="00D4422F" w:rsidRDefault="00D4422F" w:rsidP="00D4422F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3A8497DA" w14:textId="32C47E8B" w:rsidR="004C2E68" w:rsidRPr="004C2E68" w:rsidRDefault="004C2E68" w:rsidP="004C2E68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13.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เปลี่ยนเบอร์ 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FAX 02-9941019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 เป็น 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02-0071133</w:t>
      </w:r>
    </w:p>
    <w:p w14:paraId="21AC6279" w14:textId="374CF098" w:rsidR="004C2E68" w:rsidRDefault="004C2E68" w:rsidP="004C2E68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14.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เบอร์โทรติดต่อ เปลี่ยน 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 xml:space="preserve">063-3431881 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  <w:cs/>
        </w:rPr>
        <w:t xml:space="preserve">เป็น 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087-055-7999</w:t>
      </w:r>
    </w:p>
    <w:p w14:paraId="1DB6C7EB" w14:textId="0798A14F" w:rsidR="004C2E68" w:rsidRDefault="004C2E68" w:rsidP="004C2E68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15.</w:t>
      </w:r>
      <w:r w:rsidRPr="008702AE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 xml:space="preserve">เปลี่ยนบ้านเลขที่เป็น </w:t>
      </w:r>
      <w:r w:rsidRPr="008702AE">
        <w:rPr>
          <w:rFonts w:ascii="TH SarabunPSK" w:hAnsi="TH SarabunPSK" w:cs="TH SarabunPSK"/>
          <w:noProof/>
          <w:sz w:val="32"/>
          <w:szCs w:val="32"/>
          <w:highlight w:val="green"/>
        </w:rPr>
        <w:t>131/162</w:t>
      </w:r>
    </w:p>
    <w:p w14:paraId="05710FDF" w14:textId="237F91BB" w:rsidR="004C2E68" w:rsidRDefault="004C2E68" w:rsidP="004C2E68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280A0A">
        <w:rPr>
          <w:rFonts w:ascii="TH SarabunPSK" w:hAnsi="TH SarabunPSK" w:cs="TH SarabunPSK"/>
          <w:noProof/>
          <w:sz w:val="32"/>
          <w:szCs w:val="32"/>
          <w:highlight w:val="green"/>
        </w:rPr>
        <w:t>16.</w:t>
      </w:r>
      <w:r w:rsidR="00787C06" w:rsidRPr="00280A0A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เพิ่มขนาดตัวอักษรเท่ากับข้อมูลที่อยู่</w:t>
      </w:r>
    </w:p>
    <w:p w14:paraId="70066B94" w14:textId="3ED2B70D" w:rsidR="00787C06" w:rsidRDefault="00787C06" w:rsidP="004C2E68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280A0A">
        <w:rPr>
          <w:rFonts w:ascii="TH SarabunPSK" w:hAnsi="TH SarabunPSK" w:cs="TH SarabunPSK"/>
          <w:noProof/>
          <w:sz w:val="32"/>
          <w:szCs w:val="32"/>
          <w:highlight w:val="green"/>
        </w:rPr>
        <w:t>17.</w:t>
      </w:r>
      <w:r w:rsidRPr="00280A0A">
        <w:rPr>
          <w:rFonts w:ascii="TH SarabunPSK" w:hAnsi="TH SarabunPSK" w:cs="TH SarabunPSK" w:hint="cs"/>
          <w:noProof/>
          <w:sz w:val="32"/>
          <w:szCs w:val="32"/>
          <w:highlight w:val="green"/>
          <w:cs/>
        </w:rPr>
        <w:t>ใส่ไอคอน ที่อยู่ โทร แฟ๊ก เมล์ ไลน์</w:t>
      </w:r>
    </w:p>
    <w:p w14:paraId="790DD290" w14:textId="77777777" w:rsidR="00037EC4" w:rsidRDefault="00037EC4" w:rsidP="009930C0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1B44B27A" w14:textId="77777777" w:rsidR="009930C0" w:rsidRPr="00F72151" w:rsidRDefault="009930C0" w:rsidP="00F72151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0C3DACB3" w14:textId="77777777" w:rsidR="006B197E" w:rsidRPr="006B197E" w:rsidRDefault="006B197E" w:rsidP="00F7215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sectPr w:rsidR="006B197E" w:rsidRPr="006B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7E"/>
    <w:rsid w:val="00037EC4"/>
    <w:rsid w:val="000421B1"/>
    <w:rsid w:val="00255E1A"/>
    <w:rsid w:val="00280A0A"/>
    <w:rsid w:val="002F3419"/>
    <w:rsid w:val="0044552C"/>
    <w:rsid w:val="004731B4"/>
    <w:rsid w:val="004936E8"/>
    <w:rsid w:val="004C2E68"/>
    <w:rsid w:val="006B197E"/>
    <w:rsid w:val="00787C06"/>
    <w:rsid w:val="007F110F"/>
    <w:rsid w:val="008065C8"/>
    <w:rsid w:val="008702AE"/>
    <w:rsid w:val="008D7DB1"/>
    <w:rsid w:val="009930C0"/>
    <w:rsid w:val="00D3617A"/>
    <w:rsid w:val="00D4422F"/>
    <w:rsid w:val="00DB323E"/>
    <w:rsid w:val="00EF06D1"/>
    <w:rsid w:val="00F7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72F6"/>
  <w15:chartTrackingRefBased/>
  <w15:docId w15:val="{663FB88A-4345-4631-874C-76DE2F5E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TheVista2019</dc:creator>
  <cp:keywords/>
  <dc:description/>
  <cp:lastModifiedBy>วิศรุต สื่อสุวรรณ</cp:lastModifiedBy>
  <cp:revision>2</cp:revision>
  <dcterms:created xsi:type="dcterms:W3CDTF">2019-09-24T06:36:00Z</dcterms:created>
  <dcterms:modified xsi:type="dcterms:W3CDTF">2019-09-25T04:54:00Z</dcterms:modified>
</cp:coreProperties>
</file>