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Mailchimp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82003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Google map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5EF58"/>
    <w:multiLevelType w:val="singleLevel"/>
    <w:tmpl w:val="3E05EF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80F50"/>
    <w:rsid w:val="3654189C"/>
    <w:rsid w:val="588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2019-12-31T05:54:00Z</dcterms:created>
  <dc:creator>ASUS</dc:creator>
  <cp:lastModifiedBy>yuki230698</cp:lastModifiedBy>
  <dcterms:modified xsi:type="dcterms:W3CDTF">2019-12-31T06:59:47Z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