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B8D14" w14:textId="7B77D5C3" w:rsidR="005C69CA" w:rsidRPr="00130293" w:rsidRDefault="00130293">
      <w:pPr>
        <w:rPr>
          <w:sz w:val="40"/>
          <w:szCs w:val="40"/>
        </w:rPr>
      </w:pPr>
      <w:hyperlink r:id="rId4" w:history="1">
        <w:r w:rsidRPr="00634D13">
          <w:rPr>
            <w:rStyle w:val="Hyperlink"/>
            <w:sz w:val="40"/>
            <w:szCs w:val="40"/>
          </w:rPr>
          <w:t>https://codepen.io/enxaneta/full/adLPwv/</w:t>
        </w:r>
      </w:hyperlink>
    </w:p>
    <w:sectPr w:rsidR="005C69CA" w:rsidRPr="00130293" w:rsidSect="00186EF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CA"/>
    <w:rsid w:val="000260C0"/>
    <w:rsid w:val="00130293"/>
    <w:rsid w:val="00186EF9"/>
    <w:rsid w:val="003632BD"/>
    <w:rsid w:val="005C69CA"/>
    <w:rsid w:val="005E22FE"/>
    <w:rsid w:val="00F4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93EB7"/>
  <w15:chartTrackingRefBased/>
  <w15:docId w15:val="{C284216F-52AD-CC42-B843-5E2B9021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enxaneta/full/adLPw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Phương Minh</dc:creator>
  <cp:keywords/>
  <dc:description/>
  <cp:lastModifiedBy>Phạm Đức Phương Minh</cp:lastModifiedBy>
  <cp:revision>3</cp:revision>
  <dcterms:created xsi:type="dcterms:W3CDTF">2021-06-19T15:30:00Z</dcterms:created>
  <dcterms:modified xsi:type="dcterms:W3CDTF">2021-06-19T16:56:00Z</dcterms:modified>
</cp:coreProperties>
</file>