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88842" w14:textId="47AF7805" w:rsidR="00665FE8" w:rsidRPr="00F71039" w:rsidRDefault="00665FE8" w:rsidP="00F71039">
      <w:pPr>
        <w:jc w:val="center"/>
        <w:rPr>
          <w:rFonts w:ascii="Times New Roman" w:hAnsi="Times New Roman" w:cs="Times New Roman"/>
          <w:color w:val="FF0000"/>
          <w:sz w:val="48"/>
          <w:szCs w:val="48"/>
          <w:lang w:val="vi-VN"/>
        </w:rPr>
      </w:pPr>
      <w:r w:rsidRPr="00F71039">
        <w:rPr>
          <w:rFonts w:ascii="Times New Roman" w:hAnsi="Times New Roman" w:cs="Times New Roman"/>
          <w:color w:val="FF0000"/>
          <w:sz w:val="48"/>
          <w:szCs w:val="48"/>
          <w:lang w:val="vi-VN"/>
        </w:rPr>
        <w:t>Vấn đề khi sử dụng thẻ div</w:t>
      </w:r>
    </w:p>
    <w:p w14:paraId="71119AB1" w14:textId="0E827017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F71039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Khi sử dụng thẻ div có chứa các tag con mà css cho tag con atrribute float thì thẻ cha sẽ không bao trọn các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thẻ con.</w:t>
      </w:r>
    </w:p>
    <w:p w14:paraId="3D12ECE9" w14:textId="77777777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CB42F7A" w14:textId="1A177639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6A0768A0" wp14:editId="43EDA291">
            <wp:extent cx="5943600" cy="106934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871" w14:textId="590A097D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</w:p>
    <w:p w14:paraId="711AE915" w14:textId="7388F288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Cách sử lý</w:t>
      </w:r>
    </w:p>
    <w:p w14:paraId="67CD3B59" w14:textId="215600D7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C1: Thêm overflow:hidden cho thẻ cha</w:t>
      </w:r>
    </w:p>
    <w:p w14:paraId="7B6AF189" w14:textId="5FBA550A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C2: Thêm </w:t>
      </w:r>
      <w:r w:rsidRPr="00665FE8">
        <w:rPr>
          <w:rFonts w:ascii="Times New Roman" w:hAnsi="Times New Roman" w:cs="Times New Roman"/>
          <w:color w:val="000000" w:themeColor="text1"/>
          <w:sz w:val="32"/>
          <w:szCs w:val="32"/>
          <w:highlight w:val="cyan"/>
          <w:lang w:val="vi-VN"/>
        </w:rPr>
        <w:t>&lt;div class=”clean”&gt;&lt;/div&gt;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vào cuối cùng</w:t>
      </w:r>
    </w:p>
    <w:p w14:paraId="7C610534" w14:textId="77777777" w:rsidR="00665FE8" w:rsidRDefault="00665FE8" w:rsidP="00665FE8">
      <w:pP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     </w:t>
      </w:r>
    </w:p>
    <w:p w14:paraId="02E3F63E" w14:textId="0A5D3B26" w:rsidR="00665FE8" w:rsidRDefault="00665FE8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      Sau đó css cho </w:t>
      </w:r>
      <w:r w:rsidRPr="00665FE8">
        <w:rPr>
          <w:rFonts w:ascii="Times New Roman" w:hAnsi="Times New Roman" w:cs="Times New Roman"/>
          <w:color w:val="000000" w:themeColor="text1"/>
          <w:sz w:val="32"/>
          <w:szCs w:val="32"/>
          <w:highlight w:val="cyan"/>
          <w:lang w:val="vi-VN"/>
        </w:rPr>
        <w:t>.clear {clear: both;}</w:t>
      </w:r>
    </w:p>
    <w:p w14:paraId="35B2E477" w14:textId="07B77C2C" w:rsidR="00665FE8" w:rsidRDefault="00665FE8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25235A3C" w14:textId="119C73C9" w:rsidR="00665FE8" w:rsidRDefault="00665FE8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vi-VN"/>
        </w:rPr>
        <w:drawing>
          <wp:inline distT="0" distB="0" distL="0" distR="0" wp14:anchorId="4817C23D" wp14:editId="07AEDA26">
            <wp:extent cx="5943600" cy="31832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8C70" w14:textId="77777777" w:rsidR="00F71039" w:rsidRDefault="00F71039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155DA47B" w14:textId="2FBCCB76" w:rsidR="00665FE8" w:rsidRDefault="00F71039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vi-VN"/>
        </w:rPr>
        <w:drawing>
          <wp:inline distT="0" distB="0" distL="0" distR="0" wp14:anchorId="78D64C0D" wp14:editId="6FDB35E5">
            <wp:extent cx="5943600" cy="10947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B9C9" w14:textId="4AFF8672" w:rsidR="00665FE8" w:rsidRDefault="00665FE8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 w:rsidRPr="00665FE8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  <w:lang w:val="vi-VN"/>
        </w:rPr>
        <w:t>#thường sử dụng cách 2</w:t>
      </w:r>
    </w:p>
    <w:p w14:paraId="47D59F93" w14:textId="6957B446" w:rsidR="00126940" w:rsidRDefault="00126940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64ABD485" w14:textId="579A5F6E" w:rsidR="00126940" w:rsidRDefault="00126940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  <w:t xml:space="preserve">Cách nâng cao thay thế cách 2 </w:t>
      </w:r>
    </w:p>
    <w:p w14:paraId="584BF306" w14:textId="02841C16" w:rsidR="00126940" w:rsidRPr="00126940" w:rsidRDefault="00126940" w:rsidP="00665FE8">
      <w:pPr>
        <w:rPr>
          <w:rFonts w:ascii="Times New Roman" w:hAnsi="Times New Roman" w:cs="Times New Roman"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vi-VN"/>
        </w:rPr>
        <w:drawing>
          <wp:inline distT="0" distB="0" distL="0" distR="0" wp14:anchorId="213619F0" wp14:editId="14B1691B">
            <wp:extent cx="5943600" cy="3189605"/>
            <wp:effectExtent l="12700" t="12700" r="12700" b="1079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26940" w:rsidRPr="00126940" w:rsidSect="00186EF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E8"/>
    <w:rsid w:val="00126940"/>
    <w:rsid w:val="00186EF9"/>
    <w:rsid w:val="003B5B53"/>
    <w:rsid w:val="005E22FE"/>
    <w:rsid w:val="00665FE8"/>
    <w:rsid w:val="00F7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0573FD"/>
  <w15:chartTrackingRefBased/>
  <w15:docId w15:val="{8FE817B2-86DA-F94E-9D9E-DEB7D869A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2</cp:revision>
  <dcterms:created xsi:type="dcterms:W3CDTF">2021-06-18T09:50:00Z</dcterms:created>
  <dcterms:modified xsi:type="dcterms:W3CDTF">2021-06-18T15:25:00Z</dcterms:modified>
</cp:coreProperties>
</file>