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E864D" w14:textId="67D9B709" w:rsidR="00475B64" w:rsidRPr="00E16F07" w:rsidRDefault="005029D5" w:rsidP="005029D5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E16F07">
        <w:rPr>
          <w:color w:val="FF0000"/>
          <w:lang w:val="en-US"/>
        </w:rPr>
        <w:t>for</w:t>
      </w:r>
    </w:p>
    <w:p w14:paraId="7F7C24D5" w14:textId="301B7305" w:rsidR="005029D5" w:rsidRDefault="005029D5" w:rsidP="005029D5">
      <w:pPr>
        <w:rPr>
          <w:lang w:val="en-US"/>
        </w:rPr>
      </w:pPr>
    </w:p>
    <w:p w14:paraId="28186321" w14:textId="264FD54C" w:rsidR="005029D5" w:rsidRDefault="005029D5" w:rsidP="005029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4A5052" wp14:editId="7D85712C">
            <wp:extent cx="5943600" cy="1460993"/>
            <wp:effectExtent l="12700" t="12700" r="12700" b="1270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95" cy="1472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69634" w14:textId="34F244DE" w:rsidR="005029D5" w:rsidRDefault="005029D5" w:rsidP="005029D5">
      <w:pPr>
        <w:rPr>
          <w:lang w:val="en-US"/>
        </w:rPr>
      </w:pPr>
    </w:p>
    <w:p w14:paraId="4D48C3CD" w14:textId="7B8C706D" w:rsidR="005029D5" w:rsidRDefault="005029D5" w:rsidP="005029D5">
      <w:pPr>
        <w:rPr>
          <w:lang w:val="en-US"/>
        </w:rPr>
      </w:pPr>
    </w:p>
    <w:p w14:paraId="55C20773" w14:textId="1EA619BA" w:rsidR="005029D5" w:rsidRPr="00E16F07" w:rsidRDefault="005029D5" w:rsidP="005029D5">
      <w:pPr>
        <w:pStyle w:val="ListParagraph"/>
        <w:numPr>
          <w:ilvl w:val="0"/>
          <w:numId w:val="1"/>
        </w:numPr>
        <w:rPr>
          <w:color w:val="8EAADB" w:themeColor="accent1" w:themeTint="99"/>
          <w:lang w:val="en-US"/>
        </w:rPr>
      </w:pPr>
      <w:r w:rsidRPr="00E16F07">
        <w:rPr>
          <w:color w:val="FF0000"/>
          <w:lang w:val="en-US"/>
        </w:rPr>
        <w:t xml:space="preserve">for / in </w:t>
      </w:r>
      <w:r w:rsidRPr="00E16F07">
        <w:rPr>
          <w:color w:val="8EAADB" w:themeColor="accent1" w:themeTint="99"/>
          <w:lang w:val="en-US"/>
        </w:rPr>
        <w:t>( get key )</w:t>
      </w:r>
    </w:p>
    <w:p w14:paraId="535795BD" w14:textId="248C2079" w:rsidR="005029D5" w:rsidRDefault="005029D5" w:rsidP="005029D5">
      <w:pPr>
        <w:rPr>
          <w:lang w:val="en-US"/>
        </w:rPr>
      </w:pPr>
    </w:p>
    <w:p w14:paraId="2EC68C70" w14:textId="30FA3194" w:rsidR="005029D5" w:rsidRDefault="005029D5" w:rsidP="005029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686D0B" wp14:editId="531B2CA9">
            <wp:extent cx="5942447" cy="1593850"/>
            <wp:effectExtent l="12700" t="12700" r="1397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35" cy="159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4CC34D" w14:textId="03DA1642" w:rsidR="005029D5" w:rsidRDefault="005029D5" w:rsidP="005029D5">
      <w:pPr>
        <w:rPr>
          <w:lang w:val="en-US"/>
        </w:rPr>
      </w:pPr>
    </w:p>
    <w:p w14:paraId="60948365" w14:textId="68C6FBA7" w:rsidR="005029D5" w:rsidRDefault="005029D5" w:rsidP="005029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3E84F1" wp14:editId="5F4D1B42">
            <wp:extent cx="5943600" cy="1647424"/>
            <wp:effectExtent l="12700" t="12700" r="12700" b="165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254" cy="1650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125E9" w14:textId="013AD12A" w:rsidR="005029D5" w:rsidRDefault="005029D5" w:rsidP="005029D5">
      <w:pPr>
        <w:rPr>
          <w:lang w:val="en-US"/>
        </w:rPr>
      </w:pPr>
    </w:p>
    <w:p w14:paraId="135DBFF5" w14:textId="3D4FFAA6" w:rsidR="005029D5" w:rsidRDefault="005029D5" w:rsidP="005029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530ADF" wp14:editId="3CCC5EFA">
            <wp:extent cx="5943003" cy="1908699"/>
            <wp:effectExtent l="12700" t="12700" r="13335" b="952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037" cy="19697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AEF87" w14:textId="135C8FC2" w:rsidR="005029D5" w:rsidRPr="00E16F07" w:rsidRDefault="005029D5" w:rsidP="005029D5">
      <w:pPr>
        <w:pStyle w:val="ListParagraph"/>
        <w:numPr>
          <w:ilvl w:val="0"/>
          <w:numId w:val="1"/>
        </w:numPr>
        <w:rPr>
          <w:color w:val="8EAADB" w:themeColor="accent1" w:themeTint="99"/>
          <w:lang w:val="en-US"/>
        </w:rPr>
      </w:pPr>
      <w:r w:rsidRPr="00E16F07">
        <w:rPr>
          <w:color w:val="FF0000"/>
          <w:lang w:val="en-US"/>
        </w:rPr>
        <w:lastRenderedPageBreak/>
        <w:t xml:space="preserve">for / of </w:t>
      </w:r>
      <w:r w:rsidRPr="00E16F07">
        <w:rPr>
          <w:color w:val="8EAADB" w:themeColor="accent1" w:themeTint="99"/>
          <w:lang w:val="en-US"/>
        </w:rPr>
        <w:t>( get value of key)</w:t>
      </w:r>
    </w:p>
    <w:p w14:paraId="28EC8037" w14:textId="1605B793" w:rsidR="005029D5" w:rsidRDefault="005029D5" w:rsidP="005029D5">
      <w:pPr>
        <w:rPr>
          <w:lang w:val="en-US"/>
        </w:rPr>
      </w:pPr>
    </w:p>
    <w:p w14:paraId="74603833" w14:textId="6D7432E4" w:rsidR="005029D5" w:rsidRDefault="005029D5" w:rsidP="005029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B4C5CB" wp14:editId="683FAA46">
            <wp:extent cx="5943600" cy="1256665"/>
            <wp:effectExtent l="12700" t="12700" r="12700" b="1333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15183" w14:textId="5EE97EE3" w:rsidR="005029D5" w:rsidRDefault="005029D5" w:rsidP="005029D5">
      <w:pPr>
        <w:rPr>
          <w:lang w:val="en-US"/>
        </w:rPr>
      </w:pPr>
    </w:p>
    <w:p w14:paraId="3EB5BD1B" w14:textId="5DC5A38B" w:rsidR="005029D5" w:rsidRDefault="005029D5" w:rsidP="005029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6ADB3F" wp14:editId="066EA53C">
            <wp:extent cx="5943600" cy="1193800"/>
            <wp:effectExtent l="12700" t="12700" r="12700" b="1270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2006E8" w14:textId="344F8184" w:rsidR="005029D5" w:rsidRDefault="005029D5" w:rsidP="005029D5">
      <w:pPr>
        <w:rPr>
          <w:lang w:val="en-US"/>
        </w:rPr>
      </w:pPr>
    </w:p>
    <w:p w14:paraId="4F8BAEDD" w14:textId="6B6C147A" w:rsidR="005C44C3" w:rsidRDefault="005029D5" w:rsidP="005029D5">
      <w:pPr>
        <w:rPr>
          <w:lang w:val="vi-VN"/>
        </w:rPr>
      </w:pPr>
      <w:r>
        <w:rPr>
          <w:lang w:val="en-US"/>
        </w:rPr>
        <w:t xml:space="preserve">NOTE: </w:t>
      </w:r>
      <w:r w:rsidR="005C44C3">
        <w:rPr>
          <w:lang w:val="en-US"/>
        </w:rPr>
        <w:t>use</w:t>
      </w:r>
      <w:r w:rsidR="005C44C3">
        <w:rPr>
          <w:lang w:val="vi-VN"/>
        </w:rPr>
        <w:t xml:space="preserve"> only with array objects</w:t>
      </w:r>
    </w:p>
    <w:p w14:paraId="2C5A7BD1" w14:textId="264CBF31" w:rsidR="005C44C3" w:rsidRDefault="005C44C3" w:rsidP="005029D5">
      <w:pPr>
        <w:rPr>
          <w:lang w:val="vi-VN"/>
        </w:rPr>
      </w:pPr>
    </w:p>
    <w:p w14:paraId="48D5CD8C" w14:textId="51AE02DC" w:rsidR="005C44C3" w:rsidRPr="00D95A2B" w:rsidRDefault="005C44C3" w:rsidP="005029D5">
      <w:pPr>
        <w:rPr>
          <w:lang w:val="vi-VN"/>
        </w:rPr>
      </w:pPr>
      <w:r>
        <w:rPr>
          <w:lang w:val="vi-VN"/>
        </w:rPr>
        <w:t>BUT: can be used with non-array objects by</w:t>
      </w:r>
    </w:p>
    <w:p w14:paraId="05A16209" w14:textId="1B3AB788" w:rsidR="00D95A2B" w:rsidRDefault="00D95A2B" w:rsidP="005029D5">
      <w:pPr>
        <w:rPr>
          <w:lang w:val="vi-V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00261C5" w14:textId="77777777" w:rsidR="00D95A2B" w:rsidRDefault="00D95A2B" w:rsidP="005029D5">
      <w:pPr>
        <w:rPr>
          <w:lang w:val="vi-V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lang w:val="vi-VN"/>
        </w:rPr>
        <w:drawing>
          <wp:inline distT="0" distB="0" distL="0" distR="0" wp14:anchorId="70216B59" wp14:editId="40515024">
            <wp:extent cx="5943600" cy="1774825"/>
            <wp:effectExtent l="12700" t="12700" r="12700" b="1587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5251A" w14:textId="77777777" w:rsidR="00D95A2B" w:rsidRDefault="00D95A2B" w:rsidP="005029D5">
      <w:pPr>
        <w:rPr>
          <w:lang w:val="vi-V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69FA217" w14:textId="366DA4B9" w:rsidR="00D95A2B" w:rsidRPr="005C44C3" w:rsidRDefault="00D95A2B" w:rsidP="005029D5">
      <w:pPr>
        <w:rPr>
          <w:lang w:val="vi-V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lang w:val="vi-VN"/>
        </w:rPr>
        <w:drawing>
          <wp:inline distT="0" distB="0" distL="0" distR="0" wp14:anchorId="71F0BE7D" wp14:editId="3AE2831E">
            <wp:extent cx="5943600" cy="1757680"/>
            <wp:effectExtent l="12700" t="12700" r="12700" b="762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95A2B" w:rsidRPr="005C44C3" w:rsidSect="00186E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225DC" w14:textId="77777777" w:rsidR="005E2EE5" w:rsidRDefault="005E2EE5" w:rsidP="005029D5">
      <w:r>
        <w:separator/>
      </w:r>
    </w:p>
  </w:endnote>
  <w:endnote w:type="continuationSeparator" w:id="0">
    <w:p w14:paraId="4CA3EAA5" w14:textId="77777777" w:rsidR="005E2EE5" w:rsidRDefault="005E2EE5" w:rsidP="00502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82666" w14:textId="77777777" w:rsidR="005E2EE5" w:rsidRDefault="005E2EE5" w:rsidP="005029D5">
      <w:r>
        <w:separator/>
      </w:r>
    </w:p>
  </w:footnote>
  <w:footnote w:type="continuationSeparator" w:id="0">
    <w:p w14:paraId="33CACA12" w14:textId="77777777" w:rsidR="005E2EE5" w:rsidRDefault="005E2EE5" w:rsidP="00502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5602E"/>
    <w:multiLevelType w:val="hybridMultilevel"/>
    <w:tmpl w:val="4232C3C8"/>
    <w:lvl w:ilvl="0" w:tplc="5CB62C8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D5"/>
    <w:rsid w:val="00186EF9"/>
    <w:rsid w:val="00475B64"/>
    <w:rsid w:val="005029D5"/>
    <w:rsid w:val="005C44C3"/>
    <w:rsid w:val="005E22FE"/>
    <w:rsid w:val="005E2EE5"/>
    <w:rsid w:val="00611146"/>
    <w:rsid w:val="00D95A2B"/>
    <w:rsid w:val="00E1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4A7D7"/>
  <w15:chartTrackingRefBased/>
  <w15:docId w15:val="{D7551FD0-B95E-7B4F-A368-B97B593A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9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9D5"/>
  </w:style>
  <w:style w:type="paragraph" w:styleId="Footer">
    <w:name w:val="footer"/>
    <w:basedOn w:val="Normal"/>
    <w:link w:val="FooterChar"/>
    <w:uiPriority w:val="99"/>
    <w:unhideWhenUsed/>
    <w:rsid w:val="005029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9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4C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C4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2</cp:revision>
  <dcterms:created xsi:type="dcterms:W3CDTF">2021-07-02T15:14:00Z</dcterms:created>
  <dcterms:modified xsi:type="dcterms:W3CDTF">2021-07-02T15:46:00Z</dcterms:modified>
</cp:coreProperties>
</file>