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BE2C" w14:textId="6BE21162" w:rsidR="0085081E" w:rsidRDefault="0085081E">
      <w:pPr>
        <w:rPr>
          <w:lang w:val="vi-VN"/>
        </w:rPr>
      </w:pPr>
      <w:r>
        <w:rPr>
          <w:lang w:val="en-US"/>
        </w:rPr>
        <w:t>useCallback được</w:t>
      </w:r>
      <w:r>
        <w:rPr>
          <w:lang w:val="vi-VN"/>
        </w:rPr>
        <w:t xml:space="preserve"> sử dụng chung với memo()</w:t>
      </w:r>
    </w:p>
    <w:p w14:paraId="5AC1C307" w14:textId="69A014B1" w:rsidR="0085081E" w:rsidRDefault="0085081E">
      <w:pPr>
        <w:rPr>
          <w:lang w:val="vi-VN"/>
        </w:rPr>
      </w:pPr>
      <w:r>
        <w:rPr>
          <w:lang w:val="vi-VN"/>
        </w:rPr>
        <w:t>useCallback nhận 2 đối số là function và dependency (dependency được sử dụng giống như useEffect)</w:t>
      </w:r>
    </w:p>
    <w:p w14:paraId="3D46CC01" w14:textId="1A5401A7" w:rsidR="0085081E" w:rsidRPr="0085081E" w:rsidRDefault="0085081E">
      <w:pPr>
        <w:rPr>
          <w:lang w:val="vi-VN"/>
        </w:rPr>
      </w:pPr>
      <w:r>
        <w:rPr>
          <w:lang w:val="vi-VN"/>
        </w:rPr>
        <w:t xml:space="preserve">useCallback sẽ không khởi tạo lại nếu denpendency không thay đổi, từ đó sẽ giúp memo() chạy đúng ý của developer bởi vì function là dạng tham chiếu nên props sẽ bị thay đổi nếu function được khởi tạo lại mặc dù nội dung function không thay đổi </w:t>
      </w:r>
    </w:p>
    <w:p w14:paraId="412AB7CC" w14:textId="77777777" w:rsidR="0085081E" w:rsidRDefault="0085081E"/>
    <w:p w14:paraId="4588BE08" w14:textId="31F39910" w:rsidR="004927E8" w:rsidRDefault="0085081E" w:rsidP="0085081E">
      <w:pPr>
        <w:jc w:val="center"/>
      </w:pPr>
      <w:r>
        <w:rPr>
          <w:noProof/>
        </w:rPr>
        <w:drawing>
          <wp:inline distT="0" distB="0" distL="0" distR="0" wp14:anchorId="6D636EFA" wp14:editId="4B5C0C29">
            <wp:extent cx="5253925" cy="3340958"/>
            <wp:effectExtent l="0" t="0" r="444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25" cy="33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FA58" w14:textId="5C0AB13F" w:rsidR="0085081E" w:rsidRDefault="0085081E"/>
    <w:p w14:paraId="213EAF55" w14:textId="5FA304C8" w:rsidR="0085081E" w:rsidRDefault="0085081E" w:rsidP="0085081E">
      <w:pPr>
        <w:jc w:val="center"/>
      </w:pPr>
      <w:r>
        <w:rPr>
          <w:noProof/>
        </w:rPr>
        <w:drawing>
          <wp:inline distT="0" distB="0" distL="0" distR="0" wp14:anchorId="0BFB57BB" wp14:editId="45447DFF">
            <wp:extent cx="5253355" cy="3355748"/>
            <wp:effectExtent l="0" t="0" r="444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97" cy="34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81E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1E"/>
    <w:rsid w:val="00186EF9"/>
    <w:rsid w:val="0041208E"/>
    <w:rsid w:val="004927E8"/>
    <w:rsid w:val="005E22FE"/>
    <w:rsid w:val="008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8610"/>
  <w15:chartTrackingRefBased/>
  <w15:docId w15:val="{896E28A4-6C65-9945-9CB7-FF1B5140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1</cp:revision>
  <dcterms:created xsi:type="dcterms:W3CDTF">2021-11-09T08:34:00Z</dcterms:created>
  <dcterms:modified xsi:type="dcterms:W3CDTF">2021-11-09T08:45:00Z</dcterms:modified>
</cp:coreProperties>
</file>