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B0FE" w14:textId="0353B787" w:rsidR="003910BF" w:rsidRDefault="00FF3BDA">
      <w:pPr>
        <w:rPr>
          <w:lang w:val="vi-VN"/>
        </w:rPr>
      </w:pPr>
      <w:r>
        <w:rPr>
          <w:lang w:val="vi-VN"/>
        </w:rPr>
        <w:t>1. Các trường hợp: Dòng 35 luôn đúng với cả 3TH</w:t>
      </w:r>
    </w:p>
    <w:p w14:paraId="3DB4573D" w14:textId="77777777" w:rsidR="00FF3BDA" w:rsidRDefault="00FF3BDA">
      <w:pPr>
        <w:rPr>
          <w:lang w:val="vi-VN"/>
        </w:rPr>
      </w:pPr>
    </w:p>
    <w:p w14:paraId="122D7543" w14:textId="24CE462E" w:rsidR="00FF3BDA" w:rsidRDefault="00FF3BD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4B1F48D" wp14:editId="2305D333">
            <wp:extent cx="5943600" cy="2425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866" w14:textId="461FB1AF" w:rsidR="0024549D" w:rsidRDefault="0024549D">
      <w:pPr>
        <w:rPr>
          <w:lang w:val="vi-VN"/>
        </w:rPr>
      </w:pPr>
    </w:p>
    <w:p w14:paraId="48F05BFE" w14:textId="3C78952A" w:rsidR="0024549D" w:rsidRDefault="0024549D">
      <w:pPr>
        <w:rPr>
          <w:lang w:val="vi-VN"/>
        </w:rPr>
      </w:pPr>
      <w:r>
        <w:rPr>
          <w:lang w:val="vi-VN"/>
        </w:rPr>
        <w:t>2. Sử dụng call API</w:t>
      </w:r>
    </w:p>
    <w:p w14:paraId="35F2F445" w14:textId="335CF043" w:rsidR="00FF3BDA" w:rsidRDefault="00FF3BDA">
      <w:pPr>
        <w:rPr>
          <w:lang w:val="vi-VN"/>
        </w:rPr>
      </w:pPr>
    </w:p>
    <w:p w14:paraId="0F7A05F2" w14:textId="13DD5711" w:rsidR="00FF3BDA" w:rsidRDefault="0024549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9ECBE39" wp14:editId="43E434E6">
            <wp:extent cx="5943600" cy="42437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B73D" w14:textId="217689B6" w:rsidR="00C73C7C" w:rsidRDefault="00C73C7C">
      <w:pPr>
        <w:rPr>
          <w:lang w:val="vi-VN"/>
        </w:rPr>
      </w:pPr>
    </w:p>
    <w:p w14:paraId="53253446" w14:textId="78E40BE5" w:rsidR="00C73C7C" w:rsidRDefault="00C73C7C">
      <w:pPr>
        <w:rPr>
          <w:lang w:val="vi-VN"/>
        </w:rPr>
      </w:pPr>
      <w:r>
        <w:rPr>
          <w:lang w:val="en-US"/>
        </w:rPr>
        <w:t>3. Sử</w:t>
      </w:r>
      <w:r>
        <w:rPr>
          <w:lang w:val="vi-VN"/>
        </w:rPr>
        <w:t xml:space="preserve"> dụng DOM event</w:t>
      </w:r>
    </w:p>
    <w:p w14:paraId="556509FF" w14:textId="203D5913" w:rsidR="002519AE" w:rsidRDefault="00C73C7C">
      <w:pPr>
        <w:rPr>
          <w:lang w:val="vi-VN"/>
        </w:rPr>
      </w:pPr>
      <w:r>
        <w:rPr>
          <w:lang w:val="vi-VN"/>
        </w:rPr>
        <w:t xml:space="preserve">Hàm return chạy khi component unmounted để gỡ event để không bị rò rỉ bộ nhớ </w:t>
      </w:r>
    </w:p>
    <w:p w14:paraId="6F5D7E8A" w14:textId="53D960D7" w:rsidR="00C73C7C" w:rsidRDefault="00C73C7C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7BAF4B9" wp14:editId="0279C092">
            <wp:extent cx="5943600" cy="81356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E469" w14:textId="2F1BB7D2" w:rsidR="002519AE" w:rsidRDefault="002519AE">
      <w:pPr>
        <w:rPr>
          <w:lang w:val="vi-VN"/>
        </w:rPr>
      </w:pPr>
      <w:r>
        <w:rPr>
          <w:lang w:val="vi-VN"/>
        </w:rPr>
        <w:lastRenderedPageBreak/>
        <w:t>4. Clean up timer (setTimeout, setInterval)</w:t>
      </w:r>
    </w:p>
    <w:p w14:paraId="4351966A" w14:textId="77777777" w:rsidR="002519AE" w:rsidRDefault="002519AE">
      <w:pPr>
        <w:rPr>
          <w:lang w:val="vi-VN"/>
        </w:rPr>
      </w:pPr>
    </w:p>
    <w:p w14:paraId="24752161" w14:textId="4B4BE28A" w:rsidR="002519AE" w:rsidRDefault="002519A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30B6C5" wp14:editId="3250E7FF">
            <wp:extent cx="5943600" cy="54952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44A8" w14:textId="2B56A6A4" w:rsidR="009162DD" w:rsidRDefault="009162DD">
      <w:pPr>
        <w:rPr>
          <w:lang w:val="vi-VN"/>
        </w:rPr>
      </w:pPr>
    </w:p>
    <w:p w14:paraId="702D8335" w14:textId="56F6F41A" w:rsidR="009162DD" w:rsidRDefault="009162DD">
      <w:pPr>
        <w:rPr>
          <w:lang w:val="vi-VN"/>
        </w:rPr>
      </w:pPr>
    </w:p>
    <w:p w14:paraId="5AFF6DA0" w14:textId="2B097002" w:rsidR="00A03CF1" w:rsidRDefault="00A03CF1">
      <w:pPr>
        <w:rPr>
          <w:lang w:val="vi-VN"/>
        </w:rPr>
      </w:pPr>
    </w:p>
    <w:p w14:paraId="241AD538" w14:textId="34728CAD" w:rsidR="00A03CF1" w:rsidRDefault="00A03CF1">
      <w:pPr>
        <w:rPr>
          <w:lang w:val="vi-VN"/>
        </w:rPr>
      </w:pPr>
    </w:p>
    <w:p w14:paraId="298B9FB1" w14:textId="6C7A10C8" w:rsidR="00A03CF1" w:rsidRDefault="00A03CF1">
      <w:pPr>
        <w:rPr>
          <w:lang w:val="vi-VN"/>
        </w:rPr>
      </w:pPr>
    </w:p>
    <w:p w14:paraId="21E2AD70" w14:textId="10246101" w:rsidR="00A03CF1" w:rsidRDefault="00A03CF1">
      <w:pPr>
        <w:rPr>
          <w:lang w:val="vi-VN"/>
        </w:rPr>
      </w:pPr>
    </w:p>
    <w:p w14:paraId="5EAA297F" w14:textId="4106C793" w:rsidR="00A03CF1" w:rsidRDefault="00A03CF1">
      <w:pPr>
        <w:rPr>
          <w:lang w:val="vi-VN"/>
        </w:rPr>
      </w:pPr>
    </w:p>
    <w:p w14:paraId="3C233575" w14:textId="2DC6A84A" w:rsidR="00A03CF1" w:rsidRDefault="00A03CF1">
      <w:pPr>
        <w:rPr>
          <w:lang w:val="vi-VN"/>
        </w:rPr>
      </w:pPr>
    </w:p>
    <w:p w14:paraId="3932F01B" w14:textId="723211C0" w:rsidR="00A03CF1" w:rsidRDefault="00A03CF1">
      <w:pPr>
        <w:rPr>
          <w:lang w:val="vi-VN"/>
        </w:rPr>
      </w:pPr>
    </w:p>
    <w:p w14:paraId="05DFD9B5" w14:textId="77AF980B" w:rsidR="00A03CF1" w:rsidRDefault="00A03CF1">
      <w:pPr>
        <w:rPr>
          <w:lang w:val="vi-VN"/>
        </w:rPr>
      </w:pPr>
    </w:p>
    <w:p w14:paraId="2668CD0B" w14:textId="1D8ED9F8" w:rsidR="00A03CF1" w:rsidRDefault="00A03CF1">
      <w:pPr>
        <w:rPr>
          <w:lang w:val="vi-VN"/>
        </w:rPr>
      </w:pPr>
    </w:p>
    <w:p w14:paraId="6DF0343D" w14:textId="77777777" w:rsidR="00A03CF1" w:rsidRDefault="00A03CF1">
      <w:pPr>
        <w:rPr>
          <w:lang w:val="vi-VN"/>
        </w:rPr>
      </w:pPr>
    </w:p>
    <w:p w14:paraId="749A28C9" w14:textId="25B1883E" w:rsidR="009162DD" w:rsidRDefault="009162DD">
      <w:pPr>
        <w:rPr>
          <w:lang w:val="en-US"/>
        </w:rPr>
      </w:pPr>
      <w:r>
        <w:rPr>
          <w:lang w:val="en-US"/>
        </w:rPr>
        <w:lastRenderedPageBreak/>
        <w:t>5. clean up temporary URL when upload image</w:t>
      </w:r>
    </w:p>
    <w:p w14:paraId="26C46AB9" w14:textId="77777777" w:rsidR="00DE127A" w:rsidRDefault="00DE127A">
      <w:pPr>
        <w:rPr>
          <w:lang w:val="en-US"/>
        </w:rPr>
      </w:pPr>
    </w:p>
    <w:p w14:paraId="02C99734" w14:textId="53FCD62E" w:rsidR="00DE127A" w:rsidRDefault="00A03CF1">
      <w:pPr>
        <w:rPr>
          <w:lang w:val="en-US"/>
        </w:rPr>
      </w:pPr>
      <w:hyperlink r:id="rId8" w:history="1">
        <w:r w:rsidR="00DE127A" w:rsidRPr="00DE127A">
          <w:rPr>
            <w:rStyle w:val="Hyperlink"/>
            <w:lang w:val="en-US"/>
          </w:rPr>
          <w:t>https://codesandbox.io/s/modest-bassi-tw75j?file=/src/App.js</w:t>
        </w:r>
      </w:hyperlink>
    </w:p>
    <w:p w14:paraId="08B41388" w14:textId="77777777" w:rsidR="00DE127A" w:rsidRPr="009162DD" w:rsidRDefault="00DE127A">
      <w:pPr>
        <w:rPr>
          <w:lang w:val="en-US"/>
        </w:rPr>
      </w:pPr>
    </w:p>
    <w:p w14:paraId="394B7C01" w14:textId="398125AD" w:rsidR="002519AE" w:rsidRDefault="00DE127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3F042FC" wp14:editId="1C3DA96C">
            <wp:extent cx="5943600" cy="34448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32E5" w14:textId="52A034E3" w:rsidR="00A03CF1" w:rsidRDefault="00A03CF1">
      <w:pPr>
        <w:rPr>
          <w:lang w:val="vi-VN"/>
        </w:rPr>
      </w:pPr>
    </w:p>
    <w:p w14:paraId="6719BD0F" w14:textId="77777777" w:rsidR="00A03CF1" w:rsidRDefault="00A03CF1">
      <w:pPr>
        <w:rPr>
          <w:lang w:val="vi-VN"/>
        </w:rPr>
      </w:pPr>
    </w:p>
    <w:p w14:paraId="2C55CDBF" w14:textId="72CEBE7E" w:rsidR="00A03CF1" w:rsidRDefault="00A03CF1">
      <w:pPr>
        <w:rPr>
          <w:lang w:val="vi-VN"/>
        </w:rPr>
      </w:pPr>
      <w:r>
        <w:rPr>
          <w:lang w:val="vi-VN"/>
        </w:rPr>
        <w:t>6. useEffect vs useLayoutEffect</w:t>
      </w:r>
    </w:p>
    <w:p w14:paraId="3780BE89" w14:textId="611A4E95" w:rsidR="00A03CF1" w:rsidRDefault="00A03CF1">
      <w:pPr>
        <w:rPr>
          <w:lang w:val="vi-VN"/>
        </w:rPr>
      </w:pPr>
    </w:p>
    <w:p w14:paraId="4945888A" w14:textId="0B93EAE1" w:rsidR="00A03CF1" w:rsidRPr="00C73C7C" w:rsidRDefault="00A03CF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4A67DEC" wp14:editId="4239ABD0">
            <wp:extent cx="4025900" cy="2654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CF1" w:rsidRPr="00C73C7C" w:rsidSect="00186EF9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BDA"/>
    <w:rsid w:val="00186EF9"/>
    <w:rsid w:val="0024549D"/>
    <w:rsid w:val="002519AE"/>
    <w:rsid w:val="003910BF"/>
    <w:rsid w:val="005E22FE"/>
    <w:rsid w:val="00601654"/>
    <w:rsid w:val="009162DD"/>
    <w:rsid w:val="00A03CF1"/>
    <w:rsid w:val="00C73C7C"/>
    <w:rsid w:val="00DE127A"/>
    <w:rsid w:val="00FF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80F8C5"/>
  <w15:chartTrackingRefBased/>
  <w15:docId w15:val="{20ABE0E8-6A63-A84C-8EA0-7971E0C61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12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2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12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sandbox.io/s/modest-bassi-tw75j?file=/src/App.j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Phương Minh</dc:creator>
  <cp:keywords/>
  <dc:description/>
  <cp:lastModifiedBy>Phạm Đức Phương Minh</cp:lastModifiedBy>
  <cp:revision>8</cp:revision>
  <dcterms:created xsi:type="dcterms:W3CDTF">2021-10-20T02:59:00Z</dcterms:created>
  <dcterms:modified xsi:type="dcterms:W3CDTF">2021-11-01T15:52:00Z</dcterms:modified>
</cp:coreProperties>
</file>