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BE53" w14:textId="77777777" w:rsidR="006820F6" w:rsidRPr="0001787D" w:rsidRDefault="006820F6" w:rsidP="006820F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useRef sẽ trả về 1 Object với 1 key là current, Object này sẽ không bị reset khi Component được render lại</w:t>
      </w:r>
    </w:p>
    <w:p w14:paraId="570E5A57" w14:textId="252CDB46" w:rsidR="006820F6" w:rsidRDefault="006820F6" w:rsidP="006820F6">
      <w:pPr>
        <w:spacing w:line="360" w:lineRule="auto"/>
        <w:rPr>
          <w:lang w:val="vi-VN"/>
        </w:rPr>
      </w:pPr>
      <w:r>
        <w:rPr>
          <w:noProof/>
        </w:rPr>
        <w:drawing>
          <wp:inline distT="0" distB="0" distL="0" distR="0" wp14:anchorId="5798C85C" wp14:editId="27EF5F6F">
            <wp:extent cx="5943600" cy="76479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57F" w14:textId="44E4DDE0" w:rsidR="00583F53" w:rsidRPr="006820F6" w:rsidRDefault="00583F53" w:rsidP="006820F6">
      <w:pPr>
        <w:spacing w:line="360" w:lineRule="auto"/>
        <w:rPr>
          <w:lang w:val="vi-VN"/>
        </w:rPr>
      </w:pPr>
      <w:r>
        <w:rPr>
          <w:lang w:val="vi-VN"/>
        </w:rPr>
        <w:lastRenderedPageBreak/>
        <w:t>Với đoạn code thứ nhất, có thể thấy mỗi khi nhập giá trị input vào nếu muốn thay đổi inputValue cần phải khai báo hàm để có thể thay đổi</w:t>
      </w:r>
    </w:p>
    <w:p w14:paraId="01912DFE" w14:textId="02CEF155" w:rsidR="00B51430" w:rsidRDefault="00583F53" w:rsidP="006820F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C89BD" wp14:editId="5ACDF295">
            <wp:extent cx="5943600" cy="30594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8FD" w14:textId="77777777" w:rsidR="00583F53" w:rsidRDefault="00583F53" w:rsidP="006820F6">
      <w:pPr>
        <w:spacing w:line="360" w:lineRule="auto"/>
        <w:rPr>
          <w:lang w:val="en-US"/>
        </w:rPr>
      </w:pPr>
    </w:p>
    <w:p w14:paraId="62A776C3" w14:textId="1B20C53A" w:rsidR="00583F53" w:rsidRPr="006820F6" w:rsidRDefault="00583F53" w:rsidP="006820F6">
      <w:pPr>
        <w:spacing w:line="360" w:lineRule="auto"/>
        <w:rPr>
          <w:lang w:val="vi-VN"/>
        </w:rPr>
      </w:pPr>
      <w:r>
        <w:rPr>
          <w:lang w:val="vi-VN"/>
        </w:rPr>
        <w:t>Trong khi đó đoạn code thứ 2, giá trị refInputValue sẽ được tự động cập nhật mà không cần khai báo hàm</w:t>
      </w:r>
    </w:p>
    <w:p w14:paraId="141E31FC" w14:textId="533AF64B" w:rsidR="00583F53" w:rsidRDefault="00583F53" w:rsidP="006820F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7D578" wp14:editId="36F83F9A">
            <wp:extent cx="5943600" cy="26536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B00A" w14:textId="238EE485" w:rsidR="00583F53" w:rsidRDefault="00583F53" w:rsidP="006820F6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Vậy khi nào sử dụng useState và khi nào sử dụng useRef</w:t>
      </w:r>
      <w:r w:rsidR="000354C9">
        <w:rPr>
          <w:lang w:val="vi-VN"/>
        </w:rPr>
        <w:t>?</w:t>
      </w:r>
    </w:p>
    <w:p w14:paraId="3BE18EAB" w14:textId="2550BBA1" w:rsidR="000354C9" w:rsidRDefault="000354C9" w:rsidP="006820F6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Sử dụng useState khi muốn thay đổi giá trị của biến và UI (vì useState sẽ re-render)</w:t>
      </w:r>
    </w:p>
    <w:p w14:paraId="161D32B1" w14:textId="7A9EB053" w:rsidR="000354C9" w:rsidRPr="000354C9" w:rsidRDefault="000354C9" w:rsidP="006820F6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Sử dụng useRef khi muốn thay đổi biến </w:t>
      </w:r>
    </w:p>
    <w:sectPr w:rsidR="000354C9" w:rsidRPr="000354C9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6E16"/>
    <w:multiLevelType w:val="hybridMultilevel"/>
    <w:tmpl w:val="A1DE361E"/>
    <w:lvl w:ilvl="0" w:tplc="48D22A6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3"/>
    <w:rsid w:val="000354C9"/>
    <w:rsid w:val="00186EF9"/>
    <w:rsid w:val="00583F53"/>
    <w:rsid w:val="005E22FE"/>
    <w:rsid w:val="006820F6"/>
    <w:rsid w:val="00B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F6A56"/>
  <w15:chartTrackingRefBased/>
  <w15:docId w15:val="{0468F3EB-063C-FE45-A657-DBC3E3C0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2</cp:revision>
  <dcterms:created xsi:type="dcterms:W3CDTF">2021-10-14T16:48:00Z</dcterms:created>
  <dcterms:modified xsi:type="dcterms:W3CDTF">2021-11-03T08:22:00Z</dcterms:modified>
</cp:coreProperties>
</file>