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BB747" w14:textId="2569244D" w:rsidR="00CF46B6" w:rsidRDefault="00CF46B6" w:rsidP="00CF46B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F46B6">
        <w:rPr>
          <w:rFonts w:ascii="Times New Roman" w:hAnsi="Times New Roman" w:cs="Times New Roman"/>
          <w:sz w:val="28"/>
          <w:szCs w:val="28"/>
          <w:lang w:val="en-US"/>
        </w:rPr>
        <w:t>useState</w:t>
      </w:r>
    </w:p>
    <w:p w14:paraId="4DA258CA" w14:textId="43B9E58B" w:rsidR="008C2C56" w:rsidRDefault="008C2C56" w:rsidP="008C2C5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A370BD" wp14:editId="0548965C">
            <wp:extent cx="5943600" cy="1947545"/>
            <wp:effectExtent l="0" t="0" r="0" b="0"/>
            <wp:docPr id="3" name="Picture 3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hape, rectang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D2BF" w14:textId="77777777" w:rsidR="008C2C56" w:rsidRDefault="008C2C56" w:rsidP="008C2C5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CC2AE22" w14:textId="5678E728" w:rsidR="008C2C56" w:rsidRDefault="008C2C56" w:rsidP="008C2C5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48BB0D" wp14:editId="5B401030">
            <wp:extent cx="5943600" cy="1954530"/>
            <wp:effectExtent l="0" t="0" r="0" b="1270"/>
            <wp:docPr id="4" name="Picture 4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hape, rectang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CAE1" w14:textId="77777777" w:rsidR="008C2C56" w:rsidRPr="00CF46B6" w:rsidRDefault="008C2C56" w:rsidP="008C2C5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import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{useState} from </w:t>
      </w:r>
      <w:r w:rsidRPr="00CF46B6">
        <w:rPr>
          <w:rFonts w:ascii="Times New Roman" w:hAnsi="Times New Roman" w:cs="Times New Roman"/>
          <w:sz w:val="28"/>
          <w:szCs w:val="28"/>
          <w:lang w:val="vi-VN"/>
        </w:rPr>
        <w:t>'react'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(dòng 1)</w:t>
      </w:r>
    </w:p>
    <w:p w14:paraId="4B21CFD7" w14:textId="10375C07" w:rsidR="008C2C56" w:rsidRDefault="008C2C56" w:rsidP="008C2C5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function useState nhận đối số mà muốn thay đổi khi có event</w:t>
      </w:r>
    </w:p>
    <w:p w14:paraId="6B2F3B20" w14:textId="77777777" w:rsidR="008C2C56" w:rsidRDefault="008C2C56" w:rsidP="008C2C5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useState trả về Array với 2 giá trị là </w:t>
      </w:r>
      <w:r w:rsidRPr="008C2C56">
        <w:rPr>
          <w:rFonts w:ascii="Times New Roman" w:hAnsi="Times New Roman" w:cs="Times New Roman"/>
          <w:sz w:val="28"/>
          <w:szCs w:val="28"/>
          <w:highlight w:val="yellow"/>
          <w:lang w:val="vi-VN"/>
        </w:rPr>
        <w:t>giá trị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của đối số muốn thay đổi (không phải đối số) và function để sử dụng thay đổi giá trị đó</w:t>
      </w:r>
    </w:p>
    <w:p w14:paraId="0DFC3A88" w14:textId="77777777" w:rsidR="008C2C56" w:rsidRDefault="008C2C56" w:rsidP="008C2C5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Dòng 10: khi click vào button thì giá trị của product(không phải là props.product) được gán bằng với tham số truyền vào</w:t>
      </w:r>
    </w:p>
    <w:p w14:paraId="205E2948" w14:textId="77777777" w:rsidR="008C2C56" w:rsidRPr="00CF46B6" w:rsidRDefault="008C2C56" w:rsidP="008C2C5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Lưu ý: sau khi giá trị được thay đổi thì chỉ có item chứa giá trị đó được render lại</w:t>
      </w:r>
    </w:p>
    <w:p w14:paraId="1E29F532" w14:textId="77777777" w:rsidR="008C2C56" w:rsidRPr="008C2C56" w:rsidRDefault="008C2C56" w:rsidP="008C2C5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BA28B3C" w14:textId="7B0B3133" w:rsidR="00CF46B6" w:rsidRDefault="005272C3" w:rsidP="005272C3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2F85DF2" wp14:editId="0E5C5B79">
            <wp:extent cx="5943600" cy="500888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D3F7" w14:textId="6D5B0F3A" w:rsidR="00CF46B6" w:rsidRDefault="005272C3" w:rsidP="008C2C5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FD73C3" wp14:editId="6AAF923F">
            <wp:extent cx="5943600" cy="2775585"/>
            <wp:effectExtent l="0" t="0" r="0" b="571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27BD" w14:textId="6DA33D7F" w:rsidR="003124F2" w:rsidRDefault="003124F2" w:rsidP="008C2C5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13F5DD9" w14:textId="41B775F2" w:rsidR="003124F2" w:rsidRDefault="003124F2" w:rsidP="003124F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prevState</w:t>
      </w:r>
    </w:p>
    <w:p w14:paraId="36349A09" w14:textId="56A1ECC5" w:rsidR="003124F2" w:rsidRPr="003124F2" w:rsidRDefault="003124F2" w:rsidP="003124F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Ở ví dụ này còn cho biết các khai báo useState với nhiều tham số</w:t>
      </w:r>
    </w:p>
    <w:p w14:paraId="1D05285F" w14:textId="5EAF2D39" w:rsidR="003124F2" w:rsidRPr="003124F2" w:rsidRDefault="003124F2" w:rsidP="003124F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prevSate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được hỗ trợ trong function mà useState trả lại</w:t>
      </w:r>
    </w:p>
    <w:p w14:paraId="0166CBDD" w14:textId="65F9DF03" w:rsidR="003124F2" w:rsidRPr="003124F2" w:rsidRDefault="003124F2" w:rsidP="003124F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Muốn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thay đổi của 1 trong những tham số mà khai báo ở useState thì sử dụng Speard rồi thay đổi giá trị muốn đổi(nếu ko có Speard thì các tham số không định nghĩa lại sẽ bị undefined)</w:t>
      </w:r>
    </w:p>
    <w:p w14:paraId="1E77239B" w14:textId="5BE427A0" w:rsidR="00FF4426" w:rsidRDefault="003124F2" w:rsidP="00FF4426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F6B156" wp14:editId="4231EC2F">
            <wp:extent cx="5270500" cy="52451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1A29" w14:textId="030CA5A6" w:rsidR="00FF4426" w:rsidRPr="00FF4426" w:rsidRDefault="00FF4426" w:rsidP="00FF4426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3. Áp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dụng useState cho radio, checkbox</w:t>
      </w:r>
    </w:p>
    <w:p w14:paraId="504E4750" w14:textId="35CA8F2A" w:rsidR="00591157" w:rsidRDefault="00FF4426" w:rsidP="007F44B5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B76554E" wp14:editId="65AD7367">
            <wp:extent cx="5943600" cy="5826125"/>
            <wp:effectExtent l="0" t="0" r="0" b="317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15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23EDD01" wp14:editId="6B98A4B8">
            <wp:extent cx="5943600" cy="459867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7026" w14:textId="77777777" w:rsidR="005924EF" w:rsidRDefault="005924EF" w:rsidP="00CF46B6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sectPr w:rsidR="005924EF" w:rsidSect="00186EF9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241AB2" w14:textId="77777777" w:rsidR="00C47257" w:rsidRDefault="00C47257" w:rsidP="007F44B5">
      <w:r>
        <w:separator/>
      </w:r>
    </w:p>
  </w:endnote>
  <w:endnote w:type="continuationSeparator" w:id="0">
    <w:p w14:paraId="4DBBE9A9" w14:textId="77777777" w:rsidR="00C47257" w:rsidRDefault="00C47257" w:rsidP="007F4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B60325" w14:textId="77777777" w:rsidR="007F44B5" w:rsidRDefault="007F44B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7760F" w14:textId="77777777" w:rsidR="007F44B5" w:rsidRDefault="007F44B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FE3B1" w14:textId="77777777" w:rsidR="007F44B5" w:rsidRDefault="007F44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7E7A56" w14:textId="77777777" w:rsidR="00C47257" w:rsidRDefault="00C47257" w:rsidP="007F44B5">
      <w:r>
        <w:separator/>
      </w:r>
    </w:p>
  </w:footnote>
  <w:footnote w:type="continuationSeparator" w:id="0">
    <w:p w14:paraId="3AF1CBAB" w14:textId="77777777" w:rsidR="00C47257" w:rsidRDefault="00C47257" w:rsidP="007F44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7168E" w14:textId="77777777" w:rsidR="007F44B5" w:rsidRDefault="007F44B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6D2F0" w14:textId="77777777" w:rsidR="007F44B5" w:rsidRDefault="007F44B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472B4" w14:textId="77777777" w:rsidR="007F44B5" w:rsidRDefault="007F44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F61CF"/>
    <w:multiLevelType w:val="hybridMultilevel"/>
    <w:tmpl w:val="84985DBE"/>
    <w:lvl w:ilvl="0" w:tplc="AEFCA6F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FF449D"/>
    <w:multiLevelType w:val="hybridMultilevel"/>
    <w:tmpl w:val="3168D2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6B6"/>
    <w:rsid w:val="00186EF9"/>
    <w:rsid w:val="002445E1"/>
    <w:rsid w:val="003124F2"/>
    <w:rsid w:val="005272C3"/>
    <w:rsid w:val="00591157"/>
    <w:rsid w:val="005924EF"/>
    <w:rsid w:val="005E22FE"/>
    <w:rsid w:val="007F44B5"/>
    <w:rsid w:val="008C2C56"/>
    <w:rsid w:val="00C47257"/>
    <w:rsid w:val="00CF46B6"/>
    <w:rsid w:val="00FF4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74E5BC"/>
  <w15:chartTrackingRefBased/>
  <w15:docId w15:val="{7520C2C4-2F0C-E740-B072-78F8C86E4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46B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F44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44B5"/>
  </w:style>
  <w:style w:type="paragraph" w:styleId="Footer">
    <w:name w:val="footer"/>
    <w:basedOn w:val="Normal"/>
    <w:link w:val="FooterChar"/>
    <w:uiPriority w:val="99"/>
    <w:unhideWhenUsed/>
    <w:rsid w:val="007F44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44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82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122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Đức Phương Minh</dc:creator>
  <cp:keywords/>
  <dc:description/>
  <cp:lastModifiedBy>Phạm Đức Phương Minh</cp:lastModifiedBy>
  <cp:revision>6</cp:revision>
  <dcterms:created xsi:type="dcterms:W3CDTF">2021-09-13T15:06:00Z</dcterms:created>
  <dcterms:modified xsi:type="dcterms:W3CDTF">2021-10-20T02:58:00Z</dcterms:modified>
</cp:coreProperties>
</file>