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24F1AB0" w14:textId="77777777" w:rsidR="00D3597A" w:rsidRDefault="00D3597A">
      <w:pPr>
        <w:rPr>
          <w:rFonts w:ascii="Times New Roman" w:hAnsi="Times New Roman"/>
        </w:rPr>
      </w:pPr>
    </w:p>
    <w:p w14:paraId="6FBFA46E" w14:textId="77777777" w:rsidR="00A01A33" w:rsidRDefault="00A01A33">
      <w:pPr>
        <w:rPr>
          <w:rFonts w:ascii="Times New Roman" w:hAnsi="Times New Roman"/>
        </w:rPr>
      </w:pPr>
      <w:r>
        <w:rPr>
          <w:rFonts w:ascii="Times New Roman" w:hAnsi="Times New Roman"/>
        </w:rPr>
        <w:t>Who did what?</w:t>
      </w:r>
    </w:p>
    <w:p w14:paraId="26140FA4" w14:textId="77777777" w:rsidR="00A01A33" w:rsidRDefault="002E5839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Constructing Laplacian pyramid- Richard coding, Dan and Nhung –looking at documents </w:t>
      </w:r>
    </w:p>
    <w:p w14:paraId="6AA8CDD5" w14:textId="77777777" w:rsidR="002E5839" w:rsidRPr="00A01A33" w:rsidRDefault="002E5839">
      <w:pPr>
        <w:rPr>
          <w:rFonts w:ascii="Times New Roman" w:hAnsi="Times New Roman"/>
        </w:rPr>
      </w:pPr>
      <w:bookmarkStart w:id="0" w:name="_GoBack"/>
      <w:bookmarkEnd w:id="0"/>
    </w:p>
    <w:sectPr w:rsidR="002E5839" w:rsidRPr="00A01A33" w:rsidSect="000507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1A33"/>
    <w:rsid w:val="0005072D"/>
    <w:rsid w:val="002E5839"/>
    <w:rsid w:val="00A01A33"/>
    <w:rsid w:val="00D35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4BA2B0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</Words>
  <Characters>86</Characters>
  <Application>Microsoft Macintosh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Nhung</dc:creator>
  <cp:keywords/>
  <dc:description/>
  <cp:lastModifiedBy>Nhung</cp:lastModifiedBy>
  <cp:revision>2</cp:revision>
  <dcterms:created xsi:type="dcterms:W3CDTF">2017-02-22T00:48:00Z</dcterms:created>
  <dcterms:modified xsi:type="dcterms:W3CDTF">2017-02-22T02:11:00Z</dcterms:modified>
</cp:coreProperties>
</file>