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C7C" w:rsidRDefault="00BC22AC" w:rsidP="00BC22AC">
      <w:pPr>
        <w:pStyle w:val="ListParagraph"/>
        <w:numPr>
          <w:ilvl w:val="0"/>
          <w:numId w:val="1"/>
        </w:numPr>
      </w:pPr>
      <w:r>
        <w:t>Cách triển khai 1 chương trình khi clear Requirement và Business</w:t>
      </w:r>
    </w:p>
    <w:p w:rsidR="00BC22AC" w:rsidRDefault="00BC22AC" w:rsidP="00BC22AC">
      <w:pPr>
        <w:ind w:left="360"/>
      </w:pPr>
      <w:r>
        <w:t>Thu đc DB diagram, document….</w:t>
      </w:r>
    </w:p>
    <w:p w:rsidR="00BC36CE" w:rsidRDefault="00BC36CE" w:rsidP="00BC36CE">
      <w:pPr>
        <w:pStyle w:val="ListParagraph"/>
        <w:numPr>
          <w:ilvl w:val="0"/>
          <w:numId w:val="2"/>
        </w:numPr>
      </w:pPr>
      <w:r>
        <w:t>Tạo môi trường làm việc</w:t>
      </w:r>
    </w:p>
    <w:p w:rsidR="00BC22AC" w:rsidRDefault="00BC36CE" w:rsidP="00BC22AC">
      <w:pPr>
        <w:ind w:left="360"/>
      </w:pPr>
      <w:r>
        <w:t>Team leader lập coding convention, solution và SVN(networking…)</w:t>
      </w:r>
    </w:p>
    <w:p w:rsidR="00BC36CE" w:rsidRDefault="00BC36CE" w:rsidP="00BC22AC">
      <w:pPr>
        <w:ind w:left="360"/>
      </w:pPr>
      <w:r>
        <w:t>Xác định mô hình làm việc</w:t>
      </w:r>
    </w:p>
    <w:p w:rsidR="00BC36CE" w:rsidRDefault="00BC36CE" w:rsidP="00BC22AC">
      <w:pPr>
        <w:ind w:left="360"/>
      </w:pPr>
      <w:r>
        <w:t>Tạo thư mục làm việc, giải thích hệ thống thư mục có document lại, sau đó phải lưu mô tả thư mục lại.</w:t>
      </w:r>
    </w:p>
    <w:p w:rsidR="000F4119" w:rsidRDefault="000F4119" w:rsidP="00BC22AC">
      <w:pPr>
        <w:ind w:left="360"/>
      </w:pPr>
      <w:r>
        <w:t>Kick off dự án</w:t>
      </w:r>
    </w:p>
    <w:p w:rsidR="000A307B" w:rsidRPr="00802A0F" w:rsidRDefault="000A307B" w:rsidP="00BC22AC">
      <w:pPr>
        <w:ind w:left="360"/>
        <w:rPr>
          <w:b/>
        </w:rPr>
      </w:pPr>
      <w:r w:rsidRPr="00802A0F">
        <w:rPr>
          <w:b/>
        </w:rPr>
        <w:t>Lợi ích của coding rule và coding convention:</w:t>
      </w:r>
    </w:p>
    <w:p w:rsidR="000A307B" w:rsidRPr="00802A0F" w:rsidRDefault="00802A0F" w:rsidP="00BC22AC">
      <w:pPr>
        <w:ind w:left="360"/>
        <w:rPr>
          <w:i/>
        </w:rPr>
      </w:pPr>
      <w:r w:rsidRPr="00802A0F">
        <w:rPr>
          <w:i/>
        </w:rPr>
        <w:t>Thống nhất về dl và source code</w:t>
      </w:r>
    </w:p>
    <w:p w:rsidR="00802A0F" w:rsidRPr="00802A0F" w:rsidRDefault="00802A0F" w:rsidP="00BC22AC">
      <w:pPr>
        <w:ind w:left="360"/>
        <w:rPr>
          <w:i/>
        </w:rPr>
      </w:pPr>
      <w:r w:rsidRPr="00802A0F">
        <w:rPr>
          <w:i/>
        </w:rPr>
        <w:t xml:space="preserve">Thống nhất cách xử lý khi bị conflict </w:t>
      </w:r>
    </w:p>
    <w:p w:rsidR="00802A0F" w:rsidRPr="00802A0F" w:rsidRDefault="00802A0F" w:rsidP="00BC22AC">
      <w:pPr>
        <w:ind w:left="360"/>
        <w:rPr>
          <w:i/>
        </w:rPr>
      </w:pPr>
      <w:r w:rsidRPr="00802A0F">
        <w:rPr>
          <w:i/>
        </w:rPr>
        <w:t>Giúp dễ review</w:t>
      </w:r>
    </w:p>
    <w:p w:rsidR="00802A0F" w:rsidRPr="00802A0F" w:rsidRDefault="00802A0F" w:rsidP="00802A0F">
      <w:pPr>
        <w:ind w:left="360"/>
        <w:rPr>
          <w:i/>
        </w:rPr>
      </w:pPr>
      <w:r w:rsidRPr="00802A0F">
        <w:rPr>
          <w:i/>
        </w:rPr>
        <w:t>Hạn chế rủi ro</w:t>
      </w:r>
    </w:p>
    <w:p w:rsidR="00802A0F" w:rsidRPr="00802A0F" w:rsidRDefault="00802A0F" w:rsidP="00802A0F">
      <w:pPr>
        <w:ind w:left="360"/>
        <w:rPr>
          <w:i/>
        </w:rPr>
      </w:pPr>
      <w:r w:rsidRPr="00802A0F">
        <w:rPr>
          <w:i/>
        </w:rPr>
        <w:t>Dễ maintain</w:t>
      </w:r>
    </w:p>
    <w:p w:rsidR="00802A0F" w:rsidRPr="00802A0F" w:rsidRDefault="00802A0F" w:rsidP="00802A0F">
      <w:pPr>
        <w:ind w:left="360"/>
        <w:rPr>
          <w:i/>
        </w:rPr>
      </w:pPr>
      <w:r w:rsidRPr="00802A0F">
        <w:rPr>
          <w:i/>
        </w:rPr>
        <w:t>Tiết kiệm thời gian khi phải làm code mới</w:t>
      </w:r>
    </w:p>
    <w:p w:rsidR="00802A0F" w:rsidRPr="00802A0F" w:rsidRDefault="00802A0F" w:rsidP="00802A0F">
      <w:pPr>
        <w:ind w:left="360"/>
        <w:rPr>
          <w:i/>
        </w:rPr>
      </w:pPr>
      <w:r w:rsidRPr="00802A0F">
        <w:rPr>
          <w:i/>
        </w:rPr>
        <w:t>Dễ quản lý source code</w:t>
      </w:r>
    </w:p>
    <w:p w:rsidR="00802A0F" w:rsidRDefault="00802A0F" w:rsidP="00802A0F">
      <w:pPr>
        <w:ind w:left="360"/>
      </w:pPr>
      <w:r w:rsidRPr="00802A0F">
        <w:rPr>
          <w:i/>
        </w:rPr>
        <w:t>Dễ xây dựng core</w:t>
      </w:r>
    </w:p>
    <w:p w:rsidR="00461132" w:rsidRPr="002D35AC" w:rsidRDefault="00461132" w:rsidP="00461132">
      <w:pPr>
        <w:ind w:left="360"/>
        <w:rPr>
          <w:b/>
        </w:rPr>
      </w:pPr>
      <w:r w:rsidRPr="002D35AC">
        <w:rPr>
          <w:b/>
        </w:rPr>
        <w:t>Business:</w:t>
      </w:r>
    </w:p>
    <w:p w:rsidR="00461132" w:rsidRDefault="00461132" w:rsidP="002D35AC">
      <w:pPr>
        <w:pStyle w:val="ListParagraph"/>
        <w:numPr>
          <w:ilvl w:val="0"/>
          <w:numId w:val="2"/>
        </w:numPr>
      </w:pPr>
      <w:r>
        <w:t xml:space="preserve">Xuất phát từ nhu cầu thực tế </w:t>
      </w:r>
    </w:p>
    <w:p w:rsidR="002D35AC" w:rsidRDefault="002D35AC" w:rsidP="00461132">
      <w:pPr>
        <w:ind w:left="360"/>
      </w:pPr>
      <w:r>
        <w:t>Cần lưu có thời gian, mẫu biểu</w:t>
      </w:r>
    </w:p>
    <w:p w:rsidR="002D35AC" w:rsidRDefault="002D35AC" w:rsidP="00461132">
      <w:pPr>
        <w:ind w:left="360"/>
      </w:pPr>
      <w:r>
        <w:t>Giao diện hiển thị cho người dung trực tiếp(phân quyền)</w:t>
      </w:r>
    </w:p>
    <w:p w:rsidR="002D35AC" w:rsidRDefault="002D35AC" w:rsidP="00461132">
      <w:pPr>
        <w:ind w:left="360"/>
      </w:pPr>
      <w:r>
        <w:t>Back up? Tg bao lâu, server nào hay lưu ra đĩa</w:t>
      </w:r>
    </w:p>
    <w:p w:rsidR="002D35AC" w:rsidRPr="00DB4266" w:rsidRDefault="00DB4266" w:rsidP="00461132">
      <w:pPr>
        <w:ind w:left="360"/>
        <w:rPr>
          <w:b/>
        </w:rPr>
      </w:pPr>
      <w:r w:rsidRPr="00DB4266">
        <w:rPr>
          <w:b/>
        </w:rPr>
        <w:t>Tạo ERD diagram</w:t>
      </w:r>
    </w:p>
    <w:p w:rsidR="00DB4266" w:rsidRPr="00DB4266" w:rsidRDefault="00DB4266" w:rsidP="00461132">
      <w:pPr>
        <w:ind w:left="360"/>
        <w:rPr>
          <w:b/>
        </w:rPr>
      </w:pPr>
      <w:r w:rsidRPr="00DB4266">
        <w:rPr>
          <w:b/>
        </w:rPr>
        <w:t>Tạo Database</w:t>
      </w:r>
    </w:p>
    <w:p w:rsidR="00DB4266" w:rsidRPr="00DB4266" w:rsidRDefault="00DB4266" w:rsidP="00461132">
      <w:pPr>
        <w:ind w:left="360"/>
        <w:rPr>
          <w:b/>
        </w:rPr>
      </w:pPr>
      <w:r w:rsidRPr="00DB4266">
        <w:rPr>
          <w:b/>
        </w:rPr>
        <w:t>Tạo Model</w:t>
      </w:r>
    </w:p>
    <w:p w:rsidR="00DB4266" w:rsidRDefault="00DB4266" w:rsidP="00461132">
      <w:pPr>
        <w:ind w:left="360"/>
        <w:rPr>
          <w:b/>
        </w:rPr>
      </w:pPr>
      <w:r w:rsidRPr="00DB4266">
        <w:rPr>
          <w:b/>
        </w:rPr>
        <w:t>Tạo kết nối DB</w:t>
      </w:r>
    </w:p>
    <w:p w:rsidR="00DB4266" w:rsidRDefault="00DB4266" w:rsidP="00461132">
      <w:pPr>
        <w:ind w:left="360"/>
      </w:pPr>
      <w:r>
        <w:t xml:space="preserve">Làm </w:t>
      </w:r>
      <w:r w:rsidR="00DE19E1">
        <w:t>thế nào</w:t>
      </w:r>
      <w:r>
        <w:t xml:space="preserve"> để kết nối model và sql?????????????????????</w:t>
      </w:r>
    </w:p>
    <w:p w:rsidR="00DB4266" w:rsidRDefault="00DE19E1" w:rsidP="00DE19E1">
      <w:pPr>
        <w:pStyle w:val="ListParagraph"/>
        <w:numPr>
          <w:ilvl w:val="0"/>
          <w:numId w:val="2"/>
        </w:numPr>
      </w:pPr>
      <w:r>
        <w:t>API – connect – library – query/nonquery – datatable – list&lt;T&gt;</w:t>
      </w:r>
      <w:r w:rsidR="005F55BF">
        <w:t>(dl rất nhỏ, phải viết nhiều)</w:t>
      </w:r>
    </w:p>
    <w:p w:rsidR="00DE19E1" w:rsidRDefault="00DE19E1" w:rsidP="00DE19E1">
      <w:pPr>
        <w:pStyle w:val="ListParagraph"/>
        <w:numPr>
          <w:ilvl w:val="0"/>
          <w:numId w:val="2"/>
        </w:numPr>
      </w:pPr>
      <w:r>
        <w:t>Entity Framework</w:t>
      </w:r>
      <w:r w:rsidR="005F55BF">
        <w:t>(dl tương đối nhỏ, vòng đời nhỏ và rất chậm, phát triển trên .net cho fep C# hết nối sql server và 1 số csdl, cách hoạt động khá giống hvit Framework)</w:t>
      </w:r>
    </w:p>
    <w:p w:rsidR="00DE19E1" w:rsidRDefault="00DE19E1" w:rsidP="00DE19E1">
      <w:pPr>
        <w:pStyle w:val="ListParagraph"/>
        <w:numPr>
          <w:ilvl w:val="0"/>
          <w:numId w:val="2"/>
        </w:numPr>
      </w:pPr>
      <w:r>
        <w:lastRenderedPageBreak/>
        <w:t>LinQ to SQL</w:t>
      </w:r>
      <w:r w:rsidR="005F55BF">
        <w:t>(viết lệnh truy vấn trực tiếp tại c# và đổ trực tiếp ra list, cx là 1 framework chậm).</w:t>
      </w:r>
    </w:p>
    <w:p w:rsidR="005F55BF" w:rsidRPr="00105A7C" w:rsidRDefault="005F55BF" w:rsidP="005F55BF">
      <w:pPr>
        <w:ind w:left="360"/>
        <w:rPr>
          <w:b/>
          <w:i/>
        </w:rPr>
      </w:pPr>
      <w:r w:rsidRPr="00105A7C">
        <w:rPr>
          <w:b/>
          <w:i/>
        </w:rPr>
        <w:t>Lựa chọn: xây dựng framework riêng dựa trên nền tảng đang học</w:t>
      </w:r>
      <w:r w:rsidR="00105A7C" w:rsidRPr="00105A7C">
        <w:rPr>
          <w:b/>
          <w:i/>
        </w:rPr>
        <w:t>(DataAccess)</w:t>
      </w:r>
    </w:p>
    <w:p w:rsidR="005F55BF" w:rsidRDefault="00105A7C" w:rsidP="005F55BF">
      <w:pPr>
        <w:ind w:left="360"/>
      </w:pPr>
      <w:r>
        <w:t>DataAccess cho phép truy cập và tương tác vào CSDL mà không cần biết đó là CSDL nào.</w:t>
      </w:r>
    </w:p>
    <w:p w:rsidR="00105A7C" w:rsidRDefault="00105A7C" w:rsidP="005F55BF">
      <w:pPr>
        <w:ind w:left="360"/>
      </w:pPr>
      <w:r>
        <w:t>Truy vấn:</w:t>
      </w:r>
    </w:p>
    <w:p w:rsidR="00105A7C" w:rsidRDefault="00105A7C" w:rsidP="005F55BF">
      <w:pPr>
        <w:ind w:left="360"/>
      </w:pPr>
      <w:r>
        <w:t xml:space="preserve">Có thể truy vấn trực tiếp </w:t>
      </w:r>
    </w:p>
    <w:p w:rsidR="00105A7C" w:rsidRDefault="00105A7C" w:rsidP="005F55BF">
      <w:pPr>
        <w:ind w:left="360"/>
      </w:pPr>
      <w:r>
        <w:t>Store procedule: có tham số hoặc k có tham số truyền</w:t>
      </w:r>
    </w:p>
    <w:p w:rsidR="00105A7C" w:rsidRDefault="00105A7C" w:rsidP="00105A7C">
      <w:pPr>
        <w:ind w:left="360"/>
      </w:pPr>
      <w:r>
        <w:t>Phi t</w:t>
      </w:r>
      <w:r>
        <w:t>ruy vấn:</w:t>
      </w:r>
    </w:p>
    <w:p w:rsidR="00105A7C" w:rsidRDefault="00105A7C" w:rsidP="00105A7C">
      <w:pPr>
        <w:ind w:left="360"/>
      </w:pPr>
      <w:r>
        <w:t>Có thể truy vấn trực tiế</w:t>
      </w:r>
      <w:r>
        <w:t>p</w:t>
      </w:r>
    </w:p>
    <w:p w:rsidR="00105A7C" w:rsidRDefault="00105A7C" w:rsidP="00105A7C">
      <w:pPr>
        <w:ind w:left="360"/>
      </w:pPr>
      <w:r>
        <w:t>S</w:t>
      </w:r>
      <w:r>
        <w:t>tore procedule</w:t>
      </w:r>
      <w:r>
        <w:t>:</w:t>
      </w:r>
      <w:r w:rsidRPr="00105A7C">
        <w:t xml:space="preserve"> </w:t>
      </w:r>
      <w:r>
        <w:t>có tham số hoặc k có tham số truyền</w:t>
      </w:r>
    </w:p>
    <w:p w:rsidR="00105A7C" w:rsidRPr="005730B8" w:rsidRDefault="0075720E" w:rsidP="0075720E">
      <w:pPr>
        <w:pStyle w:val="ListParagraph"/>
        <w:numPr>
          <w:ilvl w:val="0"/>
          <w:numId w:val="2"/>
        </w:numPr>
        <w:rPr>
          <w:i/>
        </w:rPr>
      </w:pPr>
      <w:r w:rsidRPr="005730B8">
        <w:rPr>
          <w:i/>
        </w:rPr>
        <w:t>Detail design cho DataAccess</w:t>
      </w:r>
    </w:p>
    <w:p w:rsidR="00105A7C" w:rsidRDefault="002C589E" w:rsidP="005F55BF">
      <w:pPr>
        <w:ind w:left="360"/>
      </w:pPr>
      <w:r>
        <w:t>K nên mở kết nối từ đầu ct cho đến khi ct tự đóng vì khi open ta phải bỏ ra 1 lượng tài nguyên bộ nhớ để lưu trữ kết nối của C# vào sql. Khi sd ct thao tác chủ yếu của ng dung là croll chuôt, vì vậy nếu giữ kết nối sẽ mất thời gian.</w:t>
      </w:r>
    </w:p>
    <w:p w:rsidR="00842D72" w:rsidRPr="00BA50A9" w:rsidRDefault="00842D72" w:rsidP="00842D72">
      <w:pPr>
        <w:pStyle w:val="ListParagraph"/>
        <w:numPr>
          <w:ilvl w:val="0"/>
          <w:numId w:val="2"/>
        </w:numPr>
        <w:rPr>
          <w:i/>
        </w:rPr>
      </w:pPr>
      <w:r w:rsidRPr="00BA50A9">
        <w:rPr>
          <w:i/>
        </w:rPr>
        <w:t>Đổ dữ liệu ra lis&lt;T&gt; và trả lại dữ liệu từ đối tượng vào DB</w:t>
      </w:r>
    </w:p>
    <w:p w:rsidR="00BA50A9" w:rsidRDefault="00BA50A9" w:rsidP="00BA50A9">
      <w:pPr>
        <w:pStyle w:val="ListParagraph"/>
      </w:pPr>
      <w:r>
        <w:t>Xây dựng controller chung cho chương trình</w:t>
      </w:r>
    </w:p>
    <w:p w:rsidR="00BA50A9" w:rsidRDefault="008E7EFD" w:rsidP="00BA50A9">
      <w:pPr>
        <w:pStyle w:val="ListParagraph"/>
      </w:pPr>
      <w:r>
        <w:t xml:space="preserve">Vấn đề: </w:t>
      </w:r>
    </w:p>
    <w:p w:rsidR="008E7EFD" w:rsidRDefault="008E7EFD" w:rsidP="008E7EFD">
      <w:pPr>
        <w:pStyle w:val="ListParagraph"/>
      </w:pPr>
      <w:r>
        <w:t>+ Mỗi model khác nhau</w:t>
      </w:r>
    </w:p>
    <w:p w:rsidR="008E7EFD" w:rsidRDefault="008E7EFD" w:rsidP="008E7EFD">
      <w:pPr>
        <w:pStyle w:val="ListParagraph"/>
      </w:pPr>
      <w:r>
        <w:t>+ Action khác nhau</w:t>
      </w:r>
    </w:p>
    <w:p w:rsidR="008E7EFD" w:rsidRDefault="008E7EFD" w:rsidP="008E7EFD">
      <w:pPr>
        <w:pStyle w:val="ListParagraph"/>
      </w:pPr>
      <w:r>
        <w:t>+ lib không biết đến object đưa vào là gì</w:t>
      </w:r>
    </w:p>
    <w:p w:rsidR="008E7EFD" w:rsidRDefault="00AF5301" w:rsidP="008E7EFD">
      <w:pPr>
        <w:pStyle w:val="ListParagraph"/>
      </w:pPr>
      <w:r>
        <w:t>Phương pháp giải quyết vấn đề: Generic (viết core)</w:t>
      </w:r>
    </w:p>
    <w:p w:rsidR="007B297F" w:rsidRDefault="007B297F" w:rsidP="007B297F">
      <w:pPr>
        <w:pStyle w:val="ListParagraph"/>
        <w:numPr>
          <w:ilvl w:val="0"/>
          <w:numId w:val="2"/>
        </w:numPr>
      </w:pPr>
      <w:r>
        <w:t>Tao ModelBase đọc mọi loại đối tượng</w:t>
      </w:r>
    </w:p>
    <w:p w:rsidR="005F1F2E" w:rsidRDefault="005F1F2E" w:rsidP="008E7EFD">
      <w:pPr>
        <w:pStyle w:val="ListParagraph"/>
      </w:pPr>
      <w:r>
        <w:t>List&lt;T&gt;,Dictionary&lt;T,k&gt;: T cho phép truyền kiểu vào</w:t>
      </w:r>
    </w:p>
    <w:p w:rsidR="005F1F2E" w:rsidRDefault="005F1F2E" w:rsidP="008E7EFD">
      <w:pPr>
        <w:pStyle w:val="ListParagraph"/>
      </w:pPr>
      <w:r>
        <w:t xml:space="preserve">Where T: new() là đối tượng đc tạo ra từ toán tử new, nếu k đc tạo từ toán tử new thì là </w:t>
      </w:r>
      <w:r w:rsidRPr="005F1F2E">
        <w:rPr>
          <w:i/>
        </w:rPr>
        <w:t>abstract, interface</w:t>
      </w:r>
      <w:r>
        <w:t xml:space="preserve"> hoặc </w:t>
      </w:r>
      <w:r w:rsidRPr="005F1F2E">
        <w:rPr>
          <w:i/>
        </w:rPr>
        <w:t>hàm tạo private</w:t>
      </w:r>
      <w:r>
        <w:t>.</w:t>
      </w:r>
    </w:p>
    <w:p w:rsidR="005F1F2E" w:rsidRDefault="00FA05EA" w:rsidP="008E7EFD">
      <w:pPr>
        <w:pStyle w:val="ListParagraph"/>
      </w:pPr>
      <w:r w:rsidRPr="00FA05EA">
        <w:rPr>
          <w:i/>
        </w:rPr>
        <w:t>Reflection</w:t>
      </w:r>
      <w:r>
        <w:t xml:space="preserve"> sử lý các vấn đề liên quan đến kiểu(rất chậm, là core của linQ)</w:t>
      </w:r>
    </w:p>
    <w:p w:rsidR="007B297F" w:rsidRDefault="007B297F" w:rsidP="007B297F">
      <w:pPr>
        <w:pStyle w:val="ListParagraph"/>
        <w:numPr>
          <w:ilvl w:val="0"/>
          <w:numId w:val="2"/>
        </w:numPr>
      </w:pPr>
      <w:r>
        <w:t>Tạo ControllerBase để xử lý nghiệp vụ chung</w:t>
      </w:r>
    </w:p>
    <w:p w:rsidR="00A45A85" w:rsidRDefault="00A45A85" w:rsidP="007B297F">
      <w:pPr>
        <w:pStyle w:val="ListParagraph"/>
        <w:numPr>
          <w:ilvl w:val="0"/>
          <w:numId w:val="2"/>
        </w:numPr>
      </w:pPr>
      <w:r>
        <w:t>Sau khi có core</w:t>
      </w:r>
    </w:p>
    <w:p w:rsidR="00A45A85" w:rsidRDefault="00A45A85" w:rsidP="00A45A85">
      <w:pPr>
        <w:pStyle w:val="ListParagraph"/>
      </w:pPr>
      <w:r>
        <w:t>Khai báo Model cụ thể</w:t>
      </w:r>
    </w:p>
    <w:p w:rsidR="00A45A85" w:rsidRDefault="00A45A85" w:rsidP="00A45A85">
      <w:pPr>
        <w:pStyle w:val="ListParagraph"/>
      </w:pPr>
      <w:r>
        <w:t>Tùy sử dụng Controller cụ thể theo 1 hướng nào đó.</w:t>
      </w:r>
      <w:bookmarkStart w:id="0" w:name="_GoBack"/>
      <w:bookmarkEnd w:id="0"/>
    </w:p>
    <w:p w:rsidR="00105A7C" w:rsidRPr="00DB4266" w:rsidRDefault="00105A7C" w:rsidP="005F55BF">
      <w:pPr>
        <w:ind w:left="360"/>
      </w:pPr>
    </w:p>
    <w:sectPr w:rsidR="00105A7C" w:rsidRPr="00DB4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E7F71"/>
    <w:multiLevelType w:val="hybridMultilevel"/>
    <w:tmpl w:val="9634AE52"/>
    <w:lvl w:ilvl="0" w:tplc="5A5CEA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B1A71"/>
    <w:multiLevelType w:val="hybridMultilevel"/>
    <w:tmpl w:val="F3D4C8AC"/>
    <w:lvl w:ilvl="0" w:tplc="4C90B2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AC"/>
    <w:rsid w:val="000A307B"/>
    <w:rsid w:val="000F4119"/>
    <w:rsid w:val="00105A7C"/>
    <w:rsid w:val="001A04D5"/>
    <w:rsid w:val="002C589E"/>
    <w:rsid w:val="002D35AC"/>
    <w:rsid w:val="002E527A"/>
    <w:rsid w:val="00461132"/>
    <w:rsid w:val="005730B8"/>
    <w:rsid w:val="005F1F2E"/>
    <w:rsid w:val="005F55BF"/>
    <w:rsid w:val="0075720E"/>
    <w:rsid w:val="007B297F"/>
    <w:rsid w:val="00802A0F"/>
    <w:rsid w:val="00842D72"/>
    <w:rsid w:val="008E7EFD"/>
    <w:rsid w:val="00A45A85"/>
    <w:rsid w:val="00AF5301"/>
    <w:rsid w:val="00BA50A9"/>
    <w:rsid w:val="00BC22AC"/>
    <w:rsid w:val="00BC36CE"/>
    <w:rsid w:val="00D90F72"/>
    <w:rsid w:val="00DB4266"/>
    <w:rsid w:val="00DE19E1"/>
    <w:rsid w:val="00FA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07DE7-CD39-4A67-9FB3-C38FA269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huyen</dc:creator>
  <cp:keywords/>
  <dc:description/>
  <cp:lastModifiedBy>thanh huyen</cp:lastModifiedBy>
  <cp:revision>21</cp:revision>
  <dcterms:created xsi:type="dcterms:W3CDTF">2016-08-13T06:48:00Z</dcterms:created>
  <dcterms:modified xsi:type="dcterms:W3CDTF">2016-08-13T11:26:00Z</dcterms:modified>
</cp:coreProperties>
</file>