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</w:t>
      </w:r>
      <w:r w:rsidDel="00000000" w:rsidR="00000000" w:rsidRPr="00000000">
        <w:rPr>
          <w:b w:val="1"/>
          <w:bCs w:val="1"/>
          <w:rtl w:val="0"/>
        </w:rPr>
        <w:t xml:space="preserve">Danh sách sự kiện</w:t>
      </w:r>
      <w:r w:rsidDel="00000000" w:rsidR="00000000" w:rsidRPr="00000000">
        <w:rPr>
          <w:rtl w:val="0"/>
        </w:rPr>
        <w:t xml:space="preserve">, thực hiện các thay đổi sau: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k57s65hns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Xóa cột Ngày và Địa điểm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bảng </w:t>
      </w:r>
      <w:r w:rsidDel="00000000" w:rsidR="00000000" w:rsidRPr="00000000">
        <w:rPr>
          <w:b w:val="1"/>
          <w:bCs w:val="1"/>
          <w:rtl w:val="0"/>
        </w:rPr>
        <w:t xml:space="preserve">Danh sách sự kiện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Xóa 2 cột </w:t>
      </w:r>
      <w:r w:rsidDel="00000000" w:rsidR="00000000" w:rsidRPr="00000000">
        <w:rPr>
          <w:b w:val="1"/>
          <w:bCs w:val="1"/>
          <w:rtl w:val="0"/>
        </w:rPr>
        <w:t xml:space="preserve">Người tham dự</w:t>
      </w:r>
      <w:r w:rsidDel="00000000" w:rsidR="00000000" w:rsidRPr="00000000">
        <w:rPr>
          <w:rtl w:val="0"/>
        </w:rPr>
        <w:t xml:space="preserve"> khỏi bảng.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Production: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https://sukien-rouge.vercel.app/admin/su-kien</w:t>
        <w:br w:type="textWrapping"/>
      </w:r>
      <w:r w:rsidDel="00000000" w:rsidR="00000000" w:rsidRPr="00000000">
        <w:rPr>
          <w:rtl w:val="0"/>
        </w:rPr>
        <w:t xml:space="preserve">Localhost: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http://localhost:3000/admin/su-kien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1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623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w77bmppvo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Tăng kích thước cột Ảnh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Tăng chiều rộng width và chiều height của </w:t>
      </w:r>
      <w:r w:rsidDel="00000000" w:rsidR="00000000" w:rsidRPr="00000000">
        <w:rPr>
          <w:b w:val="1"/>
          <w:bCs w:val="1"/>
          <w:rtl w:val="0"/>
        </w:rPr>
        <w:t xml:space="preserve">cột Ảnh</w:t>
      </w:r>
      <w:r w:rsidDel="00000000" w:rsidR="00000000" w:rsidRPr="00000000">
        <w:rPr>
          <w:rtl w:val="0"/>
        </w:rPr>
        <w:t xml:space="preserve"> để hình ảnh hiển thị lớn hơn.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Đảm bảo hình ảnh vẫn giữ đúng tỷ lệ và không bị méo.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Production: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https://sukien-rouge.vercel.app/admin/su-kien</w:t>
        <w:br w:type="textWrapping"/>
      </w:r>
      <w:r w:rsidDel="00000000" w:rsidR="00000000" w:rsidRPr="00000000">
        <w:rPr>
          <w:rtl w:val="0"/>
        </w:rPr>
        <w:t xml:space="preserve">Localhost: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http://localhost:3000/admin/su-kien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2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89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0btxjjo0r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Bổ sung nút Share lên các ảnh sự kiện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Nút Share gồm ID sự kiện với ID của tài khoản đăng nhập cá nhân đó, click nút Share  hiện popup gồm 2 dòng 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Dòng 1 : ID sự kiện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: </w:t>
        <w:br w:type="textWrapping"/>
        <w:br w:type="textWrapping"/>
        <w:t xml:space="preserve">https://sukien-rouge.vercel.app/qr-checkin?ref&amp;event=6</w:t>
        <w:br w:type="textWrapping"/>
        <w:br w:type="textWrapping"/>
        <w:t xml:space="preserve">Dòng 2 : ID sự kiện + ID cá nhân</w:t>
        <w:br w:type="textWrapping"/>
        <w:br w:type="textWrapping"/>
        <w:t xml:space="preserve">Ví dụ : </w:t>
        <w:br w:type="textWrapping"/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https://sukien-rouge.vercel.app/qr-checkin?ref=N_0914556677&amp;event=6</w:t>
        </w:r>
      </w:hyperlink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Production: </w:t>
      </w:r>
      <w:hyperlink r:id="rId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https://sukien-rouge.vercel.app/admin/su-kien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http://localhost:3000/admin/su-kien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3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78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n713z4j70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Hiển thị gạch chân khi hover tên sự kiện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Ở trường “</w:t>
      </w:r>
      <w:r w:rsidDel="00000000" w:rsidR="00000000" w:rsidRPr="00000000">
        <w:rPr>
          <w:sz w:val="18"/>
          <w:szCs w:val="18"/>
          <w:rtl w:val="0"/>
        </w:rPr>
        <w:t xml:space="preserve">Họ và tên của bạn</w:t>
      </w:r>
      <w:r w:rsidDel="00000000" w:rsidR="00000000" w:rsidRPr="00000000">
        <w:rPr>
          <w:rtl w:val="0"/>
        </w:rPr>
        <w:t xml:space="preserve">” , input sai font chữ.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Production: </w:t>
      </w:r>
      <w:hyperlink r:id="rId11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https://sukien-rouge.vercel.app/qr-checkin?ref=N_0914556677&amp;event=6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  <w:r w:rsidDel="00000000" w:rsidR="00000000" w:rsidRPr="00000000">
        <w:rPr>
          <w:rtl w:val="0"/>
        </w:rPr>
        <w:t xml:space="preserve">Localhost: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http://localhost:3000/qr-checkin?ref=N_0914556677&amp;event=6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4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606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9aecit4ix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Chỉnh sửa thông tin đăng ký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Form </w:t>
      </w:r>
      <w:r w:rsidDel="00000000" w:rsidR="00000000" w:rsidRPr="00000000">
        <w:rPr>
          <w:b w:val="1"/>
          <w:bCs w:val="1"/>
          <w:rtl w:val="0"/>
        </w:rPr>
        <w:t xml:space="preserve">Thông tin đăng ký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Từ “</w:t>
      </w:r>
      <w:r w:rsidDel="00000000" w:rsidR="00000000" w:rsidRPr="00000000">
        <w:rPr>
          <w:sz w:val="18"/>
          <w:szCs w:val="18"/>
          <w:rtl w:val="0"/>
        </w:rPr>
        <w:t xml:space="preserve">Clear</w:t>
      </w:r>
      <w:r w:rsidDel="00000000" w:rsidR="00000000" w:rsidRPr="00000000">
        <w:rPr>
          <w:rtl w:val="0"/>
        </w:rPr>
        <w:t xml:space="preserve">” thành từ “Xóa”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Câu </w:t>
      </w:r>
      <w:r w:rsidDel="00000000" w:rsidR="00000000" w:rsidRPr="00000000">
        <w:rPr>
          <w:rFonts w:ascii="Courier New" w:cs="Courier New" w:eastAsia="Courier New" w:hAnsi="Courier New"/>
          <w:color w:val="161d1c"/>
          <w:sz w:val="18"/>
          <w:szCs w:val="18"/>
          <w:shd w:fill="f7fefb" w:val="clear"/>
          <w:rtl w:val="0"/>
        </w:rPr>
        <w:t xml:space="preserve">“Đăng ký suất ăn trưa tiệc trà (50.000 đ/suất)</w:t>
      </w:r>
      <w:r w:rsidDel="00000000" w:rsidR="00000000" w:rsidRPr="00000000">
        <w:rPr>
          <w:rtl w:val="0"/>
        </w:rPr>
        <w:t xml:space="preserve"> “  thành  “</w:t>
      </w:r>
      <w:r w:rsidDel="00000000" w:rsidR="00000000" w:rsidRPr="00000000">
        <w:rPr>
          <w:rFonts w:ascii="Courier New" w:cs="Courier New" w:eastAsia="Courier New" w:hAnsi="Courier New"/>
          <w:color w:val="161d1c"/>
          <w:sz w:val="18"/>
          <w:szCs w:val="18"/>
          <w:shd w:fill="f7fefb" w:val="clear"/>
          <w:rtl w:val="0"/>
        </w:rPr>
        <w:t xml:space="preserve">Đăng ký suất ăn trưa tiệc trà </w:t>
      </w:r>
      <w:r w:rsidDel="00000000" w:rsidR="00000000" w:rsidRPr="00000000">
        <w:rPr>
          <w:rtl w:val="0"/>
        </w:rPr>
        <w:t xml:space="preserve">“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Production: </w:t>
      </w:r>
      <w:hyperlink r:id="rId13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https://sukien-rouge.vercel.app/qr-checkin?ref=N_0914556677&amp;event=6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Localhost: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</w:t>
      </w:r>
      <w:hyperlink r:id="rId14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/qr-checkin?ref=N_0914556677&amp;event=6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5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089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6jk4eeuld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Cập nhật lịch trình trong chi tiết sự kiện 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Các tài khoản mà không phải Admin thì không được Thêm , Sửa , Xóa ở Tab “ Lịch Trình “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Production: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https://sukien-rouge.vercel.app/admin/su-kien/6</w:t>
        <w:br w:type="textWrapping"/>
      </w:r>
      <w:r w:rsidDel="00000000" w:rsidR="00000000" w:rsidRPr="00000000">
        <w:rPr>
          <w:rtl w:val="0"/>
        </w:rPr>
        <w:t xml:space="preserve">Localhost: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http://localhost:3000/admin/su-kien/6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6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97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0evcxgxwe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Mặc định địa điểm khi thêm sự kiện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 Ở trường Địa Điểm ở trong Tạo Sự Kiện mới có thể để mặc định là “</w:t>
      </w:r>
      <w:r w:rsidDel="00000000" w:rsidR="00000000" w:rsidRPr="00000000">
        <w:rPr>
          <w:rFonts w:ascii="Roboto" w:cs="Roboto" w:eastAsia="Roboto" w:hAnsi="Roboto"/>
          <w:color w:val="081b3a"/>
          <w:sz w:val="23"/>
          <w:szCs w:val="23"/>
          <w:rtl w:val="0"/>
        </w:rPr>
        <w:t xml:space="preserve">ML6-23 Vinhomes Green Bay, đường Lương Thế Vinh, phường Đại Mỗ, TP Hà Nội</w:t>
      </w:r>
      <w:r w:rsidDel="00000000" w:rsidR="00000000" w:rsidRPr="00000000">
        <w:rPr>
          <w:rtl w:val="0"/>
        </w:rPr>
        <w:t xml:space="preserve"> “ có bổ sung “x” xóa bên cạnh để người dùng ghi địa điểm khác.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Áp dụng thống nhất cho các trường có giá trị là số.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Production: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https://sukien-rouge.vercel.app/admin/su-kien</w:t>
        <w:br w:type="textWrapping"/>
      </w:r>
      <w:r w:rsidDel="00000000" w:rsidR="00000000" w:rsidRPr="00000000">
        <w:rPr>
          <w:rtl w:val="0"/>
        </w:rPr>
        <w:t xml:space="preserve">Localhost: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http://localhost:3000/admin/su-kien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7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4290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7l1ipxyt5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Chỉnh CSS/SCSS phần Header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Tại </w:t>
      </w:r>
      <w:r w:rsidDel="00000000" w:rsidR="00000000" w:rsidRPr="00000000">
        <w:rPr>
          <w:b w:val="1"/>
          <w:bCs w:val="1"/>
          <w:rtl w:val="0"/>
        </w:rPr>
        <w:t xml:space="preserve">Header trên Trang chủ</w:t>
      </w:r>
      <w:r w:rsidDel="00000000" w:rsidR="00000000" w:rsidRPr="00000000">
        <w:rPr>
          <w:rtl w:val="0"/>
        </w:rPr>
        <w:t xml:space="preserve">, thực hiện chỉnh sửa CSS/SCSS dựa trên đoạn HTML hiện tại đã cung cấp.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Yêu cầu: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Chỉnh lại phần </w:t>
      </w:r>
      <w:r w:rsidDel="00000000" w:rsidR="00000000" w:rsidRPr="00000000">
        <w:rPr>
          <w:b w:val="1"/>
          <w:bCs w:val="1"/>
          <w:rtl w:val="0"/>
        </w:rPr>
        <w:t xml:space="preserve">chiều cao Header</w:t>
      </w:r>
      <w:r w:rsidDel="00000000" w:rsidR="00000000" w:rsidRPr="00000000">
        <w:rPr>
          <w:rtl w:val="0"/>
        </w:rPr>
        <w:t xml:space="preserve"> để giao diện cân đối, gọn gàng.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Điều chỉnh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padding-top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padding-bottom</w:t>
      </w:r>
      <w:r w:rsidDel="00000000" w:rsidR="00000000" w:rsidRPr="00000000">
        <w:rPr>
          <w:rtl w:val="0"/>
        </w:rPr>
        <w:t xml:space="preserve"> của Header.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Căn chỉnh </w:t>
      </w:r>
      <w:r w:rsidDel="00000000" w:rsidR="00000000" w:rsidRPr="00000000">
        <w:rPr>
          <w:b w:val="1"/>
          <w:bCs w:val="1"/>
          <w:rtl w:val="0"/>
        </w:rPr>
        <w:t xml:space="preserve">logo, menu điều hướng, nút tìm kiếm, thông báo và tài khoản Admin</w:t>
      </w:r>
      <w:r w:rsidDel="00000000" w:rsidR="00000000" w:rsidRPr="00000000">
        <w:rPr>
          <w:rtl w:val="0"/>
        </w:rPr>
        <w:t xml:space="preserve"> trên cùng một hàng.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Đảm bảo logo hiển thị đúng kích thước, không bị méo hoặc biến dạng.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Giữ logo sử dụng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object-fit: contain;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Đảm bảo các thành phần trong Header được căn giữa theo chiều dọc.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làm thay đổi nội dung và chức năng hiện tại của các menu.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Đảm bảo Header hiển thị tốt trên cả Desktop và các kích thước màn hình khác nhau.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Ưu tiên sử dụng CSS/SCSS sạch, hạn chế sử dụng inline style nếu không cần thiết.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Đoạn HTML hiện tại cần chỉnh CSS/SCSS là đoạn code đã cung cấp ở trên.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Production: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https://sukien-rouge.vercel.app/</w:t>
        <w:br w:type="textWrapping"/>
      </w:r>
      <w:r w:rsidDel="00000000" w:rsidR="00000000" w:rsidRPr="00000000">
        <w:rPr>
          <w:rtl w:val="0"/>
        </w:rPr>
        <w:t xml:space="preserve">Localhost: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12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71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zavtbv7jj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Chỉnh CSS/SCSS logo trong Admin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Tại </w:t>
      </w:r>
      <w:r w:rsidDel="00000000" w:rsidR="00000000" w:rsidRPr="00000000">
        <w:rPr>
          <w:b w:val="1"/>
          <w:bCs w:val="1"/>
          <w:rtl w:val="0"/>
        </w:rPr>
        <w:t xml:space="preserve">logo trong trang Admin</w:t>
      </w:r>
      <w:r w:rsidDel="00000000" w:rsidR="00000000" w:rsidRPr="00000000">
        <w:rPr>
          <w:rtl w:val="0"/>
        </w:rPr>
        <w:t xml:space="preserve">, thực hiện chỉnh sửa CSS/SCSS dựa trên đoạn HTML hiện tại: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&lt;a class="flex items-center justify-center flex-1 group" href="/admin"&gt;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&lt;div class="bg-white px-4 py-2 rounded-2xl shadow-md flex items-center justify-center w-full max-w-[190px] hover:shadow-lg transition-all"&gt;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&lt;img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src="/logo-nghieng.png"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alt="Nghiêng Complex"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class="h-9 w-auto max-h-9 object-contain transition-transform group-hover:scale-105 duration-200"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Yêu cầu: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Chỉnh lại CSS/SCSS để logo hiển thị cân đối trong khu vực Admin.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Đảm bảo logo không bị méo hoặc biến dạng.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object-fit: contain;</w:t>
      </w:r>
      <w:r w:rsidDel="00000000" w:rsidR="00000000" w:rsidRPr="00000000">
        <w:rPr>
          <w:rtl w:val="0"/>
        </w:rPr>
        <w:t xml:space="preserve"> để logo hiển thị đúng tỷ lệ.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Điều chỉnh kích thước và khoảng cách của logo phù hợp với Header/Admin.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Hạn chế sử dụng inline style nếu không cần thiết.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Xóa phần khoảng trắng/padding dư thừa xung quanh logo nếu có.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Điều chỉnh kích thước khung chứa logo để logo hiển thị rõ ràng, cân đối và không bị giới hạn quá nhỏ.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Đảm bảo logo được căn giữa theo chiều ngang và chiều dọc trong khu vực Header Admin.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Không làm thay đổi vị trí hoặc chức năng của liên kết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/admin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Áp dụng CSS/SCSS đồng nhất và responsive trên các kích thước màn hình.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Production: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https://sukien-rouge.vercel.app/admin/</w:t>
        <w:br w:type="textWrapping"/>
      </w:r>
      <w:r w:rsidDel="00000000" w:rsidR="00000000" w:rsidRPr="00000000">
        <w:rPr>
          <w:rtl w:val="0"/>
        </w:rPr>
        <w:t xml:space="preserve">Localhost: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http://localhost:3000/admin/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13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3688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ukien-rouge.vercel.app/qr-checkin?ref=N_0914556677&amp;event=6" TargetMode="External"/><Relationship Id="rId10" Type="http://schemas.openxmlformats.org/officeDocument/2006/relationships/image" Target="media/image3.png"/><Relationship Id="rId13" Type="http://schemas.openxmlformats.org/officeDocument/2006/relationships/hyperlink" Target="https://sukien-rouge.vercel.app/qr-checkin?ref=N_0914556677&amp;event=6" TargetMode="External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ukien-rouge.vercel.app/admin/su-kien" TargetMode="External"/><Relationship Id="rId15" Type="http://schemas.openxmlformats.org/officeDocument/2006/relationships/image" Target="media/image4.png"/><Relationship Id="rId14" Type="http://schemas.openxmlformats.org/officeDocument/2006/relationships/hyperlink" Target="https://sukien-rouge.vercel.app/qr-checkin?ref=N_0914556677&amp;event=6" TargetMode="External"/><Relationship Id="rId17" Type="http://schemas.openxmlformats.org/officeDocument/2006/relationships/image" Target="media/image8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6.png"/><Relationship Id="rId18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hyperlink" Target="https://sukien-rouge.vercel.app/qr-checkin?ref=N_0914556677&amp;event=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