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YÊU CẦU CHỈNH SỬA WEBSITE SỰ KIỆN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BẢN FINAL – 06 MỤC YÊU CẦU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Link demo: https://sukien-rouge.vercel.app/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Link localhost: http://localhost:3000/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1. Chỉnh sửa trạng thái sự kiện và đồng bộ nút trên trang chủ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Trong phần Thông tin sự kiện, tại trường “Trạng thái”, bổ sung thêm trạng thái “Đang thực hiện”.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Trong phần Thêm sự kiện, tại trường “Trạng thái”, cũng bổ sung thêm trạng thái “Đang thực hiện” (Hình 4).</w:t>
      </w:r>
    </w:p>
    <w:p w:rsidR="00000000" w:rsidDel="00000000" w:rsidP="00000000" w:rsidRDefault="00000000" w:rsidRPr="00000000" w14:paraId="00000008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Link demo chỉnh sửa chi tiết sự kiện: https://sukien-rouge.vercel.app/admin/su-kien/1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Link localhost chỉnh sửa chi tiết sự kiện: http://localhost:3000/admin/su-kien/1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Link demo trang chủ: https://sukien-rouge.vercel.app/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Link localhost trang chủ: http://localhost:3000/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Sau khi đồng bộ dữ liệu ra trang chủ (Hình 3), nút “Đăng ký” phải được đổi thành nút “Tham dự” đối với sự kiện đang mở đăng ký.</w:t>
      </w:r>
    </w:p>
    <w:p w:rsidR="00000000" w:rsidDel="00000000" w:rsidP="00000000" w:rsidRDefault="00000000" w:rsidRPr="00000000" w14:paraId="0000000D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306319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3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Hình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2970371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0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Hình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3071634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1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Hình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3330416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0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Hình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 Chỉnh sửa trường “Người giới thiệu” trong popup Đăng ký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Khi bấm nút “Đăng ký”, popup đăng ký hiển thị trường “Người giới thiệu” với 2 lựa chọn bằng checkbox: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“Người vãng lai”.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“Người giới thiệu”: hiển thị ô input để nhập chính xác tên hoặc số điện thoại (SĐT) của User thành viên mời.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Không hiển thị sẵn dropdown chứa toàn bộ danh sách tên và SĐT thành viên.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Khi người dùng nhập đúng số điện thoại, hệ thống phải tìm thông tin thành viên trong bảng User và hiển thị tên người mời tương ứng.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Dropdown kết quả phải hiển thị đúng tên thành viên kèm số điện thoại. Khi click vào kết quả, tên người đó được điền vào ô input “Người giới thiệu”.</w:t>
      </w:r>
    </w:p>
    <w:p w:rsidR="00000000" w:rsidDel="00000000" w:rsidP="00000000" w:rsidRDefault="00000000" w:rsidRPr="00000000" w14:paraId="00000020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Link demo: https://sukien-rouge.vercel.app/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Link localhost: http://localhost:3000/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3001313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1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Hình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Hình minh họa kiểm tra chức năng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 Đổi tên tab tại trang Chi tiết sự kiện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Tại trang Chi tiết sự kiện, đổi tên tab “Hội đồng quản trị” thành “Ban tổ chức”.</w:t>
      </w:r>
    </w:p>
    <w:p w:rsidR="00000000" w:rsidDel="00000000" w:rsidP="00000000" w:rsidRDefault="00000000" w:rsidRPr="00000000" w14:paraId="00000029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Link demo: https://sukien-rouge.vercel.app/su-kien/1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Link localhost: http://localhost:3000/su-kien/1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3167271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7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Hình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4. Bổ sung nút chia sẻ sự kiện ở danh sách bài viết trên trang chủ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Trong danh sách bài viết sự kiện trên trang chủ, mỗi bài viết phải hiển thị nút/icon chia sẻ.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Nút chia sẻ sự kiện phải hỗ trợ chia sẻ lên các mạng xã hội gồm X (Twitter) và Facebook.</w:t>
      </w:r>
    </w:p>
    <w:p w:rsidR="00000000" w:rsidDel="00000000" w:rsidP="00000000" w:rsidRDefault="00000000" w:rsidRPr="00000000" w14:paraId="00000031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Link demo: https://sukien-rouge.vercel.app/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Link localhost: http://localhost:3000/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3158832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8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Hình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623560" cy="393805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3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Hình 8 / Hình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5. Hoàn thiện chức năng Lịch trình chi tiết sự kiện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Khi click “Thêm mốc lịch trình” và nhập thông tin lịch trình, dữ liệu phải được lưu vào Database ngay khi thêm. Sau khi Ctrl + F5/tải lại trang, mốc lịch trình đã thêm vẫn phải được giữ nguyên.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Bổ sung nút “Sửa” tại từng dòng thời gian của lịch trình, cho phép chỉnh sửa toàn bộ nội dung của mốc lịch trình.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Dữ liệu “Lịch trình chi tiết sự kiện” phải được đồng bộ chính xác ra giao diện bên ngoài, tại mục “Lịch trình dự kiến” trong tab “Giới thiệu”.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Tại tab “Thông tin chung” đã có nhóm “DANH SÁCH NGƯỜI PHỤ TRÁCH”. Khi sang tab “Lịch trình” và click “Thêm mốc lịch trình”, tại trường “Người phụ trách/Diễn giả”, khi click vào ô input phải hiển thị dropdown lấy dữ liệu từ “DANH SÁCH NGƯỜI PHỤ TRÁCH” để người dùng lựa chọn.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Các thông tin được chọn trong “Người phụ trách/Diễn giả” phải hiển thị đúng và đồng bộ giữa trang Admin và trang Public.</w:t>
      </w:r>
    </w:p>
    <w:p w:rsidR="00000000" w:rsidDel="00000000" w:rsidP="00000000" w:rsidRDefault="00000000" w:rsidRPr="00000000" w14:paraId="0000003E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Link demo chỉnh sửa chi tiết sự kiện: https://sukien-rouge.vercel.app/admin/su-kien/1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Link localhost chỉnh sửa chi tiết sự kiện: http://localhost:3000/admin/su-kien/1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Link demo trang chi tiết sự kiện: https://sukien-rouge.vercel.app/su-kien/1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Link localhost trang chi tiết sự kiện: http://localhost:3000/su-kien/1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00800" cy="36068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Hình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00800" cy="3543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Hình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00800" cy="33782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Hình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623560" cy="298477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84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Hình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00800" cy="3911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Hình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00800" cy="34544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Hình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00800" cy="34036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Hình 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6. Yêu cầu đối với giao diện Lễ tân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Tại trang Lễ tân, ở trường “Tình trạng”, dropdown chỉ được phép có 2 lựa chọn: “Đã check-in” và “Tham dự”. Các trạng thái/lựa chọn khác phải được xóa.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Giá trị mặc định của trường “Tình trạng” phải là “Đã check-in” hoặc “Tham dự”, theo đúng yêu cầu sử dụng.</w:t>
      </w:r>
    </w:p>
    <w:p w:rsidR="00000000" w:rsidDel="00000000" w:rsidP="00000000" w:rsidRDefault="00000000" w:rsidRPr="00000000" w14:paraId="00000054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Link demo: https://sukien-rouge.vercel.app/admin/le-tan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9"/>
          <w:szCs w:val="19"/>
          <w:rtl w:val="0"/>
        </w:rPr>
        <w:t xml:space="preserve">Link localhost: http://localhost:3000/admin/le-tan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00800" cy="337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Hình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lineRule="auto"/>
        <w:rPr>
          <w:rFonts w:ascii="Arial" w:cs="Arial" w:eastAsia="Arial" w:hAnsi="Arial"/>
          <w:b w:val="0"/>
          <w:bCs w:val="0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Ghi chú: Nội dung trên đã được rà soát và chỉnh sửa chính tả, ngữ pháp; giữ nguyên các đường dẫn demo/localhost và nội dung chức năng theo yêu cầu 06 mục.</w:t>
      </w:r>
    </w:p>
    <w:p w:rsidR="00000000" w:rsidDel="00000000" w:rsidP="00000000" w:rsidRDefault="00000000" w:rsidRPr="00000000" w14:paraId="0000005A">
      <w:pPr>
        <w:spacing w:after="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Đồng bộ dữ liệu trong Bảng thành viên lên bảng dữ liệu Sheet google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lineRule="auto"/>
        <w:ind w:left="360"/>
      </w:pPr>
      <w:r w:rsidDel="00000000" w:rsidR="00000000" w:rsidRPr="00000000">
        <w:rPr>
          <w:rtl w:val="0"/>
        </w:rPr>
        <w:t xml:space="preserve">Link Google Sheet : https://docs.google.com/spreadsheets/d/1Z6i0o0DIETLHKrm5SxviwpO5_de6ZoouJlddKiwauJo/edit?gid=0#gid=0</w:t>
      </w:r>
    </w:p>
    <w:p w:rsidR="00000000" w:rsidDel="00000000" w:rsidP="00000000" w:rsidRDefault="00000000" w:rsidRPr="00000000" w14:paraId="0000005D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Link demo: https://sukien-rouge.vercel.app/admin/thanh-vien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Link localhost: </w:t>
      </w:r>
      <w:hyperlink r:id="rId22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http://localhost:3000/admin/thanh-vien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0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</w:rPr>
        <w:drawing>
          <wp:inline distB="114300" distT="114300" distL="114300" distR="114300">
            <wp:extent cx="6400800" cy="30226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Roboto" w:cs="Roboto" w:eastAsia="Roboto" w:hAnsi="Roboto"/>
          <w:color w:val="101010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Hình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Kiểm tra mục này, ở trên </w:t>
      </w:r>
      <w:hyperlink r:id="rId24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https://sukien-rouge.vercel.app/</w:t>
        </w:r>
      </w:hyperlink>
      <w:r w:rsidDel="00000000" w:rsidR="00000000" w:rsidRPr="00000000">
        <w:rPr>
          <w:rFonts w:ascii="Andika" w:cs="Andika" w:eastAsia="Andika" w:hAnsi="Andika"/>
          <w:color w:val="101010"/>
          <w:rtl w:val="0"/>
        </w:rPr>
        <w:t xml:space="preserve"> chưa ổn,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01010"/>
          <w:sz w:val="24"/>
          <w:szCs w:val="24"/>
          <w:rtl w:val="0"/>
        </w:rPr>
        <w:t xml:space="preserve">Điều hướng sau khi đăng ký / đăng nhập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00" w:lineRule="auto"/>
        <w:rPr>
          <w:rFonts w:ascii="Roboto" w:cs="Roboto" w:eastAsia="Roboto" w:hAnsi="Roboto"/>
          <w:color w:val="1010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lineRule="auto"/>
        <w:rPr>
          <w:rFonts w:ascii="Roboto" w:cs="Roboto" w:eastAsia="Roboto" w:hAnsi="Roboto"/>
          <w:color w:val="101010"/>
        </w:rPr>
      </w:pPr>
      <w:r w:rsidDel="00000000" w:rsidR="00000000" w:rsidRPr="00000000">
        <w:rPr>
          <w:rFonts w:ascii="Roboto" w:cs="Roboto" w:eastAsia="Roboto" w:hAnsi="Roboto"/>
          <w:color w:val="101010"/>
          <w:rtl w:val="0"/>
        </w:rPr>
        <w:t xml:space="preserve">Khi đăng ký thành viên xong → tài khoản mới được chuyển về URL trang chủ.</w:t>
      </w:r>
    </w:p>
    <w:p w:rsidR="00000000" w:rsidDel="00000000" w:rsidP="00000000" w:rsidRDefault="00000000" w:rsidRPr="00000000" w14:paraId="00000066">
      <w:pPr>
        <w:spacing w:after="100" w:lineRule="auto"/>
        <w:rPr>
          <w:rFonts w:ascii="Roboto" w:cs="Roboto" w:eastAsia="Roboto" w:hAnsi="Roboto"/>
          <w:color w:val="101010"/>
        </w:rPr>
      </w:pPr>
      <w:r w:rsidDel="00000000" w:rsidR="00000000" w:rsidRPr="00000000">
        <w:rPr>
          <w:rFonts w:ascii="Roboto" w:cs="Roboto" w:eastAsia="Roboto" w:hAnsi="Roboto"/>
          <w:color w:val="101010"/>
          <w:rtl w:val="0"/>
        </w:rPr>
        <w:t xml:space="preserve">Các tài khoản đăng nhập của thành viên được giới thiệu cũng chuyển về URL trang chủ:</w:t>
      </w:r>
    </w:p>
    <w:p w:rsidR="00000000" w:rsidDel="00000000" w:rsidP="00000000" w:rsidRDefault="00000000" w:rsidRPr="00000000" w14:paraId="00000067">
      <w:pPr>
        <w:spacing w:after="100" w:lineRule="auto"/>
        <w:rPr>
          <w:rFonts w:ascii="Roboto" w:cs="Roboto" w:eastAsia="Roboto" w:hAnsi="Roboto"/>
          <w:color w:val="101010"/>
        </w:rPr>
      </w:pPr>
      <w:r w:rsidDel="00000000" w:rsidR="00000000" w:rsidRPr="00000000">
        <w:rPr>
          <w:rFonts w:ascii="Roboto" w:cs="Roboto" w:eastAsia="Roboto" w:hAnsi="Roboto"/>
          <w:color w:val="101010"/>
          <w:rtl w:val="0"/>
        </w:rPr>
        <w:t xml:space="preserve">https://sukien-rouge.vercel.app/</w:t>
      </w:r>
    </w:p>
    <w:p w:rsidR="00000000" w:rsidDel="00000000" w:rsidP="00000000" w:rsidRDefault="00000000" w:rsidRPr="00000000" w14:paraId="00000068">
      <w:pPr>
        <w:spacing w:after="100" w:lineRule="auto"/>
        <w:rPr>
          <w:rFonts w:ascii="Roboto" w:cs="Roboto" w:eastAsia="Roboto" w:hAnsi="Roboto"/>
          <w:color w:val="101010"/>
        </w:rPr>
      </w:pPr>
      <w:hyperlink r:id="rId25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http://localhost:3000/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lineRule="auto"/>
        <w:rPr>
          <w:rFonts w:ascii="Roboto" w:cs="Roboto" w:eastAsia="Roboto" w:hAnsi="Roboto"/>
          <w:color w:val="1010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lineRule="auto"/>
        <w:rPr>
          <w:rFonts w:ascii="Roboto" w:cs="Roboto" w:eastAsia="Roboto" w:hAnsi="Roboto"/>
          <w:color w:val="1010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lineRule="auto"/>
        <w:rPr>
          <w:rFonts w:ascii="Roboto" w:cs="Roboto" w:eastAsia="Roboto" w:hAnsi="Roboto"/>
          <w:color w:val="101010"/>
        </w:rPr>
      </w:pPr>
      <w:r w:rsidDel="00000000" w:rsidR="00000000" w:rsidRPr="00000000">
        <w:rPr>
          <w:rFonts w:ascii="Roboto" w:cs="Roboto" w:eastAsia="Roboto" w:hAnsi="Roboto"/>
          <w:color w:val="101010"/>
          <w:rtl w:val="0"/>
        </w:rPr>
        <w:t xml:space="preserve">Chỉ tài khoản Admin sau khi đăng nhập mới được vào trang Tổng quan:</w:t>
      </w:r>
    </w:p>
    <w:p w:rsidR="00000000" w:rsidDel="00000000" w:rsidP="00000000" w:rsidRDefault="00000000" w:rsidRPr="00000000" w14:paraId="0000006C">
      <w:pPr>
        <w:spacing w:after="100" w:lineRule="auto"/>
        <w:rPr>
          <w:rFonts w:ascii="Roboto" w:cs="Roboto" w:eastAsia="Roboto" w:hAnsi="Roboto"/>
          <w:color w:val="101010"/>
        </w:rPr>
      </w:pPr>
      <w:r w:rsidDel="00000000" w:rsidR="00000000" w:rsidRPr="00000000">
        <w:rPr>
          <w:rFonts w:ascii="Roboto" w:cs="Roboto" w:eastAsia="Roboto" w:hAnsi="Roboto"/>
          <w:color w:val="101010"/>
          <w:rtl w:val="0"/>
        </w:rPr>
        <w:t xml:space="preserve">https://sukien-rouge.vercel.app/admin</w:t>
      </w:r>
    </w:p>
    <w:p w:rsidR="00000000" w:rsidDel="00000000" w:rsidP="00000000" w:rsidRDefault="00000000" w:rsidRPr="00000000" w14:paraId="0000006D">
      <w:pPr>
        <w:spacing w:after="100" w:lineRule="auto"/>
        <w:rPr>
          <w:sz w:val="19"/>
          <w:szCs w:val="19"/>
        </w:rPr>
      </w:pPr>
      <w:r w:rsidDel="00000000" w:rsidR="00000000" w:rsidRPr="00000000">
        <w:rPr>
          <w:rFonts w:ascii="Roboto" w:cs="Roboto" w:eastAsia="Roboto" w:hAnsi="Roboto"/>
          <w:color w:val="101010"/>
          <w:rtl w:val="0"/>
        </w:rPr>
        <w:t xml:space="preserve">http://localhost:3000/admin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26" w:type="default"/>
      <w:footerReference r:id="rId27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hyperlink" Target="http://localhost:3000/admin/thanh-vien" TargetMode="External"/><Relationship Id="rId21" Type="http://schemas.openxmlformats.org/officeDocument/2006/relationships/image" Target="media/image1.png"/><Relationship Id="rId24" Type="http://schemas.openxmlformats.org/officeDocument/2006/relationships/hyperlink" Target="https://sukien-rouge.vercel.app/" TargetMode="External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header" Target="header1.xml"/><Relationship Id="rId25" Type="http://schemas.openxmlformats.org/officeDocument/2006/relationships/hyperlink" Target="http://localhost:3000/" TargetMode="Externa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5.png"/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17.png"/><Relationship Id="rId12" Type="http://schemas.openxmlformats.org/officeDocument/2006/relationships/image" Target="media/image16.png"/><Relationship Id="rId15" Type="http://schemas.openxmlformats.org/officeDocument/2006/relationships/image" Target="media/image3.png"/><Relationship Id="rId14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11.png"/><Relationship Id="rId19" Type="http://schemas.openxmlformats.org/officeDocument/2006/relationships/image" Target="media/image14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