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62DD" w14:textId="6BA6AC7B" w:rsidR="00A35E0B" w:rsidRDefault="00000000">
      <w:pPr>
        <w:spacing w:after="200"/>
        <w:jc w:val="center"/>
      </w:pPr>
      <w:r>
        <w:rPr>
          <w:b/>
          <w:bCs/>
          <w:sz w:val="32"/>
          <w:szCs w:val="32"/>
        </w:rPr>
        <w:t>BÁO CÁO TUẦN 3</w:t>
      </w:r>
    </w:p>
    <w:p w14:paraId="19C2A323" w14:textId="077C5EE6" w:rsidR="00A35E0B" w:rsidRPr="00135135" w:rsidRDefault="00000000">
      <w:pPr>
        <w:spacing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Tên đề tài: </w:t>
      </w:r>
      <w:r w:rsidR="00135135" w:rsidRPr="00135135">
        <w:rPr>
          <w:sz w:val="24"/>
          <w:szCs w:val="24"/>
        </w:rPr>
        <w:t>Popcorn Cinema – Hệ Thống Đặt Vé Xem Phim Trực Tuyến (Website)</w:t>
      </w:r>
    </w:p>
    <w:p w14:paraId="355B36E9" w14:textId="77777777" w:rsidR="00135135" w:rsidRDefault="00000000" w:rsidP="00135135">
      <w:pPr>
        <w:spacing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Nhóm thực hiện: </w:t>
      </w:r>
      <w:r>
        <w:rPr>
          <w:sz w:val="24"/>
          <w:szCs w:val="24"/>
        </w:rPr>
        <w:t xml:space="preserve">Nhóm </w:t>
      </w:r>
      <w:r w:rsidR="00135135">
        <w:rPr>
          <w:sz w:val="24"/>
          <w:szCs w:val="24"/>
        </w:rPr>
        <w:t>4</w:t>
      </w:r>
    </w:p>
    <w:p w14:paraId="1937F346" w14:textId="77777777" w:rsidR="00135135" w:rsidRDefault="00135135" w:rsidP="00135135">
      <w:pPr>
        <w:spacing w:after="80"/>
        <w:rPr>
          <w:sz w:val="24"/>
          <w:szCs w:val="24"/>
        </w:rPr>
      </w:pPr>
      <w:r w:rsidRPr="00135135">
        <w:rPr>
          <w:b/>
          <w:bCs/>
          <w:sz w:val="24"/>
          <w:szCs w:val="24"/>
        </w:rPr>
        <w:t>Sinh viên thực hiện:</w:t>
      </w:r>
      <w:r w:rsidRPr="00135135">
        <w:rPr>
          <w:sz w:val="24"/>
          <w:szCs w:val="24"/>
        </w:rPr>
        <w:t xml:space="preserve">  2380601470 – Nguyễn Trần Như Ngọc</w:t>
      </w:r>
    </w:p>
    <w:p w14:paraId="23CACD2E" w14:textId="07566A48" w:rsidR="00A35E0B" w:rsidRPr="00135135" w:rsidRDefault="00135135" w:rsidP="00135135">
      <w:pPr>
        <w:spacing w:after="80"/>
        <w:ind w:left="1440" w:firstLine="720"/>
      </w:pPr>
      <w:r w:rsidRPr="00135135">
        <w:rPr>
          <w:sz w:val="24"/>
          <w:szCs w:val="24"/>
        </w:rPr>
        <w:t>2380602068 – Đỗ Võ Ngọc Thắm</w:t>
      </w:r>
    </w:p>
    <w:p w14:paraId="30ECC3AC" w14:textId="2242E497" w:rsidR="00F70E5D" w:rsidRDefault="00F70E5D" w:rsidP="00F70E5D">
      <w:pPr>
        <w:spacing w:before="200" w:after="100"/>
      </w:pPr>
      <w:r>
        <w:rPr>
          <w:b/>
          <w:bCs/>
          <w:sz w:val="28"/>
          <w:szCs w:val="28"/>
        </w:rPr>
        <w:t xml:space="preserve">1. Nội dung công việc đã thực hiện </w:t>
      </w:r>
      <w:r w:rsidR="0076295A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uần 3:</w:t>
      </w:r>
    </w:p>
    <w:p w14:paraId="061B6725" w14:textId="5862278B" w:rsidR="00F70E5D" w:rsidRDefault="00F70E5D" w:rsidP="00F70E5D">
      <w:pPr>
        <w:spacing w:after="100"/>
      </w:pPr>
      <w:r>
        <w:rPr>
          <w:b/>
          <w:bCs/>
          <w:sz w:val="24"/>
          <w:szCs w:val="24"/>
        </w:rPr>
        <w:t>1.1. Cài đặt máy chủ backend (Node.js + Express + TypeScript)</w:t>
      </w:r>
      <w:r w:rsidR="00E61B2F">
        <w:rPr>
          <w:b/>
          <w:bCs/>
          <w:sz w:val="24"/>
          <w:szCs w:val="24"/>
        </w:rPr>
        <w:t>:</w:t>
      </w:r>
    </w:p>
    <w:p w14:paraId="645098C2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Khởi tạo dự án backend với Node.js và TypeScript</w:t>
      </w:r>
    </w:p>
    <w:p w14:paraId="03012BAA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Cài đặt các thư viện: Express, Helmet, CORS, Morgan, dotenv</w:t>
      </w:r>
    </w:p>
    <w:p w14:paraId="5EF4BC6C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Cấu hình TypeScript với tsconfig.json</w:t>
      </w:r>
    </w:p>
    <w:p w14:paraId="6DED66C2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Thiết lập cấu trúc thư mục dự án:</w:t>
      </w:r>
    </w:p>
    <w:p w14:paraId="478C040E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src/config – Cấu hình kết nối database và Redis</w:t>
      </w:r>
    </w:p>
    <w:p w14:paraId="6184765C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src/controllers – Xử lý logic nghiệp vụ</w:t>
      </w:r>
    </w:p>
    <w:p w14:paraId="31BD8921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src/middleware – Xác thực JWT, phân quyền, xử lý lỗi</w:t>
      </w:r>
    </w:p>
    <w:p w14:paraId="4F428B6F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src/models – Định nghĩa schema MongoDB</w:t>
      </w:r>
    </w:p>
    <w:p w14:paraId="46EBF000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src/routes – Định nghĩa các API endpoint</w:t>
      </w:r>
    </w:p>
    <w:p w14:paraId="6462FF33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Viết script khởi động server với ts-node-dev (hot reload)</w:t>
      </w:r>
    </w:p>
    <w:p w14:paraId="44E52124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Kiểm thử server chạy thành công tại http://localhost:5000/health</w:t>
      </w:r>
    </w:p>
    <w:p w14:paraId="25354536" w14:textId="77777777" w:rsidR="00F70E5D" w:rsidRDefault="00F70E5D" w:rsidP="00F70E5D">
      <w:pPr>
        <w:spacing w:after="100"/>
      </w:pPr>
    </w:p>
    <w:p w14:paraId="07ACE803" w14:textId="15025772" w:rsidR="00F70E5D" w:rsidRDefault="00F70E5D" w:rsidP="00F70E5D">
      <w:pPr>
        <w:spacing w:after="100"/>
      </w:pPr>
      <w:r>
        <w:rPr>
          <w:b/>
          <w:bCs/>
          <w:sz w:val="24"/>
          <w:szCs w:val="24"/>
        </w:rPr>
        <w:t>1.2. Kết nối cơ sở dữ liệu MongoDB và Redis</w:t>
      </w:r>
      <w:r w:rsidR="00E61B2F">
        <w:rPr>
          <w:b/>
          <w:bCs/>
          <w:sz w:val="24"/>
          <w:szCs w:val="24"/>
        </w:rPr>
        <w:t>:</w:t>
      </w:r>
    </w:p>
    <w:p w14:paraId="0F4D61D5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Kết nối MongoDB với Mongoose tại mongodb://localhost:27017/popcorn_cinema</w:t>
      </w:r>
    </w:p>
    <w:p w14:paraId="26AED856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Cấu hình kết nối Redis cho tính năng lock ghế realtime (sẽ dùng ở tuần 5)</w:t>
      </w:r>
    </w:p>
    <w:p w14:paraId="1CAE1850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Xây dựng cơ chế fallback in-memory khi Redis không khả dụng</w:t>
      </w:r>
    </w:p>
    <w:p w14:paraId="5DE769F6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Cấu hình biến môi trường trong file .env</w:t>
      </w:r>
    </w:p>
    <w:p w14:paraId="11D8E55A" w14:textId="77777777" w:rsidR="00F70E5D" w:rsidRDefault="00F70E5D" w:rsidP="00F70E5D">
      <w:pPr>
        <w:spacing w:after="100"/>
      </w:pPr>
    </w:p>
    <w:p w14:paraId="48E35F26" w14:textId="15E1732E" w:rsidR="00F70E5D" w:rsidRDefault="00F70E5D" w:rsidP="00F70E5D">
      <w:pPr>
        <w:spacing w:after="100"/>
      </w:pPr>
      <w:r>
        <w:rPr>
          <w:b/>
          <w:bCs/>
          <w:sz w:val="24"/>
          <w:szCs w:val="24"/>
        </w:rPr>
        <w:t>1.3. Tạo model User</w:t>
      </w:r>
      <w:r w:rsidR="00E61B2F">
        <w:rPr>
          <w:b/>
          <w:bCs/>
          <w:sz w:val="24"/>
          <w:szCs w:val="24"/>
        </w:rPr>
        <w:t>:</w:t>
      </w:r>
    </w:p>
    <w:p w14:paraId="55C60A26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Định nghĩa schema User với Mongoose gồm các trường:</w:t>
      </w:r>
    </w:p>
    <w:p w14:paraId="29802960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name, email, password, phone, role, avatar, isVerified, refreshTokens</w:t>
      </w:r>
    </w:p>
    <w:p w14:paraId="34C00BFC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Cài đặt pre-save hook tự động hash mật khẩu với bcrypt (salt = 12)</w:t>
      </w:r>
    </w:p>
    <w:p w14:paraId="4698A0A8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Thêm method comparePassword để xác thực mật khẩu khi đăng nhập</w:t>
      </w:r>
    </w:p>
    <w:p w14:paraId="68582C43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Thiết lập 3 role: customer (mặc định khi đăng ký), staff, admin</w:t>
      </w:r>
    </w:p>
    <w:p w14:paraId="19A70160" w14:textId="77777777" w:rsidR="00F70E5D" w:rsidRDefault="00F70E5D" w:rsidP="00F70E5D">
      <w:pPr>
        <w:spacing w:after="100"/>
      </w:pPr>
    </w:p>
    <w:p w14:paraId="36EC7D18" w14:textId="050C591F" w:rsidR="00F70E5D" w:rsidRDefault="00F70E5D" w:rsidP="00F70E5D">
      <w:pPr>
        <w:spacing w:after="100"/>
      </w:pPr>
      <w:r>
        <w:rPr>
          <w:b/>
          <w:bCs/>
          <w:sz w:val="24"/>
          <w:szCs w:val="24"/>
        </w:rPr>
        <w:t>1.4. Xây dựng chức năng đăng ký, đăng nhập và phân quyền (JWT)</w:t>
      </w:r>
      <w:r w:rsidR="00E61B2F">
        <w:rPr>
          <w:b/>
          <w:bCs/>
          <w:sz w:val="24"/>
          <w:szCs w:val="24"/>
        </w:rPr>
        <w:t>:</w:t>
      </w:r>
    </w:p>
    <w:p w14:paraId="2987C48E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Thiết kế hệ thống JWT với 2 loại token:</w:t>
      </w:r>
    </w:p>
    <w:p w14:paraId="588C5653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Access Token: thời hạn 8 giờ – dùng cho mỗi request</w:t>
      </w:r>
    </w:p>
    <w:p w14:paraId="1AD886B8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Refresh Token: thời hạn 30 ngày – dùng để cấp lại access token</w:t>
      </w:r>
    </w:p>
    <w:p w14:paraId="7FB50F24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Xây dựng các API xác thực:</w:t>
      </w:r>
    </w:p>
    <w:p w14:paraId="6012D129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POST /api/v1/auth/register – Đăng ký tài khoản, mặc định role = customer</w:t>
      </w:r>
    </w:p>
    <w:p w14:paraId="4CEF001D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POST /api/v1/auth/login – Đăng nhập, trả về access + refresh token</w:t>
      </w:r>
    </w:p>
    <w:p w14:paraId="07E439CC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POST /api/v1/auth/logout – Đăng xuất, xóa refresh token khỏi DB</w:t>
      </w:r>
    </w:p>
    <w:p w14:paraId="5989F1BE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POST /api/v1/auth/refresh – Làm mới access token khi hết hạn</w:t>
      </w:r>
    </w:p>
    <w:p w14:paraId="1C0BED6D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lastRenderedPageBreak/>
        <w:t>GET /api/v1/auth/me – Lấy thông tin user hiện tại (cần token)</w:t>
      </w:r>
    </w:p>
    <w:p w14:paraId="10A03B8D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Viết middleware authenticate: kiểm tra JWT token trong header Authorization</w:t>
      </w:r>
    </w:p>
    <w:p w14:paraId="6E19589A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Viết middleware authorize: kiểm tra role người dùng (customer/staff/admin)</w:t>
      </w:r>
    </w:p>
    <w:p w14:paraId="5D68F79E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Phân quyền rõ ràng theo role – các route admin/staff được bảo vệ bởi authorize</w:t>
      </w:r>
    </w:p>
    <w:p w14:paraId="1EF042FD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Kiểm thử đầy đủ các API qua Thunder Client trong VSCode</w:t>
      </w:r>
    </w:p>
    <w:p w14:paraId="0246AE8B" w14:textId="77777777" w:rsidR="00F70E5D" w:rsidRDefault="00F70E5D" w:rsidP="00F70E5D">
      <w:pPr>
        <w:spacing w:after="200"/>
      </w:pPr>
    </w:p>
    <w:p w14:paraId="6CA2BAAC" w14:textId="45C3B096" w:rsidR="00F70E5D" w:rsidRDefault="00F70E5D" w:rsidP="00F70E5D">
      <w:pPr>
        <w:spacing w:before="200" w:after="100"/>
      </w:pPr>
      <w:r>
        <w:rPr>
          <w:b/>
          <w:bCs/>
          <w:sz w:val="28"/>
          <w:szCs w:val="28"/>
        </w:rPr>
        <w:t>2. Kết quả đạt được</w:t>
      </w:r>
      <w:r w:rsidR="00E61B2F">
        <w:rPr>
          <w:b/>
          <w:bCs/>
          <w:sz w:val="28"/>
          <w:szCs w:val="28"/>
        </w:rPr>
        <w:t>:</w:t>
      </w:r>
    </w:p>
    <w:p w14:paraId="39E050D2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Server backend khởi động thành công tại http://localhost:5000</w:t>
      </w:r>
    </w:p>
    <w:p w14:paraId="6D896E44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Kết nối MongoDB thành công, database popcorn_cinema sẵn sàng</w:t>
      </w:r>
    </w:p>
    <w:p w14:paraId="4C5808B5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API đăng ký (POST /auth/register):</w:t>
      </w:r>
    </w:p>
    <w:p w14:paraId="6852F812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Kiểm tra email trùng → trả về lỗi 409</w:t>
      </w:r>
    </w:p>
    <w:p w14:paraId="5203AF18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Hash mật khẩu tự động → lưu vào MongoDB</w:t>
      </w:r>
    </w:p>
    <w:p w14:paraId="7260FC6A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Trả về JWT token ngay sau khi đăng ký thành công</w:t>
      </w:r>
    </w:p>
    <w:p w14:paraId="0DC06067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API đăng nhập (POST /auth/login):</w:t>
      </w:r>
    </w:p>
    <w:p w14:paraId="283F067E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Xác thực email/password → trả về access token + refresh token</w:t>
      </w:r>
    </w:p>
    <w:p w14:paraId="14E8D6A9" w14:textId="77777777" w:rsidR="00F70E5D" w:rsidRDefault="00F70E5D" w:rsidP="00F70E5D">
      <w:pPr>
        <w:pStyle w:val="ListParagraph"/>
        <w:numPr>
          <w:ilvl w:val="1"/>
          <w:numId w:val="3"/>
        </w:numPr>
        <w:spacing w:after="60"/>
      </w:pPr>
      <w:r>
        <w:rPr>
          <w:sz w:val="24"/>
          <w:szCs w:val="24"/>
        </w:rPr>
        <w:t>Sai email hoặc mật khẩu → trả về lỗi 401</w:t>
      </w:r>
    </w:p>
    <w:p w14:paraId="437FBE6D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API refresh (POST /auth/refresh): cấp token mới khi access token hết hạn</w:t>
      </w:r>
    </w:p>
    <w:p w14:paraId="16B93BCF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API logout (POST /auth/logout): xóa refresh token khỏi database</w:t>
      </w:r>
    </w:p>
    <w:p w14:paraId="5B38305E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API /auth/me: trả về thông tin user khi có token hợp lệ</w:t>
      </w:r>
    </w:p>
    <w:p w14:paraId="15A45A85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Middleware phân quyền hoạt động đúng theo 3 role: customer, staff, admin</w:t>
      </w:r>
    </w:p>
    <w:p w14:paraId="7EE8FF0E" w14:textId="7F5A386A" w:rsidR="00F70E5D" w:rsidRDefault="00F70E5D" w:rsidP="00F70E5D">
      <w:pPr>
        <w:spacing w:before="200" w:after="100"/>
      </w:pPr>
      <w:r>
        <w:rPr>
          <w:b/>
          <w:bCs/>
          <w:sz w:val="28"/>
          <w:szCs w:val="28"/>
        </w:rPr>
        <w:t>3. Kế hoạch tuần tiếp theo (Tuần 4)</w:t>
      </w:r>
      <w:r w:rsidR="00E61B2F">
        <w:rPr>
          <w:b/>
          <w:bCs/>
          <w:sz w:val="28"/>
          <w:szCs w:val="28"/>
        </w:rPr>
        <w:t>:</w:t>
      </w:r>
    </w:p>
    <w:p w14:paraId="4B8DBE63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Xây dựng model Movie, Theater, Room</w:t>
      </w:r>
    </w:p>
    <w:p w14:paraId="17CDB103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Viết API CRUD quản lý phim (thêm, sửa, xóa, lấy danh sách)</w:t>
      </w:r>
    </w:p>
    <w:p w14:paraId="490C79C9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Viết API CRUD quản lý rạp chiếu, phòng chiếu</w:t>
      </w:r>
    </w:p>
    <w:p w14:paraId="7EA8E89C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Seed dữ liệu mẫu vào database (phim, rạp chiếu)</w:t>
      </w:r>
    </w:p>
    <w:p w14:paraId="30F0ABA6" w14:textId="77777777" w:rsidR="00F70E5D" w:rsidRDefault="00F70E5D" w:rsidP="00F70E5D"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>Xây dựng admin panel để quản lý role người dùng</w:t>
      </w:r>
    </w:p>
    <w:p w14:paraId="549F9DC7" w14:textId="1CD4F5F7" w:rsidR="00A35E0B" w:rsidRDefault="00A35E0B" w:rsidP="00F70E5D">
      <w:pPr>
        <w:spacing w:before="200" w:after="100"/>
      </w:pPr>
    </w:p>
    <w:sectPr w:rsidR="00A35E0B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F5C30"/>
    <w:multiLevelType w:val="hybridMultilevel"/>
    <w:tmpl w:val="D062FEB0"/>
    <w:lvl w:ilvl="0" w:tplc="2CB460EA">
      <w:start w:val="1"/>
      <w:numFmt w:val="bullet"/>
      <w:lvlText w:val="-"/>
      <w:lvlJc w:val="left"/>
      <w:pPr>
        <w:ind w:left="720" w:hanging="360"/>
      </w:pPr>
    </w:lvl>
    <w:lvl w:ilvl="1" w:tplc="57D2A276">
      <w:start w:val="1"/>
      <w:numFmt w:val="bullet"/>
      <w:lvlText w:val="+"/>
      <w:lvlJc w:val="left"/>
      <w:pPr>
        <w:ind w:left="1080" w:hanging="360"/>
      </w:pPr>
    </w:lvl>
    <w:lvl w:ilvl="2" w:tplc="F116684C">
      <w:numFmt w:val="decimal"/>
      <w:lvlText w:val=""/>
      <w:lvlJc w:val="left"/>
    </w:lvl>
    <w:lvl w:ilvl="3" w:tplc="99086D8E">
      <w:numFmt w:val="decimal"/>
      <w:lvlText w:val=""/>
      <w:lvlJc w:val="left"/>
    </w:lvl>
    <w:lvl w:ilvl="4" w:tplc="7CC4FBDA">
      <w:numFmt w:val="decimal"/>
      <w:lvlText w:val=""/>
      <w:lvlJc w:val="left"/>
    </w:lvl>
    <w:lvl w:ilvl="5" w:tplc="81261E28">
      <w:numFmt w:val="decimal"/>
      <w:lvlText w:val=""/>
      <w:lvlJc w:val="left"/>
    </w:lvl>
    <w:lvl w:ilvl="6" w:tplc="6F40685E">
      <w:numFmt w:val="decimal"/>
      <w:lvlText w:val=""/>
      <w:lvlJc w:val="left"/>
    </w:lvl>
    <w:lvl w:ilvl="7" w:tplc="7CC62A62">
      <w:numFmt w:val="decimal"/>
      <w:lvlText w:val=""/>
      <w:lvlJc w:val="left"/>
    </w:lvl>
    <w:lvl w:ilvl="8" w:tplc="510A6568">
      <w:numFmt w:val="decimal"/>
      <w:lvlText w:val=""/>
      <w:lvlJc w:val="left"/>
    </w:lvl>
  </w:abstractNum>
  <w:abstractNum w:abstractNumId="1" w15:restartNumberingAfterBreak="0">
    <w:nsid w:val="74F10791"/>
    <w:multiLevelType w:val="hybridMultilevel"/>
    <w:tmpl w:val="DFDC8582"/>
    <w:lvl w:ilvl="0" w:tplc="50FA044E">
      <w:start w:val="1"/>
      <w:numFmt w:val="bullet"/>
      <w:lvlText w:val="●"/>
      <w:lvlJc w:val="left"/>
      <w:pPr>
        <w:ind w:left="720" w:hanging="360"/>
      </w:pPr>
    </w:lvl>
    <w:lvl w:ilvl="1" w:tplc="A06A71B8">
      <w:start w:val="1"/>
      <w:numFmt w:val="bullet"/>
      <w:lvlText w:val="○"/>
      <w:lvlJc w:val="left"/>
      <w:pPr>
        <w:ind w:left="1440" w:hanging="360"/>
      </w:pPr>
    </w:lvl>
    <w:lvl w:ilvl="2" w:tplc="163E86B8">
      <w:start w:val="1"/>
      <w:numFmt w:val="bullet"/>
      <w:lvlText w:val="■"/>
      <w:lvlJc w:val="left"/>
      <w:pPr>
        <w:ind w:left="2160" w:hanging="360"/>
      </w:pPr>
    </w:lvl>
    <w:lvl w:ilvl="3" w:tplc="CC6CE5BC">
      <w:start w:val="1"/>
      <w:numFmt w:val="bullet"/>
      <w:lvlText w:val="●"/>
      <w:lvlJc w:val="left"/>
      <w:pPr>
        <w:ind w:left="2880" w:hanging="360"/>
      </w:pPr>
    </w:lvl>
    <w:lvl w:ilvl="4" w:tplc="0F42B818">
      <w:start w:val="1"/>
      <w:numFmt w:val="bullet"/>
      <w:lvlText w:val="○"/>
      <w:lvlJc w:val="left"/>
      <w:pPr>
        <w:ind w:left="3600" w:hanging="360"/>
      </w:pPr>
    </w:lvl>
    <w:lvl w:ilvl="5" w:tplc="E754441E">
      <w:start w:val="1"/>
      <w:numFmt w:val="bullet"/>
      <w:lvlText w:val="■"/>
      <w:lvlJc w:val="left"/>
      <w:pPr>
        <w:ind w:left="4320" w:hanging="360"/>
      </w:pPr>
    </w:lvl>
    <w:lvl w:ilvl="6" w:tplc="91F4CB5A">
      <w:start w:val="1"/>
      <w:numFmt w:val="bullet"/>
      <w:lvlText w:val="●"/>
      <w:lvlJc w:val="left"/>
      <w:pPr>
        <w:ind w:left="5040" w:hanging="360"/>
      </w:pPr>
    </w:lvl>
    <w:lvl w:ilvl="7" w:tplc="CFBCE6F4">
      <w:start w:val="1"/>
      <w:numFmt w:val="bullet"/>
      <w:lvlText w:val="●"/>
      <w:lvlJc w:val="left"/>
      <w:pPr>
        <w:ind w:left="5760" w:hanging="360"/>
      </w:pPr>
    </w:lvl>
    <w:lvl w:ilvl="8" w:tplc="C0F291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2A2881"/>
    <w:multiLevelType w:val="hybridMultilevel"/>
    <w:tmpl w:val="5456BC16"/>
    <w:lvl w:ilvl="0" w:tplc="06FA213E">
      <w:start w:val="1"/>
      <w:numFmt w:val="bullet"/>
      <w:lvlText w:val="-"/>
      <w:lvlJc w:val="left"/>
      <w:pPr>
        <w:ind w:left="720" w:hanging="360"/>
      </w:pPr>
    </w:lvl>
    <w:lvl w:ilvl="1" w:tplc="A8820CE4">
      <w:start w:val="1"/>
      <w:numFmt w:val="bullet"/>
      <w:lvlText w:val="+"/>
      <w:lvlJc w:val="left"/>
      <w:pPr>
        <w:ind w:left="1080" w:hanging="360"/>
      </w:pPr>
    </w:lvl>
    <w:lvl w:ilvl="2" w:tplc="093EEDEA">
      <w:numFmt w:val="decimal"/>
      <w:lvlText w:val=""/>
      <w:lvlJc w:val="left"/>
    </w:lvl>
    <w:lvl w:ilvl="3" w:tplc="BAF4B796">
      <w:numFmt w:val="decimal"/>
      <w:lvlText w:val=""/>
      <w:lvlJc w:val="left"/>
    </w:lvl>
    <w:lvl w:ilvl="4" w:tplc="939E9294">
      <w:numFmt w:val="decimal"/>
      <w:lvlText w:val=""/>
      <w:lvlJc w:val="left"/>
    </w:lvl>
    <w:lvl w:ilvl="5" w:tplc="CCE4EB94">
      <w:numFmt w:val="decimal"/>
      <w:lvlText w:val=""/>
      <w:lvlJc w:val="left"/>
    </w:lvl>
    <w:lvl w:ilvl="6" w:tplc="337696CC">
      <w:numFmt w:val="decimal"/>
      <w:lvlText w:val=""/>
      <w:lvlJc w:val="left"/>
    </w:lvl>
    <w:lvl w:ilvl="7" w:tplc="9160BA3E">
      <w:numFmt w:val="decimal"/>
      <w:lvlText w:val=""/>
      <w:lvlJc w:val="left"/>
    </w:lvl>
    <w:lvl w:ilvl="8" w:tplc="77FEE6A6">
      <w:numFmt w:val="decimal"/>
      <w:lvlText w:val=""/>
      <w:lvlJc w:val="left"/>
    </w:lvl>
  </w:abstractNum>
  <w:num w:numId="1" w16cid:durableId="1789736253">
    <w:abstractNumId w:val="1"/>
    <w:lvlOverride w:ilvl="0">
      <w:startOverride w:val="1"/>
    </w:lvlOverride>
  </w:num>
  <w:num w:numId="2" w16cid:durableId="798183292">
    <w:abstractNumId w:val="0"/>
    <w:lvlOverride w:ilvl="0">
      <w:startOverride w:val="1"/>
    </w:lvlOverride>
  </w:num>
  <w:num w:numId="3" w16cid:durableId="11998511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E0B"/>
    <w:rsid w:val="00135135"/>
    <w:rsid w:val="001D47D1"/>
    <w:rsid w:val="00497326"/>
    <w:rsid w:val="0076295A"/>
    <w:rsid w:val="00A35E0B"/>
    <w:rsid w:val="00D80F47"/>
    <w:rsid w:val="00E61B2F"/>
    <w:rsid w:val="00F7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3E5A2A"/>
  <w15:docId w15:val="{56944685-43D6-4EB8-BF4D-A763939C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Ngọc Nguyễn</cp:lastModifiedBy>
  <cp:revision>4</cp:revision>
  <dcterms:created xsi:type="dcterms:W3CDTF">2026-03-26T04:35:00Z</dcterms:created>
  <dcterms:modified xsi:type="dcterms:W3CDTF">2026-03-26T04:58:00Z</dcterms:modified>
</cp:coreProperties>
</file>