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CFF7" w14:textId="77777777" w:rsidR="0003225A" w:rsidRDefault="00000000">
      <w:pPr>
        <w:jc w:val="center"/>
      </w:pPr>
      <w:r>
        <w:rPr>
          <w:b/>
          <w:bCs/>
          <w:sz w:val="28"/>
          <w:szCs w:val="28"/>
        </w:rPr>
        <w:t>BÁO CÁO TIẾN ĐỘ – TUẦN 7</w:t>
      </w:r>
    </w:p>
    <w:p w14:paraId="147AED48" w14:textId="77777777" w:rsidR="0003225A" w:rsidRDefault="0003225A"/>
    <w:p w14:paraId="4AED9F9F" w14:textId="77777777" w:rsidR="0003225A" w:rsidRDefault="00000000">
      <w:r>
        <w:rPr>
          <w:b/>
          <w:bCs/>
          <w:sz w:val="24"/>
          <w:szCs w:val="24"/>
        </w:rPr>
        <w:t xml:space="preserve">Tên đề tài: </w:t>
      </w:r>
      <w:r>
        <w:rPr>
          <w:sz w:val="24"/>
          <w:szCs w:val="24"/>
        </w:rPr>
        <w:t>Popcorn Cinema – Hệ Thống Đặt Vé Xem Phim Trực Tuyến (Website)</w:t>
      </w:r>
    </w:p>
    <w:p w14:paraId="19118702" w14:textId="77777777" w:rsidR="0003225A" w:rsidRDefault="00000000">
      <w:r>
        <w:rPr>
          <w:b/>
          <w:bCs/>
          <w:sz w:val="24"/>
          <w:szCs w:val="24"/>
        </w:rPr>
        <w:t xml:space="preserve">Nhóm thực hiện: </w:t>
      </w:r>
      <w:r>
        <w:rPr>
          <w:sz w:val="24"/>
          <w:szCs w:val="24"/>
        </w:rPr>
        <w:t>Nhóm 4</w:t>
      </w:r>
    </w:p>
    <w:p w14:paraId="50750EF3" w14:textId="77777777" w:rsidR="0003225A" w:rsidRDefault="00000000">
      <w:r>
        <w:rPr>
          <w:b/>
          <w:bCs/>
          <w:sz w:val="24"/>
          <w:szCs w:val="24"/>
        </w:rPr>
        <w:t xml:space="preserve">Sinh viên thực hiện: </w:t>
      </w:r>
      <w:r>
        <w:rPr>
          <w:sz w:val="24"/>
          <w:szCs w:val="24"/>
        </w:rPr>
        <w:t>2380601470 – Nguyễn Trần Như Ngọc</w:t>
      </w:r>
    </w:p>
    <w:p w14:paraId="35CB5519" w14:textId="3AC3149C" w:rsidR="0003225A" w:rsidRDefault="00CC597A" w:rsidP="00CC597A">
      <w:pPr>
        <w:ind w:left="1440"/>
      </w:pPr>
      <w:r>
        <w:rPr>
          <w:sz w:val="24"/>
          <w:szCs w:val="24"/>
        </w:rPr>
        <w:t xml:space="preserve">           </w:t>
      </w:r>
      <w:r w:rsidR="00000000">
        <w:rPr>
          <w:sz w:val="24"/>
          <w:szCs w:val="24"/>
        </w:rPr>
        <w:t>2380602068 – Đỗ Võ Ngọc Thắm</w:t>
      </w:r>
    </w:p>
    <w:p w14:paraId="548C6B3C" w14:textId="77777777" w:rsidR="0003225A" w:rsidRDefault="0003225A"/>
    <w:p w14:paraId="134E709B" w14:textId="33959B56" w:rsidR="0003225A" w:rsidRDefault="00000000">
      <w:r>
        <w:rPr>
          <w:b/>
          <w:bCs/>
          <w:sz w:val="24"/>
          <w:szCs w:val="24"/>
        </w:rPr>
        <w:t>1. Nội dung công việc đã thực hiện:</w:t>
      </w:r>
    </w:p>
    <w:p w14:paraId="43429578" w14:textId="77777777" w:rsidR="0003225A" w:rsidRDefault="00000000">
      <w:r>
        <w:rPr>
          <w:b/>
          <w:bCs/>
          <w:sz w:val="24"/>
          <w:szCs w:val="24"/>
        </w:rPr>
        <w:t>1.1. Merge Frontend vào repo nhóm – Giao diện chính:</w:t>
      </w:r>
    </w:p>
    <w:p w14:paraId="6C6CE80B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Setup dự án React + Vite + TypeScript, cấu hình Tailwind CSS, PostCSS</w:t>
      </w:r>
    </w:p>
    <w:p w14:paraId="290EEAD4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Cấu hình React Router cho toàn bộ route người dùng, admin, staff</w:t>
      </w:r>
    </w:p>
    <w:p w14:paraId="3C53922B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Cấu hình Zustand state management: authStore (token, user info), themeStore (dark/light mode)</w:t>
      </w:r>
    </w:p>
    <w:p w14:paraId="6D1B5C93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Xây dựng Layout chung: Navbar với menu Trang Chủ, Phim, Rạp Chiếu, Suất Chiếu, icon thông báo, avatar user</w:t>
      </w:r>
    </w:p>
    <w:p w14:paraId="4DBB7541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Xây dựng Footer, Layout wrapper bọc toàn bộ trang</w:t>
      </w:r>
    </w:p>
    <w:p w14:paraId="2B8E1036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Trang HomePage: hero slider hiển thị phim đang chiếu với backdrop, tên phim, mô tả, nút Đặt Vé Ngay và Chi tiết</w:t>
      </w:r>
    </w:p>
    <w:p w14:paraId="0410BA0B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Component HeroScene.tsx và TiltCard.tsx: hiệu ứng 3D khi hover vào poster phim</w:t>
      </w:r>
    </w:p>
    <w:p w14:paraId="10BDE3FB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Tích hợp AI ChatBot PopBot vào trang chủ: hỗ trợ gợi ý phim, xem giờ chiếu, tra trạng thái vé, tìm phim theo thể loại</w:t>
      </w:r>
    </w:p>
    <w:p w14:paraId="5FDFDF8F" w14:textId="77777777" w:rsidR="0003225A" w:rsidRDefault="0003225A"/>
    <w:p w14:paraId="2A9066D0" w14:textId="77777777" w:rsidR="0003225A" w:rsidRDefault="00000000">
      <w:r>
        <w:rPr>
          <w:b/>
          <w:bCs/>
          <w:sz w:val="24"/>
          <w:szCs w:val="24"/>
        </w:rPr>
        <w:t>1.2. Xây dựng trang Phim, Rạp Chiếu, Suất Chiếu:</w:t>
      </w:r>
    </w:p>
    <w:p w14:paraId="00C508B1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MoviesPage: danh sách phim đang chiếu và sắp chiếu, bộ lọc thể loại, tìm kiếm</w:t>
      </w:r>
    </w:p>
    <w:p w14:paraId="21EB1A96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MovieDetailPage: thông tin chi tiết phim (thời lượng, rating, mô tả), lịch chiếu theo ngày, phần review đánh giá</w:t>
      </w:r>
    </w:p>
    <w:p w14:paraId="5367AD61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Component MovieCard.tsx, ReviewSection.tsx</w:t>
      </w:r>
    </w:p>
    <w:p w14:paraId="4B73531E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TheatersPage: danh sách rạp chiếu, thông tin địa chỉ, tiện ích</w:t>
      </w:r>
    </w:p>
    <w:p w14:paraId="22488536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ShowtimesPage: lịch chiếu tổng hợp, lọc theo rạp/ngày/phim</w:t>
      </w:r>
    </w:p>
    <w:p w14:paraId="532B1DE4" w14:textId="77777777" w:rsidR="0003225A" w:rsidRDefault="0003225A"/>
    <w:p w14:paraId="3826934A" w14:textId="77777777" w:rsidR="0003225A" w:rsidRDefault="00000000">
      <w:r>
        <w:rPr>
          <w:b/>
          <w:bCs/>
          <w:sz w:val="24"/>
          <w:szCs w:val="24"/>
        </w:rPr>
        <w:t>1.3. Xây dựng luồng xác thực người dùng:</w:t>
      </w:r>
    </w:p>
    <w:p w14:paraId="3AED4118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LoginPage: form đăng nhập email/mật khẩu, kết nối API /auth/login, lưu JWT vào authStore</w:t>
      </w:r>
    </w:p>
    <w:p w14:paraId="3AE70CF0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RegisterPage: form đăng ký, validation, kết nối API /auth/register</w:t>
      </w:r>
    </w:p>
    <w:p w14:paraId="4CE81726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ForgotPasswordPage: nhập email để nhận link reset mật khẩu qua emailService</w:t>
      </w:r>
    </w:p>
    <w:p w14:paraId="7ECCDCF9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Protected routes: tự động redirect về trang login nếu chưa đăng nhập</w:t>
      </w:r>
    </w:p>
    <w:p w14:paraId="14464A4D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ProfilePage: thông tin tài khoản, đổi mật khẩu, xem hạng thành viên</w:t>
      </w:r>
    </w:p>
    <w:p w14:paraId="679D199A" w14:textId="77777777" w:rsidR="0003225A" w:rsidRDefault="0003225A"/>
    <w:p w14:paraId="10EC1A8A" w14:textId="77777777" w:rsidR="0003225A" w:rsidRDefault="00000000">
      <w:r>
        <w:rPr>
          <w:b/>
          <w:bCs/>
          <w:sz w:val="24"/>
          <w:szCs w:val="24"/>
        </w:rPr>
        <w:t>1.4. Bổ sung Backend – Review &amp; Coupon &amp; User:</w:t>
      </w:r>
    </w:p>
    <w:p w14:paraId="4CC2E1B2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Viết review.controller.ts: API thêm/sửa/xóa đánh giá phim, chỉ user đã đặt vé mới được review</w:t>
      </w:r>
    </w:p>
    <w:p w14:paraId="6B594107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API GET /reviews/:movieId – lấy danh sách đánh giá theo phim</w:t>
      </w:r>
    </w:p>
    <w:p w14:paraId="5A20A1CD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Viết coupon.controller.ts: tạo, vô hiệu hóa mã giảm giá, kiểm tra hạn dùng và số lần dùng</w:t>
      </w:r>
    </w:p>
    <w:p w14:paraId="30EC23D8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API POST /coupons/validate – kiểm tra mã coupon hợp lệ, trả về % hoặc số tiền giảm</w:t>
      </w:r>
    </w:p>
    <w:p w14:paraId="6E27DE4C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Viết user.routes.ts: API lấy thông tin user, cập nhật profile, xem lịch sử đặt vé</w:t>
      </w:r>
    </w:p>
    <w:p w14:paraId="0A87F8BB" w14:textId="77777777" w:rsidR="0003225A" w:rsidRDefault="0003225A"/>
    <w:p w14:paraId="1D5DDFCC" w14:textId="77777777" w:rsidR="0003225A" w:rsidRDefault="00000000">
      <w:r>
        <w:rPr>
          <w:b/>
          <w:bCs/>
          <w:sz w:val="24"/>
          <w:szCs w:val="24"/>
        </w:rPr>
        <w:t>2. Kết quả đạt được:</w:t>
      </w:r>
    </w:p>
    <w:p w14:paraId="355F61FD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Giao diện trang chủ hoàn chỉnh, hero slider chạy tự động, hiệu ứng 3D mượt</w:t>
      </w:r>
    </w:p>
    <w:p w14:paraId="273EE853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AI ChatBot PopBot hoạt động, trả lời được câu hỏi về phim và lịch chiếu</w:t>
      </w:r>
    </w:p>
    <w:p w14:paraId="33638195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Luồng đăng nhập/đăng ký hoạt động đúng, lưu token JWT, bảo vệ route</w:t>
      </w:r>
    </w:p>
    <w:p w14:paraId="0B6F0B45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lastRenderedPageBreak/>
        <w:t>Trang Phim, Rạp chiếu, Suất chiếu hiển thị dữ liệu từ database nhóm</w:t>
      </w:r>
    </w:p>
    <w:p w14:paraId="3E101D40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API Review và Coupon hoạt động đúng logic nghiệp vụ</w:t>
      </w:r>
    </w:p>
    <w:p w14:paraId="0B3EE929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Giao diện hỗ trợ dark mode / light mode</w:t>
      </w:r>
    </w:p>
    <w:p w14:paraId="07837342" w14:textId="77777777" w:rsidR="0003225A" w:rsidRDefault="0003225A"/>
    <w:p w14:paraId="58E968A4" w14:textId="77777777" w:rsidR="0003225A" w:rsidRDefault="00000000">
      <w:r>
        <w:rPr>
          <w:b/>
          <w:bCs/>
          <w:sz w:val="24"/>
          <w:szCs w:val="24"/>
        </w:rPr>
        <w:t>3. Kế hoạch tuần tiếp theo (Tuần 8):</w:t>
      </w:r>
    </w:p>
    <w:p w14:paraId="0D60483A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Xây dựng luồng đặt vé hoàn chỉnh: chọn suất chiếu, chọn ghế realtime, nhập coupon</w:t>
      </w:r>
    </w:p>
    <w:p w14:paraId="41BF9B15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Trang thanh toán: hiển thị QR VietQR, MoMo, Bank Transfer, đếm ngược 5 phút</w:t>
      </w:r>
    </w:p>
    <w:p w14:paraId="6EAD4F71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Trang vé thành công, MyBookings, Invoice</w:t>
      </w:r>
    </w:p>
    <w:p w14:paraId="09CD8197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Tích hợp hệ thống Membership: hạng Bronze/Silver/Gold</w:t>
      </w:r>
    </w:p>
    <w:p w14:paraId="2BF121BF" w14:textId="77777777" w:rsidR="0003225A" w:rsidRDefault="00000000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Xây dựng Admin Panel: Dashboard thống kê, quản lý phim/rạp/phòng/suất chiếu</w:t>
      </w:r>
    </w:p>
    <w:sectPr w:rsidR="000322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5E42"/>
    <w:multiLevelType w:val="hybridMultilevel"/>
    <w:tmpl w:val="C1DEFEA8"/>
    <w:lvl w:ilvl="0" w:tplc="01403956">
      <w:start w:val="1"/>
      <w:numFmt w:val="bullet"/>
      <w:lvlText w:val="-"/>
      <w:lvlJc w:val="left"/>
      <w:pPr>
        <w:ind w:left="720" w:hanging="360"/>
      </w:pPr>
    </w:lvl>
    <w:lvl w:ilvl="1" w:tplc="E36C5D30">
      <w:numFmt w:val="decimal"/>
      <w:lvlText w:val=""/>
      <w:lvlJc w:val="left"/>
    </w:lvl>
    <w:lvl w:ilvl="2" w:tplc="6250040A">
      <w:numFmt w:val="decimal"/>
      <w:lvlText w:val=""/>
      <w:lvlJc w:val="left"/>
    </w:lvl>
    <w:lvl w:ilvl="3" w:tplc="680AD96A">
      <w:numFmt w:val="decimal"/>
      <w:lvlText w:val=""/>
      <w:lvlJc w:val="left"/>
    </w:lvl>
    <w:lvl w:ilvl="4" w:tplc="4C90BD9C">
      <w:numFmt w:val="decimal"/>
      <w:lvlText w:val=""/>
      <w:lvlJc w:val="left"/>
    </w:lvl>
    <w:lvl w:ilvl="5" w:tplc="7B8C4E00">
      <w:numFmt w:val="decimal"/>
      <w:lvlText w:val=""/>
      <w:lvlJc w:val="left"/>
    </w:lvl>
    <w:lvl w:ilvl="6" w:tplc="E6062C62">
      <w:numFmt w:val="decimal"/>
      <w:lvlText w:val=""/>
      <w:lvlJc w:val="left"/>
    </w:lvl>
    <w:lvl w:ilvl="7" w:tplc="234C819E">
      <w:numFmt w:val="decimal"/>
      <w:lvlText w:val=""/>
      <w:lvlJc w:val="left"/>
    </w:lvl>
    <w:lvl w:ilvl="8" w:tplc="118212DE">
      <w:numFmt w:val="decimal"/>
      <w:lvlText w:val=""/>
      <w:lvlJc w:val="left"/>
    </w:lvl>
  </w:abstractNum>
  <w:abstractNum w:abstractNumId="1" w15:restartNumberingAfterBreak="0">
    <w:nsid w:val="3CE31684"/>
    <w:multiLevelType w:val="hybridMultilevel"/>
    <w:tmpl w:val="1540B720"/>
    <w:lvl w:ilvl="0" w:tplc="D2B068CC">
      <w:start w:val="1"/>
      <w:numFmt w:val="bullet"/>
      <w:lvlText w:val="+"/>
      <w:lvlJc w:val="left"/>
      <w:pPr>
        <w:ind w:left="1080" w:hanging="360"/>
      </w:pPr>
    </w:lvl>
    <w:lvl w:ilvl="1" w:tplc="CC6CDE2E">
      <w:numFmt w:val="decimal"/>
      <w:lvlText w:val=""/>
      <w:lvlJc w:val="left"/>
    </w:lvl>
    <w:lvl w:ilvl="2" w:tplc="2C78645E">
      <w:numFmt w:val="decimal"/>
      <w:lvlText w:val=""/>
      <w:lvlJc w:val="left"/>
    </w:lvl>
    <w:lvl w:ilvl="3" w:tplc="F0382E12">
      <w:numFmt w:val="decimal"/>
      <w:lvlText w:val=""/>
      <w:lvlJc w:val="left"/>
    </w:lvl>
    <w:lvl w:ilvl="4" w:tplc="D500F6D6">
      <w:numFmt w:val="decimal"/>
      <w:lvlText w:val=""/>
      <w:lvlJc w:val="left"/>
    </w:lvl>
    <w:lvl w:ilvl="5" w:tplc="047ED982">
      <w:numFmt w:val="decimal"/>
      <w:lvlText w:val=""/>
      <w:lvlJc w:val="left"/>
    </w:lvl>
    <w:lvl w:ilvl="6" w:tplc="F44A5E34">
      <w:numFmt w:val="decimal"/>
      <w:lvlText w:val=""/>
      <w:lvlJc w:val="left"/>
    </w:lvl>
    <w:lvl w:ilvl="7" w:tplc="72B4F908">
      <w:numFmt w:val="decimal"/>
      <w:lvlText w:val=""/>
      <w:lvlJc w:val="left"/>
    </w:lvl>
    <w:lvl w:ilvl="8" w:tplc="31DC1A14">
      <w:numFmt w:val="decimal"/>
      <w:lvlText w:val=""/>
      <w:lvlJc w:val="left"/>
    </w:lvl>
  </w:abstractNum>
  <w:abstractNum w:abstractNumId="2" w15:restartNumberingAfterBreak="0">
    <w:nsid w:val="5E0367A2"/>
    <w:multiLevelType w:val="hybridMultilevel"/>
    <w:tmpl w:val="E752B8F8"/>
    <w:lvl w:ilvl="0" w:tplc="A23ED7B0">
      <w:start w:val="1"/>
      <w:numFmt w:val="bullet"/>
      <w:lvlText w:val="●"/>
      <w:lvlJc w:val="left"/>
      <w:pPr>
        <w:ind w:left="720" w:hanging="360"/>
      </w:pPr>
    </w:lvl>
    <w:lvl w:ilvl="1" w:tplc="2EC6F244">
      <w:start w:val="1"/>
      <w:numFmt w:val="bullet"/>
      <w:lvlText w:val="○"/>
      <w:lvlJc w:val="left"/>
      <w:pPr>
        <w:ind w:left="1440" w:hanging="360"/>
      </w:pPr>
    </w:lvl>
    <w:lvl w:ilvl="2" w:tplc="D0805410">
      <w:start w:val="1"/>
      <w:numFmt w:val="bullet"/>
      <w:lvlText w:val="■"/>
      <w:lvlJc w:val="left"/>
      <w:pPr>
        <w:ind w:left="2160" w:hanging="360"/>
      </w:pPr>
    </w:lvl>
    <w:lvl w:ilvl="3" w:tplc="42341A0A">
      <w:start w:val="1"/>
      <w:numFmt w:val="bullet"/>
      <w:lvlText w:val="●"/>
      <w:lvlJc w:val="left"/>
      <w:pPr>
        <w:ind w:left="2880" w:hanging="360"/>
      </w:pPr>
    </w:lvl>
    <w:lvl w:ilvl="4" w:tplc="594AD348">
      <w:start w:val="1"/>
      <w:numFmt w:val="bullet"/>
      <w:lvlText w:val="○"/>
      <w:lvlJc w:val="left"/>
      <w:pPr>
        <w:ind w:left="3600" w:hanging="360"/>
      </w:pPr>
    </w:lvl>
    <w:lvl w:ilvl="5" w:tplc="11F0684C">
      <w:start w:val="1"/>
      <w:numFmt w:val="bullet"/>
      <w:lvlText w:val="■"/>
      <w:lvlJc w:val="left"/>
      <w:pPr>
        <w:ind w:left="4320" w:hanging="360"/>
      </w:pPr>
    </w:lvl>
    <w:lvl w:ilvl="6" w:tplc="84BEE57E">
      <w:start w:val="1"/>
      <w:numFmt w:val="bullet"/>
      <w:lvlText w:val="●"/>
      <w:lvlJc w:val="left"/>
      <w:pPr>
        <w:ind w:left="5040" w:hanging="360"/>
      </w:pPr>
    </w:lvl>
    <w:lvl w:ilvl="7" w:tplc="9FB4321E">
      <w:start w:val="1"/>
      <w:numFmt w:val="bullet"/>
      <w:lvlText w:val="●"/>
      <w:lvlJc w:val="left"/>
      <w:pPr>
        <w:ind w:left="5760" w:hanging="360"/>
      </w:pPr>
    </w:lvl>
    <w:lvl w:ilvl="8" w:tplc="0CAA11FA">
      <w:start w:val="1"/>
      <w:numFmt w:val="bullet"/>
      <w:lvlText w:val="●"/>
      <w:lvlJc w:val="left"/>
      <w:pPr>
        <w:ind w:left="6480" w:hanging="360"/>
      </w:pPr>
    </w:lvl>
  </w:abstractNum>
  <w:num w:numId="1" w16cid:durableId="1095631669">
    <w:abstractNumId w:val="2"/>
    <w:lvlOverride w:ilvl="0">
      <w:startOverride w:val="1"/>
    </w:lvlOverride>
  </w:num>
  <w:num w:numId="2" w16cid:durableId="18732294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25A"/>
    <w:rsid w:val="000039B8"/>
    <w:rsid w:val="0003225A"/>
    <w:rsid w:val="00CC597A"/>
    <w:rsid w:val="00E5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87CB57"/>
  <w15:docId w15:val="{280E652F-8984-4F26-B3D3-89F7B914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Nguyễn</cp:lastModifiedBy>
  <cp:revision>3</cp:revision>
  <dcterms:created xsi:type="dcterms:W3CDTF">2026-04-20T21:06:00Z</dcterms:created>
  <dcterms:modified xsi:type="dcterms:W3CDTF">2026-04-22T17:04:00Z</dcterms:modified>
</cp:coreProperties>
</file>