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ED72" w14:textId="010673F5" w:rsidR="002D7EF0" w:rsidRPr="003344AD" w:rsidRDefault="002D7EF0" w:rsidP="00C930A9">
      <w:pP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344AD">
        <w:rPr>
          <w:rFonts w:ascii="Times New Roman" w:hAnsi="Times New Roman" w:cs="Times New Roman"/>
          <w:b/>
          <w:bCs/>
          <w:sz w:val="26"/>
          <w:szCs w:val="26"/>
        </w:rPr>
        <w:t>BÁO CÁO TUẦN 2</w:t>
      </w:r>
    </w:p>
    <w:p w14:paraId="6D2B0108" w14:textId="77777777" w:rsidR="00C930A9" w:rsidRDefault="00C930A9" w:rsidP="00C930A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344AD">
        <w:rPr>
          <w:rFonts w:ascii="Times New Roman" w:hAnsi="Times New Roman" w:cs="Times New Roman"/>
          <w:b/>
          <w:bCs/>
          <w:sz w:val="26"/>
          <w:szCs w:val="26"/>
          <w:lang w:val="vi-VN"/>
        </w:rPr>
        <w:t>Sinh viên thực hiện: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2380601470 – Nguyễn Trần Như Ngọc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6578CA47" w14:textId="0F9DD44A" w:rsidR="002D7EF0" w:rsidRPr="00C930A9" w:rsidRDefault="00C930A9" w:rsidP="00C930A9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>2380602068 – Đỗ Võ Ngọc Thắm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01AF3370" w14:textId="259C1744" w:rsidR="002D7EF0" w:rsidRPr="00C930A9" w:rsidRDefault="002D7EF0" w:rsidP="002D7EF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3344AD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Nhóm/Đề tài:</w:t>
      </w:r>
      <w:r w:rsidRPr="00C930A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C930A9" w:rsidRPr="00C930A9">
        <w:rPr>
          <w:rFonts w:ascii="Times New Roman" w:hAnsi="Times New Roman" w:cs="Times New Roman"/>
          <w:sz w:val="26"/>
          <w:szCs w:val="26"/>
          <w:lang w:val="vi-VN"/>
        </w:rPr>
        <w:t>Popcorn Cinema – Hệ Thống Đặt Vé Xem Phim Trực Tuyến (Website)</w:t>
      </w:r>
    </w:p>
    <w:p w14:paraId="0B9B48A1" w14:textId="7035494B" w:rsidR="002D7EF0" w:rsidRPr="003344AD" w:rsidRDefault="002D7EF0" w:rsidP="002D7EF0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344AD">
        <w:rPr>
          <w:rFonts w:ascii="Times New Roman" w:hAnsi="Times New Roman" w:cs="Times New Roman"/>
          <w:b/>
          <w:bCs/>
          <w:sz w:val="26"/>
          <w:szCs w:val="26"/>
          <w:lang w:val="vi-VN"/>
        </w:rPr>
        <w:t>Nội dung công việc đã thực hiện trong tuần 2:</w:t>
      </w:r>
    </w:p>
    <w:p w14:paraId="0E8F8D5B" w14:textId="4749A7EC" w:rsidR="00C930A9" w:rsidRPr="00C930A9" w:rsidRDefault="00C930A9" w:rsidP="00C930A9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b/>
          <w:bCs/>
          <w:sz w:val="26"/>
          <w:szCs w:val="26"/>
          <w:lang w:val="vi-VN"/>
        </w:rPr>
        <w:t>1. Thiết kế hệ thống</w:t>
      </w:r>
      <w:r w:rsidRPr="003344AD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342E8917" w14:textId="3599ED4F" w:rsidR="00C930A9" w:rsidRPr="00C930A9" w:rsidRDefault="00C930A9" w:rsidP="00C930A9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Hoàn thành Use Case mô tả chi tiết các tác nhân (Khách hàng, Nhân viên, Admin) và các chức năng của hệ thống đặt vé xem phim:</w:t>
      </w:r>
    </w:p>
    <w:p w14:paraId="784E178F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Use Case Tổng Quan: Mô tả tổng thể hệ thống với 3 actors và các chức năng chính</w:t>
      </w:r>
    </w:p>
    <w:p w14:paraId="66EAD1D7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Quản Lý Phim: Admin quản lý thông tin phim (thêm, sửa, xóa, duyệt phim, upload poster/trailer)</w:t>
      </w:r>
    </w:p>
    <w:p w14:paraId="59811FE9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Quản Lý Lịch Chiếu: Tạo, sửa, hủy suất chiếu, kiểm tra trùng lịch, thiết lập giá vé</w:t>
      </w:r>
    </w:p>
    <w:p w14:paraId="49B222AF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Quản Lý Bán Hàng: Nhân viên bán vé tại quầy, xử lý đặt vé, in vé, hủy vé theo yêu cầu</w:t>
      </w:r>
    </w:p>
    <w:p w14:paraId="51E962C6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Đặt Vé &amp; Chọn Ghế: Khách hàng tìm kiếm phim, chọn rạp, chọn suất chiếu, chọn ghế và đặt vé online</w:t>
      </w:r>
    </w:p>
    <w:p w14:paraId="017F1F8C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Quản Lý Ghế (Real-time): Khóa ghế tạm thời, auto-release sau 15 phút, chống trùng ghế bằng WebSocket</w:t>
      </w:r>
    </w:p>
    <w:p w14:paraId="04E9FAA1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Thanh Toán: Đa phương thức thanh toán (online, tiền mặt, thẻ, ví điện tử), xuất hóa đơn điện tử</w:t>
      </w:r>
    </w:p>
    <w:p w14:paraId="1F40B1E2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Quản Lý Khách Hàng: CRUD khách hàng, phân loại khách thân thiết, gửi khuyến mãi, báo cáo</w:t>
      </w:r>
    </w:p>
    <w:p w14:paraId="0FF4DD57" w14:textId="77777777" w:rsidR="00C930A9" w:rsidRPr="00C930A9" w:rsidRDefault="00C930A9" w:rsidP="00C930A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Thống Kê Báo Cáo: Báo cáo doanh thu (ngày/tuần/tháng/năm), thống kê lượt xem, phim phổ biến, khách hàng mới</w:t>
      </w:r>
    </w:p>
    <w:p w14:paraId="7767CF49" w14:textId="76C04E68" w:rsidR="00C930A9" w:rsidRPr="00C930A9" w:rsidRDefault="00C930A9" w:rsidP="00C930A9">
      <w:pPr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 xml:space="preserve">Hoàn thành Class Diagram với đầy đủ các lớp: User (Admin, NhanVien, KhachHang), Phim, TheLoai, DienVien, DaoDien, RapChieu, ManChieu, LichChieu, Ghe, KhoaGheTam, DatVe, Ve, ThanhToan, HoaDon, KhuyenMai, DanhGia. Các mối quan hệ kế thừa, association, aggregation được thiết kế </w:t>
      </w:r>
      <w:r>
        <w:rPr>
          <w:rFonts w:ascii="Times New Roman" w:hAnsi="Times New Roman" w:cs="Times New Roman"/>
          <w:sz w:val="26"/>
          <w:szCs w:val="26"/>
          <w:lang w:val="vi-VN"/>
        </w:rPr>
        <w:t>star</w:t>
      </w:r>
      <w:r w:rsidRPr="00C930A9">
        <w:rPr>
          <w:rFonts w:ascii="Times New Roman" w:hAnsi="Times New Roman" w:cs="Times New Roman"/>
          <w:sz w:val="26"/>
          <w:szCs w:val="26"/>
          <w:lang w:val="vi-VN"/>
        </w:rPr>
        <w:t>UML.</w:t>
      </w:r>
    </w:p>
    <w:p w14:paraId="64881050" w14:textId="4A8CDA9A" w:rsidR="00C930A9" w:rsidRPr="00C930A9" w:rsidRDefault="00C930A9" w:rsidP="00C930A9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b/>
          <w:bCs/>
          <w:sz w:val="26"/>
          <w:szCs w:val="26"/>
          <w:lang w:val="vi-VN"/>
        </w:rPr>
        <w:t>2. Phân tích chi tiết luồng nghiệp vụ</w:t>
      </w:r>
      <w:r w:rsidRPr="003344AD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52E6C360" w14:textId="77777777" w:rsidR="00C930A9" w:rsidRPr="00C930A9" w:rsidRDefault="00C930A9" w:rsidP="00C930A9">
      <w:pPr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Xác định và mô tả chi tiết các luồng chính của hệ thống:</w:t>
      </w:r>
    </w:p>
    <w:p w14:paraId="79E20C71" w14:textId="77777777" w:rsidR="00C930A9" w:rsidRPr="00C930A9" w:rsidRDefault="00C930A9" w:rsidP="00C930A9">
      <w:pPr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Luồng đặt vé online: Khách hàng tìm kiếm phim → Xem danh sách phim → Chọn phim → Chọn rạp và suất chiếu → Xem sơ đồ ghế → Chọn ghế → Hệ thống khóa ghế tạm (15 phút) → Khách thanh toán → Hệ thống xác nhận và gửi vé QR qua email.</w:t>
      </w:r>
    </w:p>
    <w:p w14:paraId="700451B2" w14:textId="77777777" w:rsidR="00C930A9" w:rsidRPr="00C930A9" w:rsidRDefault="00C930A9" w:rsidP="00C930A9">
      <w:pPr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lastRenderedPageBreak/>
        <w:t>Luồng real-time seat locking: Khi khách chọn ghế, hệ thống sử dụng Redis để khóa ghế với cơ chế atomic lock → Countdown 15 phút → Nếu khách thanh toán thành công thì ghế chuyển sang trạng thái "SOLD" → Nếu hết thời gian mà chưa thanh toán thì ghế tự động được nhả (auto-release) → WebSocket broadcast thông báo trạng thái ghế real-time cho tất cả người dùng.</w:t>
      </w:r>
    </w:p>
    <w:p w14:paraId="70BF033C" w14:textId="77777777" w:rsidR="00C930A9" w:rsidRPr="00C930A9" w:rsidRDefault="00C930A9" w:rsidP="00C930A9">
      <w:pPr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Luồng thanh toán: Khách chọn phương thức thanh toán → Hệ thống tạo đơn hàng → Gọi cổng thanh toán (VNPay/MoMo/ZaloPay) → Xử lý giao dịch → Cập nhật trạng thái đơn hàng → Xuất hóa đơn điện tử → Gửi email xác nhận cho khách.</w:t>
      </w:r>
    </w:p>
    <w:p w14:paraId="6AEC1273" w14:textId="77777777" w:rsidR="00C930A9" w:rsidRPr="00C930A9" w:rsidRDefault="00C930A9" w:rsidP="00C930A9">
      <w:pPr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930A9">
        <w:rPr>
          <w:rFonts w:ascii="Times New Roman" w:hAnsi="Times New Roman" w:cs="Times New Roman"/>
          <w:sz w:val="26"/>
          <w:szCs w:val="26"/>
          <w:lang w:val="vi-VN"/>
        </w:rPr>
        <w:t>Luồng hủy vé: Khách gửi yêu cầu hủy vé → Hệ thống kiểm tra điều kiện (trước giờ chiếu ít nhất 2 tiếng) → Nếu đủ điều kiện thì xử lý hoàn tiền (nếu đã thanh toán online) → Cập nhật trạng thái vé thành "CANCELLED" → Nhả ghế về trạng thái "AVAILABLE".</w:t>
      </w:r>
    </w:p>
    <w:p w14:paraId="1E65B60A" w14:textId="77777777" w:rsidR="00C930A9" w:rsidRPr="00C930A9" w:rsidRDefault="00C930A9" w:rsidP="002D7EF0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C930A9" w:rsidRPr="00C93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688"/>
    <w:multiLevelType w:val="multilevel"/>
    <w:tmpl w:val="D1986D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F0"/>
    <w:rsid w:val="002D7EF0"/>
    <w:rsid w:val="003344AD"/>
    <w:rsid w:val="008C0B9F"/>
    <w:rsid w:val="009640BE"/>
    <w:rsid w:val="00C930A9"/>
    <w:rsid w:val="00C9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C3BB89"/>
  <w15:chartTrackingRefBased/>
  <w15:docId w15:val="{A79C1009-9017-493F-BCA8-38E926BE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Phat</dc:creator>
  <cp:keywords/>
  <dc:description/>
  <cp:lastModifiedBy>Ngọc Nguyễn</cp:lastModifiedBy>
  <cp:revision>2</cp:revision>
  <dcterms:created xsi:type="dcterms:W3CDTF">2026-03-19T01:47:00Z</dcterms:created>
  <dcterms:modified xsi:type="dcterms:W3CDTF">2026-03-19T01:47:00Z</dcterms:modified>
</cp:coreProperties>
</file>