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95C6C" w14:textId="77777777" w:rsidR="00CC6CFB" w:rsidRDefault="00000000">
      <w:pPr>
        <w:spacing w:after="200"/>
        <w:jc w:val="center"/>
      </w:pPr>
      <w:r>
        <w:rPr>
          <w:b/>
          <w:bCs/>
          <w:sz w:val="32"/>
          <w:szCs w:val="32"/>
        </w:rPr>
        <w:t>BÁO CÁO TIẾN ĐỘ – TUẦN 6</w:t>
      </w:r>
    </w:p>
    <w:p w14:paraId="6AA38F92" w14:textId="77777777" w:rsidR="00EB00D6" w:rsidRPr="00135135" w:rsidRDefault="00EB00D6" w:rsidP="00EB00D6">
      <w:pPr>
        <w:spacing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Tên đề tài: </w:t>
      </w:r>
      <w:r w:rsidRPr="00135135">
        <w:rPr>
          <w:sz w:val="24"/>
          <w:szCs w:val="24"/>
        </w:rPr>
        <w:t>Popcorn Cinema – Hệ Thống Đặt Vé Xem Phim Trực Tuyến (Website)</w:t>
      </w:r>
    </w:p>
    <w:p w14:paraId="1FC7B30D" w14:textId="77777777" w:rsidR="00EB00D6" w:rsidRDefault="00EB00D6" w:rsidP="00EB00D6">
      <w:pPr>
        <w:spacing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Nhóm thực hiện: </w:t>
      </w:r>
      <w:r>
        <w:rPr>
          <w:sz w:val="24"/>
          <w:szCs w:val="24"/>
        </w:rPr>
        <w:t>Nhóm 4</w:t>
      </w:r>
    </w:p>
    <w:p w14:paraId="4B2CB97C" w14:textId="77777777" w:rsidR="00EB00D6" w:rsidRDefault="00EB00D6" w:rsidP="00EB00D6">
      <w:pPr>
        <w:spacing w:after="80"/>
        <w:rPr>
          <w:sz w:val="24"/>
          <w:szCs w:val="24"/>
        </w:rPr>
      </w:pPr>
      <w:r w:rsidRPr="00135135">
        <w:rPr>
          <w:b/>
          <w:bCs/>
          <w:sz w:val="24"/>
          <w:szCs w:val="24"/>
        </w:rPr>
        <w:t>Sinh viên thực hiện:</w:t>
      </w:r>
      <w:r w:rsidRPr="00135135">
        <w:rPr>
          <w:sz w:val="24"/>
          <w:szCs w:val="24"/>
        </w:rPr>
        <w:t xml:space="preserve">  2380601470 – Nguyễn Trần Như Ngọc</w:t>
      </w:r>
    </w:p>
    <w:p w14:paraId="0DD4B9FE" w14:textId="77777777" w:rsidR="00EB00D6" w:rsidRPr="00135135" w:rsidRDefault="00EB00D6" w:rsidP="00EB00D6">
      <w:pPr>
        <w:spacing w:after="80"/>
        <w:ind w:left="1440" w:firstLine="720"/>
      </w:pPr>
      <w:r w:rsidRPr="00135135">
        <w:rPr>
          <w:sz w:val="24"/>
          <w:szCs w:val="24"/>
        </w:rPr>
        <w:t>2380602068 – Đỗ Võ Ngọc Thắm</w:t>
      </w:r>
    </w:p>
    <w:p w14:paraId="444876C7" w14:textId="35C18E0E" w:rsidR="00CC6CFB" w:rsidRDefault="00000000">
      <w:pPr>
        <w:spacing w:before="200" w:after="100"/>
      </w:pPr>
      <w:r>
        <w:rPr>
          <w:b/>
          <w:bCs/>
          <w:sz w:val="28"/>
          <w:szCs w:val="28"/>
        </w:rPr>
        <w:t>1. Nội dung công việc đã thực hiện</w:t>
      </w:r>
      <w:r w:rsidR="00EB00D6">
        <w:rPr>
          <w:b/>
          <w:bCs/>
          <w:sz w:val="28"/>
          <w:szCs w:val="28"/>
        </w:rPr>
        <w:t>:</w:t>
      </w:r>
    </w:p>
    <w:p w14:paraId="2B01863D" w14:textId="5D739211" w:rsidR="00CC6CFB" w:rsidRDefault="00000000">
      <w:pPr>
        <w:spacing w:after="100"/>
      </w:pPr>
      <w:r>
        <w:rPr>
          <w:b/>
          <w:bCs/>
          <w:sz w:val="24"/>
          <w:szCs w:val="24"/>
        </w:rPr>
        <w:t>1.1. Xây dựng chức năng Đặt vé (Booking)</w:t>
      </w:r>
      <w:r w:rsidR="00EB00D6">
        <w:rPr>
          <w:b/>
          <w:bCs/>
          <w:sz w:val="24"/>
          <w:szCs w:val="24"/>
        </w:rPr>
        <w:t>:</w:t>
      </w:r>
    </w:p>
    <w:p w14:paraId="748792BF" w14:textId="77777777" w:rsidR="00CC6CF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Viết booking.controller.ts xử lý toàn bộ logic đặt vé</w:t>
      </w:r>
    </w:p>
    <w:p w14:paraId="10159942" w14:textId="77777777" w:rsidR="00CC6CF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API POST /bookings – Tạo đặt vé:</w:t>
      </w:r>
    </w:p>
    <w:p w14:paraId="27A533CC" w14:textId="77777777" w:rsidR="00CC6CFB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Kiểm tra ghế có bị đặt chưa (bookedSeats trong Showtime)</w:t>
      </w:r>
    </w:p>
    <w:p w14:paraId="07C0E324" w14:textId="77777777" w:rsidR="00CC6CFB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Kiểm tra ghế có đang bị lock bởi người khác không</w:t>
      </w:r>
    </w:p>
    <w:p w14:paraId="0DD6A13E" w14:textId="77777777" w:rsidR="00CC6CFB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Lock ghế trong Redis với TTL 5 phút</w:t>
      </w:r>
    </w:p>
    <w:p w14:paraId="7DF46DBC" w14:textId="77777777" w:rsidR="00CC6CFB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Tính tổng tiền dựa theo loại ghế (standard/vip/couple)</w:t>
      </w:r>
    </w:p>
    <w:p w14:paraId="2522B791" w14:textId="77777777" w:rsidR="00CC6CFB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Tạo mã bookingCode duy nhất và mã QR vé</w:t>
      </w:r>
    </w:p>
    <w:p w14:paraId="3FE8E94D" w14:textId="77777777" w:rsidR="00CC6CFB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Lưu booking vào MongoDB với trạng thái pending</w:t>
      </w:r>
    </w:p>
    <w:p w14:paraId="654B0E94" w14:textId="77777777" w:rsidR="00CC6CF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API GET /bookings/my – Lấy danh sách vé của khách hàng</w:t>
      </w:r>
    </w:p>
    <w:p w14:paraId="0B7B3B48" w14:textId="77777777" w:rsidR="00CC6CF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API GET /bookings/:id – Lấy chi tiết 1 vé</w:t>
      </w:r>
    </w:p>
    <w:p w14:paraId="119DE1C5" w14:textId="77777777" w:rsidR="00CC6CF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API PATCH /bookings/:id/cancel – Hủy vé, giải phóng lock ghế</w:t>
      </w:r>
    </w:p>
    <w:p w14:paraId="70EB0746" w14:textId="77777777" w:rsidR="00CC6CF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API POST /bookings/checkin – Staff check-in bằng mã QR (chỉ admin/staff)</w:t>
      </w:r>
    </w:p>
    <w:p w14:paraId="0382F7ED" w14:textId="77777777" w:rsidR="00CC6CFB" w:rsidRDefault="00CC6CFB">
      <w:pPr>
        <w:spacing w:after="100"/>
      </w:pPr>
    </w:p>
    <w:p w14:paraId="526DFD5D" w14:textId="35B784FF" w:rsidR="00CC6CFB" w:rsidRDefault="00000000">
      <w:pPr>
        <w:spacing w:after="100"/>
      </w:pPr>
      <w:r>
        <w:rPr>
          <w:b/>
          <w:bCs/>
          <w:sz w:val="24"/>
          <w:szCs w:val="24"/>
        </w:rPr>
        <w:t>1.2. Xây dựng chức năng Thanh toán (Payment)</w:t>
      </w:r>
      <w:r w:rsidR="00EB00D6">
        <w:rPr>
          <w:b/>
          <w:bCs/>
          <w:sz w:val="24"/>
          <w:szCs w:val="24"/>
        </w:rPr>
        <w:t>:</w:t>
      </w:r>
    </w:p>
    <w:p w14:paraId="609DB073" w14:textId="77777777" w:rsidR="00CC6CF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Viết payment.controller.ts xử lý toàn bộ logic thanh toán</w:t>
      </w:r>
    </w:p>
    <w:p w14:paraId="1C87198D" w14:textId="77777777" w:rsidR="00CC6CF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Hỗ trợ 3 phương thức thanh toán:</w:t>
      </w:r>
    </w:p>
    <w:p w14:paraId="05EBEDAC" w14:textId="77777777" w:rsidR="00CC6CFB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VietQR – tạo mã QR chuyển khoản ngân hàng</w:t>
      </w:r>
    </w:p>
    <w:p w14:paraId="4709A2D8" w14:textId="77777777" w:rsidR="00CC6CFB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Bank – tạo mã QR với thông tin tài khoản</w:t>
      </w:r>
    </w:p>
    <w:p w14:paraId="57B91D9F" w14:textId="77777777" w:rsidR="00CC6CFB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MoMo – tạo mã QR thanh toán MoMo</w:t>
      </w:r>
    </w:p>
    <w:p w14:paraId="73B23ED7" w14:textId="77777777" w:rsidR="00CC6CF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API POST /payments/initiate – Khởi tạo thanh toán, tạo QR code</w:t>
      </w:r>
    </w:p>
    <w:p w14:paraId="1821B565" w14:textId="77777777" w:rsidR="00CC6CF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API POST /payments/confirm – Khách xác nhận đã chuyển khoản</w:t>
      </w:r>
    </w:p>
    <w:p w14:paraId="60389DC2" w14:textId="77777777" w:rsidR="00CC6CF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API POST /payments/admin-confirm – Admin/Staff xác nhận thanh toán:</w:t>
      </w:r>
    </w:p>
    <w:p w14:paraId="770912E9" w14:textId="77777777" w:rsidR="00CC6CFB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Cập nhật payment status → success</w:t>
      </w:r>
    </w:p>
    <w:p w14:paraId="32276304" w14:textId="77777777" w:rsidR="00CC6CFB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Cập nhật booking status → confirmed</w:t>
      </w:r>
    </w:p>
    <w:p w14:paraId="2C0E595C" w14:textId="77777777" w:rsidR="00CC6CFB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Ghi ghế vào Showtime.bookedSeats (permanent)</w:t>
      </w:r>
    </w:p>
    <w:p w14:paraId="3D86EE25" w14:textId="77777777" w:rsidR="00CC6CFB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Giải phóng lock ghế trong Redis</w:t>
      </w:r>
    </w:p>
    <w:p w14:paraId="7C6AE578" w14:textId="77777777" w:rsidR="00CC6CFB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Emit socket seat:booked tới tất cả client</w:t>
      </w:r>
    </w:p>
    <w:p w14:paraId="2BF2193E" w14:textId="77777777" w:rsidR="00CC6CFB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Notify khách qua socket payment:confirmed</w:t>
      </w:r>
    </w:p>
    <w:p w14:paraId="01BF21B0" w14:textId="77777777" w:rsidR="00CC6CF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API POST /payments/admin-reject – Admin/Staff từ chối thanh toán</w:t>
      </w:r>
    </w:p>
    <w:p w14:paraId="1C7C1F54" w14:textId="77777777" w:rsidR="00CC6CF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API GET /payments/pending – Lấy danh sách thanh toán chờ xác nhận</w:t>
      </w:r>
    </w:p>
    <w:p w14:paraId="60CA8A72" w14:textId="77777777" w:rsidR="00CC6CF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API GET /payments/status/:transactionId – Khách kiểm tra trạng thái</w:t>
      </w:r>
    </w:p>
    <w:p w14:paraId="552E1958" w14:textId="77777777" w:rsidR="00CC6CFB" w:rsidRDefault="00CC6CFB">
      <w:pPr>
        <w:spacing w:after="100"/>
      </w:pPr>
    </w:p>
    <w:p w14:paraId="648F2E51" w14:textId="5C75F6EA" w:rsidR="00CC6CFB" w:rsidRDefault="00000000">
      <w:pPr>
        <w:spacing w:after="100"/>
      </w:pPr>
      <w:r>
        <w:rPr>
          <w:b/>
          <w:bCs/>
          <w:sz w:val="24"/>
          <w:szCs w:val="24"/>
        </w:rPr>
        <w:t>1.3. Thiết kế prototype giao diện (Frontend)</w:t>
      </w:r>
      <w:r w:rsidR="00EB00D6">
        <w:rPr>
          <w:b/>
          <w:bCs/>
          <w:sz w:val="24"/>
          <w:szCs w:val="24"/>
        </w:rPr>
        <w:t>:</w:t>
      </w:r>
    </w:p>
    <w:p w14:paraId="63F0C219" w14:textId="77777777" w:rsidR="00CC6CF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Thiết kế prototype giao diện frontend để trình bày luồng đặt vé</w:t>
      </w:r>
    </w:p>
    <w:p w14:paraId="26532FC5" w14:textId="77777777" w:rsidR="00CC6CF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lastRenderedPageBreak/>
        <w:t>Các màn hình đã thiết kế:</w:t>
      </w:r>
    </w:p>
    <w:p w14:paraId="605C679D" w14:textId="77777777" w:rsidR="00CC6CFB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Trang chọn ghế – hiển thị sơ đồ ghế realtime</w:t>
      </w:r>
    </w:p>
    <w:p w14:paraId="53FFE413" w14:textId="77777777" w:rsidR="00CC6CFB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Trang thanh toán – hiển thị QR code và thông tin chuyển khoản</w:t>
      </w:r>
    </w:p>
    <w:p w14:paraId="1ADD9847" w14:textId="77777777" w:rsidR="00CC6CFB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Trang thành công – hiển thị vé QR sau khi đặt</w:t>
      </w:r>
    </w:p>
    <w:p w14:paraId="42279A6F" w14:textId="77777777" w:rsidR="00CC6CFB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Trang vé của tôi – danh sách vé đã đặt</w:t>
      </w:r>
    </w:p>
    <w:p w14:paraId="045C6879" w14:textId="77777777" w:rsidR="00CC6CF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Giao diện sẽ kết nối với API hoàn chỉnh ở tuần 7-8</w:t>
      </w:r>
    </w:p>
    <w:p w14:paraId="68209CC2" w14:textId="77777777" w:rsidR="00CC6CFB" w:rsidRDefault="00CC6CFB">
      <w:pPr>
        <w:spacing w:after="200"/>
      </w:pPr>
    </w:p>
    <w:p w14:paraId="462A9E29" w14:textId="348E4567" w:rsidR="00CC6CFB" w:rsidRDefault="00000000">
      <w:pPr>
        <w:spacing w:before="200" w:after="100"/>
      </w:pPr>
      <w:r>
        <w:rPr>
          <w:b/>
          <w:bCs/>
          <w:sz w:val="28"/>
          <w:szCs w:val="28"/>
        </w:rPr>
        <w:t>2. Kết quả đạt được</w:t>
      </w:r>
      <w:r w:rsidR="00EB00D6">
        <w:rPr>
          <w:b/>
          <w:bCs/>
          <w:sz w:val="28"/>
          <w:szCs w:val="28"/>
        </w:rPr>
        <w:t>:</w:t>
      </w:r>
    </w:p>
    <w:p w14:paraId="6C026302" w14:textId="77777777" w:rsidR="00CC6CF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API tạo booking hoạt động đúng: lock ghế, tạo QR, lưu MongoDB</w:t>
      </w:r>
    </w:p>
    <w:p w14:paraId="329D34F2" w14:textId="77777777" w:rsidR="00CC6CF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API hủy vé hoạt động đúng: cập nhật trạng thái, giải phóng ghế</w:t>
      </w:r>
    </w:p>
    <w:p w14:paraId="5404ED12" w14:textId="77777777" w:rsidR="00CC6CF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API check-in QR hoạt động đúng: kiểm tra mã vé, cập nhật checked_in</w:t>
      </w:r>
    </w:p>
    <w:p w14:paraId="5C07BE7A" w14:textId="77777777" w:rsidR="00CC6CF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API khởi tạo thanh toán tạo được QR code VietQR, Bank, MoMo</w:t>
      </w:r>
    </w:p>
    <w:p w14:paraId="30234096" w14:textId="77777777" w:rsidR="00CC6CF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API admin-confirm xác nhận thanh toán thành công, cập nhật đầy đủ</w:t>
      </w:r>
    </w:p>
    <w:p w14:paraId="53719468" w14:textId="77777777" w:rsidR="00CC6CF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Socket.io notify realtime khi thanh toán được xác nhận</w:t>
      </w:r>
    </w:p>
    <w:p w14:paraId="4757326C" w14:textId="77777777" w:rsidR="00CC6CF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Prototype giao diện hoàn chỉnh, sẵn sàng kết nối API</w:t>
      </w:r>
    </w:p>
    <w:p w14:paraId="77362E80" w14:textId="77777777" w:rsidR="00CC6CF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Kiểm thử thành công tất cả API qua Thunder Client</w:t>
      </w:r>
    </w:p>
    <w:p w14:paraId="2C8BE4DE" w14:textId="77777777" w:rsidR="00EB00D6" w:rsidRDefault="00EB00D6">
      <w:pPr>
        <w:spacing w:before="200" w:after="100"/>
        <w:rPr>
          <w:b/>
          <w:bCs/>
          <w:sz w:val="28"/>
          <w:szCs w:val="28"/>
        </w:rPr>
      </w:pPr>
    </w:p>
    <w:p w14:paraId="6D4B395A" w14:textId="0DD7E6BA" w:rsidR="00CC6CFB" w:rsidRDefault="00EB00D6">
      <w:pPr>
        <w:spacing w:before="200" w:after="100"/>
      </w:pPr>
      <w:r>
        <w:rPr>
          <w:b/>
          <w:bCs/>
          <w:sz w:val="28"/>
          <w:szCs w:val="28"/>
        </w:rPr>
        <w:t>3</w:t>
      </w:r>
      <w:r w:rsidR="00000000">
        <w:rPr>
          <w:b/>
          <w:bCs/>
          <w:sz w:val="28"/>
          <w:szCs w:val="28"/>
        </w:rPr>
        <w:t>. Kế hoạch tuần tiếp theo (Tuần 7)</w:t>
      </w:r>
      <w:r>
        <w:rPr>
          <w:b/>
          <w:bCs/>
          <w:sz w:val="28"/>
          <w:szCs w:val="28"/>
        </w:rPr>
        <w:t>:</w:t>
      </w:r>
    </w:p>
    <w:p w14:paraId="79E42322" w14:textId="77777777" w:rsidR="00CC6CF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Setup React + Vite + TypeScript cho frontend</w:t>
      </w:r>
    </w:p>
    <w:p w14:paraId="4024CFDB" w14:textId="77777777" w:rsidR="00CC6CF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Xây dựng trang chủ (HomePage) với danh sách phim</w:t>
      </w:r>
    </w:p>
    <w:p w14:paraId="5F46CBD0" w14:textId="77777777" w:rsidR="00CC6CF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Xây dựng Navbar, Footer, Layout</w:t>
      </w:r>
    </w:p>
    <w:p w14:paraId="3A05E0CD" w14:textId="77777777" w:rsidR="00CC6CF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Xây dựng trang đăng nhập, đăng ký kết nối với API auth</w:t>
      </w:r>
    </w:p>
    <w:p w14:paraId="0E8DE414" w14:textId="77777777" w:rsidR="00CC6CFB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Cấu hình Zustand state management (authStore, themeStore)</w:t>
      </w:r>
    </w:p>
    <w:sectPr w:rsidR="00CC6CFB">
      <w:pgSz w:w="11906" w:h="16838"/>
      <w:pgMar w:top="1134" w:right="850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F4623"/>
    <w:multiLevelType w:val="hybridMultilevel"/>
    <w:tmpl w:val="E31C3856"/>
    <w:lvl w:ilvl="0" w:tplc="A4143C6E">
      <w:start w:val="1"/>
      <w:numFmt w:val="bullet"/>
      <w:lvlText w:val="-"/>
      <w:lvlJc w:val="left"/>
      <w:pPr>
        <w:ind w:left="720" w:hanging="360"/>
      </w:pPr>
    </w:lvl>
    <w:lvl w:ilvl="1" w:tplc="C3EE3A86">
      <w:start w:val="1"/>
      <w:numFmt w:val="bullet"/>
      <w:lvlText w:val="+"/>
      <w:lvlJc w:val="left"/>
      <w:pPr>
        <w:ind w:left="1080" w:hanging="360"/>
      </w:pPr>
    </w:lvl>
    <w:lvl w:ilvl="2" w:tplc="76EA74EC">
      <w:numFmt w:val="decimal"/>
      <w:lvlText w:val=""/>
      <w:lvlJc w:val="left"/>
    </w:lvl>
    <w:lvl w:ilvl="3" w:tplc="206674E2">
      <w:numFmt w:val="decimal"/>
      <w:lvlText w:val=""/>
      <w:lvlJc w:val="left"/>
    </w:lvl>
    <w:lvl w:ilvl="4" w:tplc="6EE60FE2">
      <w:numFmt w:val="decimal"/>
      <w:lvlText w:val=""/>
      <w:lvlJc w:val="left"/>
    </w:lvl>
    <w:lvl w:ilvl="5" w:tplc="D2C41E96">
      <w:numFmt w:val="decimal"/>
      <w:lvlText w:val=""/>
      <w:lvlJc w:val="left"/>
    </w:lvl>
    <w:lvl w:ilvl="6" w:tplc="C596843A">
      <w:numFmt w:val="decimal"/>
      <w:lvlText w:val=""/>
      <w:lvlJc w:val="left"/>
    </w:lvl>
    <w:lvl w:ilvl="7" w:tplc="3B385B00">
      <w:numFmt w:val="decimal"/>
      <w:lvlText w:val=""/>
      <w:lvlJc w:val="left"/>
    </w:lvl>
    <w:lvl w:ilvl="8" w:tplc="9CB0A9C8">
      <w:numFmt w:val="decimal"/>
      <w:lvlText w:val=""/>
      <w:lvlJc w:val="left"/>
    </w:lvl>
  </w:abstractNum>
  <w:abstractNum w:abstractNumId="1" w15:restartNumberingAfterBreak="0">
    <w:nsid w:val="4F263C5B"/>
    <w:multiLevelType w:val="hybridMultilevel"/>
    <w:tmpl w:val="34DAF374"/>
    <w:lvl w:ilvl="0" w:tplc="494675B0">
      <w:start w:val="1"/>
      <w:numFmt w:val="bullet"/>
      <w:lvlText w:val="●"/>
      <w:lvlJc w:val="left"/>
      <w:pPr>
        <w:ind w:left="720" w:hanging="360"/>
      </w:pPr>
    </w:lvl>
    <w:lvl w:ilvl="1" w:tplc="82B830EA">
      <w:start w:val="1"/>
      <w:numFmt w:val="bullet"/>
      <w:lvlText w:val="○"/>
      <w:lvlJc w:val="left"/>
      <w:pPr>
        <w:ind w:left="1440" w:hanging="360"/>
      </w:pPr>
    </w:lvl>
    <w:lvl w:ilvl="2" w:tplc="CEE848E8">
      <w:start w:val="1"/>
      <w:numFmt w:val="bullet"/>
      <w:lvlText w:val="■"/>
      <w:lvlJc w:val="left"/>
      <w:pPr>
        <w:ind w:left="2160" w:hanging="360"/>
      </w:pPr>
    </w:lvl>
    <w:lvl w:ilvl="3" w:tplc="40AC896E">
      <w:start w:val="1"/>
      <w:numFmt w:val="bullet"/>
      <w:lvlText w:val="●"/>
      <w:lvlJc w:val="left"/>
      <w:pPr>
        <w:ind w:left="2880" w:hanging="360"/>
      </w:pPr>
    </w:lvl>
    <w:lvl w:ilvl="4" w:tplc="B660076C">
      <w:start w:val="1"/>
      <w:numFmt w:val="bullet"/>
      <w:lvlText w:val="○"/>
      <w:lvlJc w:val="left"/>
      <w:pPr>
        <w:ind w:left="3600" w:hanging="360"/>
      </w:pPr>
    </w:lvl>
    <w:lvl w:ilvl="5" w:tplc="26F845FC">
      <w:start w:val="1"/>
      <w:numFmt w:val="bullet"/>
      <w:lvlText w:val="■"/>
      <w:lvlJc w:val="left"/>
      <w:pPr>
        <w:ind w:left="4320" w:hanging="360"/>
      </w:pPr>
    </w:lvl>
    <w:lvl w:ilvl="6" w:tplc="23001FAE">
      <w:start w:val="1"/>
      <w:numFmt w:val="bullet"/>
      <w:lvlText w:val="●"/>
      <w:lvlJc w:val="left"/>
      <w:pPr>
        <w:ind w:left="5040" w:hanging="360"/>
      </w:pPr>
    </w:lvl>
    <w:lvl w:ilvl="7" w:tplc="ACBC1AFC">
      <w:start w:val="1"/>
      <w:numFmt w:val="bullet"/>
      <w:lvlText w:val="●"/>
      <w:lvlJc w:val="left"/>
      <w:pPr>
        <w:ind w:left="5760" w:hanging="360"/>
      </w:pPr>
    </w:lvl>
    <w:lvl w:ilvl="8" w:tplc="B7EC85FE">
      <w:start w:val="1"/>
      <w:numFmt w:val="bullet"/>
      <w:lvlText w:val="●"/>
      <w:lvlJc w:val="left"/>
      <w:pPr>
        <w:ind w:left="6480" w:hanging="360"/>
      </w:pPr>
    </w:lvl>
  </w:abstractNum>
  <w:num w:numId="1" w16cid:durableId="761070525">
    <w:abstractNumId w:val="1"/>
    <w:lvlOverride w:ilvl="0">
      <w:startOverride w:val="1"/>
    </w:lvlOverride>
  </w:num>
  <w:num w:numId="2" w16cid:durableId="4921126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CFB"/>
    <w:rsid w:val="0033134C"/>
    <w:rsid w:val="00CC6CFB"/>
    <w:rsid w:val="00EB0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5859C6"/>
  <w15:docId w15:val="{7F98ABB3-BF13-499E-ADF2-B652DB6B2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435</Words>
  <Characters>2485</Characters>
  <Application>Microsoft Office Word</Application>
  <DocSecurity>0</DocSecurity>
  <Lines>20</Lines>
  <Paragraphs>5</Paragraphs>
  <ScaleCrop>false</ScaleCrop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Ngọc Nguyễn</cp:lastModifiedBy>
  <cp:revision>2</cp:revision>
  <dcterms:created xsi:type="dcterms:W3CDTF">2026-04-14T05:32:00Z</dcterms:created>
  <dcterms:modified xsi:type="dcterms:W3CDTF">2026-04-14T05:39:00Z</dcterms:modified>
</cp:coreProperties>
</file>