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DA0D" w14:textId="2B2F60F8" w:rsidR="00936AEE" w:rsidRDefault="00000000">
      <w:pPr>
        <w:jc w:val="center"/>
      </w:pPr>
      <w:r>
        <w:rPr>
          <w:b/>
          <w:bCs/>
          <w:sz w:val="28"/>
          <w:szCs w:val="28"/>
        </w:rPr>
        <w:t>BÁO CÁO TIẾN ĐỘ TUẦN 9</w:t>
      </w:r>
    </w:p>
    <w:p w14:paraId="13E0DE92" w14:textId="77777777" w:rsidR="00936AEE" w:rsidRDefault="00936AEE"/>
    <w:p w14:paraId="34C74335" w14:textId="77777777" w:rsidR="00936AEE" w:rsidRDefault="00000000">
      <w:r>
        <w:rPr>
          <w:b/>
          <w:bCs/>
          <w:sz w:val="24"/>
          <w:szCs w:val="24"/>
        </w:rPr>
        <w:t xml:space="preserve">Tên đề tài: </w:t>
      </w:r>
      <w:r>
        <w:rPr>
          <w:sz w:val="24"/>
          <w:szCs w:val="24"/>
        </w:rPr>
        <w:t>Popcorn Cinema – Hệ Thống Đặt Vé Xem Phim Trực Tuyến (Website)</w:t>
      </w:r>
    </w:p>
    <w:p w14:paraId="5B6A1C9F" w14:textId="77777777" w:rsidR="00936AEE" w:rsidRDefault="00000000">
      <w:r>
        <w:rPr>
          <w:b/>
          <w:bCs/>
          <w:sz w:val="24"/>
          <w:szCs w:val="24"/>
        </w:rPr>
        <w:t xml:space="preserve">Nhóm thực hiện: </w:t>
      </w:r>
      <w:r>
        <w:rPr>
          <w:sz w:val="24"/>
          <w:szCs w:val="24"/>
        </w:rPr>
        <w:t>Nhóm 4</w:t>
      </w:r>
    </w:p>
    <w:p w14:paraId="10D8EDD6" w14:textId="53A7D35F" w:rsidR="00936AEE" w:rsidRDefault="00000000">
      <w:r>
        <w:rPr>
          <w:b/>
          <w:bCs/>
          <w:sz w:val="24"/>
          <w:szCs w:val="24"/>
        </w:rPr>
        <w:t xml:space="preserve">Sinh viên thực hiện: </w:t>
      </w:r>
      <w:r w:rsidR="008E130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2380601470 – Nguyễn Trần Như Ngọc</w:t>
      </w:r>
    </w:p>
    <w:p w14:paraId="6D28D7B2" w14:textId="77777777" w:rsidR="00936AEE" w:rsidRDefault="00000000" w:rsidP="008E130A">
      <w:pPr>
        <w:ind w:left="1440" w:firstLine="720"/>
      </w:pPr>
      <w:r>
        <w:rPr>
          <w:sz w:val="24"/>
          <w:szCs w:val="24"/>
        </w:rPr>
        <w:t>2380602068 – Đỗ Võ Ngọc Thắm</w:t>
      </w:r>
    </w:p>
    <w:p w14:paraId="52E7C744" w14:textId="77777777" w:rsidR="00936AEE" w:rsidRDefault="00936AEE"/>
    <w:p w14:paraId="0ED0F0ED" w14:textId="6864D613" w:rsidR="00936AEE" w:rsidRDefault="00000000">
      <w:r>
        <w:rPr>
          <w:b/>
          <w:bCs/>
          <w:sz w:val="24"/>
          <w:szCs w:val="24"/>
        </w:rPr>
        <w:t>1. Nội dung công việc đã thực hiện:</w:t>
      </w:r>
    </w:p>
    <w:p w14:paraId="00B77B35" w14:textId="77777777" w:rsidR="00936AEE" w:rsidRDefault="00000000">
      <w:r>
        <w:rPr>
          <w:b/>
          <w:bCs/>
          <w:sz w:val="24"/>
          <w:szCs w:val="24"/>
        </w:rPr>
        <w:t>1.1. Xây dựng Staff Panel – Vận hành tại rạp:</w:t>
      </w:r>
    </w:p>
    <w:p w14:paraId="19FE6232" w14:textId="2487653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StaffCounter.tsx – Giao diện Quầy Vé đầy đủ với các tab: Bán Vé Tại Quầy, Xác Nhận CK, Doanh Thu, Hóa Đơn, Hỗ Trợ</w:t>
      </w:r>
      <w:r w:rsidR="008E130A">
        <w:rPr>
          <w:sz w:val="24"/>
          <w:szCs w:val="24"/>
        </w:rPr>
        <w:t>, Khuyến Mãi</w:t>
      </w:r>
    </w:p>
    <w:p w14:paraId="4F09C5A5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Bán vé tại quầy: chọn phim theo ngày, lọc theo rạp/phòng, hiển thị suất chiếu với giờ cụ thể</w:t>
      </w:r>
    </w:p>
    <w:p w14:paraId="44F03A19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Danh sách phim đang chiếu hôm nay với poster, tên phim, thời lượng và các giờ chiếu</w:t>
      </w:r>
    </w:p>
    <w:p w14:paraId="4EF1A97F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Lọc nhanh theo ngày: Hôm nay, Ngày mai, Thứ 5, Thứ 6, Thứ 7, Chủ nhật, Thứ 2</w:t>
      </w:r>
    </w:p>
    <w:p w14:paraId="280053DD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StaffCheckIn.tsx – Giao diện check-in vé QR tại cổng rạp</w:t>
      </w:r>
    </w:p>
    <w:p w14:paraId="2F9E2040" w14:textId="77777777" w:rsidR="00936AEE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Quét mã QR booking của khách, gọi API POST /bookings/checkin</w:t>
      </w:r>
    </w:p>
    <w:p w14:paraId="6047FE5B" w14:textId="77777777" w:rsidR="00936AEE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Hiển thị kết quả check-in ngay lập tức: tên phim, ghế, suất chiếu</w:t>
      </w:r>
    </w:p>
    <w:p w14:paraId="44F5D15C" w14:textId="77777777" w:rsidR="00936AEE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Cập nhật trạng thái checked_in realtime</w:t>
      </w:r>
    </w:p>
    <w:p w14:paraId="256D8A45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Xác nhận chuyển khoản tại quầy: staff xem danh sách thanh toán pending, xác nhận/từ chối</w:t>
      </w:r>
    </w:p>
    <w:p w14:paraId="765E365B" w14:textId="77777777" w:rsidR="00936AEE" w:rsidRDefault="00936AEE"/>
    <w:p w14:paraId="1758313B" w14:textId="77777777" w:rsidR="00936AEE" w:rsidRDefault="00000000">
      <w:r>
        <w:rPr>
          <w:b/>
          <w:bCs/>
          <w:sz w:val="24"/>
          <w:szCs w:val="24"/>
        </w:rPr>
        <w:t>1.2. Hoàn thiện Admin Panel nâng cao:</w:t>
      </w:r>
    </w:p>
    <w:p w14:paraId="2D6554C4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AdminSeatDesigner.tsx: thiết kế sơ đồ ghế trực quan kéo thả</w:t>
      </w:r>
    </w:p>
    <w:p w14:paraId="23719CC0" w14:textId="77777777" w:rsidR="00936AEE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Thêm/xóa/chỉnh loại ghế: standard, vip, couple, disabled</w:t>
      </w:r>
    </w:p>
    <w:p w14:paraId="58973868" w14:textId="77777777" w:rsidR="00936AEE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Xem trước sơ đồ ghế, lưu cấu hình xuống database</w:t>
      </w:r>
    </w:p>
    <w:p w14:paraId="3C5BD2A3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AdminSmartSchedule.tsx: gợi ý lịch chiếu thông minh dựa theo AI</w:t>
      </w:r>
    </w:p>
    <w:p w14:paraId="29AC7D6D" w14:textId="77777777" w:rsidR="00936AEE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Phân tích giờ cao điểm, phòng trống, phim đang hot</w:t>
      </w:r>
    </w:p>
    <w:p w14:paraId="595479A4" w14:textId="77777777" w:rsidR="00936AEE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Gợi ý tự động lịch chiếu tối ưu cho admin duyệt</w:t>
      </w:r>
    </w:p>
    <w:p w14:paraId="18CB6784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AdminUsers.tsx: quản lý tài khoản người dùng, xem hạng thành viên, lịch sử đặt vé</w:t>
      </w:r>
    </w:p>
    <w:p w14:paraId="4E4EEBC0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Component UserDetailModal.tsx: popup xem chi tiết user, khoá/mở tài khoản</w:t>
      </w:r>
    </w:p>
    <w:p w14:paraId="44B6F273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AdminReports.tsx: biểu đồ thống kê doanh thu theo tuần/tháng, top phim, tỉ lệ lấp đầy ghế</w:t>
      </w:r>
    </w:p>
    <w:p w14:paraId="39800D7B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AdminInvoices.tsx: quản lý toàn bộ hóa đơn hệ thống</w:t>
      </w:r>
    </w:p>
    <w:p w14:paraId="0091EA26" w14:textId="77777777" w:rsidR="00936AEE" w:rsidRDefault="00936AEE"/>
    <w:p w14:paraId="78D06BB3" w14:textId="77777777" w:rsidR="00936AEE" w:rsidRDefault="00000000">
      <w:r>
        <w:rPr>
          <w:b/>
          <w:bCs/>
          <w:sz w:val="24"/>
          <w:szCs w:val="24"/>
        </w:rPr>
        <w:t>1.3. Tích hợp AI Backend &amp; Support:</w:t>
      </w:r>
    </w:p>
    <w:p w14:paraId="6EC09F32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Viết ai.controller.ts: xử lý câu hỏi từ PopBot, kết nối Groq SDK (model llama)</w:t>
      </w:r>
    </w:p>
    <w:p w14:paraId="6EA83F91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Viết support.controller.ts: API ghi nhận và quản lý yêu cầu hỗ trợ khách hàng</w:t>
      </w:r>
    </w:p>
    <w:p w14:paraId="479B8800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Hook useGroupBooking.ts: hỗ trợ đặt vé nhóm nhiều người cùng lúc</w:t>
      </w:r>
    </w:p>
    <w:p w14:paraId="34BD3840" w14:textId="77777777" w:rsidR="00936AEE" w:rsidRDefault="00936AEE"/>
    <w:p w14:paraId="5A23B754" w14:textId="77777777" w:rsidR="00936AEE" w:rsidRDefault="00000000">
      <w:r>
        <w:rPr>
          <w:b/>
          <w:bCs/>
          <w:sz w:val="24"/>
          <w:szCs w:val="24"/>
        </w:rPr>
        <w:t>1.4. Bổ sung tính năng Notification &amp; Socket:</w:t>
      </w:r>
    </w:p>
    <w:p w14:paraId="273D07AE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Hook useNotifications.ts: quản lý thông báo realtime cho user (vé được xác nhận, thanh toán thành công)</w:t>
      </w:r>
    </w:p>
    <w:p w14:paraId="6B5C62D8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Hook useSocket.ts: kết nối và tái kết nối Socket.io tự động</w:t>
      </w:r>
    </w:p>
    <w:p w14:paraId="5248E0FE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Component SocketNotificationBridge.tsx: cầu nối giữa socket events và UI notification</w:t>
      </w:r>
    </w:p>
    <w:p w14:paraId="50EC5919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Component Skeletons.tsx: loading skeleton cho tất cả trang khi đang tải dữ liệu</w:t>
      </w:r>
    </w:p>
    <w:p w14:paraId="1622F258" w14:textId="77777777" w:rsidR="00936AEE" w:rsidRDefault="00936AEE"/>
    <w:p w14:paraId="55B7E0C6" w14:textId="77777777" w:rsidR="00936AEE" w:rsidRDefault="00000000">
      <w:r>
        <w:rPr>
          <w:b/>
          <w:bCs/>
          <w:sz w:val="24"/>
          <w:szCs w:val="24"/>
        </w:rPr>
        <w:t>2. Kết quả đạt được:</w:t>
      </w:r>
    </w:p>
    <w:p w14:paraId="0A36FEB9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Staff Panel hoạt động đầy đủ: bán vé quầy, check-in QR, xác nhận chuyển khoản</w:t>
      </w:r>
    </w:p>
    <w:p w14:paraId="7AD6BD2B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AdminSeatDesigner hoạt động, lưu được sơ đồ ghế tùy chỉnh cho từng phòng</w:t>
      </w:r>
    </w:p>
    <w:p w14:paraId="1B242325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lastRenderedPageBreak/>
        <w:t>AI Backend PopBot xử lý câu hỏi người dùng qua Groq SDK</w:t>
      </w:r>
    </w:p>
    <w:p w14:paraId="5464F41E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Thông báo realtime hoạt động ổn định qua Socket.io</w:t>
      </w:r>
    </w:p>
    <w:p w14:paraId="3FF60D26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Hệ thống phân quyền 3 cấp hoạt động đúng: User – Staff – Admin</w:t>
      </w:r>
    </w:p>
    <w:p w14:paraId="5D633402" w14:textId="77777777" w:rsidR="00936AEE" w:rsidRDefault="00936AEE"/>
    <w:p w14:paraId="41CF1C53" w14:textId="77777777" w:rsidR="00936AEE" w:rsidRDefault="00000000">
      <w:r>
        <w:rPr>
          <w:b/>
          <w:bCs/>
          <w:sz w:val="24"/>
          <w:szCs w:val="24"/>
        </w:rPr>
        <w:t>3. Kế hoạch tuần tiếp theo (Tuần 10):</w:t>
      </w:r>
    </w:p>
    <w:p w14:paraId="417E6FB3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Kiểm thử toàn bộ hệ thống, sửa lỗi còn tồn đọng</w:t>
      </w:r>
    </w:p>
    <w:p w14:paraId="2A8FEDCF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Tối ưu hiệu năng frontend: lazy loading, code splitting</w:t>
      </w:r>
    </w:p>
    <w:p w14:paraId="6EA2F87C" w14:textId="77777777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Hoàn thiện tính năng còn lại, viết README, cleanup code</w:t>
      </w:r>
    </w:p>
    <w:p w14:paraId="7D23A886" w14:textId="51405F79" w:rsidR="00936AEE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Hoàn chỉnh báo cáo đồ án</w:t>
      </w:r>
      <w:r w:rsidR="008E130A">
        <w:rPr>
          <w:sz w:val="24"/>
          <w:szCs w:val="24"/>
        </w:rPr>
        <w:t xml:space="preserve"> và</w:t>
      </w:r>
      <w:r>
        <w:rPr>
          <w:sz w:val="24"/>
          <w:szCs w:val="24"/>
        </w:rPr>
        <w:t xml:space="preserve"> chuẩn bị slide</w:t>
      </w:r>
    </w:p>
    <w:p w14:paraId="5C052A11" w14:textId="77777777" w:rsidR="00936AEE" w:rsidRDefault="00936AEE"/>
    <w:p w14:paraId="4D2BC516" w14:textId="77777777" w:rsidR="00936AEE" w:rsidRDefault="00000000">
      <w:r>
        <w:rPr>
          <w:b/>
          <w:bCs/>
          <w:sz w:val="24"/>
          <w:szCs w:val="24"/>
        </w:rPr>
        <w:t xml:space="preserve">Link GitHub dự án: </w:t>
      </w:r>
      <w:r>
        <w:rPr>
          <w:sz w:val="24"/>
          <w:szCs w:val="24"/>
        </w:rPr>
        <w:t>https://github.com/nhungoc260/popcorn-cinema.git</w:t>
      </w:r>
    </w:p>
    <w:sectPr w:rsidR="00936AE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C3F"/>
    <w:multiLevelType w:val="hybridMultilevel"/>
    <w:tmpl w:val="802CB004"/>
    <w:lvl w:ilvl="0" w:tplc="33023CCC">
      <w:start w:val="1"/>
      <w:numFmt w:val="bullet"/>
      <w:lvlText w:val="-"/>
      <w:lvlJc w:val="left"/>
      <w:pPr>
        <w:ind w:left="720" w:hanging="360"/>
      </w:pPr>
    </w:lvl>
    <w:lvl w:ilvl="1" w:tplc="ADB6C04A">
      <w:numFmt w:val="decimal"/>
      <w:lvlText w:val=""/>
      <w:lvlJc w:val="left"/>
    </w:lvl>
    <w:lvl w:ilvl="2" w:tplc="545E091E">
      <w:numFmt w:val="decimal"/>
      <w:lvlText w:val=""/>
      <w:lvlJc w:val="left"/>
    </w:lvl>
    <w:lvl w:ilvl="3" w:tplc="FD041A5E">
      <w:numFmt w:val="decimal"/>
      <w:lvlText w:val=""/>
      <w:lvlJc w:val="left"/>
    </w:lvl>
    <w:lvl w:ilvl="4" w:tplc="0F0EDBCE">
      <w:numFmt w:val="decimal"/>
      <w:lvlText w:val=""/>
      <w:lvlJc w:val="left"/>
    </w:lvl>
    <w:lvl w:ilvl="5" w:tplc="1C2639E0">
      <w:numFmt w:val="decimal"/>
      <w:lvlText w:val=""/>
      <w:lvlJc w:val="left"/>
    </w:lvl>
    <w:lvl w:ilvl="6" w:tplc="D2521DDA">
      <w:numFmt w:val="decimal"/>
      <w:lvlText w:val=""/>
      <w:lvlJc w:val="left"/>
    </w:lvl>
    <w:lvl w:ilvl="7" w:tplc="AC76C8BE">
      <w:numFmt w:val="decimal"/>
      <w:lvlText w:val=""/>
      <w:lvlJc w:val="left"/>
    </w:lvl>
    <w:lvl w:ilvl="8" w:tplc="9FEEE32C">
      <w:numFmt w:val="decimal"/>
      <w:lvlText w:val=""/>
      <w:lvlJc w:val="left"/>
    </w:lvl>
  </w:abstractNum>
  <w:abstractNum w:abstractNumId="1" w15:restartNumberingAfterBreak="0">
    <w:nsid w:val="5AD43B81"/>
    <w:multiLevelType w:val="hybridMultilevel"/>
    <w:tmpl w:val="2CAAE0D2"/>
    <w:lvl w:ilvl="0" w:tplc="90FED206">
      <w:start w:val="1"/>
      <w:numFmt w:val="bullet"/>
      <w:lvlText w:val="●"/>
      <w:lvlJc w:val="left"/>
      <w:pPr>
        <w:ind w:left="720" w:hanging="360"/>
      </w:pPr>
    </w:lvl>
    <w:lvl w:ilvl="1" w:tplc="DDC43A6A">
      <w:start w:val="1"/>
      <w:numFmt w:val="bullet"/>
      <w:lvlText w:val="○"/>
      <w:lvlJc w:val="left"/>
      <w:pPr>
        <w:ind w:left="1440" w:hanging="360"/>
      </w:pPr>
    </w:lvl>
    <w:lvl w:ilvl="2" w:tplc="7AA6CE44">
      <w:start w:val="1"/>
      <w:numFmt w:val="bullet"/>
      <w:lvlText w:val="■"/>
      <w:lvlJc w:val="left"/>
      <w:pPr>
        <w:ind w:left="2160" w:hanging="360"/>
      </w:pPr>
    </w:lvl>
    <w:lvl w:ilvl="3" w:tplc="897868B6">
      <w:start w:val="1"/>
      <w:numFmt w:val="bullet"/>
      <w:lvlText w:val="●"/>
      <w:lvlJc w:val="left"/>
      <w:pPr>
        <w:ind w:left="2880" w:hanging="360"/>
      </w:pPr>
    </w:lvl>
    <w:lvl w:ilvl="4" w:tplc="990E4FE0">
      <w:start w:val="1"/>
      <w:numFmt w:val="bullet"/>
      <w:lvlText w:val="○"/>
      <w:lvlJc w:val="left"/>
      <w:pPr>
        <w:ind w:left="3600" w:hanging="360"/>
      </w:pPr>
    </w:lvl>
    <w:lvl w:ilvl="5" w:tplc="A90E0652">
      <w:start w:val="1"/>
      <w:numFmt w:val="bullet"/>
      <w:lvlText w:val="■"/>
      <w:lvlJc w:val="left"/>
      <w:pPr>
        <w:ind w:left="4320" w:hanging="360"/>
      </w:pPr>
    </w:lvl>
    <w:lvl w:ilvl="6" w:tplc="B7F25E56">
      <w:start w:val="1"/>
      <w:numFmt w:val="bullet"/>
      <w:lvlText w:val="●"/>
      <w:lvlJc w:val="left"/>
      <w:pPr>
        <w:ind w:left="5040" w:hanging="360"/>
      </w:pPr>
    </w:lvl>
    <w:lvl w:ilvl="7" w:tplc="5D144C4E">
      <w:start w:val="1"/>
      <w:numFmt w:val="bullet"/>
      <w:lvlText w:val="●"/>
      <w:lvlJc w:val="left"/>
      <w:pPr>
        <w:ind w:left="5760" w:hanging="360"/>
      </w:pPr>
    </w:lvl>
    <w:lvl w:ilvl="8" w:tplc="B030A8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F463F9"/>
    <w:multiLevelType w:val="hybridMultilevel"/>
    <w:tmpl w:val="1D0CB6BA"/>
    <w:lvl w:ilvl="0" w:tplc="8054B25C">
      <w:start w:val="1"/>
      <w:numFmt w:val="bullet"/>
      <w:lvlText w:val="+"/>
      <w:lvlJc w:val="left"/>
      <w:pPr>
        <w:ind w:left="1080" w:hanging="360"/>
      </w:pPr>
    </w:lvl>
    <w:lvl w:ilvl="1" w:tplc="1B4C757A">
      <w:numFmt w:val="decimal"/>
      <w:lvlText w:val=""/>
      <w:lvlJc w:val="left"/>
    </w:lvl>
    <w:lvl w:ilvl="2" w:tplc="4E800BBC">
      <w:numFmt w:val="decimal"/>
      <w:lvlText w:val=""/>
      <w:lvlJc w:val="left"/>
    </w:lvl>
    <w:lvl w:ilvl="3" w:tplc="7F2C2938">
      <w:numFmt w:val="decimal"/>
      <w:lvlText w:val=""/>
      <w:lvlJc w:val="left"/>
    </w:lvl>
    <w:lvl w:ilvl="4" w:tplc="A27E68A2">
      <w:numFmt w:val="decimal"/>
      <w:lvlText w:val=""/>
      <w:lvlJc w:val="left"/>
    </w:lvl>
    <w:lvl w:ilvl="5" w:tplc="7E96D388">
      <w:numFmt w:val="decimal"/>
      <w:lvlText w:val=""/>
      <w:lvlJc w:val="left"/>
    </w:lvl>
    <w:lvl w:ilvl="6" w:tplc="9CD66ACA">
      <w:numFmt w:val="decimal"/>
      <w:lvlText w:val=""/>
      <w:lvlJc w:val="left"/>
    </w:lvl>
    <w:lvl w:ilvl="7" w:tplc="68785406">
      <w:numFmt w:val="decimal"/>
      <w:lvlText w:val=""/>
      <w:lvlJc w:val="left"/>
    </w:lvl>
    <w:lvl w:ilvl="8" w:tplc="D422C4A4">
      <w:numFmt w:val="decimal"/>
      <w:lvlText w:val=""/>
      <w:lvlJc w:val="left"/>
    </w:lvl>
  </w:abstractNum>
  <w:num w:numId="1" w16cid:durableId="843209208">
    <w:abstractNumId w:val="1"/>
    <w:lvlOverride w:ilvl="0">
      <w:startOverride w:val="1"/>
    </w:lvlOverride>
  </w:num>
  <w:num w:numId="2" w16cid:durableId="1647516983">
    <w:abstractNumId w:val="0"/>
    <w:lvlOverride w:ilvl="0">
      <w:startOverride w:val="1"/>
    </w:lvlOverride>
  </w:num>
  <w:num w:numId="3" w16cid:durableId="8166499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AEE"/>
    <w:rsid w:val="008E130A"/>
    <w:rsid w:val="00936AEE"/>
    <w:rsid w:val="00E3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88123"/>
  <w15:docId w15:val="{28DE55E6-573C-40B6-9E93-838D1497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Ngọc Nguyễn</cp:lastModifiedBy>
  <cp:revision>2</cp:revision>
  <dcterms:created xsi:type="dcterms:W3CDTF">2026-05-09T04:43:00Z</dcterms:created>
  <dcterms:modified xsi:type="dcterms:W3CDTF">2026-05-09T04:54:00Z</dcterms:modified>
</cp:coreProperties>
</file>