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5472AB" w14:textId="77777777" w:rsidR="00C91839" w:rsidRPr="0060442E" w:rsidRDefault="00C91839" w:rsidP="00C91839">
      <w:pPr>
        <w:pStyle w:val="Heading1"/>
      </w:pPr>
      <w:r>
        <w:t>Controller</w:t>
      </w:r>
    </w:p>
    <w:p w14:paraId="0AC001DC" w14:textId="41357020" w:rsidR="00C91839" w:rsidRPr="00962303" w:rsidRDefault="00C91839" w:rsidP="00C91839">
      <w:pPr>
        <w:pStyle w:val="Heading2"/>
        <w:numPr>
          <w:ilvl w:val="0"/>
          <w:numId w:val="2"/>
        </w:numPr>
      </w:pPr>
      <w:r>
        <w:t>Class “TransactionController”</w:t>
      </w:r>
    </w:p>
    <w:p w14:paraId="03141271" w14:textId="77777777" w:rsidR="00C91839" w:rsidRPr="00E71044" w:rsidRDefault="00C91839" w:rsidP="00C9183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398"/>
        <w:gridCol w:w="1989"/>
        <w:gridCol w:w="1643"/>
        <w:gridCol w:w="3937"/>
      </w:tblGrid>
      <w:tr w:rsidR="00C91839" w:rsidRPr="0069032B" w14:paraId="45F97D3A" w14:textId="77777777" w:rsidTr="00203020">
        <w:tc>
          <w:tcPr>
            <w:tcW w:w="391" w:type="dxa"/>
          </w:tcPr>
          <w:p w14:paraId="34143166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447" w:type="dxa"/>
          </w:tcPr>
          <w:p w14:paraId="05B7E051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1352" w:type="dxa"/>
          </w:tcPr>
          <w:p w14:paraId="7A2527C3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767" w:type="dxa"/>
          </w:tcPr>
          <w:p w14:paraId="7E7367B6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4393" w:type="dxa"/>
          </w:tcPr>
          <w:p w14:paraId="2C5EA555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</w:t>
            </w:r>
          </w:p>
        </w:tc>
      </w:tr>
      <w:tr w:rsidR="00C91839" w14:paraId="12B5B398" w14:textId="77777777" w:rsidTr="00203020">
        <w:tc>
          <w:tcPr>
            <w:tcW w:w="391" w:type="dxa"/>
          </w:tcPr>
          <w:p w14:paraId="0F4601A0" w14:textId="77777777" w:rsidR="00C91839" w:rsidRDefault="00C91839" w:rsidP="00203020">
            <w:r>
              <w:t>1</w:t>
            </w:r>
          </w:p>
        </w:tc>
        <w:tc>
          <w:tcPr>
            <w:tcW w:w="1447" w:type="dxa"/>
          </w:tcPr>
          <w:p w14:paraId="0BB90BA7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card</w:t>
            </w:r>
          </w:p>
        </w:tc>
        <w:tc>
          <w:tcPr>
            <w:tcW w:w="1352" w:type="dxa"/>
          </w:tcPr>
          <w:p w14:paraId="5500C5CE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CreditCard</w:t>
            </w:r>
          </w:p>
        </w:tc>
        <w:tc>
          <w:tcPr>
            <w:tcW w:w="1767" w:type="dxa"/>
          </w:tcPr>
          <w:p w14:paraId="19B15C43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93" w:type="dxa"/>
          </w:tcPr>
          <w:p w14:paraId="442D2372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represent the card used for payment</w:t>
            </w:r>
          </w:p>
        </w:tc>
      </w:tr>
      <w:tr w:rsidR="00C91839" w14:paraId="56DA8FF5" w14:textId="77777777" w:rsidTr="00203020">
        <w:tc>
          <w:tcPr>
            <w:tcW w:w="391" w:type="dxa"/>
          </w:tcPr>
          <w:p w14:paraId="5FB78643" w14:textId="77777777" w:rsidR="00C91839" w:rsidRDefault="00C91839" w:rsidP="00203020">
            <w:r>
              <w:t>2</w:t>
            </w:r>
          </w:p>
        </w:tc>
        <w:tc>
          <w:tcPr>
            <w:tcW w:w="1447" w:type="dxa"/>
          </w:tcPr>
          <w:p w14:paraId="1EA6B373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interbank</w:t>
            </w:r>
          </w:p>
        </w:tc>
        <w:tc>
          <w:tcPr>
            <w:tcW w:w="1352" w:type="dxa"/>
          </w:tcPr>
          <w:p w14:paraId="7C3F06F5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InterbankInterface</w:t>
            </w:r>
          </w:p>
        </w:tc>
        <w:tc>
          <w:tcPr>
            <w:tcW w:w="1767" w:type="dxa"/>
          </w:tcPr>
          <w:p w14:paraId="18FAF073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93" w:type="dxa"/>
          </w:tcPr>
          <w:p w14:paraId="6DE72099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represent the Interbank subsystem</w:t>
            </w:r>
          </w:p>
        </w:tc>
      </w:tr>
    </w:tbl>
    <w:p w14:paraId="19D185F2" w14:textId="77777777" w:rsidR="00C91839" w:rsidRDefault="00C91839" w:rsidP="00C91839">
      <w:pPr>
        <w:rPr>
          <w:lang w:val="vi-VN"/>
        </w:rPr>
      </w:pPr>
    </w:p>
    <w:p w14:paraId="160C4386" w14:textId="77777777" w:rsidR="00C91839" w:rsidRPr="00E71044" w:rsidRDefault="00C91839" w:rsidP="00C9183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7"/>
        <w:gridCol w:w="2069"/>
        <w:gridCol w:w="2276"/>
        <w:gridCol w:w="4589"/>
      </w:tblGrid>
      <w:tr w:rsidR="00C91839" w:rsidRPr="0069032B" w14:paraId="01E56CAB" w14:textId="77777777" w:rsidTr="00203020">
        <w:tc>
          <w:tcPr>
            <w:tcW w:w="421" w:type="dxa"/>
          </w:tcPr>
          <w:p w14:paraId="6F871E67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2DA6547F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322" w:type="dxa"/>
          </w:tcPr>
          <w:p w14:paraId="6104685F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4766" w:type="dxa"/>
          </w:tcPr>
          <w:p w14:paraId="0124F55C" w14:textId="77777777" w:rsidR="00C91839" w:rsidRPr="0069032B" w:rsidRDefault="00C91839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C91839" w14:paraId="46AE9E17" w14:textId="77777777" w:rsidTr="00203020">
        <w:tc>
          <w:tcPr>
            <w:tcW w:w="421" w:type="dxa"/>
          </w:tcPr>
          <w:p w14:paraId="59868FF9" w14:textId="77777777" w:rsidR="00C91839" w:rsidRDefault="00C91839" w:rsidP="00203020">
            <w:r>
              <w:t>1</w:t>
            </w:r>
          </w:p>
        </w:tc>
        <w:tc>
          <w:tcPr>
            <w:tcW w:w="1842" w:type="dxa"/>
          </w:tcPr>
          <w:p w14:paraId="1A4E1D1C" w14:textId="48CDBDEE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processTransaction</w:t>
            </w:r>
          </w:p>
        </w:tc>
        <w:tc>
          <w:tcPr>
            <w:tcW w:w="2322" w:type="dxa"/>
          </w:tcPr>
          <w:p w14:paraId="41BF77A4" w14:textId="77777777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Map&lt;String, String&gt;</w:t>
            </w:r>
          </w:p>
        </w:tc>
        <w:tc>
          <w:tcPr>
            <w:tcW w:w="4766" w:type="dxa"/>
          </w:tcPr>
          <w:p w14:paraId="695D9875" w14:textId="4BF4E10F" w:rsidR="00C91839" w:rsidRPr="00962303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 xml:space="preserve">pay </w:t>
            </w:r>
            <w:r w:rsidR="00BA5078">
              <w:rPr>
                <w:lang w:val="en-US"/>
              </w:rPr>
              <w:t>amount</w:t>
            </w:r>
            <w:r>
              <w:rPr>
                <w:lang w:val="en-US"/>
              </w:rPr>
              <w:t xml:space="preserve"> and return transaction</w:t>
            </w:r>
          </w:p>
        </w:tc>
      </w:tr>
      <w:tr w:rsidR="00C91839" w14:paraId="38467447" w14:textId="77777777" w:rsidTr="00203020">
        <w:tc>
          <w:tcPr>
            <w:tcW w:w="421" w:type="dxa"/>
          </w:tcPr>
          <w:p w14:paraId="64052D22" w14:textId="01E79593" w:rsidR="00C91839" w:rsidRPr="00C91839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14:paraId="35A14E6A" w14:textId="64287686" w:rsidR="00C91839" w:rsidRPr="00C91839" w:rsidRDefault="00C91839" w:rsidP="00203020">
            <w:pPr>
              <w:rPr>
                <w:lang w:val="en-US"/>
              </w:rPr>
            </w:pPr>
            <w:r>
              <w:rPr>
                <w:lang w:val="en-US"/>
              </w:rPr>
              <w:t>sendEInvoice</w:t>
            </w:r>
          </w:p>
        </w:tc>
        <w:tc>
          <w:tcPr>
            <w:tcW w:w="2322" w:type="dxa"/>
          </w:tcPr>
          <w:p w14:paraId="084A02EA" w14:textId="2235C82F" w:rsidR="00C91839" w:rsidRPr="00BA5078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Map&lt;String, String&gt;</w:t>
            </w:r>
          </w:p>
        </w:tc>
        <w:tc>
          <w:tcPr>
            <w:tcW w:w="4766" w:type="dxa"/>
          </w:tcPr>
          <w:p w14:paraId="1A5E8CA6" w14:textId="5D10E3FE" w:rsidR="00C91839" w:rsidRPr="00BA5078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send E-invoice to email of user</w:t>
            </w:r>
          </w:p>
        </w:tc>
      </w:tr>
    </w:tbl>
    <w:p w14:paraId="33F3AD2D" w14:textId="77777777" w:rsidR="00C91839" w:rsidRDefault="00C91839" w:rsidP="00C91839">
      <w:pPr>
        <w:rPr>
          <w:lang w:val="vi-VN"/>
        </w:rPr>
      </w:pPr>
    </w:p>
    <w:p w14:paraId="26476281" w14:textId="77777777" w:rsidR="00C91839" w:rsidRDefault="00C91839" w:rsidP="00C91839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1B9AA976" w14:textId="77777777" w:rsidR="00C91839" w:rsidRPr="000B6A91" w:rsidRDefault="00C91839" w:rsidP="00C91839">
      <w:pPr>
        <w:pStyle w:val="ListParagraph"/>
        <w:numPr>
          <w:ilvl w:val="0"/>
          <w:numId w:val="3"/>
        </w:numPr>
        <w:rPr>
          <w:lang w:val="vi-VN"/>
        </w:rPr>
      </w:pPr>
      <w:r w:rsidRPr="000B6A91">
        <w:t>amount – số tiền giao dịch</w:t>
      </w:r>
    </w:p>
    <w:p w14:paraId="1763C8FF" w14:textId="77777777" w:rsidR="00C91839" w:rsidRPr="000B6A91" w:rsidRDefault="00C91839" w:rsidP="00C91839">
      <w:pPr>
        <w:pStyle w:val="ListParagraph"/>
        <w:numPr>
          <w:ilvl w:val="0"/>
          <w:numId w:val="3"/>
        </w:numPr>
        <w:rPr>
          <w:lang w:val="vi-VN"/>
        </w:rPr>
      </w:pPr>
      <w:r w:rsidRPr="000B6A91">
        <w:t>contents – nội dung giao dịch</w:t>
      </w:r>
    </w:p>
    <w:p w14:paraId="6A2289CB" w14:textId="77777777" w:rsidR="00C91839" w:rsidRPr="000B6A91" w:rsidRDefault="00C91839" w:rsidP="00C91839">
      <w:pPr>
        <w:pStyle w:val="ListParagraph"/>
        <w:numPr>
          <w:ilvl w:val="0"/>
          <w:numId w:val="3"/>
        </w:numPr>
        <w:rPr>
          <w:lang w:val="vi-VN"/>
        </w:rPr>
      </w:pPr>
      <w:r w:rsidRPr="000B6A91">
        <w:t>cardNumber – số thẻ</w:t>
      </w:r>
    </w:p>
    <w:p w14:paraId="4A0D2290" w14:textId="77777777" w:rsidR="00C91839" w:rsidRPr="000B6A91" w:rsidRDefault="00C91839" w:rsidP="00C91839">
      <w:pPr>
        <w:pStyle w:val="ListParagraph"/>
        <w:numPr>
          <w:ilvl w:val="0"/>
          <w:numId w:val="3"/>
        </w:numPr>
        <w:rPr>
          <w:lang w:val="vi-VN"/>
        </w:rPr>
      </w:pPr>
      <w:r w:rsidRPr="000B6A91">
        <w:t>cardHolderName – tên chủ sở hữu</w:t>
      </w:r>
    </w:p>
    <w:p w14:paraId="74F3C4C7" w14:textId="77777777" w:rsidR="00C91839" w:rsidRPr="000B6A91" w:rsidRDefault="00C91839" w:rsidP="00C91839">
      <w:pPr>
        <w:pStyle w:val="ListParagraph"/>
        <w:numPr>
          <w:ilvl w:val="0"/>
          <w:numId w:val="3"/>
        </w:numPr>
        <w:rPr>
          <w:lang w:val="vi-VN"/>
        </w:rPr>
      </w:pPr>
      <w:r w:rsidRPr="000B6A91">
        <w:t>expirationDate – ngày hết hạn theo định dạng "mm/yy"</w:t>
      </w:r>
    </w:p>
    <w:p w14:paraId="46D0F7A9" w14:textId="6C07727E" w:rsidR="00C91839" w:rsidRPr="00BA5078" w:rsidRDefault="00C91839" w:rsidP="00C91839">
      <w:pPr>
        <w:pStyle w:val="ListParagraph"/>
        <w:numPr>
          <w:ilvl w:val="0"/>
          <w:numId w:val="3"/>
        </w:numPr>
        <w:rPr>
          <w:lang w:val="vi-VN"/>
        </w:rPr>
      </w:pPr>
      <w:r w:rsidRPr="000B6A91">
        <w:t>securityCode - mã bảo mật cvv/cvc</w:t>
      </w:r>
    </w:p>
    <w:p w14:paraId="74C04933" w14:textId="335E22A7" w:rsidR="00BA5078" w:rsidRPr="00BA5078" w:rsidRDefault="00BA5078" w:rsidP="00C91839">
      <w:pPr>
        <w:pStyle w:val="ListParagraph"/>
        <w:numPr>
          <w:ilvl w:val="0"/>
          <w:numId w:val="3"/>
        </w:numPr>
        <w:rPr>
          <w:lang w:val="vi-VN"/>
        </w:rPr>
      </w:pPr>
      <w:r>
        <w:t>type – loại giao dịch</w:t>
      </w:r>
    </w:p>
    <w:p w14:paraId="3D6427DA" w14:textId="615C205B" w:rsidR="00BA5078" w:rsidRPr="000B6A91" w:rsidRDefault="00BA5078" w:rsidP="00C91839">
      <w:pPr>
        <w:pStyle w:val="ListParagraph"/>
        <w:numPr>
          <w:ilvl w:val="0"/>
          <w:numId w:val="3"/>
        </w:numPr>
        <w:rPr>
          <w:lang w:val="vi-VN"/>
        </w:rPr>
      </w:pPr>
      <w:r>
        <w:t>transaction: giao dịch</w:t>
      </w:r>
    </w:p>
    <w:p w14:paraId="59B9E17D" w14:textId="77777777" w:rsidR="00C91839" w:rsidRDefault="00C91839" w:rsidP="00C91839">
      <w:pPr>
        <w:pStyle w:val="ListParagraph"/>
      </w:pPr>
    </w:p>
    <w:p w14:paraId="4B0C631C" w14:textId="77777777" w:rsidR="00C91839" w:rsidRPr="000B6A91" w:rsidRDefault="00C91839" w:rsidP="00C91839">
      <w:pPr>
        <w:pStyle w:val="ListParagraph"/>
        <w:ind w:left="0"/>
        <w:rPr>
          <w:lang w:val="vi-VN"/>
        </w:rPr>
      </w:pPr>
      <w:r w:rsidRPr="000B6A91">
        <w:rPr>
          <w:i/>
          <w:iCs/>
          <w:lang w:val="vi-VN"/>
        </w:rPr>
        <w:t>Exception</w:t>
      </w:r>
      <w:r w:rsidRPr="000B6A91">
        <w:rPr>
          <w:lang w:val="vi-VN"/>
        </w:rPr>
        <w:t>:</w:t>
      </w:r>
    </w:p>
    <w:p w14:paraId="3542F5D3" w14:textId="77777777" w:rsidR="00C91839" w:rsidRPr="00223286" w:rsidRDefault="00C91839" w:rsidP="00C91839">
      <w:pPr>
        <w:pStyle w:val="ListParagraph"/>
        <w:numPr>
          <w:ilvl w:val="0"/>
          <w:numId w:val="1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t>Không</w:t>
      </w:r>
    </w:p>
    <w:p w14:paraId="64DD7285" w14:textId="77777777" w:rsidR="00C91839" w:rsidRDefault="00C91839" w:rsidP="00C91839">
      <w:pPr>
        <w:rPr>
          <w:lang w:val="vi-VN"/>
        </w:rPr>
      </w:pPr>
    </w:p>
    <w:p w14:paraId="1E7F547A" w14:textId="77777777" w:rsidR="00C91839" w:rsidRPr="00E71044" w:rsidRDefault="00C91839" w:rsidP="00C91839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15D87EFA" w14:textId="77777777" w:rsidR="00C91839" w:rsidRPr="00B01146" w:rsidRDefault="00C91839" w:rsidP="00C91839">
      <w:pPr>
        <w:pStyle w:val="ListParagraph"/>
        <w:numPr>
          <w:ilvl w:val="0"/>
          <w:numId w:val="4"/>
        </w:numPr>
        <w:rPr>
          <w:lang w:val="vi-VN"/>
        </w:rPr>
      </w:pPr>
      <w:r>
        <w:t>getExpirationDate: Chuyển dữ liệu ngày từ định dạng “mm/yy” sang “mmyy”</w:t>
      </w:r>
    </w:p>
    <w:p w14:paraId="2D8BE835" w14:textId="77777777" w:rsidR="00C91839" w:rsidRPr="00151399" w:rsidRDefault="00C91839" w:rsidP="00C91839">
      <w:pPr>
        <w:rPr>
          <w:b/>
          <w:bCs/>
        </w:rPr>
      </w:pPr>
      <w:r w:rsidRPr="00151399">
        <w:rPr>
          <w:b/>
          <w:bCs/>
        </w:rPr>
        <w:t>State</w:t>
      </w:r>
    </w:p>
    <w:p w14:paraId="6B57F33F" w14:textId="77777777" w:rsidR="00C91839" w:rsidRDefault="00C91839" w:rsidP="00C91839">
      <w:r>
        <w:t>Không</w:t>
      </w:r>
    </w:p>
    <w:p w14:paraId="4C4C8266" w14:textId="192F3977" w:rsidR="00BA5078" w:rsidRPr="00962303" w:rsidRDefault="00BA5078" w:rsidP="00BA5078">
      <w:pPr>
        <w:pStyle w:val="Heading2"/>
        <w:numPr>
          <w:ilvl w:val="0"/>
          <w:numId w:val="2"/>
        </w:numPr>
      </w:pPr>
      <w:r>
        <w:lastRenderedPageBreak/>
        <w:t>Class “RentBikeController”</w:t>
      </w:r>
    </w:p>
    <w:p w14:paraId="2E3355ED" w14:textId="77777777" w:rsidR="00BA5078" w:rsidRPr="00E71044" w:rsidRDefault="00BA5078" w:rsidP="00BA50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037E101B" w14:textId="4E08F72A" w:rsidR="00BA5078" w:rsidRPr="00BA5078" w:rsidRDefault="00BA5078" w:rsidP="00BA5078">
      <w:r>
        <w:t>Không</w:t>
      </w:r>
    </w:p>
    <w:p w14:paraId="163C973B" w14:textId="77777777" w:rsidR="00BA5078" w:rsidRPr="00E71044" w:rsidRDefault="00BA5078" w:rsidP="00BA50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09"/>
        <w:gridCol w:w="2549"/>
        <w:gridCol w:w="2115"/>
        <w:gridCol w:w="4278"/>
      </w:tblGrid>
      <w:tr w:rsidR="00BA5078" w:rsidRPr="0069032B" w14:paraId="53A1AB7C" w14:textId="77777777" w:rsidTr="00203020">
        <w:tc>
          <w:tcPr>
            <w:tcW w:w="421" w:type="dxa"/>
          </w:tcPr>
          <w:p w14:paraId="2D82677C" w14:textId="77777777" w:rsidR="00BA5078" w:rsidRPr="0069032B" w:rsidRDefault="00BA5078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7EC8CA99" w14:textId="77777777" w:rsidR="00BA5078" w:rsidRPr="0069032B" w:rsidRDefault="00BA5078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322" w:type="dxa"/>
          </w:tcPr>
          <w:p w14:paraId="78114584" w14:textId="77777777" w:rsidR="00BA5078" w:rsidRPr="0069032B" w:rsidRDefault="00BA5078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4766" w:type="dxa"/>
          </w:tcPr>
          <w:p w14:paraId="49A4D58F" w14:textId="77777777" w:rsidR="00BA5078" w:rsidRPr="0069032B" w:rsidRDefault="00BA5078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BA5078" w14:paraId="21ED628A" w14:textId="77777777" w:rsidTr="00203020">
        <w:tc>
          <w:tcPr>
            <w:tcW w:w="421" w:type="dxa"/>
          </w:tcPr>
          <w:p w14:paraId="7C3C9A65" w14:textId="77777777" w:rsidR="00BA5078" w:rsidRDefault="00BA5078" w:rsidP="00203020">
            <w:r>
              <w:t>1</w:t>
            </w:r>
          </w:p>
        </w:tc>
        <w:tc>
          <w:tcPr>
            <w:tcW w:w="1842" w:type="dxa"/>
          </w:tcPr>
          <w:p w14:paraId="3BFC198A" w14:textId="196F1001" w:rsidR="00BA5078" w:rsidRPr="00962303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requestToViewBikeInfo</w:t>
            </w:r>
          </w:p>
        </w:tc>
        <w:tc>
          <w:tcPr>
            <w:tcW w:w="2322" w:type="dxa"/>
          </w:tcPr>
          <w:p w14:paraId="516C9EEB" w14:textId="5EF4EFC2" w:rsidR="00BA5078" w:rsidRPr="00962303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766" w:type="dxa"/>
          </w:tcPr>
          <w:p w14:paraId="4F198AC4" w14:textId="392B6577" w:rsidR="00BA5078" w:rsidRPr="00962303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view bike information</w:t>
            </w:r>
          </w:p>
        </w:tc>
      </w:tr>
      <w:tr w:rsidR="00BA5078" w14:paraId="096174D6" w14:textId="77777777" w:rsidTr="00203020">
        <w:tc>
          <w:tcPr>
            <w:tcW w:w="421" w:type="dxa"/>
          </w:tcPr>
          <w:p w14:paraId="2AE9F9BD" w14:textId="77777777" w:rsidR="00BA5078" w:rsidRPr="00C91839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14:paraId="6D1E8493" w14:textId="089622E2" w:rsidR="00BA5078" w:rsidRPr="00C91839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rentBike</w:t>
            </w:r>
          </w:p>
        </w:tc>
        <w:tc>
          <w:tcPr>
            <w:tcW w:w="2322" w:type="dxa"/>
          </w:tcPr>
          <w:p w14:paraId="46D0EF17" w14:textId="001C1084" w:rsidR="00BA5078" w:rsidRPr="00BA5078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766" w:type="dxa"/>
          </w:tcPr>
          <w:p w14:paraId="58713094" w14:textId="22B6B17E" w:rsidR="00BA5078" w:rsidRPr="00BA5078" w:rsidRDefault="00BA5078" w:rsidP="00203020">
            <w:pPr>
              <w:rPr>
                <w:lang w:val="en-US"/>
              </w:rPr>
            </w:pPr>
            <w:r>
              <w:rPr>
                <w:lang w:val="en-US"/>
              </w:rPr>
              <w:t>request to rent a bike</w:t>
            </w:r>
          </w:p>
        </w:tc>
      </w:tr>
    </w:tbl>
    <w:p w14:paraId="7ACBEBC3" w14:textId="77777777" w:rsidR="00BA5078" w:rsidRDefault="00BA5078" w:rsidP="00BA5078">
      <w:pPr>
        <w:rPr>
          <w:lang w:val="vi-VN"/>
        </w:rPr>
      </w:pPr>
    </w:p>
    <w:p w14:paraId="7C20969D" w14:textId="77777777" w:rsidR="00BA5078" w:rsidRDefault="00BA5078" w:rsidP="00BA5078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5BD93D48" w14:textId="69C95253" w:rsidR="00BA5078" w:rsidRPr="000B6A91" w:rsidRDefault="00BA5078" w:rsidP="00BA5078">
      <w:pPr>
        <w:pStyle w:val="ListParagraph"/>
        <w:numPr>
          <w:ilvl w:val="0"/>
          <w:numId w:val="3"/>
        </w:numPr>
        <w:rPr>
          <w:lang w:val="vi-VN"/>
        </w:rPr>
      </w:pPr>
      <w:r>
        <w:t>bike – Xe đạp</w:t>
      </w:r>
    </w:p>
    <w:p w14:paraId="3810E3B3" w14:textId="77777777" w:rsidR="00BA5078" w:rsidRDefault="00BA5078" w:rsidP="00BA5078">
      <w:pPr>
        <w:pStyle w:val="ListParagraph"/>
      </w:pPr>
    </w:p>
    <w:p w14:paraId="7AFC1D1F" w14:textId="77777777" w:rsidR="00BA5078" w:rsidRPr="000B6A91" w:rsidRDefault="00BA5078" w:rsidP="00BA5078">
      <w:pPr>
        <w:pStyle w:val="ListParagraph"/>
        <w:ind w:left="0"/>
        <w:rPr>
          <w:lang w:val="vi-VN"/>
        </w:rPr>
      </w:pPr>
      <w:r w:rsidRPr="000B6A91">
        <w:rPr>
          <w:i/>
          <w:iCs/>
          <w:lang w:val="vi-VN"/>
        </w:rPr>
        <w:t>Exception</w:t>
      </w:r>
      <w:r w:rsidRPr="000B6A91">
        <w:rPr>
          <w:lang w:val="vi-VN"/>
        </w:rPr>
        <w:t>:</w:t>
      </w:r>
    </w:p>
    <w:p w14:paraId="60286204" w14:textId="631F7A5B" w:rsidR="00BA5078" w:rsidRPr="00BA5078" w:rsidRDefault="00BA5078" w:rsidP="00BA5078">
      <w:pPr>
        <w:pStyle w:val="ListParagraph"/>
        <w:numPr>
          <w:ilvl w:val="0"/>
          <w:numId w:val="1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t>Không</w:t>
      </w:r>
    </w:p>
    <w:p w14:paraId="08452CB1" w14:textId="77777777" w:rsidR="00BA5078" w:rsidRPr="00E71044" w:rsidRDefault="00BA5078" w:rsidP="00BA5078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60D031BB" w14:textId="33932774" w:rsidR="00BA5078" w:rsidRPr="00BA5078" w:rsidRDefault="00BA5078" w:rsidP="00BA5078">
      <w:pPr>
        <w:pStyle w:val="ListParagraph"/>
        <w:numPr>
          <w:ilvl w:val="0"/>
          <w:numId w:val="4"/>
        </w:numPr>
        <w:rPr>
          <w:lang w:val="vi-VN"/>
        </w:rPr>
      </w:pPr>
      <w:r>
        <w:t>getListBikes: Lấy ra tất cả các xe hiện đang chưa được mượn</w:t>
      </w:r>
      <w:r w:rsidR="00B6689A">
        <w:t xml:space="preserve"> trong 1 station</w:t>
      </w:r>
    </w:p>
    <w:p w14:paraId="25182BA3" w14:textId="22513D28" w:rsidR="00BA5078" w:rsidRPr="00B01146" w:rsidRDefault="00BA5078" w:rsidP="00BA5078">
      <w:pPr>
        <w:pStyle w:val="ListParagraph"/>
        <w:numPr>
          <w:ilvl w:val="0"/>
          <w:numId w:val="4"/>
        </w:numPr>
        <w:rPr>
          <w:lang w:val="vi-VN"/>
        </w:rPr>
      </w:pPr>
      <w:r>
        <w:t>getListsStation: Lấy ra danh sách station</w:t>
      </w:r>
    </w:p>
    <w:p w14:paraId="2E10ABF3" w14:textId="77777777" w:rsidR="00BA5078" w:rsidRPr="00151399" w:rsidRDefault="00BA5078" w:rsidP="00BA5078">
      <w:pPr>
        <w:rPr>
          <w:b/>
          <w:bCs/>
        </w:rPr>
      </w:pPr>
      <w:r w:rsidRPr="00151399">
        <w:rPr>
          <w:b/>
          <w:bCs/>
        </w:rPr>
        <w:t>State</w:t>
      </w:r>
    </w:p>
    <w:p w14:paraId="50A15B06" w14:textId="56F7D532" w:rsidR="00BA5078" w:rsidRDefault="00BA5078" w:rsidP="00BA5078">
      <w:r>
        <w:t>Không</w:t>
      </w:r>
    </w:p>
    <w:p w14:paraId="7CBACE81" w14:textId="77777777" w:rsidR="00B6689A" w:rsidRDefault="00B6689A" w:rsidP="00BA5078"/>
    <w:p w14:paraId="2F5D6A21" w14:textId="56120F55" w:rsidR="00B6689A" w:rsidRPr="00962303" w:rsidRDefault="00B6689A" w:rsidP="00B6689A">
      <w:pPr>
        <w:pStyle w:val="Heading2"/>
        <w:numPr>
          <w:ilvl w:val="0"/>
          <w:numId w:val="2"/>
        </w:numPr>
      </w:pPr>
      <w:r>
        <w:t>Class “ReturnBikeController”</w:t>
      </w:r>
    </w:p>
    <w:p w14:paraId="2DBD376D" w14:textId="77777777" w:rsidR="00B6689A" w:rsidRPr="00E71044" w:rsidRDefault="00B6689A" w:rsidP="00B6689A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3"/>
        <w:gridCol w:w="1398"/>
        <w:gridCol w:w="1989"/>
        <w:gridCol w:w="1643"/>
        <w:gridCol w:w="3937"/>
      </w:tblGrid>
      <w:tr w:rsidR="00B6689A" w:rsidRPr="0069032B" w14:paraId="7EB9DDA7" w14:textId="77777777" w:rsidTr="00B6689A">
        <w:tc>
          <w:tcPr>
            <w:tcW w:w="383" w:type="dxa"/>
          </w:tcPr>
          <w:p w14:paraId="4F04165B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398" w:type="dxa"/>
          </w:tcPr>
          <w:p w14:paraId="6ADA7F04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1989" w:type="dxa"/>
          </w:tcPr>
          <w:p w14:paraId="5B47B41D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643" w:type="dxa"/>
          </w:tcPr>
          <w:p w14:paraId="68D59985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3937" w:type="dxa"/>
          </w:tcPr>
          <w:p w14:paraId="656F6D1D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</w:t>
            </w:r>
          </w:p>
        </w:tc>
      </w:tr>
      <w:tr w:rsidR="00B6689A" w14:paraId="071EB90D" w14:textId="77777777" w:rsidTr="00B6689A">
        <w:tc>
          <w:tcPr>
            <w:tcW w:w="383" w:type="dxa"/>
          </w:tcPr>
          <w:p w14:paraId="3B7953FE" w14:textId="77777777" w:rsidR="00B6689A" w:rsidRDefault="00B6689A" w:rsidP="00203020">
            <w:r>
              <w:t>1</w:t>
            </w:r>
          </w:p>
        </w:tc>
        <w:tc>
          <w:tcPr>
            <w:tcW w:w="1398" w:type="dxa"/>
          </w:tcPr>
          <w:p w14:paraId="389808B9" w14:textId="2DC9F0AB" w:rsidR="00B6689A" w:rsidRPr="00962303" w:rsidRDefault="00B6689A" w:rsidP="00203020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1989" w:type="dxa"/>
          </w:tcPr>
          <w:p w14:paraId="3B9365B1" w14:textId="6B29AD41" w:rsidR="00B6689A" w:rsidRPr="00962303" w:rsidRDefault="00B6689A" w:rsidP="00203020">
            <w:pPr>
              <w:rPr>
                <w:lang w:val="en-US"/>
              </w:rPr>
            </w:pPr>
            <w:r>
              <w:rPr>
                <w:lang w:val="en-US"/>
              </w:rPr>
              <w:t>Bike</w:t>
            </w:r>
          </w:p>
        </w:tc>
        <w:tc>
          <w:tcPr>
            <w:tcW w:w="1643" w:type="dxa"/>
          </w:tcPr>
          <w:p w14:paraId="20B111E4" w14:textId="77777777" w:rsidR="00B6689A" w:rsidRPr="00962303" w:rsidRDefault="00B6689A" w:rsidP="00203020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3937" w:type="dxa"/>
          </w:tcPr>
          <w:p w14:paraId="44082275" w14:textId="0B008877" w:rsidR="00B6689A" w:rsidRPr="00962303" w:rsidRDefault="00B6689A" w:rsidP="00203020">
            <w:pPr>
              <w:rPr>
                <w:lang w:val="en-US"/>
              </w:rPr>
            </w:pPr>
            <w:r>
              <w:rPr>
                <w:lang w:val="en-US"/>
              </w:rPr>
              <w:t>represent the bike rented</w:t>
            </w:r>
          </w:p>
        </w:tc>
      </w:tr>
    </w:tbl>
    <w:p w14:paraId="48E31015" w14:textId="77777777" w:rsidR="00B6689A" w:rsidRDefault="00B6689A" w:rsidP="00B6689A">
      <w:pPr>
        <w:rPr>
          <w:lang w:val="vi-VN"/>
        </w:rPr>
      </w:pPr>
    </w:p>
    <w:p w14:paraId="49ECD889" w14:textId="77777777" w:rsidR="00B6689A" w:rsidRPr="00E71044" w:rsidRDefault="00B6689A" w:rsidP="00B6689A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1842"/>
        <w:gridCol w:w="2322"/>
        <w:gridCol w:w="4766"/>
      </w:tblGrid>
      <w:tr w:rsidR="00B6689A" w:rsidRPr="0069032B" w14:paraId="69DCA6B9" w14:textId="77777777" w:rsidTr="00203020">
        <w:tc>
          <w:tcPr>
            <w:tcW w:w="421" w:type="dxa"/>
          </w:tcPr>
          <w:p w14:paraId="1E3BD09F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77BF16DC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322" w:type="dxa"/>
          </w:tcPr>
          <w:p w14:paraId="78DCF17A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4766" w:type="dxa"/>
          </w:tcPr>
          <w:p w14:paraId="4F28C364" w14:textId="77777777" w:rsidR="00B6689A" w:rsidRPr="0069032B" w:rsidRDefault="00B6689A" w:rsidP="00203020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B6689A" w14:paraId="39B35FEF" w14:textId="77777777" w:rsidTr="00203020">
        <w:tc>
          <w:tcPr>
            <w:tcW w:w="421" w:type="dxa"/>
          </w:tcPr>
          <w:p w14:paraId="50F4E76A" w14:textId="77777777" w:rsidR="00B6689A" w:rsidRDefault="00B6689A" w:rsidP="00203020">
            <w:r>
              <w:t>1</w:t>
            </w:r>
          </w:p>
        </w:tc>
        <w:tc>
          <w:tcPr>
            <w:tcW w:w="1842" w:type="dxa"/>
          </w:tcPr>
          <w:p w14:paraId="5E5EB009" w14:textId="632F8C8E" w:rsidR="00B6689A" w:rsidRPr="00962303" w:rsidRDefault="00B6689A" w:rsidP="00203020">
            <w:pPr>
              <w:rPr>
                <w:lang w:val="en-US"/>
              </w:rPr>
            </w:pPr>
            <w:r>
              <w:rPr>
                <w:lang w:val="en-US"/>
              </w:rPr>
              <w:t>returnBike</w:t>
            </w:r>
          </w:p>
        </w:tc>
        <w:tc>
          <w:tcPr>
            <w:tcW w:w="2322" w:type="dxa"/>
          </w:tcPr>
          <w:p w14:paraId="71944400" w14:textId="6D9EED4B" w:rsidR="00B6689A" w:rsidRPr="00962303" w:rsidRDefault="00B6689A" w:rsidP="00203020">
            <w:pPr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4766" w:type="dxa"/>
          </w:tcPr>
          <w:p w14:paraId="6001A211" w14:textId="3045CDCA" w:rsidR="00B6689A" w:rsidRPr="00962303" w:rsidRDefault="00B6689A" w:rsidP="00203020">
            <w:pPr>
              <w:rPr>
                <w:lang w:val="en-US"/>
              </w:rPr>
            </w:pPr>
            <w:r>
              <w:rPr>
                <w:lang w:val="en-US"/>
              </w:rPr>
              <w:t>return a bike</w:t>
            </w:r>
          </w:p>
        </w:tc>
      </w:tr>
    </w:tbl>
    <w:p w14:paraId="34F62A4E" w14:textId="77777777" w:rsidR="00B6689A" w:rsidRDefault="00B6689A" w:rsidP="00B6689A">
      <w:pPr>
        <w:rPr>
          <w:lang w:val="vi-VN"/>
        </w:rPr>
      </w:pPr>
    </w:p>
    <w:p w14:paraId="62C1D4DD" w14:textId="77777777" w:rsidR="00B6689A" w:rsidRDefault="00B6689A" w:rsidP="00B6689A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06EF4547" w14:textId="5275CF90" w:rsidR="00B6689A" w:rsidRPr="00B6689A" w:rsidRDefault="00B6689A" w:rsidP="00B6689A">
      <w:pPr>
        <w:pStyle w:val="ListParagraph"/>
        <w:numPr>
          <w:ilvl w:val="0"/>
          <w:numId w:val="3"/>
        </w:numPr>
        <w:rPr>
          <w:lang w:val="vi-VN"/>
        </w:rPr>
      </w:pPr>
      <w:r>
        <w:lastRenderedPageBreak/>
        <w:t>bike: Xe đang mượn</w:t>
      </w:r>
    </w:p>
    <w:p w14:paraId="0CA8AD12" w14:textId="58B6593D" w:rsidR="00B6689A" w:rsidRPr="000B6A91" w:rsidRDefault="00B6689A" w:rsidP="00B6689A">
      <w:pPr>
        <w:pStyle w:val="ListParagraph"/>
        <w:numPr>
          <w:ilvl w:val="0"/>
          <w:numId w:val="3"/>
        </w:numPr>
        <w:rPr>
          <w:lang w:val="vi-VN"/>
        </w:rPr>
      </w:pPr>
      <w:r>
        <w:t>dock: điểm trả xe</w:t>
      </w:r>
    </w:p>
    <w:p w14:paraId="244165CC" w14:textId="77777777" w:rsidR="00B6689A" w:rsidRDefault="00B6689A" w:rsidP="00B6689A">
      <w:pPr>
        <w:pStyle w:val="ListParagraph"/>
      </w:pPr>
    </w:p>
    <w:p w14:paraId="7BEB1501" w14:textId="77777777" w:rsidR="00B6689A" w:rsidRPr="000B6A91" w:rsidRDefault="00B6689A" w:rsidP="00B6689A">
      <w:pPr>
        <w:pStyle w:val="ListParagraph"/>
        <w:ind w:left="0"/>
        <w:rPr>
          <w:lang w:val="vi-VN"/>
        </w:rPr>
      </w:pPr>
      <w:r w:rsidRPr="000B6A91">
        <w:rPr>
          <w:i/>
          <w:iCs/>
          <w:lang w:val="vi-VN"/>
        </w:rPr>
        <w:t>Exception</w:t>
      </w:r>
      <w:r w:rsidRPr="000B6A91">
        <w:rPr>
          <w:lang w:val="vi-VN"/>
        </w:rPr>
        <w:t>:</w:t>
      </w:r>
    </w:p>
    <w:p w14:paraId="0491B5A9" w14:textId="77777777" w:rsidR="00B6689A" w:rsidRPr="00223286" w:rsidRDefault="00B6689A" w:rsidP="00B6689A">
      <w:pPr>
        <w:pStyle w:val="ListParagraph"/>
        <w:numPr>
          <w:ilvl w:val="0"/>
          <w:numId w:val="1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t>Không</w:t>
      </w:r>
    </w:p>
    <w:p w14:paraId="64F2D641" w14:textId="77777777" w:rsidR="00B6689A" w:rsidRDefault="00B6689A" w:rsidP="00B6689A">
      <w:pPr>
        <w:rPr>
          <w:lang w:val="vi-VN"/>
        </w:rPr>
      </w:pPr>
    </w:p>
    <w:p w14:paraId="53126EDA" w14:textId="77777777" w:rsidR="00B6689A" w:rsidRPr="00E71044" w:rsidRDefault="00B6689A" w:rsidP="00B6689A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053388FA" w14:textId="1D7BC121" w:rsidR="00B6689A" w:rsidRPr="00B6689A" w:rsidRDefault="00B6689A" w:rsidP="00B6689A">
      <w:pPr>
        <w:pStyle w:val="ListParagraph"/>
        <w:numPr>
          <w:ilvl w:val="0"/>
          <w:numId w:val="4"/>
        </w:numPr>
        <w:rPr>
          <w:lang w:val="vi-VN"/>
        </w:rPr>
      </w:pPr>
      <w:r>
        <w:t>calculateRentingFees: tính số tiền phí mượn xe</w:t>
      </w:r>
    </w:p>
    <w:p w14:paraId="2FACD3C6" w14:textId="058FA90E" w:rsidR="00B6689A" w:rsidRPr="00B6689A" w:rsidRDefault="00B6689A" w:rsidP="00B6689A">
      <w:pPr>
        <w:pStyle w:val="ListParagraph"/>
        <w:numPr>
          <w:ilvl w:val="0"/>
          <w:numId w:val="4"/>
        </w:numPr>
        <w:rPr>
          <w:lang w:val="vi-VN"/>
        </w:rPr>
      </w:pPr>
      <w:r>
        <w:t>searchForDock: tìm kiếm các điểm trả xe đang trống</w:t>
      </w:r>
    </w:p>
    <w:p w14:paraId="73553BD3" w14:textId="169EB9A8" w:rsidR="00B6689A" w:rsidRPr="00B01146" w:rsidRDefault="00B6689A" w:rsidP="00B6689A">
      <w:pPr>
        <w:pStyle w:val="ListParagraph"/>
        <w:numPr>
          <w:ilvl w:val="0"/>
          <w:numId w:val="4"/>
        </w:numPr>
        <w:rPr>
          <w:lang w:val="vi-VN"/>
        </w:rPr>
      </w:pPr>
      <w:r>
        <w:t xml:space="preserve">checkAvailabilityDocks: kiểm tra xem </w:t>
      </w:r>
      <w:r w:rsidR="009C1BFC">
        <w:t>còn</w:t>
      </w:r>
      <w:r>
        <w:t xml:space="preserve"> điểm trả đang trống</w:t>
      </w:r>
      <w:r w:rsidR="009C1BFC">
        <w:t xml:space="preserve"> hay không</w:t>
      </w:r>
    </w:p>
    <w:p w14:paraId="251A81E4" w14:textId="77777777" w:rsidR="00B6689A" w:rsidRPr="00151399" w:rsidRDefault="00B6689A" w:rsidP="00B6689A">
      <w:pPr>
        <w:rPr>
          <w:b/>
          <w:bCs/>
        </w:rPr>
      </w:pPr>
      <w:r w:rsidRPr="00151399">
        <w:rPr>
          <w:b/>
          <w:bCs/>
        </w:rPr>
        <w:t>State</w:t>
      </w:r>
    </w:p>
    <w:p w14:paraId="04F5BB9C" w14:textId="77777777" w:rsidR="00B6689A" w:rsidRDefault="00B6689A" w:rsidP="00B6689A">
      <w:r>
        <w:t>Không</w:t>
      </w:r>
    </w:p>
    <w:p w14:paraId="35E1575D" w14:textId="59559E47" w:rsidR="00F56B40" w:rsidRPr="00962303" w:rsidRDefault="00F56B40" w:rsidP="00F56B40">
      <w:pPr>
        <w:pStyle w:val="Heading2"/>
        <w:numPr>
          <w:ilvl w:val="0"/>
          <w:numId w:val="2"/>
        </w:numPr>
      </w:pPr>
      <w:r>
        <w:t>Class “</w:t>
      </w:r>
      <w:r>
        <w:rPr>
          <w:lang w:val="vi-VN"/>
        </w:rPr>
        <w:t>ViewBike</w:t>
      </w:r>
      <w:r>
        <w:t>Controller”</w:t>
      </w:r>
    </w:p>
    <w:p w14:paraId="20E1574A" w14:textId="77777777" w:rsidR="00F56B40" w:rsidRPr="00E71044" w:rsidRDefault="00F56B40" w:rsidP="00F56B40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6D9B83CA" w14:textId="45AA81E3" w:rsidR="00F56B40" w:rsidRPr="00560853" w:rsidRDefault="00560853" w:rsidP="00F56B40">
      <w:r>
        <w:t>Không</w:t>
      </w:r>
    </w:p>
    <w:p w14:paraId="021BC822" w14:textId="77777777" w:rsidR="00F56B40" w:rsidRPr="00E71044" w:rsidRDefault="00F56B40" w:rsidP="00F56B40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8"/>
        <w:gridCol w:w="2016"/>
        <w:gridCol w:w="2287"/>
        <w:gridCol w:w="4630"/>
      </w:tblGrid>
      <w:tr w:rsidR="00F56B40" w:rsidRPr="0069032B" w14:paraId="5007EF59" w14:textId="77777777" w:rsidTr="00192B2B">
        <w:tc>
          <w:tcPr>
            <w:tcW w:w="418" w:type="dxa"/>
          </w:tcPr>
          <w:p w14:paraId="7ED97B9E" w14:textId="77777777" w:rsidR="00F56B40" w:rsidRPr="0069032B" w:rsidRDefault="00F56B40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2016" w:type="dxa"/>
          </w:tcPr>
          <w:p w14:paraId="7868503D" w14:textId="77777777" w:rsidR="00F56B40" w:rsidRPr="0069032B" w:rsidRDefault="00F56B40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287" w:type="dxa"/>
          </w:tcPr>
          <w:p w14:paraId="54DB1E08" w14:textId="77777777" w:rsidR="00F56B40" w:rsidRPr="0069032B" w:rsidRDefault="00F56B40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4630" w:type="dxa"/>
          </w:tcPr>
          <w:p w14:paraId="751C0C11" w14:textId="77777777" w:rsidR="00F56B40" w:rsidRPr="0069032B" w:rsidRDefault="00F56B40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F56B40" w14:paraId="2369A11B" w14:textId="77777777" w:rsidTr="00192B2B">
        <w:tc>
          <w:tcPr>
            <w:tcW w:w="418" w:type="dxa"/>
          </w:tcPr>
          <w:p w14:paraId="5B75F6E2" w14:textId="77777777" w:rsidR="00F56B40" w:rsidRDefault="00F56B40" w:rsidP="00AC0A0C">
            <w:r>
              <w:t>1</w:t>
            </w:r>
          </w:p>
        </w:tc>
        <w:tc>
          <w:tcPr>
            <w:tcW w:w="2016" w:type="dxa"/>
          </w:tcPr>
          <w:p w14:paraId="578D15DD" w14:textId="3CA04C66" w:rsidR="00F56B40" w:rsidRPr="00560853" w:rsidRDefault="00560853" w:rsidP="00AC0A0C">
            <w:r>
              <w:t>searchStation</w:t>
            </w:r>
          </w:p>
        </w:tc>
        <w:tc>
          <w:tcPr>
            <w:tcW w:w="2287" w:type="dxa"/>
          </w:tcPr>
          <w:p w14:paraId="5A8CB05A" w14:textId="31C6E711" w:rsidR="00F56B40" w:rsidRPr="007B5046" w:rsidRDefault="007B5046" w:rsidP="00AC0A0C">
            <w:r>
              <w:t>void</w:t>
            </w:r>
          </w:p>
        </w:tc>
        <w:tc>
          <w:tcPr>
            <w:tcW w:w="4630" w:type="dxa"/>
          </w:tcPr>
          <w:p w14:paraId="62564A34" w14:textId="37A19464" w:rsidR="00F56B40" w:rsidRPr="00C67A61" w:rsidRDefault="007B5046" w:rsidP="00AC0A0C">
            <w:r w:rsidRPr="007B5046">
              <w:rPr>
                <w:lang w:val="en-US"/>
              </w:rPr>
              <w:t xml:space="preserve">search for a </w:t>
            </w:r>
            <w:r>
              <w:t xml:space="preserve">station </w:t>
            </w:r>
            <w:r w:rsidRPr="007B5046">
              <w:rPr>
                <w:lang w:val="en-US"/>
              </w:rPr>
              <w:t>dock by its name/address</w:t>
            </w:r>
            <w:r w:rsidR="00C67A61">
              <w:t xml:space="preserve"> </w:t>
            </w:r>
          </w:p>
        </w:tc>
      </w:tr>
      <w:tr w:rsidR="00560853" w14:paraId="26B1DCD2" w14:textId="77777777" w:rsidTr="00192B2B">
        <w:tc>
          <w:tcPr>
            <w:tcW w:w="418" w:type="dxa"/>
          </w:tcPr>
          <w:p w14:paraId="5EED207F" w14:textId="394C07FF" w:rsidR="00560853" w:rsidRDefault="00560853" w:rsidP="00AC0A0C">
            <w:r>
              <w:t>2</w:t>
            </w:r>
          </w:p>
        </w:tc>
        <w:tc>
          <w:tcPr>
            <w:tcW w:w="2016" w:type="dxa"/>
          </w:tcPr>
          <w:p w14:paraId="4A049083" w14:textId="77BF5CFB" w:rsidR="00560853" w:rsidRPr="00192B2B" w:rsidRDefault="00560853" w:rsidP="00AC0A0C">
            <w:r>
              <w:rPr>
                <w:lang w:val="en-US"/>
              </w:rPr>
              <w:t>process</w:t>
            </w:r>
            <w:r w:rsidR="00192B2B">
              <w:t>StationInfo</w:t>
            </w:r>
          </w:p>
        </w:tc>
        <w:tc>
          <w:tcPr>
            <w:tcW w:w="2287" w:type="dxa"/>
          </w:tcPr>
          <w:p w14:paraId="2C28CC68" w14:textId="0E417940" w:rsidR="00560853" w:rsidRDefault="007B5046" w:rsidP="00AC0A0C">
            <w:r>
              <w:t>void</w:t>
            </w:r>
          </w:p>
        </w:tc>
        <w:tc>
          <w:tcPr>
            <w:tcW w:w="4630" w:type="dxa"/>
          </w:tcPr>
          <w:p w14:paraId="34366AF4" w14:textId="39EA9BE8" w:rsidR="00560853" w:rsidRDefault="0066081A" w:rsidP="00AC0A0C">
            <w:r>
              <w:t>display station info</w:t>
            </w:r>
          </w:p>
        </w:tc>
      </w:tr>
      <w:tr w:rsidR="00192B2B" w14:paraId="3FB50331" w14:textId="77777777" w:rsidTr="00192B2B">
        <w:tc>
          <w:tcPr>
            <w:tcW w:w="418" w:type="dxa"/>
          </w:tcPr>
          <w:p w14:paraId="26565816" w14:textId="77777777" w:rsidR="00192B2B" w:rsidRPr="00C91839" w:rsidRDefault="00192B2B" w:rsidP="00192B2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16" w:type="dxa"/>
          </w:tcPr>
          <w:p w14:paraId="597DFE36" w14:textId="72C771DB" w:rsidR="00192B2B" w:rsidRPr="00C91839" w:rsidRDefault="00192B2B" w:rsidP="00192B2B">
            <w:pPr>
              <w:rPr>
                <w:lang w:val="en-US"/>
              </w:rPr>
            </w:pPr>
            <w:r>
              <w:rPr>
                <w:lang w:val="en-US"/>
              </w:rPr>
              <w:t>process</w:t>
            </w:r>
            <w:r w:rsidR="00C67A61">
              <w:t>Bike</w:t>
            </w:r>
            <w:r>
              <w:t>Info</w:t>
            </w:r>
          </w:p>
        </w:tc>
        <w:tc>
          <w:tcPr>
            <w:tcW w:w="2287" w:type="dxa"/>
          </w:tcPr>
          <w:p w14:paraId="518E3CA0" w14:textId="4638B6F3" w:rsidR="00192B2B" w:rsidRPr="007B5046" w:rsidRDefault="007B5046" w:rsidP="00192B2B">
            <w:r>
              <w:t>void</w:t>
            </w:r>
          </w:p>
        </w:tc>
        <w:tc>
          <w:tcPr>
            <w:tcW w:w="4630" w:type="dxa"/>
          </w:tcPr>
          <w:p w14:paraId="58B8AC40" w14:textId="3ECE6882" w:rsidR="00192B2B" w:rsidRPr="00BA5078" w:rsidRDefault="0066081A" w:rsidP="0066081A">
            <w:pPr>
              <w:rPr>
                <w:lang w:val="en-US"/>
              </w:rPr>
            </w:pPr>
            <w:r>
              <w:t xml:space="preserve">display </w:t>
            </w:r>
            <w:r>
              <w:t>bike</w:t>
            </w:r>
            <w:r>
              <w:t xml:space="preserve"> info</w:t>
            </w:r>
          </w:p>
        </w:tc>
      </w:tr>
    </w:tbl>
    <w:p w14:paraId="1E4856E1" w14:textId="77777777" w:rsidR="00F56B40" w:rsidRDefault="00F56B40" w:rsidP="00560853">
      <w:pPr>
        <w:jc w:val="center"/>
        <w:rPr>
          <w:lang w:val="vi-VN"/>
        </w:rPr>
      </w:pPr>
    </w:p>
    <w:p w14:paraId="5839B4AD" w14:textId="77777777" w:rsidR="00F56B40" w:rsidRDefault="00F56B40" w:rsidP="00F56B40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63CE90DC" w14:textId="0626A240" w:rsidR="0066081A" w:rsidRPr="00B6689A" w:rsidRDefault="0066081A" w:rsidP="0066081A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station</w:t>
      </w:r>
      <w:r>
        <w:t xml:space="preserve">: </w:t>
      </w:r>
      <w:r>
        <w:rPr>
          <w:lang w:val="vi-VN"/>
        </w:rPr>
        <w:t>tên/địa chỉ bãi xe cần tìm</w:t>
      </w:r>
    </w:p>
    <w:p w14:paraId="6D878339" w14:textId="77777777" w:rsidR="00F56B40" w:rsidRPr="000B6A91" w:rsidRDefault="00F56B40" w:rsidP="00F56B40">
      <w:pPr>
        <w:pStyle w:val="ListParagraph"/>
        <w:ind w:left="0"/>
        <w:rPr>
          <w:lang w:val="vi-VN"/>
        </w:rPr>
      </w:pPr>
      <w:r w:rsidRPr="000B6A91">
        <w:rPr>
          <w:i/>
          <w:iCs/>
          <w:lang w:val="vi-VN"/>
        </w:rPr>
        <w:t>Exception</w:t>
      </w:r>
      <w:r w:rsidRPr="000B6A91">
        <w:rPr>
          <w:lang w:val="vi-VN"/>
        </w:rPr>
        <w:t>:</w:t>
      </w:r>
    </w:p>
    <w:p w14:paraId="6AFAEC37" w14:textId="426F3AAA" w:rsidR="00F56B40" w:rsidRPr="0066081A" w:rsidRDefault="00F56B40" w:rsidP="00F56B40">
      <w:pPr>
        <w:pStyle w:val="ListParagraph"/>
        <w:numPr>
          <w:ilvl w:val="0"/>
          <w:numId w:val="1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t>Không</w:t>
      </w:r>
    </w:p>
    <w:p w14:paraId="3744F76A" w14:textId="5EE22805" w:rsidR="00F56B40" w:rsidRDefault="00F56B40" w:rsidP="00F56B40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252636A3" w14:textId="1326DCA9" w:rsidR="0066081A" w:rsidRPr="0066081A" w:rsidRDefault="0066081A" w:rsidP="00F56B40">
      <w:r>
        <w:t>Không</w:t>
      </w:r>
    </w:p>
    <w:p w14:paraId="4F0AB8FD" w14:textId="77777777" w:rsidR="00F56B40" w:rsidRPr="00151399" w:rsidRDefault="00F56B40" w:rsidP="00F56B40">
      <w:pPr>
        <w:rPr>
          <w:b/>
          <w:bCs/>
        </w:rPr>
      </w:pPr>
      <w:r w:rsidRPr="00151399">
        <w:rPr>
          <w:b/>
          <w:bCs/>
        </w:rPr>
        <w:t>State</w:t>
      </w:r>
    </w:p>
    <w:p w14:paraId="6967A556" w14:textId="77777777" w:rsidR="00F56B40" w:rsidRDefault="00F56B40" w:rsidP="00F56B40">
      <w:r>
        <w:t>Không</w:t>
      </w:r>
    </w:p>
    <w:p w14:paraId="6B89529A" w14:textId="62934532" w:rsidR="0066081A" w:rsidRPr="0066081A" w:rsidRDefault="0066081A" w:rsidP="0066081A">
      <w:pPr>
        <w:pStyle w:val="Heading1"/>
        <w:rPr>
          <w:lang w:val="vi-VN"/>
        </w:rPr>
      </w:pPr>
      <w:r>
        <w:rPr>
          <w:lang w:val="vi-VN"/>
        </w:rPr>
        <w:lastRenderedPageBreak/>
        <w:t>Entity</w:t>
      </w:r>
    </w:p>
    <w:p w14:paraId="5A1D8B84" w14:textId="1E2DFDF2" w:rsidR="0066081A" w:rsidRPr="00962303" w:rsidRDefault="0066081A" w:rsidP="0066081A">
      <w:pPr>
        <w:pStyle w:val="Heading2"/>
        <w:numPr>
          <w:ilvl w:val="0"/>
          <w:numId w:val="5"/>
        </w:numPr>
      </w:pPr>
      <w:r>
        <w:t>Class “</w:t>
      </w:r>
      <w:r w:rsidR="00BD28EE">
        <w:rPr>
          <w:lang w:val="vi-VN"/>
        </w:rPr>
        <w:t>Station</w:t>
      </w:r>
      <w:r>
        <w:t>”</w:t>
      </w:r>
    </w:p>
    <w:p w14:paraId="3A7E243D" w14:textId="77777777" w:rsidR="0066081A" w:rsidRPr="00E71044" w:rsidRDefault="0066081A" w:rsidP="0066081A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70"/>
        <w:gridCol w:w="1349"/>
        <w:gridCol w:w="1763"/>
        <w:gridCol w:w="4377"/>
      </w:tblGrid>
      <w:tr w:rsidR="00BD28EE" w:rsidRPr="0069032B" w14:paraId="47FAB32D" w14:textId="77777777" w:rsidTr="00494C4C">
        <w:tc>
          <w:tcPr>
            <w:tcW w:w="391" w:type="dxa"/>
          </w:tcPr>
          <w:p w14:paraId="14411779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470" w:type="dxa"/>
          </w:tcPr>
          <w:p w14:paraId="202E323C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1349" w:type="dxa"/>
          </w:tcPr>
          <w:p w14:paraId="2749E0E5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763" w:type="dxa"/>
          </w:tcPr>
          <w:p w14:paraId="58457467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4377" w:type="dxa"/>
          </w:tcPr>
          <w:p w14:paraId="7B8F6AA2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</w:t>
            </w:r>
          </w:p>
        </w:tc>
      </w:tr>
      <w:tr w:rsidR="00BD28EE" w14:paraId="6C8C2AB6" w14:textId="77777777" w:rsidTr="00494C4C">
        <w:tc>
          <w:tcPr>
            <w:tcW w:w="391" w:type="dxa"/>
          </w:tcPr>
          <w:p w14:paraId="77B89598" w14:textId="77777777" w:rsidR="0066081A" w:rsidRDefault="0066081A" w:rsidP="00AC0A0C">
            <w:r>
              <w:t>1</w:t>
            </w:r>
          </w:p>
        </w:tc>
        <w:tc>
          <w:tcPr>
            <w:tcW w:w="1470" w:type="dxa"/>
          </w:tcPr>
          <w:p w14:paraId="7F4FD6A9" w14:textId="0A89F8DD" w:rsidR="0066081A" w:rsidRPr="00BD28EE" w:rsidRDefault="00BD28EE" w:rsidP="00AC0A0C">
            <w:r>
              <w:t>id</w:t>
            </w:r>
          </w:p>
        </w:tc>
        <w:tc>
          <w:tcPr>
            <w:tcW w:w="1349" w:type="dxa"/>
          </w:tcPr>
          <w:p w14:paraId="34EB07B5" w14:textId="4C618233" w:rsidR="0066081A" w:rsidRPr="00BD28EE" w:rsidRDefault="00BD28EE" w:rsidP="00AC0A0C">
            <w:r>
              <w:t>String</w:t>
            </w:r>
          </w:p>
        </w:tc>
        <w:tc>
          <w:tcPr>
            <w:tcW w:w="1763" w:type="dxa"/>
          </w:tcPr>
          <w:p w14:paraId="37937D67" w14:textId="77777777" w:rsidR="0066081A" w:rsidRPr="00962303" w:rsidRDefault="0066081A" w:rsidP="00AC0A0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303E994F" w14:textId="35D0C389" w:rsidR="0066081A" w:rsidRPr="00494C4C" w:rsidRDefault="00494C4C" w:rsidP="00494C4C">
            <w:r>
              <w:rPr>
                <w:lang w:val="en-US"/>
              </w:rPr>
              <w:t>represent</w:t>
            </w:r>
            <w:r w:rsidR="0066081A">
              <w:rPr>
                <w:lang w:val="en-US"/>
              </w:rPr>
              <w:t xml:space="preserve"> </w:t>
            </w:r>
            <w:r w:rsidR="006A71C4">
              <w:t xml:space="preserve">the </w:t>
            </w:r>
            <w:r>
              <w:t xml:space="preserve">id </w:t>
            </w:r>
            <w:r>
              <w:rPr>
                <w:lang w:val="en-US"/>
              </w:rPr>
              <w:t>of</w:t>
            </w:r>
            <w:r w:rsidR="0066081A">
              <w:rPr>
                <w:lang w:val="en-US"/>
              </w:rPr>
              <w:t xml:space="preserve"> </w:t>
            </w:r>
            <w:r>
              <w:t>station</w:t>
            </w:r>
          </w:p>
        </w:tc>
      </w:tr>
      <w:tr w:rsidR="00494C4C" w14:paraId="14400F36" w14:textId="77777777" w:rsidTr="00494C4C">
        <w:tc>
          <w:tcPr>
            <w:tcW w:w="391" w:type="dxa"/>
          </w:tcPr>
          <w:p w14:paraId="584F7F1A" w14:textId="77777777" w:rsidR="00494C4C" w:rsidRDefault="00494C4C" w:rsidP="00494C4C">
            <w:r>
              <w:t>2</w:t>
            </w:r>
          </w:p>
        </w:tc>
        <w:tc>
          <w:tcPr>
            <w:tcW w:w="1470" w:type="dxa"/>
          </w:tcPr>
          <w:p w14:paraId="7CCBF35D" w14:textId="29493A6F" w:rsidR="00494C4C" w:rsidRPr="00BD28EE" w:rsidRDefault="00494C4C" w:rsidP="00494C4C">
            <w:r>
              <w:t>name</w:t>
            </w:r>
          </w:p>
        </w:tc>
        <w:tc>
          <w:tcPr>
            <w:tcW w:w="1349" w:type="dxa"/>
          </w:tcPr>
          <w:p w14:paraId="37443EB5" w14:textId="3A89F77F" w:rsidR="00494C4C" w:rsidRPr="00962303" w:rsidRDefault="00494C4C" w:rsidP="00494C4C">
            <w:pPr>
              <w:rPr>
                <w:lang w:val="en-US"/>
              </w:rPr>
            </w:pPr>
            <w:r>
              <w:t>String</w:t>
            </w:r>
          </w:p>
        </w:tc>
        <w:tc>
          <w:tcPr>
            <w:tcW w:w="1763" w:type="dxa"/>
          </w:tcPr>
          <w:p w14:paraId="50266C69" w14:textId="77777777" w:rsidR="00494C4C" w:rsidRPr="00962303" w:rsidRDefault="00494C4C" w:rsidP="00494C4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6D19DCFF" w14:textId="0823BE11" w:rsidR="00494C4C" w:rsidRPr="00962303" w:rsidRDefault="00494C4C" w:rsidP="006A71C4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 </w:t>
            </w:r>
            <w:r w:rsidR="006A71C4">
              <w:t xml:space="preserve">the </w:t>
            </w:r>
            <w:r>
              <w:t>name</w:t>
            </w:r>
            <w:r>
              <w:t xml:space="preserve"> </w:t>
            </w:r>
            <w:r w:rsidR="006A71C4">
              <w:t xml:space="preserve">of </w:t>
            </w:r>
            <w:r>
              <w:t>station</w:t>
            </w:r>
          </w:p>
        </w:tc>
      </w:tr>
      <w:tr w:rsidR="00494C4C" w14:paraId="47023736" w14:textId="77777777" w:rsidTr="00494C4C">
        <w:tc>
          <w:tcPr>
            <w:tcW w:w="391" w:type="dxa"/>
          </w:tcPr>
          <w:p w14:paraId="10271985" w14:textId="7B48B055" w:rsidR="00494C4C" w:rsidRDefault="00494C4C" w:rsidP="00494C4C">
            <w:r>
              <w:t>3</w:t>
            </w:r>
          </w:p>
        </w:tc>
        <w:tc>
          <w:tcPr>
            <w:tcW w:w="1470" w:type="dxa"/>
          </w:tcPr>
          <w:p w14:paraId="470AAB67" w14:textId="5A8F2319" w:rsidR="00494C4C" w:rsidRDefault="00494C4C" w:rsidP="00494C4C">
            <w:r>
              <w:t>area</w:t>
            </w:r>
          </w:p>
        </w:tc>
        <w:tc>
          <w:tcPr>
            <w:tcW w:w="1349" w:type="dxa"/>
          </w:tcPr>
          <w:p w14:paraId="7F5E6F12" w14:textId="59E8A49E" w:rsidR="00494C4C" w:rsidRDefault="00494C4C" w:rsidP="00494C4C">
            <w:r>
              <w:t>String</w:t>
            </w:r>
          </w:p>
        </w:tc>
        <w:tc>
          <w:tcPr>
            <w:tcW w:w="1763" w:type="dxa"/>
          </w:tcPr>
          <w:p w14:paraId="64D811E1" w14:textId="36D7EEFD" w:rsidR="00494C4C" w:rsidRDefault="00494C4C" w:rsidP="00494C4C"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5032C6D2" w14:textId="6A12ECAD" w:rsidR="00494C4C" w:rsidRDefault="00494C4C" w:rsidP="00494C4C">
            <w:r>
              <w:rPr>
                <w:lang w:val="en-US"/>
              </w:rPr>
              <w:t xml:space="preserve">represent </w:t>
            </w:r>
            <w:r w:rsidR="006A71C4">
              <w:t xml:space="preserve">the </w:t>
            </w:r>
            <w:r>
              <w:t xml:space="preserve">area </w:t>
            </w:r>
            <w:r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>
              <w:t>station</w:t>
            </w:r>
          </w:p>
        </w:tc>
      </w:tr>
      <w:tr w:rsidR="00494C4C" w14:paraId="26919B4B" w14:textId="77777777" w:rsidTr="00494C4C">
        <w:tc>
          <w:tcPr>
            <w:tcW w:w="391" w:type="dxa"/>
          </w:tcPr>
          <w:p w14:paraId="43EC32FB" w14:textId="2EA1A118" w:rsidR="00494C4C" w:rsidRDefault="00494C4C" w:rsidP="00494C4C">
            <w:r>
              <w:t>4</w:t>
            </w:r>
          </w:p>
        </w:tc>
        <w:tc>
          <w:tcPr>
            <w:tcW w:w="1470" w:type="dxa"/>
          </w:tcPr>
          <w:p w14:paraId="576C8D77" w14:textId="721C96A6" w:rsidR="00494C4C" w:rsidRDefault="00494C4C" w:rsidP="00494C4C">
            <w:r>
              <w:t>emptyDocks</w:t>
            </w:r>
          </w:p>
        </w:tc>
        <w:tc>
          <w:tcPr>
            <w:tcW w:w="1349" w:type="dxa"/>
          </w:tcPr>
          <w:p w14:paraId="7A7BF69A" w14:textId="7F180D90" w:rsidR="00494C4C" w:rsidRDefault="00494C4C" w:rsidP="00494C4C">
            <w:r>
              <w:t>int</w:t>
            </w:r>
          </w:p>
        </w:tc>
        <w:tc>
          <w:tcPr>
            <w:tcW w:w="1763" w:type="dxa"/>
          </w:tcPr>
          <w:p w14:paraId="00B07320" w14:textId="14F83315" w:rsidR="00494C4C" w:rsidRDefault="00494C4C" w:rsidP="00494C4C"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0C3D4BCC" w14:textId="29A8B356" w:rsidR="00494C4C" w:rsidRPr="00494C4C" w:rsidRDefault="00494C4C" w:rsidP="00494C4C">
            <w:r>
              <w:rPr>
                <w:lang w:val="en-US"/>
              </w:rPr>
              <w:t xml:space="preserve">represent </w:t>
            </w:r>
            <w:r w:rsidRPr="00494C4C">
              <w:rPr>
                <w:lang w:val="en-US"/>
              </w:rPr>
              <w:t>the number of available bikes</w:t>
            </w:r>
          </w:p>
        </w:tc>
      </w:tr>
      <w:tr w:rsidR="00494C4C" w14:paraId="1AB729B6" w14:textId="77777777" w:rsidTr="00494C4C">
        <w:tc>
          <w:tcPr>
            <w:tcW w:w="391" w:type="dxa"/>
          </w:tcPr>
          <w:p w14:paraId="6AEB3FBB" w14:textId="09ADE512" w:rsidR="00494C4C" w:rsidRDefault="00494C4C" w:rsidP="00494C4C">
            <w:r>
              <w:t>5</w:t>
            </w:r>
          </w:p>
        </w:tc>
        <w:tc>
          <w:tcPr>
            <w:tcW w:w="1470" w:type="dxa"/>
          </w:tcPr>
          <w:p w14:paraId="5DF8CF6F" w14:textId="00662565" w:rsidR="00494C4C" w:rsidRDefault="00494C4C" w:rsidP="00494C4C">
            <w:r>
              <w:t>bikeQuantity</w:t>
            </w:r>
          </w:p>
        </w:tc>
        <w:tc>
          <w:tcPr>
            <w:tcW w:w="1349" w:type="dxa"/>
          </w:tcPr>
          <w:p w14:paraId="2D3AC1BF" w14:textId="3C7C0EE8" w:rsidR="00494C4C" w:rsidRDefault="00494C4C" w:rsidP="00494C4C">
            <w:r>
              <w:t>int</w:t>
            </w:r>
          </w:p>
        </w:tc>
        <w:tc>
          <w:tcPr>
            <w:tcW w:w="1763" w:type="dxa"/>
          </w:tcPr>
          <w:p w14:paraId="42278FDB" w14:textId="10CC77EF" w:rsidR="00494C4C" w:rsidRDefault="00494C4C" w:rsidP="00494C4C"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02C6ABBD" w14:textId="2B24A77C" w:rsidR="00494C4C" w:rsidRDefault="00494C4C" w:rsidP="00494C4C">
            <w:r>
              <w:rPr>
                <w:lang w:val="en-US"/>
              </w:rPr>
              <w:t xml:space="preserve">represent </w:t>
            </w:r>
            <w:r w:rsidRPr="00494C4C">
              <w:rPr>
                <w:lang w:val="en-US"/>
              </w:rPr>
              <w:t>the number of empty docking points</w:t>
            </w:r>
          </w:p>
        </w:tc>
      </w:tr>
      <w:tr w:rsidR="00494C4C" w14:paraId="3624034F" w14:textId="77777777" w:rsidTr="00494C4C">
        <w:tc>
          <w:tcPr>
            <w:tcW w:w="391" w:type="dxa"/>
          </w:tcPr>
          <w:p w14:paraId="0F3178A6" w14:textId="6F39A4B9" w:rsidR="00494C4C" w:rsidRDefault="00494C4C" w:rsidP="00494C4C">
            <w:r>
              <w:t>6</w:t>
            </w:r>
          </w:p>
        </w:tc>
        <w:tc>
          <w:tcPr>
            <w:tcW w:w="1470" w:type="dxa"/>
          </w:tcPr>
          <w:p w14:paraId="77EE2E1A" w14:textId="660CBF1C" w:rsidR="00494C4C" w:rsidRDefault="00494C4C" w:rsidP="00494C4C">
            <w:r>
              <w:t>address</w:t>
            </w:r>
          </w:p>
        </w:tc>
        <w:tc>
          <w:tcPr>
            <w:tcW w:w="1349" w:type="dxa"/>
          </w:tcPr>
          <w:p w14:paraId="076B8553" w14:textId="4D00274D" w:rsidR="00494C4C" w:rsidRDefault="00494C4C" w:rsidP="00494C4C">
            <w:r>
              <w:t>String</w:t>
            </w:r>
          </w:p>
        </w:tc>
        <w:tc>
          <w:tcPr>
            <w:tcW w:w="1763" w:type="dxa"/>
          </w:tcPr>
          <w:p w14:paraId="42E66797" w14:textId="0F21D45C" w:rsidR="00494C4C" w:rsidRDefault="00494C4C" w:rsidP="00494C4C"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1C20ECAA" w14:textId="6994DF85" w:rsidR="00494C4C" w:rsidRDefault="00494C4C" w:rsidP="00494C4C">
            <w:r>
              <w:rPr>
                <w:lang w:val="en-US"/>
              </w:rPr>
              <w:t xml:space="preserve">represent the </w:t>
            </w:r>
            <w:r>
              <w:t>address</w:t>
            </w:r>
            <w:r>
              <w:t xml:space="preserve"> </w:t>
            </w:r>
            <w:r>
              <w:rPr>
                <w:lang w:val="en-US"/>
              </w:rPr>
              <w:t>of</w:t>
            </w:r>
            <w:r>
              <w:rPr>
                <w:lang w:val="en-US"/>
              </w:rPr>
              <w:t xml:space="preserve"> </w:t>
            </w:r>
            <w:r>
              <w:t>station</w:t>
            </w:r>
          </w:p>
        </w:tc>
      </w:tr>
    </w:tbl>
    <w:p w14:paraId="789445BC" w14:textId="77777777" w:rsidR="0066081A" w:rsidRDefault="0066081A" w:rsidP="0066081A">
      <w:pPr>
        <w:rPr>
          <w:lang w:val="vi-VN"/>
        </w:rPr>
      </w:pPr>
    </w:p>
    <w:p w14:paraId="6B442332" w14:textId="77777777" w:rsidR="0066081A" w:rsidRPr="00E71044" w:rsidRDefault="0066081A" w:rsidP="0066081A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1842"/>
        <w:gridCol w:w="2322"/>
        <w:gridCol w:w="4766"/>
      </w:tblGrid>
      <w:tr w:rsidR="0066081A" w:rsidRPr="0069032B" w14:paraId="54C9788C" w14:textId="77777777" w:rsidTr="00AC0A0C">
        <w:tc>
          <w:tcPr>
            <w:tcW w:w="421" w:type="dxa"/>
          </w:tcPr>
          <w:p w14:paraId="30073691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1FC526D4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322" w:type="dxa"/>
          </w:tcPr>
          <w:p w14:paraId="696F57CC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4766" w:type="dxa"/>
          </w:tcPr>
          <w:p w14:paraId="6F882392" w14:textId="77777777" w:rsidR="0066081A" w:rsidRPr="0069032B" w:rsidRDefault="0066081A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66081A" w14:paraId="7EF6E0FA" w14:textId="77777777" w:rsidTr="00AC0A0C">
        <w:tc>
          <w:tcPr>
            <w:tcW w:w="421" w:type="dxa"/>
          </w:tcPr>
          <w:p w14:paraId="50226AE6" w14:textId="77777777" w:rsidR="0066081A" w:rsidRDefault="0066081A" w:rsidP="00AC0A0C">
            <w:r>
              <w:t>1</w:t>
            </w:r>
          </w:p>
        </w:tc>
        <w:tc>
          <w:tcPr>
            <w:tcW w:w="1842" w:type="dxa"/>
          </w:tcPr>
          <w:p w14:paraId="536BE3CD" w14:textId="1C2E52BC" w:rsidR="0066081A" w:rsidRPr="00962303" w:rsidRDefault="001D767D" w:rsidP="00AC0A0C">
            <w:pPr>
              <w:rPr>
                <w:lang w:val="en-US"/>
              </w:rPr>
            </w:pPr>
            <w:r>
              <w:rPr>
                <w:szCs w:val="24"/>
              </w:rPr>
              <w:t>getAll</w:t>
            </w:r>
            <w:r w:rsidR="00C82106">
              <w:rPr>
                <w:szCs w:val="24"/>
              </w:rPr>
              <w:t>Station</w:t>
            </w:r>
          </w:p>
        </w:tc>
        <w:tc>
          <w:tcPr>
            <w:tcW w:w="2322" w:type="dxa"/>
          </w:tcPr>
          <w:p w14:paraId="6D0F1F0A" w14:textId="28828D22" w:rsidR="0066081A" w:rsidRPr="00962303" w:rsidRDefault="001D767D" w:rsidP="00AC0A0C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>
              <w:t>Station</w:t>
            </w:r>
            <w:r>
              <w:rPr>
                <w:lang w:val="en-US"/>
              </w:rPr>
              <w:t>&gt;</w:t>
            </w:r>
          </w:p>
        </w:tc>
        <w:tc>
          <w:tcPr>
            <w:tcW w:w="4766" w:type="dxa"/>
          </w:tcPr>
          <w:p w14:paraId="7826AE3A" w14:textId="6C944D62" w:rsidR="0066081A" w:rsidRPr="001D767D" w:rsidRDefault="001D767D" w:rsidP="00AC0A0C">
            <w:r>
              <w:t>get all stations</w:t>
            </w:r>
          </w:p>
        </w:tc>
      </w:tr>
      <w:tr w:rsidR="0066081A" w14:paraId="79BAAC50" w14:textId="77777777" w:rsidTr="00AC0A0C">
        <w:tc>
          <w:tcPr>
            <w:tcW w:w="421" w:type="dxa"/>
          </w:tcPr>
          <w:p w14:paraId="6021C50A" w14:textId="77777777" w:rsidR="0066081A" w:rsidRPr="00C91839" w:rsidRDefault="0066081A" w:rsidP="00AC0A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14:paraId="0A90F1F8" w14:textId="29908A32" w:rsidR="0066081A" w:rsidRPr="00C91839" w:rsidRDefault="001D767D" w:rsidP="00C82106">
            <w:pPr>
              <w:rPr>
                <w:lang w:val="en-US"/>
              </w:rPr>
            </w:pPr>
            <w:r>
              <w:rPr>
                <w:szCs w:val="24"/>
                <w:lang w:val="en-US"/>
              </w:rPr>
              <w:t>get</w:t>
            </w:r>
            <w:r w:rsidR="00C82106">
              <w:rPr>
                <w:szCs w:val="24"/>
              </w:rPr>
              <w:t>Station</w:t>
            </w:r>
            <w:r>
              <w:rPr>
                <w:szCs w:val="24"/>
                <w:lang w:val="en-US"/>
              </w:rPr>
              <w:t>ById</w:t>
            </w:r>
          </w:p>
        </w:tc>
        <w:tc>
          <w:tcPr>
            <w:tcW w:w="2322" w:type="dxa"/>
          </w:tcPr>
          <w:p w14:paraId="759F68B1" w14:textId="2F71ADC4" w:rsidR="0066081A" w:rsidRPr="001D767D" w:rsidRDefault="001D767D" w:rsidP="00AC0A0C">
            <w:r>
              <w:t>Station</w:t>
            </w:r>
          </w:p>
        </w:tc>
        <w:tc>
          <w:tcPr>
            <w:tcW w:w="4766" w:type="dxa"/>
          </w:tcPr>
          <w:p w14:paraId="7F8057F1" w14:textId="4420EACB" w:rsidR="0066081A" w:rsidRPr="001D767D" w:rsidRDefault="001D767D" w:rsidP="001D767D">
            <w:r>
              <w:t xml:space="preserve">get </w:t>
            </w:r>
            <w:r>
              <w:t>station by id</w:t>
            </w:r>
          </w:p>
        </w:tc>
      </w:tr>
    </w:tbl>
    <w:p w14:paraId="09716B55" w14:textId="77777777" w:rsidR="0066081A" w:rsidRDefault="0066081A" w:rsidP="0066081A">
      <w:pPr>
        <w:rPr>
          <w:lang w:val="vi-VN"/>
        </w:rPr>
      </w:pPr>
    </w:p>
    <w:p w14:paraId="5F2F4F81" w14:textId="77777777" w:rsidR="0066081A" w:rsidRDefault="0066081A" w:rsidP="0066081A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3736B510" w14:textId="010681E0" w:rsidR="0066081A" w:rsidRPr="00A07D93" w:rsidRDefault="00A07D93" w:rsidP="00A07D9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id</w:t>
      </w:r>
      <w:r w:rsidR="0066081A" w:rsidRPr="000B6A91">
        <w:t xml:space="preserve"> – </w:t>
      </w:r>
      <w:r>
        <w:rPr>
          <w:lang w:val="vi-VN"/>
        </w:rPr>
        <w:t>id của bãi xe</w:t>
      </w:r>
    </w:p>
    <w:p w14:paraId="48CCEA2D" w14:textId="77777777" w:rsidR="0066081A" w:rsidRPr="000B6A91" w:rsidRDefault="0066081A" w:rsidP="0066081A">
      <w:pPr>
        <w:pStyle w:val="ListParagraph"/>
        <w:ind w:left="0"/>
        <w:rPr>
          <w:lang w:val="vi-VN"/>
        </w:rPr>
      </w:pPr>
      <w:r w:rsidRPr="000B6A91">
        <w:rPr>
          <w:i/>
          <w:iCs/>
          <w:lang w:val="vi-VN"/>
        </w:rPr>
        <w:t>Exception</w:t>
      </w:r>
      <w:r w:rsidRPr="000B6A91">
        <w:rPr>
          <w:lang w:val="vi-VN"/>
        </w:rPr>
        <w:t>:</w:t>
      </w:r>
    </w:p>
    <w:p w14:paraId="2EBCB392" w14:textId="77777777" w:rsidR="00A07D93" w:rsidRPr="0014271F" w:rsidRDefault="00A07D93" w:rsidP="00A07D93">
      <w:pPr>
        <w:pStyle w:val="ListParagraph"/>
        <w:numPr>
          <w:ilvl w:val="0"/>
          <w:numId w:val="1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t>SQLException – nếu lỗi trả về khi thao tác với CSDL</w:t>
      </w:r>
    </w:p>
    <w:p w14:paraId="60CCBC17" w14:textId="77777777" w:rsidR="0066081A" w:rsidRDefault="0066081A" w:rsidP="0066081A">
      <w:pPr>
        <w:rPr>
          <w:lang w:val="vi-VN"/>
        </w:rPr>
      </w:pPr>
    </w:p>
    <w:p w14:paraId="2958B678" w14:textId="2C89D3FE" w:rsidR="0066081A" w:rsidRDefault="0066081A" w:rsidP="0066081A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3E967504" w14:textId="523E76CF" w:rsidR="00A07D93" w:rsidRPr="00A07D93" w:rsidRDefault="00A07D93" w:rsidP="0066081A">
      <w:r>
        <w:t>Không</w:t>
      </w:r>
    </w:p>
    <w:p w14:paraId="432E11F6" w14:textId="77777777" w:rsidR="0066081A" w:rsidRPr="00151399" w:rsidRDefault="0066081A" w:rsidP="0066081A">
      <w:pPr>
        <w:rPr>
          <w:b/>
          <w:bCs/>
        </w:rPr>
      </w:pPr>
      <w:r w:rsidRPr="00151399">
        <w:rPr>
          <w:b/>
          <w:bCs/>
        </w:rPr>
        <w:t>State</w:t>
      </w:r>
    </w:p>
    <w:p w14:paraId="5973D67E" w14:textId="6468D816" w:rsidR="0066081A" w:rsidRDefault="0066081A" w:rsidP="0066081A">
      <w:r>
        <w:t>Không</w:t>
      </w:r>
    </w:p>
    <w:p w14:paraId="2FD53846" w14:textId="2308B60C" w:rsidR="00C82106" w:rsidRPr="00962303" w:rsidRDefault="00C82106" w:rsidP="00C82106">
      <w:pPr>
        <w:pStyle w:val="Heading2"/>
        <w:numPr>
          <w:ilvl w:val="0"/>
          <w:numId w:val="5"/>
        </w:numPr>
      </w:pPr>
      <w:r>
        <w:t>Class “</w:t>
      </w:r>
      <w:r>
        <w:rPr>
          <w:lang w:val="vi-VN"/>
        </w:rPr>
        <w:t>Bike</w:t>
      </w:r>
      <w:r>
        <w:t>”</w:t>
      </w:r>
    </w:p>
    <w:p w14:paraId="21DC96D8" w14:textId="77777777" w:rsidR="00C82106" w:rsidRPr="00E71044" w:rsidRDefault="00C82106" w:rsidP="00C82106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1"/>
        <w:gridCol w:w="1470"/>
        <w:gridCol w:w="1349"/>
        <w:gridCol w:w="1763"/>
        <w:gridCol w:w="4377"/>
      </w:tblGrid>
      <w:tr w:rsidR="00C82106" w:rsidRPr="0069032B" w14:paraId="173483A2" w14:textId="77777777" w:rsidTr="00AC0A0C">
        <w:tc>
          <w:tcPr>
            <w:tcW w:w="391" w:type="dxa"/>
          </w:tcPr>
          <w:p w14:paraId="2693A5E6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470" w:type="dxa"/>
          </w:tcPr>
          <w:p w14:paraId="095042B2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1349" w:type="dxa"/>
          </w:tcPr>
          <w:p w14:paraId="671B6DD8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Data type</w:t>
            </w:r>
          </w:p>
        </w:tc>
        <w:tc>
          <w:tcPr>
            <w:tcW w:w="1763" w:type="dxa"/>
          </w:tcPr>
          <w:p w14:paraId="2251E6BD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Default value</w:t>
            </w:r>
          </w:p>
        </w:tc>
        <w:tc>
          <w:tcPr>
            <w:tcW w:w="4377" w:type="dxa"/>
          </w:tcPr>
          <w:p w14:paraId="3B0DB062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</w:t>
            </w:r>
          </w:p>
        </w:tc>
      </w:tr>
      <w:tr w:rsidR="00C82106" w14:paraId="195CA929" w14:textId="77777777" w:rsidTr="00AC0A0C">
        <w:tc>
          <w:tcPr>
            <w:tcW w:w="391" w:type="dxa"/>
          </w:tcPr>
          <w:p w14:paraId="54AAA422" w14:textId="77777777" w:rsidR="00C82106" w:rsidRDefault="00C82106" w:rsidP="00AC0A0C">
            <w:r>
              <w:lastRenderedPageBreak/>
              <w:t>1</w:t>
            </w:r>
          </w:p>
        </w:tc>
        <w:tc>
          <w:tcPr>
            <w:tcW w:w="1470" w:type="dxa"/>
          </w:tcPr>
          <w:p w14:paraId="316794BA" w14:textId="77777777" w:rsidR="00C82106" w:rsidRPr="00BD28EE" w:rsidRDefault="00C82106" w:rsidP="00AC0A0C">
            <w:r>
              <w:t>id</w:t>
            </w:r>
          </w:p>
        </w:tc>
        <w:tc>
          <w:tcPr>
            <w:tcW w:w="1349" w:type="dxa"/>
          </w:tcPr>
          <w:p w14:paraId="6DC17E62" w14:textId="77777777" w:rsidR="00C82106" w:rsidRPr="00BD28EE" w:rsidRDefault="00C82106" w:rsidP="00AC0A0C">
            <w:r>
              <w:t>String</w:t>
            </w:r>
          </w:p>
        </w:tc>
        <w:tc>
          <w:tcPr>
            <w:tcW w:w="1763" w:type="dxa"/>
          </w:tcPr>
          <w:p w14:paraId="331A5523" w14:textId="77777777" w:rsidR="00C82106" w:rsidRPr="00962303" w:rsidRDefault="00C82106" w:rsidP="00AC0A0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1440E9F9" w14:textId="47C683E1" w:rsidR="00C82106" w:rsidRPr="00494C4C" w:rsidRDefault="00C82106" w:rsidP="00C82106">
            <w:r>
              <w:rPr>
                <w:lang w:val="en-US"/>
              </w:rPr>
              <w:t xml:space="preserve">represent </w:t>
            </w:r>
            <w:r>
              <w:t xml:space="preserve">the id </w:t>
            </w:r>
            <w:r>
              <w:rPr>
                <w:lang w:val="en-US"/>
              </w:rPr>
              <w:t xml:space="preserve">of </w:t>
            </w:r>
            <w:r>
              <w:t>bike</w:t>
            </w:r>
          </w:p>
        </w:tc>
      </w:tr>
      <w:tr w:rsidR="00C82106" w14:paraId="188AF80D" w14:textId="77777777" w:rsidTr="00AC0A0C">
        <w:tc>
          <w:tcPr>
            <w:tcW w:w="391" w:type="dxa"/>
          </w:tcPr>
          <w:p w14:paraId="12D24A1C" w14:textId="77777777" w:rsidR="00C82106" w:rsidRDefault="00C82106" w:rsidP="00AC0A0C">
            <w:r>
              <w:t>2</w:t>
            </w:r>
          </w:p>
        </w:tc>
        <w:tc>
          <w:tcPr>
            <w:tcW w:w="1470" w:type="dxa"/>
          </w:tcPr>
          <w:p w14:paraId="2871E133" w14:textId="7F1C3892" w:rsidR="00C82106" w:rsidRPr="00BD28EE" w:rsidRDefault="00C82106" w:rsidP="00AC0A0C">
            <w:r>
              <w:t>price</w:t>
            </w:r>
          </w:p>
        </w:tc>
        <w:tc>
          <w:tcPr>
            <w:tcW w:w="1349" w:type="dxa"/>
          </w:tcPr>
          <w:p w14:paraId="33D930E1" w14:textId="548B5F3F" w:rsidR="00C82106" w:rsidRPr="00962303" w:rsidRDefault="00C82106" w:rsidP="00AC0A0C">
            <w:pPr>
              <w:rPr>
                <w:lang w:val="en-US"/>
              </w:rPr>
            </w:pPr>
            <w:r>
              <w:t>int</w:t>
            </w:r>
          </w:p>
        </w:tc>
        <w:tc>
          <w:tcPr>
            <w:tcW w:w="1763" w:type="dxa"/>
          </w:tcPr>
          <w:p w14:paraId="2E34E8ED" w14:textId="77777777" w:rsidR="00C82106" w:rsidRPr="00962303" w:rsidRDefault="00C82106" w:rsidP="00AC0A0C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3ED8A6FC" w14:textId="33E97679" w:rsidR="00C82106" w:rsidRPr="00962303" w:rsidRDefault="00C82106" w:rsidP="00C82106">
            <w:pPr>
              <w:rPr>
                <w:lang w:val="en-US"/>
              </w:rPr>
            </w:pPr>
            <w:r>
              <w:rPr>
                <w:lang w:val="en-US"/>
              </w:rPr>
              <w:t xml:space="preserve">represent </w:t>
            </w:r>
            <w:r>
              <w:t xml:space="preserve">the </w:t>
            </w:r>
            <w:r>
              <w:t>price</w:t>
            </w:r>
            <w:r>
              <w:t xml:space="preserve"> of </w:t>
            </w:r>
            <w:r>
              <w:t>bike</w:t>
            </w:r>
          </w:p>
        </w:tc>
      </w:tr>
      <w:tr w:rsidR="00C82106" w14:paraId="5FC64F04" w14:textId="77777777" w:rsidTr="00AC0A0C">
        <w:tc>
          <w:tcPr>
            <w:tcW w:w="391" w:type="dxa"/>
          </w:tcPr>
          <w:p w14:paraId="265AD0C8" w14:textId="77777777" w:rsidR="00C82106" w:rsidRDefault="00C82106" w:rsidP="00AC0A0C">
            <w:r>
              <w:t>3</w:t>
            </w:r>
          </w:p>
        </w:tc>
        <w:tc>
          <w:tcPr>
            <w:tcW w:w="1470" w:type="dxa"/>
          </w:tcPr>
          <w:p w14:paraId="05085C21" w14:textId="4B72989F" w:rsidR="00C82106" w:rsidRDefault="00C82106" w:rsidP="00AC0A0C">
            <w:r>
              <w:t>status</w:t>
            </w:r>
          </w:p>
        </w:tc>
        <w:tc>
          <w:tcPr>
            <w:tcW w:w="1349" w:type="dxa"/>
          </w:tcPr>
          <w:p w14:paraId="2CC31ECE" w14:textId="756C3F96" w:rsidR="00C82106" w:rsidRDefault="00C82106" w:rsidP="00AC0A0C">
            <w:r>
              <w:t>boolean</w:t>
            </w:r>
          </w:p>
        </w:tc>
        <w:tc>
          <w:tcPr>
            <w:tcW w:w="1763" w:type="dxa"/>
          </w:tcPr>
          <w:p w14:paraId="54817CE2" w14:textId="77777777" w:rsidR="00C82106" w:rsidRDefault="00C82106" w:rsidP="00AC0A0C"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06A0BED9" w14:textId="2C20A582" w:rsidR="00C82106" w:rsidRDefault="00C82106" w:rsidP="00C82106">
            <w:r>
              <w:rPr>
                <w:lang w:val="en-US"/>
              </w:rPr>
              <w:t xml:space="preserve">represent </w:t>
            </w:r>
            <w:r>
              <w:t xml:space="preserve">the </w:t>
            </w:r>
            <w:r>
              <w:t>status</w:t>
            </w:r>
            <w:r>
              <w:t xml:space="preserve"> </w:t>
            </w:r>
            <w:r>
              <w:rPr>
                <w:lang w:val="en-US"/>
              </w:rPr>
              <w:t xml:space="preserve">of </w:t>
            </w:r>
            <w:r>
              <w:t>bike</w:t>
            </w:r>
          </w:p>
        </w:tc>
      </w:tr>
      <w:tr w:rsidR="00C82106" w14:paraId="11341A4C" w14:textId="77777777" w:rsidTr="00AC0A0C">
        <w:tc>
          <w:tcPr>
            <w:tcW w:w="391" w:type="dxa"/>
          </w:tcPr>
          <w:p w14:paraId="55D23188" w14:textId="77777777" w:rsidR="00C82106" w:rsidRDefault="00C82106" w:rsidP="00AC0A0C">
            <w:r>
              <w:t>4</w:t>
            </w:r>
          </w:p>
        </w:tc>
        <w:tc>
          <w:tcPr>
            <w:tcW w:w="1470" w:type="dxa"/>
          </w:tcPr>
          <w:p w14:paraId="7BC30984" w14:textId="1A79CC2D" w:rsidR="00C82106" w:rsidRDefault="00C82106" w:rsidP="00AC0A0C">
            <w:r>
              <w:t>type</w:t>
            </w:r>
          </w:p>
        </w:tc>
        <w:tc>
          <w:tcPr>
            <w:tcW w:w="1349" w:type="dxa"/>
          </w:tcPr>
          <w:p w14:paraId="0451085D" w14:textId="0F0D52A7" w:rsidR="00C82106" w:rsidRDefault="00C82106" w:rsidP="00AC0A0C">
            <w:r>
              <w:t>String</w:t>
            </w:r>
          </w:p>
        </w:tc>
        <w:tc>
          <w:tcPr>
            <w:tcW w:w="1763" w:type="dxa"/>
          </w:tcPr>
          <w:p w14:paraId="33BA918E" w14:textId="77777777" w:rsidR="00C82106" w:rsidRDefault="00C82106" w:rsidP="00AC0A0C">
            <w:r>
              <w:rPr>
                <w:lang w:val="en-US"/>
              </w:rPr>
              <w:t>NULL</w:t>
            </w:r>
          </w:p>
        </w:tc>
        <w:tc>
          <w:tcPr>
            <w:tcW w:w="4377" w:type="dxa"/>
          </w:tcPr>
          <w:p w14:paraId="176ED027" w14:textId="70803523" w:rsidR="00C82106" w:rsidRPr="00494C4C" w:rsidRDefault="00C82106" w:rsidP="00C82106">
            <w:r>
              <w:rPr>
                <w:lang w:val="en-US"/>
              </w:rPr>
              <w:t xml:space="preserve">represent </w:t>
            </w:r>
            <w:r>
              <w:rPr>
                <w:lang w:val="en-US"/>
              </w:rPr>
              <w:t>the type</w:t>
            </w:r>
            <w:r w:rsidRPr="00494C4C">
              <w:rPr>
                <w:lang w:val="en-US"/>
              </w:rPr>
              <w:t xml:space="preserve"> of </w:t>
            </w:r>
            <w:r w:rsidR="00B76CF1">
              <w:rPr>
                <w:lang w:val="en-US"/>
              </w:rPr>
              <w:t>bike</w:t>
            </w:r>
          </w:p>
        </w:tc>
      </w:tr>
    </w:tbl>
    <w:p w14:paraId="6FB1A7DA" w14:textId="77777777" w:rsidR="00C82106" w:rsidRDefault="00C82106" w:rsidP="00C82106">
      <w:pPr>
        <w:rPr>
          <w:lang w:val="vi-VN"/>
        </w:rPr>
      </w:pPr>
    </w:p>
    <w:p w14:paraId="0D814C10" w14:textId="77777777" w:rsidR="00C82106" w:rsidRPr="00E71044" w:rsidRDefault="00C82106" w:rsidP="00C82106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21"/>
        <w:gridCol w:w="1842"/>
        <w:gridCol w:w="2322"/>
        <w:gridCol w:w="4766"/>
      </w:tblGrid>
      <w:tr w:rsidR="00C82106" w:rsidRPr="0069032B" w14:paraId="78637F95" w14:textId="77777777" w:rsidTr="00AC0A0C">
        <w:tc>
          <w:tcPr>
            <w:tcW w:w="421" w:type="dxa"/>
          </w:tcPr>
          <w:p w14:paraId="344FAAA6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6F527BEB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322" w:type="dxa"/>
          </w:tcPr>
          <w:p w14:paraId="4A68C980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4766" w:type="dxa"/>
          </w:tcPr>
          <w:p w14:paraId="31071954" w14:textId="77777777" w:rsidR="00C82106" w:rsidRPr="0069032B" w:rsidRDefault="00C82106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C82106" w14:paraId="62D16EA8" w14:textId="77777777" w:rsidTr="00AC0A0C">
        <w:tc>
          <w:tcPr>
            <w:tcW w:w="421" w:type="dxa"/>
          </w:tcPr>
          <w:p w14:paraId="1C226FB1" w14:textId="77777777" w:rsidR="00C82106" w:rsidRDefault="00C82106" w:rsidP="00AC0A0C">
            <w:r>
              <w:t>1</w:t>
            </w:r>
          </w:p>
        </w:tc>
        <w:tc>
          <w:tcPr>
            <w:tcW w:w="1842" w:type="dxa"/>
          </w:tcPr>
          <w:p w14:paraId="702396D0" w14:textId="77141C84" w:rsidR="00C82106" w:rsidRPr="00962303" w:rsidRDefault="00C82106" w:rsidP="00AC0A0C">
            <w:pPr>
              <w:rPr>
                <w:lang w:val="en-US"/>
              </w:rPr>
            </w:pPr>
            <w:r>
              <w:rPr>
                <w:szCs w:val="24"/>
              </w:rPr>
              <w:t>getAll</w:t>
            </w:r>
            <w:r w:rsidR="00B76CF1">
              <w:rPr>
                <w:szCs w:val="24"/>
              </w:rPr>
              <w:t>Bike</w:t>
            </w:r>
          </w:p>
        </w:tc>
        <w:tc>
          <w:tcPr>
            <w:tcW w:w="2322" w:type="dxa"/>
          </w:tcPr>
          <w:p w14:paraId="205DAEA3" w14:textId="4972C212" w:rsidR="00C82106" w:rsidRPr="00962303" w:rsidRDefault="00C82106" w:rsidP="00B76CF1">
            <w:pPr>
              <w:rPr>
                <w:lang w:val="en-US"/>
              </w:rPr>
            </w:pPr>
            <w:r>
              <w:rPr>
                <w:lang w:val="en-US"/>
              </w:rPr>
              <w:t>List&lt;</w:t>
            </w:r>
            <w:r w:rsidR="00B76CF1">
              <w:t>Bike</w:t>
            </w:r>
            <w:r>
              <w:rPr>
                <w:lang w:val="en-US"/>
              </w:rPr>
              <w:t>&gt;</w:t>
            </w:r>
          </w:p>
        </w:tc>
        <w:tc>
          <w:tcPr>
            <w:tcW w:w="4766" w:type="dxa"/>
          </w:tcPr>
          <w:p w14:paraId="45016D78" w14:textId="70942CAC" w:rsidR="00C82106" w:rsidRPr="001D767D" w:rsidRDefault="00C82106" w:rsidP="00B76CF1">
            <w:r>
              <w:t xml:space="preserve">get all </w:t>
            </w:r>
            <w:r w:rsidR="00B76CF1">
              <w:t>bike</w:t>
            </w:r>
            <w:r>
              <w:t>s</w:t>
            </w:r>
          </w:p>
        </w:tc>
      </w:tr>
      <w:tr w:rsidR="00C82106" w14:paraId="3DFD7E7C" w14:textId="77777777" w:rsidTr="00AC0A0C">
        <w:tc>
          <w:tcPr>
            <w:tcW w:w="421" w:type="dxa"/>
          </w:tcPr>
          <w:p w14:paraId="178F099C" w14:textId="77777777" w:rsidR="00C82106" w:rsidRPr="00C91839" w:rsidRDefault="00C82106" w:rsidP="00AC0A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14:paraId="657072B2" w14:textId="310F9C61" w:rsidR="00C82106" w:rsidRPr="00C91839" w:rsidRDefault="00C82106" w:rsidP="00B76CF1">
            <w:pPr>
              <w:rPr>
                <w:lang w:val="en-US"/>
              </w:rPr>
            </w:pPr>
            <w:r>
              <w:rPr>
                <w:szCs w:val="24"/>
                <w:lang w:val="en-US"/>
              </w:rPr>
              <w:t>get</w:t>
            </w:r>
            <w:r w:rsidR="00B76CF1">
              <w:rPr>
                <w:szCs w:val="24"/>
              </w:rPr>
              <w:t>Bike</w:t>
            </w:r>
            <w:r>
              <w:rPr>
                <w:szCs w:val="24"/>
                <w:lang w:val="en-US"/>
              </w:rPr>
              <w:t>ById</w:t>
            </w:r>
          </w:p>
        </w:tc>
        <w:tc>
          <w:tcPr>
            <w:tcW w:w="2322" w:type="dxa"/>
          </w:tcPr>
          <w:p w14:paraId="25ED0C61" w14:textId="642C8536" w:rsidR="00C82106" w:rsidRPr="001D767D" w:rsidRDefault="00B76CF1" w:rsidP="00AC0A0C">
            <w:r>
              <w:t>Bike</w:t>
            </w:r>
          </w:p>
        </w:tc>
        <w:tc>
          <w:tcPr>
            <w:tcW w:w="4766" w:type="dxa"/>
          </w:tcPr>
          <w:p w14:paraId="1200A66E" w14:textId="70B1BCE3" w:rsidR="00C82106" w:rsidRPr="001D767D" w:rsidRDefault="00C82106" w:rsidP="00B76CF1">
            <w:r>
              <w:t xml:space="preserve">get </w:t>
            </w:r>
            <w:r w:rsidR="00B76CF1">
              <w:t>bike</w:t>
            </w:r>
            <w:r>
              <w:t xml:space="preserve"> by id</w:t>
            </w:r>
          </w:p>
        </w:tc>
      </w:tr>
    </w:tbl>
    <w:p w14:paraId="40EA418D" w14:textId="77777777" w:rsidR="00C82106" w:rsidRDefault="00C82106" w:rsidP="00C82106">
      <w:pPr>
        <w:rPr>
          <w:lang w:val="vi-VN"/>
        </w:rPr>
      </w:pPr>
    </w:p>
    <w:p w14:paraId="75E18447" w14:textId="77777777" w:rsidR="00C82106" w:rsidRDefault="00C82106" w:rsidP="00C82106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679C91A0" w14:textId="1C5C6AE9" w:rsidR="00C82106" w:rsidRPr="00A07D93" w:rsidRDefault="00C82106" w:rsidP="00C82106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id</w:t>
      </w:r>
      <w:r w:rsidRPr="000B6A91">
        <w:t xml:space="preserve"> – </w:t>
      </w:r>
      <w:r>
        <w:rPr>
          <w:lang w:val="vi-VN"/>
        </w:rPr>
        <w:t>id của xe</w:t>
      </w:r>
    </w:p>
    <w:p w14:paraId="7C8B8E73" w14:textId="77777777" w:rsidR="00C82106" w:rsidRPr="000B6A91" w:rsidRDefault="00C82106" w:rsidP="00C82106">
      <w:pPr>
        <w:pStyle w:val="ListParagraph"/>
        <w:ind w:left="0"/>
        <w:rPr>
          <w:lang w:val="vi-VN"/>
        </w:rPr>
      </w:pPr>
      <w:r w:rsidRPr="000B6A91">
        <w:rPr>
          <w:i/>
          <w:iCs/>
          <w:lang w:val="vi-VN"/>
        </w:rPr>
        <w:t>Exception</w:t>
      </w:r>
      <w:r w:rsidRPr="000B6A91">
        <w:rPr>
          <w:lang w:val="vi-VN"/>
        </w:rPr>
        <w:t>:</w:t>
      </w:r>
    </w:p>
    <w:p w14:paraId="10E4BE20" w14:textId="77777777" w:rsidR="00C82106" w:rsidRPr="0014271F" w:rsidRDefault="00C82106" w:rsidP="00C82106">
      <w:pPr>
        <w:pStyle w:val="ListParagraph"/>
        <w:numPr>
          <w:ilvl w:val="0"/>
          <w:numId w:val="1"/>
        </w:numPr>
        <w:autoSpaceDE/>
        <w:autoSpaceDN/>
        <w:spacing w:before="0" w:after="0" w:line="240" w:lineRule="auto"/>
        <w:jc w:val="left"/>
        <w:rPr>
          <w:lang w:val="vi-VN"/>
        </w:rPr>
      </w:pPr>
      <w:r>
        <w:t>SQLException – nếu lỗi trả về khi thao tác với CSDL</w:t>
      </w:r>
    </w:p>
    <w:p w14:paraId="325E9E47" w14:textId="77777777" w:rsidR="00C82106" w:rsidRDefault="00C82106" w:rsidP="00C82106">
      <w:pPr>
        <w:rPr>
          <w:lang w:val="vi-VN"/>
        </w:rPr>
      </w:pPr>
    </w:p>
    <w:p w14:paraId="72EADCA9" w14:textId="77777777" w:rsidR="00C82106" w:rsidRDefault="00C82106" w:rsidP="00C82106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37203B8D" w14:textId="77777777" w:rsidR="00C82106" w:rsidRPr="00A07D93" w:rsidRDefault="00C82106" w:rsidP="00C82106">
      <w:r>
        <w:t>Không</w:t>
      </w:r>
    </w:p>
    <w:p w14:paraId="6A99694F" w14:textId="77777777" w:rsidR="00C82106" w:rsidRPr="00151399" w:rsidRDefault="00C82106" w:rsidP="00C82106">
      <w:pPr>
        <w:rPr>
          <w:b/>
          <w:bCs/>
        </w:rPr>
      </w:pPr>
      <w:r w:rsidRPr="00151399">
        <w:rPr>
          <w:b/>
          <w:bCs/>
        </w:rPr>
        <w:t>State</w:t>
      </w:r>
    </w:p>
    <w:p w14:paraId="1A69FAC8" w14:textId="77777777" w:rsidR="00C82106" w:rsidRDefault="00C82106" w:rsidP="00C82106">
      <w:r>
        <w:t>Không</w:t>
      </w:r>
    </w:p>
    <w:p w14:paraId="0A05B3B8" w14:textId="2D0E08D2" w:rsidR="00B76CF1" w:rsidRPr="0066081A" w:rsidRDefault="00B76CF1" w:rsidP="00B76CF1">
      <w:pPr>
        <w:pStyle w:val="Heading1"/>
        <w:rPr>
          <w:lang w:val="vi-VN"/>
        </w:rPr>
      </w:pPr>
      <w:r>
        <w:rPr>
          <w:lang w:val="vi-VN"/>
        </w:rPr>
        <w:t>Interface</w:t>
      </w:r>
    </w:p>
    <w:p w14:paraId="17CC453B" w14:textId="27A3DDD5" w:rsidR="00B76CF1" w:rsidRPr="00962303" w:rsidRDefault="00B76CF1" w:rsidP="00B76CF1">
      <w:pPr>
        <w:pStyle w:val="Heading2"/>
        <w:numPr>
          <w:ilvl w:val="0"/>
          <w:numId w:val="6"/>
        </w:numPr>
      </w:pPr>
      <w:r>
        <w:t>Class “</w:t>
      </w:r>
      <w:r>
        <w:rPr>
          <w:lang w:val="vi-VN"/>
        </w:rPr>
        <w:t>InterbankInterface</w:t>
      </w:r>
      <w:r>
        <w:t>”</w:t>
      </w:r>
    </w:p>
    <w:p w14:paraId="1288A26E" w14:textId="77777777" w:rsidR="00B76CF1" w:rsidRPr="00E71044" w:rsidRDefault="00B76CF1" w:rsidP="00B76CF1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Attribute</w:t>
      </w:r>
    </w:p>
    <w:p w14:paraId="2BE462DC" w14:textId="6C80D905" w:rsidR="00B76CF1" w:rsidRDefault="00B76CF1" w:rsidP="00B76CF1">
      <w:pPr>
        <w:rPr>
          <w:lang w:val="vi-VN"/>
        </w:rPr>
      </w:pPr>
      <w:r>
        <w:rPr>
          <w:lang w:val="vi-VN"/>
        </w:rPr>
        <w:t>Không</w:t>
      </w:r>
    </w:p>
    <w:p w14:paraId="73B14D43" w14:textId="77777777" w:rsidR="00B76CF1" w:rsidRPr="00E71044" w:rsidRDefault="00B76CF1" w:rsidP="00B76CF1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Operation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19"/>
        <w:gridCol w:w="1835"/>
        <w:gridCol w:w="2386"/>
        <w:gridCol w:w="4711"/>
      </w:tblGrid>
      <w:tr w:rsidR="00B76CF1" w:rsidRPr="0069032B" w14:paraId="5C4847DA" w14:textId="77777777" w:rsidTr="00AC0A0C">
        <w:tc>
          <w:tcPr>
            <w:tcW w:w="421" w:type="dxa"/>
          </w:tcPr>
          <w:p w14:paraId="73EDFE25" w14:textId="77777777" w:rsidR="00B76CF1" w:rsidRPr="0069032B" w:rsidRDefault="00B76CF1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#</w:t>
            </w:r>
          </w:p>
        </w:tc>
        <w:tc>
          <w:tcPr>
            <w:tcW w:w="1842" w:type="dxa"/>
          </w:tcPr>
          <w:p w14:paraId="0C3BC68F" w14:textId="77777777" w:rsidR="00B76CF1" w:rsidRPr="0069032B" w:rsidRDefault="00B76CF1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Name</w:t>
            </w:r>
          </w:p>
        </w:tc>
        <w:tc>
          <w:tcPr>
            <w:tcW w:w="2322" w:type="dxa"/>
          </w:tcPr>
          <w:p w14:paraId="6C3D0BD3" w14:textId="77777777" w:rsidR="00B76CF1" w:rsidRPr="0069032B" w:rsidRDefault="00B76CF1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Return type</w:t>
            </w:r>
          </w:p>
        </w:tc>
        <w:tc>
          <w:tcPr>
            <w:tcW w:w="4766" w:type="dxa"/>
          </w:tcPr>
          <w:p w14:paraId="7CFBA079" w14:textId="77777777" w:rsidR="00B76CF1" w:rsidRPr="0069032B" w:rsidRDefault="00B76CF1" w:rsidP="00AC0A0C">
            <w:pPr>
              <w:jc w:val="center"/>
              <w:rPr>
                <w:i/>
                <w:iCs/>
              </w:rPr>
            </w:pPr>
            <w:r w:rsidRPr="0069032B">
              <w:rPr>
                <w:i/>
                <w:iCs/>
              </w:rPr>
              <w:t>Description (</w:t>
            </w:r>
            <w:r>
              <w:rPr>
                <w:i/>
                <w:iCs/>
              </w:rPr>
              <w:t>p</w:t>
            </w:r>
            <w:r w:rsidRPr="0069032B">
              <w:rPr>
                <w:i/>
                <w:iCs/>
              </w:rPr>
              <w:t>urpose)</w:t>
            </w:r>
          </w:p>
        </w:tc>
      </w:tr>
      <w:tr w:rsidR="00B76CF1" w14:paraId="42B20538" w14:textId="77777777" w:rsidTr="00AC0A0C">
        <w:tc>
          <w:tcPr>
            <w:tcW w:w="421" w:type="dxa"/>
          </w:tcPr>
          <w:p w14:paraId="5BF966D0" w14:textId="77777777" w:rsidR="00B76CF1" w:rsidRDefault="00B76CF1" w:rsidP="00AC0A0C">
            <w:r>
              <w:t>1</w:t>
            </w:r>
          </w:p>
        </w:tc>
        <w:tc>
          <w:tcPr>
            <w:tcW w:w="1842" w:type="dxa"/>
          </w:tcPr>
          <w:p w14:paraId="09EA13A1" w14:textId="0EE127FC" w:rsidR="00B76CF1" w:rsidRPr="00962303" w:rsidRDefault="00B76CF1" w:rsidP="00AC0A0C">
            <w:pPr>
              <w:rPr>
                <w:lang w:val="en-US"/>
              </w:rPr>
            </w:pPr>
            <w:r>
              <w:rPr>
                <w:w w:val="110"/>
              </w:rPr>
              <w:t>payOrder</w:t>
            </w:r>
          </w:p>
        </w:tc>
        <w:tc>
          <w:tcPr>
            <w:tcW w:w="2322" w:type="dxa"/>
          </w:tcPr>
          <w:p w14:paraId="73FFC7B3" w14:textId="6AE909E2" w:rsidR="00B76CF1" w:rsidRPr="00962303" w:rsidRDefault="00B76CF1" w:rsidP="00AC0A0C">
            <w:pPr>
              <w:rPr>
                <w:lang w:val="en-US"/>
              </w:rPr>
            </w:pPr>
            <w:r>
              <w:rPr>
                <w:w w:val="110"/>
              </w:rPr>
              <w:t>PaymentTransaction</w:t>
            </w:r>
          </w:p>
        </w:tc>
        <w:tc>
          <w:tcPr>
            <w:tcW w:w="4766" w:type="dxa"/>
          </w:tcPr>
          <w:p w14:paraId="369D116B" w14:textId="3F59FDCB" w:rsidR="00B76CF1" w:rsidRPr="001D767D" w:rsidRDefault="00B76CF1" w:rsidP="00AC0A0C">
            <w:r>
              <w:t>Pay order, return payment transaction</w:t>
            </w:r>
          </w:p>
        </w:tc>
      </w:tr>
      <w:tr w:rsidR="00B76CF1" w14:paraId="2B8591AC" w14:textId="77777777" w:rsidTr="00AC0A0C">
        <w:tc>
          <w:tcPr>
            <w:tcW w:w="421" w:type="dxa"/>
          </w:tcPr>
          <w:p w14:paraId="427F1CE5" w14:textId="77777777" w:rsidR="00B76CF1" w:rsidRPr="00C91839" w:rsidRDefault="00B76CF1" w:rsidP="00AC0A0C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42" w:type="dxa"/>
          </w:tcPr>
          <w:p w14:paraId="21845815" w14:textId="67BDE6DC" w:rsidR="00B76CF1" w:rsidRPr="00C91839" w:rsidRDefault="00B76CF1" w:rsidP="00AC0A0C">
            <w:pPr>
              <w:rPr>
                <w:lang w:val="en-US"/>
              </w:rPr>
            </w:pPr>
            <w:r>
              <w:rPr>
                <w:w w:val="110"/>
              </w:rPr>
              <w:t>refund</w:t>
            </w:r>
          </w:p>
        </w:tc>
        <w:tc>
          <w:tcPr>
            <w:tcW w:w="2322" w:type="dxa"/>
          </w:tcPr>
          <w:p w14:paraId="6D33DDC4" w14:textId="224049A3" w:rsidR="00B76CF1" w:rsidRPr="001D767D" w:rsidRDefault="00B76CF1" w:rsidP="00AC0A0C">
            <w:r>
              <w:rPr>
                <w:w w:val="110"/>
              </w:rPr>
              <w:t>PaymentTransaction</w:t>
            </w:r>
          </w:p>
        </w:tc>
        <w:tc>
          <w:tcPr>
            <w:tcW w:w="4766" w:type="dxa"/>
          </w:tcPr>
          <w:p w14:paraId="79CF949F" w14:textId="26109C6B" w:rsidR="00B76CF1" w:rsidRPr="001D767D" w:rsidRDefault="00B76CF1" w:rsidP="00AC0A0C">
            <w:r>
              <w:t xml:space="preserve">Refund, </w:t>
            </w:r>
            <w:r>
              <w:t>return payment transaction</w:t>
            </w:r>
          </w:p>
        </w:tc>
      </w:tr>
      <w:tr w:rsidR="00B76CF1" w14:paraId="148D2B47" w14:textId="77777777" w:rsidTr="00AC0A0C">
        <w:tc>
          <w:tcPr>
            <w:tcW w:w="421" w:type="dxa"/>
          </w:tcPr>
          <w:p w14:paraId="4BC7E37A" w14:textId="06C1EF3B" w:rsidR="00B76CF1" w:rsidRDefault="00B76CF1" w:rsidP="00AC0A0C">
            <w:r>
              <w:t>3</w:t>
            </w:r>
          </w:p>
        </w:tc>
        <w:tc>
          <w:tcPr>
            <w:tcW w:w="1842" w:type="dxa"/>
          </w:tcPr>
          <w:p w14:paraId="4E6EAFDD" w14:textId="01367FE4" w:rsidR="00B76CF1" w:rsidRDefault="00B76CF1" w:rsidP="00AC0A0C">
            <w:pPr>
              <w:rPr>
                <w:w w:val="110"/>
              </w:rPr>
            </w:pPr>
            <w:r w:rsidRPr="00832627">
              <w:rPr>
                <w:w w:val="110"/>
              </w:rPr>
              <w:t>getBalance</w:t>
            </w:r>
          </w:p>
        </w:tc>
        <w:tc>
          <w:tcPr>
            <w:tcW w:w="2322" w:type="dxa"/>
          </w:tcPr>
          <w:p w14:paraId="075D9B63" w14:textId="5B032459" w:rsidR="00B76CF1" w:rsidRDefault="00B76CF1" w:rsidP="00AC0A0C">
            <w:r>
              <w:rPr>
                <w:w w:val="110"/>
              </w:rPr>
              <w:t>int</w:t>
            </w:r>
          </w:p>
        </w:tc>
        <w:tc>
          <w:tcPr>
            <w:tcW w:w="4766" w:type="dxa"/>
          </w:tcPr>
          <w:p w14:paraId="2D1EE03C" w14:textId="2F0CE1FE" w:rsidR="00B76CF1" w:rsidRDefault="00B76CF1" w:rsidP="00AC0A0C">
            <w:r>
              <w:t>Return the current balance in the credit card</w:t>
            </w:r>
          </w:p>
        </w:tc>
      </w:tr>
    </w:tbl>
    <w:p w14:paraId="3E323B57" w14:textId="77777777" w:rsidR="00B76CF1" w:rsidRDefault="00B76CF1" w:rsidP="00B76CF1">
      <w:pPr>
        <w:rPr>
          <w:lang w:val="vi-VN"/>
        </w:rPr>
      </w:pPr>
    </w:p>
    <w:p w14:paraId="281B59DD" w14:textId="0CC0F247" w:rsidR="00B76CF1" w:rsidRDefault="00B76CF1" w:rsidP="00B76CF1">
      <w:pPr>
        <w:rPr>
          <w:lang w:val="vi-VN"/>
        </w:rPr>
      </w:pPr>
      <w:r w:rsidRPr="0069032B">
        <w:rPr>
          <w:i/>
          <w:iCs/>
          <w:lang w:val="vi-VN"/>
        </w:rPr>
        <w:t>Parameter</w:t>
      </w:r>
      <w:r>
        <w:rPr>
          <w:lang w:val="vi-VN"/>
        </w:rPr>
        <w:t>:</w:t>
      </w:r>
    </w:p>
    <w:p w14:paraId="433FF218" w14:textId="2467A7BF" w:rsidR="00126BAF" w:rsidRPr="00126BAF" w:rsidRDefault="00126BAF" w:rsidP="00126BAF">
      <w:pPr>
        <w:pStyle w:val="ListParagraph"/>
        <w:numPr>
          <w:ilvl w:val="0"/>
          <w:numId w:val="8"/>
        </w:numPr>
        <w:rPr>
          <w:lang w:val="vi-VN"/>
        </w:rPr>
      </w:pPr>
      <w:r w:rsidRPr="00126BAF">
        <w:rPr>
          <w:lang w:val="vi-VN"/>
        </w:rPr>
        <w:t>card – thẻ tín dụng để giao dịch</w:t>
      </w:r>
    </w:p>
    <w:p w14:paraId="0737530C" w14:textId="46231656" w:rsidR="00126BAF" w:rsidRPr="00126BAF" w:rsidRDefault="00126BAF" w:rsidP="00126BAF">
      <w:pPr>
        <w:pStyle w:val="ListParagraph"/>
        <w:numPr>
          <w:ilvl w:val="0"/>
          <w:numId w:val="8"/>
        </w:numPr>
        <w:rPr>
          <w:lang w:val="vi-VN"/>
        </w:rPr>
      </w:pPr>
      <w:r w:rsidRPr="00126BAF">
        <w:rPr>
          <w:lang w:val="vi-VN"/>
        </w:rPr>
        <w:t>amount – số tiền giao dịch</w:t>
      </w:r>
    </w:p>
    <w:p w14:paraId="611B4A09" w14:textId="583D51FE" w:rsidR="00126BAF" w:rsidRPr="00126BAF" w:rsidRDefault="00126BAF" w:rsidP="00126BAF">
      <w:pPr>
        <w:pStyle w:val="ListParagraph"/>
        <w:numPr>
          <w:ilvl w:val="0"/>
          <w:numId w:val="8"/>
        </w:numPr>
        <w:rPr>
          <w:lang w:val="vi-VN"/>
        </w:rPr>
      </w:pPr>
      <w:r w:rsidRPr="00126BAF">
        <w:rPr>
          <w:lang w:val="vi-VN"/>
        </w:rPr>
        <w:t>contents – nội dung giao dịch</w:t>
      </w:r>
    </w:p>
    <w:p w14:paraId="616F658E" w14:textId="77777777" w:rsidR="00B76CF1" w:rsidRPr="000B6A91" w:rsidRDefault="00B76CF1" w:rsidP="00B76CF1">
      <w:pPr>
        <w:pStyle w:val="ListParagraph"/>
        <w:ind w:left="0"/>
        <w:rPr>
          <w:lang w:val="vi-VN"/>
        </w:rPr>
      </w:pPr>
      <w:r w:rsidRPr="000B6A91">
        <w:rPr>
          <w:i/>
          <w:iCs/>
          <w:lang w:val="vi-VN"/>
        </w:rPr>
        <w:t>Exception</w:t>
      </w:r>
      <w:r w:rsidRPr="000B6A91">
        <w:rPr>
          <w:lang w:val="vi-VN"/>
        </w:rPr>
        <w:t>:</w:t>
      </w:r>
    </w:p>
    <w:p w14:paraId="58540A9F" w14:textId="7740EE81" w:rsidR="00126BAF" w:rsidRPr="00126BAF" w:rsidRDefault="00126BAF" w:rsidP="00126BAF">
      <w:pPr>
        <w:pStyle w:val="ListParagraph"/>
        <w:numPr>
          <w:ilvl w:val="0"/>
          <w:numId w:val="9"/>
        </w:numPr>
        <w:rPr>
          <w:lang w:val="vi-VN"/>
        </w:rPr>
      </w:pPr>
      <w:r w:rsidRPr="00126BAF">
        <w:rPr>
          <w:lang w:val="vi-VN"/>
        </w:rPr>
        <w:t>PaymentException – nếu mã lỗi trả về đã biết</w:t>
      </w:r>
    </w:p>
    <w:p w14:paraId="2441C54D" w14:textId="720F9593" w:rsidR="00B76CF1" w:rsidRPr="00126BAF" w:rsidRDefault="00126BAF" w:rsidP="00126BAF">
      <w:pPr>
        <w:pStyle w:val="ListParagraph"/>
        <w:numPr>
          <w:ilvl w:val="0"/>
          <w:numId w:val="9"/>
        </w:numPr>
        <w:rPr>
          <w:lang w:val="vi-VN"/>
        </w:rPr>
      </w:pPr>
      <w:r w:rsidRPr="00126BAF">
        <w:rPr>
          <w:lang w:val="vi-VN"/>
        </w:rPr>
        <w:t>UnrecognizedException – nếu không tìm thấy mã lỗi trả về hoặc có lỗi hệ thống</w:t>
      </w:r>
    </w:p>
    <w:p w14:paraId="0A3AE049" w14:textId="77777777" w:rsidR="00B76CF1" w:rsidRDefault="00B76CF1" w:rsidP="00B76CF1">
      <w:pPr>
        <w:rPr>
          <w:b/>
          <w:bCs/>
          <w:lang w:val="vi-VN"/>
        </w:rPr>
      </w:pPr>
      <w:r w:rsidRPr="00E71044">
        <w:rPr>
          <w:b/>
          <w:bCs/>
          <w:lang w:val="vi-VN"/>
        </w:rPr>
        <w:t>Method</w:t>
      </w:r>
    </w:p>
    <w:p w14:paraId="0FBB04AC" w14:textId="77777777" w:rsidR="00B76CF1" w:rsidRPr="00A07D93" w:rsidRDefault="00B76CF1" w:rsidP="00B76CF1">
      <w:r>
        <w:t>Không</w:t>
      </w:r>
      <w:bookmarkStart w:id="0" w:name="_GoBack"/>
      <w:bookmarkEnd w:id="0"/>
    </w:p>
    <w:p w14:paraId="14AEFE26" w14:textId="77777777" w:rsidR="00B76CF1" w:rsidRPr="00151399" w:rsidRDefault="00B76CF1" w:rsidP="00B76CF1">
      <w:pPr>
        <w:rPr>
          <w:b/>
          <w:bCs/>
        </w:rPr>
      </w:pPr>
      <w:r w:rsidRPr="00151399">
        <w:rPr>
          <w:b/>
          <w:bCs/>
        </w:rPr>
        <w:t>State</w:t>
      </w:r>
    </w:p>
    <w:p w14:paraId="1858AC1B" w14:textId="77777777" w:rsidR="00B76CF1" w:rsidRDefault="00B76CF1" w:rsidP="00B76CF1">
      <w:r>
        <w:t>Không</w:t>
      </w:r>
    </w:p>
    <w:p w14:paraId="3BA8022C" w14:textId="0B49F8AA" w:rsidR="00BD28EE" w:rsidRPr="00962303" w:rsidRDefault="00BD28EE" w:rsidP="00B76CF1">
      <w:pPr>
        <w:pStyle w:val="Heading2"/>
      </w:pPr>
    </w:p>
    <w:sectPr w:rsidR="00BD28EE" w:rsidRPr="00962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1C734" w14:textId="77777777" w:rsidR="0043104D" w:rsidRDefault="0043104D" w:rsidP="0024155F">
      <w:pPr>
        <w:spacing w:before="0" w:line="240" w:lineRule="auto"/>
      </w:pPr>
      <w:r>
        <w:separator/>
      </w:r>
    </w:p>
  </w:endnote>
  <w:endnote w:type="continuationSeparator" w:id="0">
    <w:p w14:paraId="1616D1EC" w14:textId="77777777" w:rsidR="0043104D" w:rsidRDefault="0043104D" w:rsidP="0024155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2183A6" w14:textId="77777777" w:rsidR="0043104D" w:rsidRDefault="0043104D" w:rsidP="0024155F">
      <w:pPr>
        <w:spacing w:before="0" w:line="240" w:lineRule="auto"/>
      </w:pPr>
      <w:r>
        <w:separator/>
      </w:r>
    </w:p>
  </w:footnote>
  <w:footnote w:type="continuationSeparator" w:id="0">
    <w:p w14:paraId="1DECABE3" w14:textId="77777777" w:rsidR="0043104D" w:rsidRDefault="0043104D" w:rsidP="0024155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21650"/>
    <w:multiLevelType w:val="hybridMultilevel"/>
    <w:tmpl w:val="3304A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47D18"/>
    <w:multiLevelType w:val="hybridMultilevel"/>
    <w:tmpl w:val="B1A0E1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82F58"/>
    <w:multiLevelType w:val="hybridMultilevel"/>
    <w:tmpl w:val="EAF20396"/>
    <w:lvl w:ilvl="0" w:tplc="05E8DFAE">
      <w:numFmt w:val="bullet"/>
      <w:lvlText w:val=""/>
      <w:lvlJc w:val="left"/>
      <w:pPr>
        <w:ind w:left="1899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B538D4CC">
      <w:numFmt w:val="bullet"/>
      <w:lvlText w:val="•"/>
      <w:lvlJc w:val="left"/>
      <w:pPr>
        <w:ind w:left="2818" w:hanging="360"/>
      </w:pPr>
      <w:rPr>
        <w:rFonts w:hint="default"/>
        <w:lang w:val="vi" w:eastAsia="en-US" w:bidi="ar-SA"/>
      </w:rPr>
    </w:lvl>
    <w:lvl w:ilvl="2" w:tplc="257C6026">
      <w:numFmt w:val="bullet"/>
      <w:lvlText w:val="•"/>
      <w:lvlJc w:val="left"/>
      <w:pPr>
        <w:ind w:left="3736" w:hanging="360"/>
      </w:pPr>
      <w:rPr>
        <w:rFonts w:hint="default"/>
        <w:lang w:val="vi" w:eastAsia="en-US" w:bidi="ar-SA"/>
      </w:rPr>
    </w:lvl>
    <w:lvl w:ilvl="3" w:tplc="263AE38C">
      <w:numFmt w:val="bullet"/>
      <w:lvlText w:val="•"/>
      <w:lvlJc w:val="left"/>
      <w:pPr>
        <w:ind w:left="4654" w:hanging="360"/>
      </w:pPr>
      <w:rPr>
        <w:rFonts w:hint="default"/>
        <w:lang w:val="vi" w:eastAsia="en-US" w:bidi="ar-SA"/>
      </w:rPr>
    </w:lvl>
    <w:lvl w:ilvl="4" w:tplc="2E74677E">
      <w:numFmt w:val="bullet"/>
      <w:lvlText w:val="•"/>
      <w:lvlJc w:val="left"/>
      <w:pPr>
        <w:ind w:left="5572" w:hanging="360"/>
      </w:pPr>
      <w:rPr>
        <w:rFonts w:hint="default"/>
        <w:lang w:val="vi" w:eastAsia="en-US" w:bidi="ar-SA"/>
      </w:rPr>
    </w:lvl>
    <w:lvl w:ilvl="5" w:tplc="C8B6A0E0">
      <w:numFmt w:val="bullet"/>
      <w:lvlText w:val="•"/>
      <w:lvlJc w:val="left"/>
      <w:pPr>
        <w:ind w:left="6490" w:hanging="360"/>
      </w:pPr>
      <w:rPr>
        <w:rFonts w:hint="default"/>
        <w:lang w:val="vi" w:eastAsia="en-US" w:bidi="ar-SA"/>
      </w:rPr>
    </w:lvl>
    <w:lvl w:ilvl="6" w:tplc="21E4AFD2">
      <w:numFmt w:val="bullet"/>
      <w:lvlText w:val="•"/>
      <w:lvlJc w:val="left"/>
      <w:pPr>
        <w:ind w:left="7408" w:hanging="360"/>
      </w:pPr>
      <w:rPr>
        <w:rFonts w:hint="default"/>
        <w:lang w:val="vi" w:eastAsia="en-US" w:bidi="ar-SA"/>
      </w:rPr>
    </w:lvl>
    <w:lvl w:ilvl="7" w:tplc="84CCF2F2">
      <w:numFmt w:val="bullet"/>
      <w:lvlText w:val="•"/>
      <w:lvlJc w:val="left"/>
      <w:pPr>
        <w:ind w:left="8326" w:hanging="360"/>
      </w:pPr>
      <w:rPr>
        <w:rFonts w:hint="default"/>
        <w:lang w:val="vi" w:eastAsia="en-US" w:bidi="ar-SA"/>
      </w:rPr>
    </w:lvl>
    <w:lvl w:ilvl="8" w:tplc="E034E6EE">
      <w:numFmt w:val="bullet"/>
      <w:lvlText w:val="•"/>
      <w:lvlJc w:val="left"/>
      <w:pPr>
        <w:ind w:left="924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437F20D3"/>
    <w:multiLevelType w:val="hybridMultilevel"/>
    <w:tmpl w:val="62BAE17C"/>
    <w:lvl w:ilvl="0" w:tplc="C54A2A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8520E"/>
    <w:multiLevelType w:val="hybridMultilevel"/>
    <w:tmpl w:val="70C6FE40"/>
    <w:lvl w:ilvl="0" w:tplc="2B1AED2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F3DF2"/>
    <w:multiLevelType w:val="hybridMultilevel"/>
    <w:tmpl w:val="8CAE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B1B9E"/>
    <w:multiLevelType w:val="hybridMultilevel"/>
    <w:tmpl w:val="12FCC6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426328"/>
    <w:multiLevelType w:val="hybridMultilevel"/>
    <w:tmpl w:val="8CAE8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4A3EAE"/>
    <w:multiLevelType w:val="hybridMultilevel"/>
    <w:tmpl w:val="907C5A78"/>
    <w:lvl w:ilvl="0" w:tplc="2B1AED2E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2"/>
        <w:szCs w:val="22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39"/>
    <w:rsid w:val="00126BAF"/>
    <w:rsid w:val="00192B2B"/>
    <w:rsid w:val="001D767D"/>
    <w:rsid w:val="0024155F"/>
    <w:rsid w:val="00311E87"/>
    <w:rsid w:val="0043104D"/>
    <w:rsid w:val="0045402A"/>
    <w:rsid w:val="004709BF"/>
    <w:rsid w:val="00494C4C"/>
    <w:rsid w:val="00560853"/>
    <w:rsid w:val="0066081A"/>
    <w:rsid w:val="006A71C4"/>
    <w:rsid w:val="007B5046"/>
    <w:rsid w:val="00801041"/>
    <w:rsid w:val="0089774A"/>
    <w:rsid w:val="009C1BFC"/>
    <w:rsid w:val="00A07D93"/>
    <w:rsid w:val="00A45A00"/>
    <w:rsid w:val="00B6689A"/>
    <w:rsid w:val="00B76CF1"/>
    <w:rsid w:val="00BA5078"/>
    <w:rsid w:val="00BD28EE"/>
    <w:rsid w:val="00C67A61"/>
    <w:rsid w:val="00C82106"/>
    <w:rsid w:val="00C91839"/>
    <w:rsid w:val="00F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C414B"/>
  <w15:chartTrackingRefBased/>
  <w15:docId w15:val="{E546E7EF-D00D-408D-B324-6B9974522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839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8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83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8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18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9183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1839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4155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55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24155F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55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THI HONG NHUNG 20183965</dc:creator>
  <cp:keywords/>
  <dc:description/>
  <cp:lastModifiedBy>Admin</cp:lastModifiedBy>
  <cp:revision>6</cp:revision>
  <dcterms:created xsi:type="dcterms:W3CDTF">2021-11-26T00:07:00Z</dcterms:created>
  <dcterms:modified xsi:type="dcterms:W3CDTF">2021-11-29T14:58:00Z</dcterms:modified>
</cp:coreProperties>
</file>