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b7twiwpgyct" w:id="0"/>
      <w:bookmarkEnd w:id="0"/>
      <w:r w:rsidDel="00000000" w:rsidR="00000000" w:rsidRPr="00000000">
        <w:rPr>
          <w:b w:val="1"/>
          <w:bCs w:val="1"/>
          <w:sz w:val="34"/>
          <w:szCs w:val="34"/>
          <w:rtl w:val="0"/>
        </w:rPr>
        <w:t xml:space="preserve">1. Nhiệm vụ 1 - Phân tích Velocity và Capacity</w:t>
      </w:r>
    </w:p>
    <w:p w:rsidR="00000000" w:rsidDel="00000000" w:rsidP="00000000" w:rsidRDefault="00000000" w:rsidRPr="00000000" w14:paraId="00000002">
      <w:pPr>
        <w:spacing w:after="240" w:before="240" w:lineRule="auto"/>
        <w:rPr/>
      </w:pPr>
      <w:r w:rsidDel="00000000" w:rsidR="00000000" w:rsidRPr="00000000">
        <w:rPr>
          <w:b w:val="1"/>
          <w:bCs w:val="1"/>
          <w:sz w:val="21"/>
          <w:szCs w:val="21"/>
          <w:rtl w:val="0"/>
        </w:rPr>
        <w:t xml:space="preserve">Velocity 3 Sprint trước</w:t>
      </w:r>
      <w:r w:rsidDel="00000000" w:rsidR="00000000" w:rsidRPr="00000000">
        <w:rPr>
          <w:rtl w:val="0"/>
        </w:rPr>
        <w:t xml:space="preserve"> </w:t>
      </w:r>
      <w:r w:rsidDel="00000000" w:rsidR="00000000" w:rsidRPr="00000000">
        <w:rPr>
          <w:rtl w:val="0"/>
        </w:rPr>
      </w:r>
    </w:p>
    <w:tbl>
      <w:tblPr>
        <w:tblStyle w:val="Table1"/>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480"/>
        <w:gridCol w:w="2750"/>
        <w:tblGridChange w:id="0">
          <w:tblGrid>
            <w:gridCol w:w="2090"/>
            <w:gridCol w:w="2480"/>
            <w:gridCol w:w="2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SP hoàn thành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Ghi chú</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Đủ thành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Đủ thành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Đủ thành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Velocity tham khảo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16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(15 + 16 + 17) / 3 = 16 SP</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Bảng Capacity Sprint này</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4.6880954949124"/>
        <w:gridCol w:w="1227.213173695754"/>
        <w:gridCol w:w="1872.8738359759825"/>
        <w:gridCol w:w="1405.8001653902852"/>
        <w:gridCol w:w="1831.6614532772446"/>
        <w:gridCol w:w="1433.2750871894439"/>
        <w:tblGridChange w:id="0">
          <w:tblGrid>
            <w:gridCol w:w="1254.6880954949124"/>
            <w:gridCol w:w="1227.213173695754"/>
            <w:gridCol w:w="1872.8738359759825"/>
            <w:gridCol w:w="1405.8001653902852"/>
            <w:gridCol w:w="1831.6614532772446"/>
            <w:gridCol w:w="1433.275087189443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Ngày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Ngày không tham 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Ngày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Giờ tập trung/ngày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Capacity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Dev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Dev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Dev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Dev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Tổng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190 giờ</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Nhận xét: Capacity Sprint này là 190 giờ, thấp hơn 200 giờ khi đủ thành viên; nhóm dựa vào Velocity 16 SP và Capacity thực tế để dự báo khối lượng phù hợp cho Sprint.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469oi3tasqo" w:id="1"/>
      <w:bookmarkEnd w:id="1"/>
      <w:r w:rsidDel="00000000" w:rsidR="00000000" w:rsidRPr="00000000">
        <w:rPr>
          <w:b w:val="1"/>
          <w:bCs w:val="1"/>
          <w:sz w:val="34"/>
          <w:szCs w:val="34"/>
          <w:rtl w:val="0"/>
        </w:rPr>
        <w:t xml:space="preserve">2. Nhiệm vụ 2 - Viết lại Sprint Goal</w:t>
      </w:r>
    </w:p>
    <w:p w:rsidR="00000000" w:rsidDel="00000000" w:rsidP="00000000" w:rsidRDefault="00000000" w:rsidRPr="00000000" w14:paraId="00000039">
      <w:pPr>
        <w:spacing w:after="240" w:before="240" w:lineRule="auto"/>
        <w:rPr/>
      </w:pPr>
      <w:r w:rsidDel="00000000" w:rsidR="00000000" w:rsidRPr="00000000">
        <w:rPr>
          <w:rtl w:val="0"/>
        </w:rPr>
        <w:t xml:space="preserve">Sprint Goal đã chỉnh sửa: Giúp người dùng tìm trạm sạc phù hợp, xem giờ còn trống và đặt trước vị trí sạc để giảm thời gian chờ khi đến trạm.</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bdpe4edmjjc" w:id="2"/>
      <w:bookmarkEnd w:id="2"/>
      <w:r w:rsidDel="00000000" w:rsidR="00000000" w:rsidRPr="00000000">
        <w:rPr>
          <w:b w:val="1"/>
          <w:bCs w:val="1"/>
          <w:sz w:val="34"/>
          <w:szCs w:val="34"/>
          <w:rtl w:val="0"/>
        </w:rPr>
        <w:t xml:space="preserve">3. Nhiệm vụ 3 - Lập Sprint Backlog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0.5830918011864"/>
        <w:gridCol w:w="801.4393554445344"/>
        <w:gridCol w:w="633.6962345375388"/>
        <w:gridCol w:w="1654.1335533884285"/>
        <w:gridCol w:w="4575.659575851934"/>
        <w:tblGridChange w:id="0">
          <w:tblGrid>
            <w:gridCol w:w="1360.5830918011864"/>
            <w:gridCol w:w="801.4393554445344"/>
            <w:gridCol w:w="633.6962345375388"/>
            <w:gridCol w:w="1654.1335533884285"/>
            <w:gridCol w:w="4575.65957585193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Mã 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rPr>
            </w:pPr>
            <w:r w:rsidDel="00000000" w:rsidR="00000000" w:rsidRPr="00000000">
              <w:rPr>
                <w:b w:val="1"/>
                <w:bCs w:val="1"/>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Chọn/Chưa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Lý do</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sz w:val="21"/>
                <w:szCs w:val="21"/>
                <w:rtl w:val="0"/>
              </w:rPr>
              <w:t xml:space="preserve">☑ Chọn ☐ Chưa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Ưu tiên 1; bước đầu để người dùng tìm trạm.</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CS02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sz w:val="21"/>
                <w:szCs w:val="21"/>
                <w:rtl w:val="0"/>
              </w:rPr>
              <w:t xml:space="preserve">☑ Chọn ☐ Chưa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Ưu tiên 2; cần biết giờ còn trống trước khi đặt.</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sz w:val="21"/>
                <w:szCs w:val="21"/>
                <w:rtl w:val="0"/>
              </w:rPr>
              <w:t xml:space="preserve">☑ Chọn ☐ Chưa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Giúp người dùng đặt trước vị trí sạc, đáp ứng giá trị chính của Sprint Goal.</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CS04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 Chọn ☑ Chưa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Quy tắc hủy sát giờ chưa được chốt nên cần làm rõ trước khi thực hiện.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Tổng SP đã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11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Mức dự báo, không phải cam kết.</w:t>
            </w:r>
          </w:p>
        </w:tc>
      </w:tr>
    </w:tbl>
    <w:p w:rsidR="00000000" w:rsidDel="00000000" w:rsidP="00000000" w:rsidRDefault="00000000" w:rsidRPr="00000000" w14:paraId="00000059">
      <w:pPr>
        <w:spacing w:after="240" w:before="240" w:lineRule="auto"/>
        <w:rPr/>
      </w:pPr>
      <w:r w:rsidDel="00000000" w:rsidR="00000000" w:rsidRPr="00000000">
        <w:rPr>
          <w:rtl w:val="0"/>
        </w:rPr>
        <w:t xml:space="preserve">Task Breakdown cho CS03</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0366348943226"/>
        <w:gridCol w:w="3709.960381268131"/>
        <w:gridCol w:w="3139.9280563613765"/>
        <w:gridCol w:w="1529.586738499793"/>
        <w:tblGridChange w:id="0">
          <w:tblGrid>
            <w:gridCol w:w="646.0366348943226"/>
            <w:gridCol w:w="3709.960381268131"/>
            <w:gridCol w:w="3139.9280563613765"/>
            <w:gridCol w:w="1529.58673849979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b w:val="1"/>
                <w:bCs w:val="1"/>
              </w:rPr>
            </w:pPr>
            <w:r w:rsidDel="00000000" w:rsidR="00000000" w:rsidRPr="00000000">
              <w:rPr>
                <w:b w:val="1"/>
                <w:bCs w:val="1"/>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Đầu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bCs w:val="1"/>
              </w:rPr>
            </w:pPr>
            <w:r w:rsidDel="00000000" w:rsidR="00000000" w:rsidRPr="00000000">
              <w:rPr>
                <w:b w:val="1"/>
                <w:bCs w:val="1"/>
                <w:rtl w:val="0"/>
              </w:rPr>
              <w:t xml:space="preserve">Ước lượng (giờ)</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Xử lý chọn trạm, khung giờ và xe cần sạc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Thông tin đặt lịch được nhập đầy đủ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12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Kiểm tra lịch trùng, lưu lịch và cấp mã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Lịch hợp lệ được tạo và có mã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16</w:t>
            </w:r>
          </w:p>
        </w:tc>
      </w:tr>
    </w:tbl>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nebrq7fr7q45" w:id="3"/>
      <w:bookmarkEnd w:id="3"/>
      <w:r w:rsidDel="00000000" w:rsidR="00000000" w:rsidRPr="00000000">
        <w:rPr>
          <w:b w:val="1"/>
          <w:bCs w:val="1"/>
          <w:sz w:val="34"/>
          <w:szCs w:val="34"/>
          <w:rtl w:val="0"/>
        </w:rPr>
        <w:t xml:space="preserve">4. Nhiệm vụ 4 - Phân tích Burndown Chart</w:t>
      </w:r>
    </w:p>
    <w:p w:rsidR="00000000" w:rsidDel="00000000" w:rsidP="00000000" w:rsidRDefault="00000000" w:rsidRPr="00000000" w14:paraId="00000067">
      <w:pPr>
        <w:spacing w:after="240" w:before="240" w:lineRule="auto"/>
        <w:rPr/>
      </w:pPr>
      <w:r w:rsidDel="00000000" w:rsidR="00000000" w:rsidRPr="00000000">
        <w:rPr>
          <w:rtl w:val="0"/>
        </w:rPr>
        <w:t xml:space="preserve">1. Ngày 1 và ngày 2, thực tế vẫn là 11 SP trong khi đường lý tưởng giảm còn 9,9 SP và 8,8 SP, cho thấy nhóm chưa hoàn thành PBI. Đến ngày 7, thực tế còn 8 SP trong khi lý tưởng còn 3,3 SP, nên có nguy cơ không đạt Sprint Goal.</w:t>
      </w:r>
    </w:p>
    <w:p w:rsidR="00000000" w:rsidDel="00000000" w:rsidP="00000000" w:rsidRDefault="00000000" w:rsidRPr="00000000" w14:paraId="00000068">
      <w:pPr>
        <w:spacing w:after="240" w:before="240" w:lineRule="auto"/>
        <w:rPr/>
      </w:pPr>
      <w:r w:rsidDel="00000000" w:rsidR="00000000" w:rsidRPr="00000000">
        <w:rPr>
          <w:rtl w:val="0"/>
        </w:rPr>
        <w:t xml:space="preserve">2. Tại Daily Scrum ngày 7, nhóm nên tập trung phối hợp xử lý các phần việc còn lại của CS03 để sớm hoàn thành chức năng đặt lịch. Nhóm cần kiểm thử việc ngăn hai lịch trùng thời gian và chỉ tính SP khi PBI đã Done.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