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519D" w14:textId="4CD636C2" w:rsidR="00CA1362" w:rsidRPr="00CA1362" w:rsidRDefault="00CA1362" w:rsidP="00CA1362">
      <w:pPr>
        <w:rPr>
          <w:lang w:val="vi-VN"/>
        </w:rPr>
      </w:pPr>
      <w:r>
        <w:rPr>
          <w:lang w:val="vi-VN"/>
        </w:rPr>
        <w:t>Một bức ảnh có dung lượng 2MB = 2000000 byte (quy ước thập phân SI)</w:t>
      </w:r>
    </w:p>
    <w:p w14:paraId="6D682FAD" w14:textId="450D6ED8" w:rsidR="004D7E7C" w:rsidRPr="004D7E7C" w:rsidRDefault="00CA1362" w:rsidP="004D7E7C">
      <w:pPr>
        <w:pStyle w:val="ListParagraph"/>
        <w:numPr>
          <w:ilvl w:val="0"/>
          <w:numId w:val="3"/>
        </w:numPr>
        <w:rPr>
          <w:lang w:val="vi-VN"/>
        </w:rPr>
      </w:pPr>
      <w:r w:rsidRPr="00CA1362">
        <w:rPr>
          <w:lang w:val="vi-VN"/>
        </w:rPr>
        <w:t>bức ảnh có dung lượng là 10MB</w:t>
      </w:r>
      <w:r w:rsidR="004D7E7C">
        <w:rPr>
          <w:lang w:val="vi-VN"/>
        </w:rPr>
        <w:t xml:space="preserve"> (Quy đổi theo hệ thập SI)</w:t>
      </w:r>
    </w:p>
    <w:p w14:paraId="53C6DF12" w14:textId="36F586FC" w:rsidR="00CA1362" w:rsidRDefault="00CA1362" w:rsidP="00CA13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Quy đổi ra KB:10000 </w:t>
      </w:r>
      <w:r w:rsidRPr="00CA1362">
        <w:rPr>
          <w:lang w:val="vi-VN"/>
        </w:rPr>
        <w:t>KB</w:t>
      </w:r>
    </w:p>
    <w:p w14:paraId="161778E1" w14:textId="01A0C64E" w:rsidR="00CA1362" w:rsidRDefault="00CA1362" w:rsidP="00CA13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đổi ra MB :10 MB</w:t>
      </w:r>
    </w:p>
    <w:p w14:paraId="474B5168" w14:textId="5C2B43CD" w:rsidR="00CA1362" w:rsidRPr="00CA1362" w:rsidRDefault="00CA1362" w:rsidP="00CA13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Quy đổi ra GB :</w:t>
      </w:r>
      <w:r w:rsidR="004D7E7C">
        <w:rPr>
          <w:lang w:val="vi-VN"/>
        </w:rPr>
        <w:t>0.01GB</w:t>
      </w:r>
    </w:p>
    <w:sectPr w:rsidR="00CA1362" w:rsidRPr="00CA1362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8A7"/>
    <w:multiLevelType w:val="hybridMultilevel"/>
    <w:tmpl w:val="2BC2110A"/>
    <w:lvl w:ilvl="0" w:tplc="58D2E3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C5A"/>
    <w:multiLevelType w:val="hybridMultilevel"/>
    <w:tmpl w:val="03EE12F0"/>
    <w:lvl w:ilvl="0" w:tplc="C55279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B409C"/>
    <w:multiLevelType w:val="hybridMultilevel"/>
    <w:tmpl w:val="79064568"/>
    <w:lvl w:ilvl="0" w:tplc="B4E0974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90905">
    <w:abstractNumId w:val="0"/>
  </w:num>
  <w:num w:numId="2" w16cid:durableId="2087729341">
    <w:abstractNumId w:val="2"/>
  </w:num>
  <w:num w:numId="3" w16cid:durableId="179185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62"/>
    <w:rsid w:val="00265BED"/>
    <w:rsid w:val="002A50C3"/>
    <w:rsid w:val="004D7E7C"/>
    <w:rsid w:val="00517B87"/>
    <w:rsid w:val="0099756C"/>
    <w:rsid w:val="00A51771"/>
    <w:rsid w:val="00CA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A21"/>
  <w15:chartTrackingRefBased/>
  <w15:docId w15:val="{1C415F40-A3FA-47AA-BCAA-54DD64DF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6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6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2025-09-16T09:46:00Z</dcterms:created>
  <dcterms:modified xsi:type="dcterms:W3CDTF">2025-09-16T10:07:00Z</dcterms:modified>
</cp:coreProperties>
</file>