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C5FF" w14:textId="18233996" w:rsidR="00265BED" w:rsidRDefault="000621FA">
      <w:pPr>
        <w:rPr>
          <w:lang w:val="vi-VN"/>
        </w:rPr>
      </w:pPr>
      <w:r>
        <w:rPr>
          <w:lang w:val="vi-VN"/>
        </w:rPr>
        <w:t xml:space="preserve">- </w:t>
      </w:r>
      <w:r>
        <w:t>Một</w:t>
      </w:r>
      <w:r>
        <w:rPr>
          <w:lang w:val="vi-VN"/>
        </w:rPr>
        <w:t xml:space="preserve"> chiếc ổ cứng 1TB có dung lượng gấp 62.5 lần một cái USB 16GB</w:t>
      </w:r>
    </w:p>
    <w:p w14:paraId="610FDB91" w14:textId="731D4543" w:rsidR="000621FA" w:rsidRDefault="000621FA">
      <w:pPr>
        <w:rPr>
          <w:lang w:val="vi-VN"/>
        </w:rPr>
      </w:pPr>
      <w:r>
        <w:rPr>
          <w:lang w:val="vi-VN"/>
        </w:rPr>
        <w:t>- Với mỗi ảnh có dung lượng 2MB thì :</w:t>
      </w:r>
    </w:p>
    <w:p w14:paraId="5444F38F" w14:textId="7E74CABF" w:rsidR="000621FA" w:rsidRDefault="000621FA">
      <w:pPr>
        <w:rPr>
          <w:lang w:val="vi-VN"/>
        </w:rPr>
      </w:pPr>
      <w:r>
        <w:rPr>
          <w:lang w:val="vi-VN"/>
        </w:rPr>
        <w:t xml:space="preserve">    +  Có thể lưu trữ tối đa 8000 ảnh trong USB 16GB</w:t>
      </w:r>
    </w:p>
    <w:p w14:paraId="5F889169" w14:textId="7EF9035E" w:rsidR="000621FA" w:rsidRDefault="000621FA">
      <w:pPr>
        <w:rPr>
          <w:lang w:val="vi-VN"/>
        </w:rPr>
      </w:pPr>
      <w:r>
        <w:rPr>
          <w:lang w:val="vi-VN"/>
        </w:rPr>
        <w:t xml:space="preserve">    + Có thể lưu trữ tối đa 500000 ảnh trong ổ cứng 1TB</w:t>
      </w:r>
    </w:p>
    <w:p w14:paraId="3BD92AEF" w14:textId="75ECF703" w:rsidR="000621FA" w:rsidRDefault="000621FA">
      <w:pPr>
        <w:rPr>
          <w:lang w:val="vi-VN"/>
        </w:rPr>
      </w:pPr>
      <w:r>
        <w:rPr>
          <w:lang w:val="vi-VN"/>
        </w:rPr>
        <w:t>(Sử dụng Quy ước thập phân )</w:t>
      </w:r>
    </w:p>
    <w:p w14:paraId="5B4F3EDA" w14:textId="77777777" w:rsidR="000621FA" w:rsidRPr="000621FA" w:rsidRDefault="000621FA">
      <w:pPr>
        <w:rPr>
          <w:lang w:val="vi-VN"/>
        </w:rPr>
      </w:pPr>
    </w:p>
    <w:sectPr w:rsidR="000621FA" w:rsidRPr="000621FA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FA"/>
    <w:rsid w:val="000621FA"/>
    <w:rsid w:val="00265BED"/>
    <w:rsid w:val="002A50C3"/>
    <w:rsid w:val="00440758"/>
    <w:rsid w:val="005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0834"/>
  <w15:chartTrackingRefBased/>
  <w15:docId w15:val="{CE0F5EE9-8BBF-41B0-B0CD-22D3349E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1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1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1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1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1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1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F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1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1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1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1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1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1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1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1F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2025-09-16T10:07:00Z</dcterms:created>
  <dcterms:modified xsi:type="dcterms:W3CDTF">2025-09-16T10:28:00Z</dcterms:modified>
</cp:coreProperties>
</file>