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B3BA" w14:textId="09FFCF2A" w:rsidR="00464523" w:rsidRPr="00464523" w:rsidRDefault="00464523" w:rsidP="00322AE6">
      <w:pPr>
        <w:spacing w:after="0" w:line="240" w:lineRule="auto"/>
        <w:textAlignment w:val="baseline"/>
        <w:rPr>
          <w:rFonts w:eastAsia="Times New Roman" w:cs="Times New Roman"/>
          <w:color w:val="000000"/>
          <w:kern w:val="0"/>
          <w:sz w:val="24"/>
          <w14:ligatures w14:val="none"/>
        </w:rPr>
      </w:pPr>
    </w:p>
    <w:p w14:paraId="020734E2" w14:textId="77777777" w:rsidR="00F1085C" w:rsidRPr="00F1085C" w:rsidRDefault="00F1085C" w:rsidP="00F1085C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1085C">
        <w:rPr>
          <w:rFonts w:ascii="Arial" w:eastAsia="Times New Roman" w:hAnsi="Arial" w:cs="Arial"/>
          <w:b/>
          <w:bCs/>
          <w:color w:val="000000"/>
          <w:kern w:val="0"/>
          <w:sz w:val="24"/>
          <w14:ligatures w14:val="none"/>
        </w:rPr>
        <w:t>Bit</w:t>
      </w:r>
      <w:r w:rsidRPr="00F1085C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(Binary Digit) là đơn vị nhỏ nhất dùng để biểu diễn thông tin trong máy tính, với hai trạng thái: </w:t>
      </w:r>
      <w:r w:rsidRPr="00F1085C">
        <w:rPr>
          <w:rFonts w:ascii="Arial" w:eastAsia="Times New Roman" w:hAnsi="Arial" w:cs="Arial"/>
          <w:b/>
          <w:bCs/>
          <w:color w:val="000000"/>
          <w:kern w:val="0"/>
          <w:sz w:val="24"/>
          <w14:ligatures w14:val="none"/>
        </w:rPr>
        <w:t>0</w:t>
      </w:r>
      <w:r w:rsidRPr="00F1085C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hoặc </w:t>
      </w:r>
      <w:r w:rsidRPr="00F1085C">
        <w:rPr>
          <w:rFonts w:ascii="Arial" w:eastAsia="Times New Roman" w:hAnsi="Arial" w:cs="Arial"/>
          <w:b/>
          <w:bCs/>
          <w:color w:val="000000"/>
          <w:kern w:val="0"/>
          <w:sz w:val="24"/>
          <w14:ligatures w14:val="none"/>
        </w:rPr>
        <w:t>1</w:t>
      </w:r>
      <w:r w:rsidRPr="00F1085C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.</w:t>
      </w:r>
    </w:p>
    <w:p w14:paraId="5AEE9FFE" w14:textId="6671CE9A" w:rsidR="00265BED" w:rsidRDefault="00F1085C">
      <w:pPr>
        <w:rPr>
          <w:rStyle w:val="Strong"/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        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Byte</w:t>
      </w:r>
      <w:r>
        <w:rPr>
          <w:rFonts w:ascii="Arial" w:hAnsi="Arial" w:cs="Arial"/>
          <w:color w:val="000000"/>
          <w:shd w:val="clear" w:color="auto" w:fill="FFFFFF"/>
        </w:rPr>
        <w:t xml:space="preserve"> là tập hợp 8 bit, có thể biểu diễn</w:t>
      </w:r>
      <w:r w:rsidR="00322AE6">
        <w:rPr>
          <w:rFonts w:ascii="Arial" w:hAnsi="Arial" w:cs="Arial"/>
          <w:color w:val="000000"/>
          <w:shd w:val="clear" w:color="auto" w:fill="FFFFFF"/>
        </w:rPr>
        <w:t xml:space="preserve"> 256 ký tự khác nhau</w:t>
      </w:r>
    </w:p>
    <w:p w14:paraId="08033295" w14:textId="77777777" w:rsidR="00F1085C" w:rsidRPr="00F1085C" w:rsidRDefault="00F1085C" w:rsidP="00F1085C">
      <w:pPr>
        <w:numPr>
          <w:ilvl w:val="0"/>
          <w:numId w:val="6"/>
        </w:numPr>
      </w:pPr>
      <w:r w:rsidRPr="00F1085C">
        <w:rPr>
          <w:b/>
          <w:bCs/>
        </w:rPr>
        <w:t>Kilobyte (KB)</w:t>
      </w:r>
      <w:r w:rsidRPr="00F1085C">
        <w:t>: 1 KB ≈ 1.024 bytes, tương đương 1 đoạn văn ngắn; 100 KB ≈ 1 trang A4.</w:t>
      </w:r>
    </w:p>
    <w:p w14:paraId="7DB837F8" w14:textId="6BD7A969" w:rsidR="00F1085C" w:rsidRPr="00F1085C" w:rsidRDefault="00F1085C" w:rsidP="00F1085C">
      <w:pPr>
        <w:numPr>
          <w:ilvl w:val="0"/>
          <w:numId w:val="6"/>
        </w:numPr>
      </w:pPr>
      <w:r w:rsidRPr="00F1085C">
        <w:rPr>
          <w:b/>
          <w:bCs/>
        </w:rPr>
        <w:t>Megabyte (MB)</w:t>
      </w:r>
      <w:r w:rsidRPr="00F1085C">
        <w:t xml:space="preserve">: 1 MB = 1.024 KB. </w:t>
      </w:r>
      <w:r w:rsidR="00AB7F5E">
        <w:t>Chỉ các tệp văn bản,bài hát hoặc tài liệu có độ dài trung bình</w:t>
      </w:r>
    </w:p>
    <w:p w14:paraId="1F482DFD" w14:textId="09803ADC" w:rsidR="00F1085C" w:rsidRPr="00F1085C" w:rsidRDefault="00F1085C" w:rsidP="00F1085C">
      <w:pPr>
        <w:numPr>
          <w:ilvl w:val="0"/>
          <w:numId w:val="6"/>
        </w:numPr>
      </w:pPr>
      <w:r w:rsidRPr="00F1085C">
        <w:rPr>
          <w:b/>
          <w:bCs/>
        </w:rPr>
        <w:t>Gigabyte (GB)</w:t>
      </w:r>
      <w:r w:rsidRPr="00F1085C">
        <w:t>: 1 GB ≈ 1.024 MB, xấp xỉ gấp đôi dung lượng một đĩa CD-ROM</w:t>
      </w:r>
      <w:r w:rsidR="00AB7F5E">
        <w:t>g</w:t>
      </w:r>
      <w:r w:rsidRPr="00F1085C">
        <w:t>.</w:t>
      </w:r>
    </w:p>
    <w:p w14:paraId="2F19175B" w14:textId="77777777" w:rsidR="00F1085C" w:rsidRPr="00F1085C" w:rsidRDefault="00F1085C" w:rsidP="00F1085C">
      <w:pPr>
        <w:numPr>
          <w:ilvl w:val="0"/>
          <w:numId w:val="6"/>
        </w:numPr>
      </w:pPr>
      <w:r w:rsidRPr="00F1085C">
        <w:rPr>
          <w:b/>
          <w:bCs/>
        </w:rPr>
        <w:t>Terabyte (TB)</w:t>
      </w:r>
      <w:r w:rsidRPr="00F1085C">
        <w:t>: 1 TB = 1.024 GB, có thể lưu 3,6 triệu ảnh 300 KB hoặc 300 giờ video chất lượng tốt.</w:t>
      </w:r>
    </w:p>
    <w:p w14:paraId="70A1CCBB" w14:textId="77777777" w:rsidR="00F1085C" w:rsidRPr="00F1085C" w:rsidRDefault="00F1085C" w:rsidP="00F1085C">
      <w:pPr>
        <w:numPr>
          <w:ilvl w:val="0"/>
          <w:numId w:val="6"/>
        </w:numPr>
      </w:pPr>
      <w:r w:rsidRPr="00F1085C">
        <w:rPr>
          <w:b/>
          <w:bCs/>
        </w:rPr>
        <w:t>Petabyte (PB)</w:t>
      </w:r>
      <w:r w:rsidRPr="00F1085C">
        <w:t>: 1 PB = 1.024 TB, lưu trữ khoảng 20 triệu tủ hồ sơ 4 cánh hoặc 500 tấn văn bản in.</w:t>
      </w:r>
    </w:p>
    <w:p w14:paraId="0A381780" w14:textId="2F322DB1" w:rsidR="00F1085C" w:rsidRDefault="00F1085C" w:rsidP="00F1085C">
      <w:pPr>
        <w:numPr>
          <w:ilvl w:val="0"/>
          <w:numId w:val="6"/>
        </w:numPr>
      </w:pPr>
      <w:r w:rsidRPr="00F1085C">
        <w:rPr>
          <w:b/>
          <w:bCs/>
        </w:rPr>
        <w:t>Exabyte (EB)</w:t>
      </w:r>
      <w:r w:rsidRPr="00F1085C">
        <w:t xml:space="preserve">: 1 EB = 1.024 PB, </w:t>
      </w:r>
      <w:r>
        <w:t>biểu thị dung lượng của ổ cứng máy tính hoặc các bộ nhớ lưu trữ chuyên nghiệp</w:t>
      </w:r>
    </w:p>
    <w:p w14:paraId="26BD58F0" w14:textId="7BCF7A79" w:rsidR="00AB7F5E" w:rsidRDefault="00B0335D" w:rsidP="00F1085C">
      <w:pPr>
        <w:numPr>
          <w:ilvl w:val="0"/>
          <w:numId w:val="6"/>
        </w:num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Các đơn vị đo lường dung lượng dữ liệu máy tính được sắp xếp theo thứ tự từ nhỏ đến lớn là: </w:t>
      </w:r>
      <w:r>
        <w:t>Bit &lt; Byte &lt; Kilobyte (KB) &lt; Megabyte (MB) &lt; Gigabyte (GB) &lt; Terabyte (TB)</w:t>
      </w:r>
    </w:p>
    <w:p w14:paraId="5253C521" w14:textId="77777777" w:rsidR="00496D56" w:rsidRPr="00496D56" w:rsidRDefault="00B0335D" w:rsidP="00496D5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B0335D"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>Quy ước nhị phân (Binary/IEC)</w:t>
      </w:r>
      <w:r w:rsidRPr="00B0335D">
        <w:rPr>
          <w:rFonts w:ascii="Arial" w:eastAsia="Times New Roman" w:hAnsi="Arial" w:cs="Arial"/>
          <w:b/>
          <w:bCs/>
          <w:color w:val="001D35"/>
          <w:kern w:val="0"/>
          <w:sz w:val="24"/>
          <w14:ligatures w14:val="none"/>
        </w:rPr>
        <w:t>:</w:t>
      </w:r>
      <w:r w:rsidRPr="00B0335D">
        <w:rPr>
          <w:rFonts w:ascii="Arial" w:eastAsia="Times New Roman" w:hAnsi="Arial" w:cs="Arial"/>
          <w:color w:val="001D35"/>
          <w:kern w:val="0"/>
          <w:sz w:val="24"/>
          <w14:ligatures w14:val="none"/>
        </w:rPr>
        <w:t> Dựa trên lũy thừa của 2. </w:t>
      </w:r>
    </w:p>
    <w:p w14:paraId="3BE06613" w14:textId="402FC13C" w:rsidR="00B0335D" w:rsidRPr="00B0335D" w:rsidRDefault="00496D56" w:rsidP="00496D5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496D56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VD</w:t>
      </w:r>
      <w:r w:rsidRPr="00464523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1 KB = 1024 bytes, 1 MB = 1024 KB, ...</w:t>
      </w:r>
    </w:p>
    <w:p w14:paraId="3661A7BC" w14:textId="00BB9633" w:rsidR="00496D56" w:rsidRPr="00496D56" w:rsidRDefault="00496D56" w:rsidP="00496D5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496D56"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>Quy ước thập phân (Decimal/SI</w:t>
      </w:r>
      <w:r w:rsidRPr="00496D56"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>):</w:t>
      </w:r>
      <w:r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 xml:space="preserve"> Dựa trên lũy thừa của 10</w:t>
      </w:r>
    </w:p>
    <w:p w14:paraId="7E396819" w14:textId="0210F712" w:rsidR="00496D56" w:rsidRPr="00464523" w:rsidRDefault="00322AE6" w:rsidP="00496D5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>
        <w:rPr>
          <w:rFonts w:ascii="Arial" w:eastAsia="Times New Roman" w:hAnsi="Arial" w:cs="Arial"/>
          <w:color w:val="545D7E"/>
          <w:spacing w:val="2"/>
          <w:kern w:val="0"/>
          <w:sz w:val="24"/>
          <w14:ligatures w14:val="none"/>
        </w:rPr>
        <w:t>VD:</w:t>
      </w:r>
      <w:r w:rsidR="00496D56" w:rsidRPr="00496D56">
        <w:rPr>
          <w:rFonts w:ascii="Arial" w:eastAsia="Times New Roman" w:hAnsi="Arial" w:cs="Arial"/>
          <w:color w:val="545D7E"/>
          <w:spacing w:val="2"/>
          <w:kern w:val="0"/>
          <w:sz w:val="24"/>
          <w14:ligatures w14:val="none"/>
        </w:rPr>
        <w:t xml:space="preserve"> </w:t>
      </w:r>
      <w:r w:rsidR="00496D56" w:rsidRPr="00464523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1 KB = 1000 bytes, 1 MB = 1000 KB, ...</w:t>
      </w:r>
    </w:p>
    <w:p w14:paraId="7CC45C0D" w14:textId="6E017A8B" w:rsidR="00B0335D" w:rsidRPr="00F1085C" w:rsidRDefault="00322AE6" w:rsidP="00322AE6">
      <w:pPr>
        <w:pStyle w:val="ListParagraph"/>
        <w:numPr>
          <w:ilvl w:val="0"/>
          <w:numId w:val="9"/>
        </w:numPr>
      </w:pPr>
      <w:r w:rsidRPr="00322AE6">
        <w:rPr>
          <w:rFonts w:ascii="Arial" w:hAnsi="Arial" w:cs="Arial"/>
          <w:color w:val="001D35"/>
          <w:sz w:val="27"/>
          <w:szCs w:val="27"/>
          <w:shd w:val="clear" w:color="auto" w:fill="FFFFFF"/>
        </w:rPr>
        <w:t>Sự khác biệt cơ bản nằm ở cơ sở đếm</w:t>
      </w:r>
    </w:p>
    <w:p w14:paraId="4A83C9B6" w14:textId="77777777" w:rsidR="00F1085C" w:rsidRDefault="00F1085C"/>
    <w:sectPr w:rsidR="00F1085C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E24"/>
    <w:multiLevelType w:val="multilevel"/>
    <w:tmpl w:val="EB9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071"/>
    <w:multiLevelType w:val="hybridMultilevel"/>
    <w:tmpl w:val="A2EE0164"/>
    <w:lvl w:ilvl="0" w:tplc="724E743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color w:val="001D35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596C"/>
    <w:multiLevelType w:val="multilevel"/>
    <w:tmpl w:val="89D8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F3C46"/>
    <w:multiLevelType w:val="multilevel"/>
    <w:tmpl w:val="FC78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45526"/>
    <w:multiLevelType w:val="multilevel"/>
    <w:tmpl w:val="B0F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44EEE"/>
    <w:multiLevelType w:val="multilevel"/>
    <w:tmpl w:val="824C38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46933892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79575342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789937900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955989580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396518279">
    <w:abstractNumId w:val="2"/>
  </w:num>
  <w:num w:numId="6" w16cid:durableId="1074012617">
    <w:abstractNumId w:val="4"/>
  </w:num>
  <w:num w:numId="7" w16cid:durableId="1193955163">
    <w:abstractNumId w:val="3"/>
  </w:num>
  <w:num w:numId="8" w16cid:durableId="55982323">
    <w:abstractNumId w:val="0"/>
  </w:num>
  <w:num w:numId="9" w16cid:durableId="24557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23"/>
    <w:rsid w:val="00265BED"/>
    <w:rsid w:val="002A50C3"/>
    <w:rsid w:val="00322AE6"/>
    <w:rsid w:val="00464523"/>
    <w:rsid w:val="00496D56"/>
    <w:rsid w:val="00517B87"/>
    <w:rsid w:val="00AB7F5E"/>
    <w:rsid w:val="00B0335D"/>
    <w:rsid w:val="00E15307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5157"/>
  <w15:chartTrackingRefBased/>
  <w15:docId w15:val="{22ED3C08-E466-43C6-8E0F-CDF4B98A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5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5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5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5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5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5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5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52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5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5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5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5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5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5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5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52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5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085C"/>
    <w:rPr>
      <w:b/>
      <w:bCs/>
    </w:rPr>
  </w:style>
  <w:style w:type="character" w:customStyle="1" w:styleId="uv3um">
    <w:name w:val="uv3um"/>
    <w:basedOn w:val="DefaultParagraphFont"/>
    <w:rsid w:val="00B0335D"/>
  </w:style>
  <w:style w:type="paragraph" w:customStyle="1" w:styleId="k3ksmc">
    <w:name w:val="k3ksmc"/>
    <w:basedOn w:val="Normal"/>
    <w:rsid w:val="00496D5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61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8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76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2025-09-15T10:04:00Z</dcterms:created>
  <dcterms:modified xsi:type="dcterms:W3CDTF">2025-09-15T13:09:00Z</dcterms:modified>
</cp:coreProperties>
</file>