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</w:tblGrid>
      <w:tr w:rsidR="00170471" w:rsidRPr="00170471" w:rsidTr="007B4161">
        <w:tc>
          <w:tcPr>
            <w:tcW w:w="3256" w:type="dxa"/>
          </w:tcPr>
          <w:p w:rsidR="007B4161" w:rsidRPr="00170471" w:rsidRDefault="007B4161" w:rsidP="00170471">
            <w:pPr>
              <w:spacing w:beforeLines="40" w:before="96" w:afterLines="40" w:after="96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7047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Employee</w:t>
            </w:r>
          </w:p>
        </w:tc>
      </w:tr>
      <w:tr w:rsidR="00170471" w:rsidRPr="00170471" w:rsidTr="007B4161">
        <w:tc>
          <w:tcPr>
            <w:tcW w:w="3256" w:type="dxa"/>
          </w:tcPr>
          <w:p w:rsidR="007B4161" w:rsidRPr="00170471" w:rsidRDefault="007B4161" w:rsidP="00170471">
            <w:pPr>
              <w:spacing w:beforeLines="40" w:before="96" w:afterLines="40" w:after="96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70471">
              <w:rPr>
                <w:rFonts w:ascii="Times New Roman" w:eastAsia="Times New Roman" w:hAnsi="Times New Roman" w:cs="Times New Roman"/>
                <w:noProof/>
                <w:kern w:val="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1997710</wp:posOffset>
                      </wp:positionH>
                      <wp:positionV relativeFrom="paragraph">
                        <wp:posOffset>333375</wp:posOffset>
                      </wp:positionV>
                      <wp:extent cx="1263650" cy="6350"/>
                      <wp:effectExtent l="19050" t="57150" r="0" b="8890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6365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6C6505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157.3pt;margin-top:26.25pt;width:99.5pt;height:.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Pr="0017047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+ EmployeeId: string</w:t>
            </w:r>
          </w:p>
          <w:p w:rsidR="007B4161" w:rsidRPr="00170471" w:rsidRDefault="007B4161" w:rsidP="00170471">
            <w:pPr>
              <w:spacing w:beforeLines="40" w:before="96" w:afterLines="40" w:after="96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7047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+ FullName: string</w:t>
            </w:r>
          </w:p>
          <w:p w:rsidR="007B4161" w:rsidRPr="00170471" w:rsidRDefault="007B4161" w:rsidP="00170471">
            <w:pPr>
              <w:spacing w:beforeLines="40" w:before="96" w:afterLines="40" w:after="96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7047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+ </w:t>
            </w:r>
            <w:r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HireDate</w:t>
            </w:r>
            <w:r w:rsidRPr="0017047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 DateTime</w:t>
            </w:r>
          </w:p>
          <w:p w:rsidR="007B4161" w:rsidRPr="00170471" w:rsidRDefault="007B4161" w:rsidP="00170471">
            <w:pPr>
              <w:spacing w:beforeLines="40" w:before="96" w:afterLines="40" w:after="96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047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+ </w:t>
            </w:r>
            <w:r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Department</w:t>
            </w:r>
            <w:r w:rsidRPr="0017047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 string</w:t>
            </w:r>
          </w:p>
        </w:tc>
      </w:tr>
      <w:tr w:rsidR="00170471" w:rsidRPr="00170471" w:rsidTr="007B4161">
        <w:tc>
          <w:tcPr>
            <w:tcW w:w="3256" w:type="dxa"/>
          </w:tcPr>
          <w:p w:rsidR="007B4161" w:rsidRPr="00E520F3" w:rsidRDefault="007B4161" w:rsidP="00170471">
            <w:pPr>
              <w:spacing w:beforeLines="40" w:before="96" w:afterLines="40" w:after="96" w:line="288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7047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+ </w:t>
            </w:r>
            <w:r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CalculateSalary()</w:t>
            </w:r>
            <w:r w:rsidRPr="0017047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</w:t>
            </w:r>
            <w:r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double</w:t>
            </w:r>
          </w:p>
          <w:p w:rsidR="007B4161" w:rsidRPr="00170471" w:rsidRDefault="007B4161" w:rsidP="00170471">
            <w:pPr>
              <w:spacing w:beforeLines="40" w:before="96" w:afterLines="40" w:after="96"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7047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+ </w:t>
            </w:r>
            <w:r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GetInfo()</w:t>
            </w:r>
            <w:r w:rsidRPr="0017047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</w:t>
            </w:r>
            <w:r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string</w:t>
            </w:r>
          </w:p>
        </w:tc>
      </w:tr>
    </w:tbl>
    <w:tbl>
      <w:tblPr>
        <w:tblStyle w:val="TableGrid"/>
        <w:tblpPr w:leftFromText="180" w:rightFromText="180" w:vertAnchor="text" w:horzAnchor="page" w:tblpX="6921" w:tblpY="176"/>
        <w:tblW w:w="0" w:type="auto"/>
        <w:tblLook w:val="04A0" w:firstRow="1" w:lastRow="0" w:firstColumn="1" w:lastColumn="0" w:noHBand="0" w:noVBand="1"/>
      </w:tblPr>
      <w:tblGrid>
        <w:gridCol w:w="3681"/>
      </w:tblGrid>
      <w:tr w:rsidR="00170471" w:rsidRPr="00170471" w:rsidTr="007B4161">
        <w:tc>
          <w:tcPr>
            <w:tcW w:w="3681" w:type="dxa"/>
          </w:tcPr>
          <w:p w:rsidR="007B4161" w:rsidRPr="00170471" w:rsidRDefault="007B4161" w:rsidP="00170471">
            <w:pPr>
              <w:spacing w:beforeLines="40" w:before="96" w:afterLines="40" w:after="96"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520F3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Manager</w:t>
            </w:r>
          </w:p>
        </w:tc>
      </w:tr>
      <w:tr w:rsidR="00170471" w:rsidRPr="00170471" w:rsidTr="007B4161">
        <w:tc>
          <w:tcPr>
            <w:tcW w:w="3681" w:type="dxa"/>
          </w:tcPr>
          <w:p w:rsidR="007B4161" w:rsidRPr="00170471" w:rsidRDefault="007B4161" w:rsidP="00170471">
            <w:pPr>
              <w:spacing w:beforeLines="40" w:before="96" w:afterLines="40" w:after="96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7047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+ </w:t>
            </w:r>
            <w:r w:rsidRPr="0017047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NumberOfSubordinates</w:t>
            </w:r>
            <w:r w:rsidRPr="0017047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 int</w:t>
            </w:r>
          </w:p>
        </w:tc>
      </w:tr>
      <w:tr w:rsidR="00170471" w:rsidRPr="00170471" w:rsidTr="007B4161">
        <w:tc>
          <w:tcPr>
            <w:tcW w:w="3681" w:type="dxa"/>
          </w:tcPr>
          <w:p w:rsidR="007B4161" w:rsidRPr="00170471" w:rsidRDefault="007B4161" w:rsidP="00170471">
            <w:pPr>
              <w:spacing w:beforeLines="40" w:before="96" w:afterLines="40" w:after="96" w:line="288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7047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+ </w:t>
            </w:r>
            <w:r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CalculateSalary()</w:t>
            </w:r>
            <w:r w:rsidRPr="0017047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: </w:t>
            </w:r>
            <w:r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double</w:t>
            </w:r>
          </w:p>
        </w:tc>
      </w:tr>
    </w:tbl>
    <w:p w:rsidR="00072280" w:rsidRPr="00170471" w:rsidRDefault="007B4161" w:rsidP="00170471">
      <w:pPr>
        <w:spacing w:before="40" w:after="40" w:line="288" w:lineRule="auto"/>
        <w:rPr>
          <w:rFonts w:ascii="Times New Roman" w:hAnsi="Times New Roman" w:cs="Times New Roman"/>
          <w:sz w:val="26"/>
          <w:szCs w:val="26"/>
        </w:rPr>
      </w:pPr>
      <w:r w:rsidRPr="00170471">
        <w:rPr>
          <w:rFonts w:ascii="Times New Roman" w:eastAsia="Times New Roman" w:hAnsi="Times New Roman" w:cs="Times New Roman"/>
          <w:noProof/>
          <w:kern w:val="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EB0032" wp14:editId="3B736E68">
                <wp:simplePos x="0" y="0"/>
                <wp:positionH relativeFrom="page">
                  <wp:posOffset>2143496</wp:posOffset>
                </wp:positionH>
                <wp:positionV relativeFrom="paragraph">
                  <wp:posOffset>1442</wp:posOffset>
                </wp:positionV>
                <wp:extent cx="50992" cy="563789"/>
                <wp:effectExtent l="19050" t="38100" r="63500" b="2730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992" cy="5637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C15DE" id="Straight Arrow Connector 3" o:spid="_x0000_s1026" type="#_x0000_t32" style="position:absolute;margin-left:168.8pt;margin-top:.1pt;width:4pt;height:44.4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" strokecolor="#4472c4 [3204]" strokeweight=".5pt">
                <v:stroke endarrow="block" joinstyle="miter"/>
                <w10:wrap anchorx="page"/>
              </v:shape>
            </w:pict>
          </mc:Fallback>
        </mc:AlternateContent>
      </w:r>
    </w:p>
    <w:tbl>
      <w:tblPr>
        <w:tblStyle w:val="TableGrid"/>
        <w:tblpPr w:leftFromText="180" w:rightFromText="180" w:horzAnchor="page" w:tblpX="6941" w:tblpY="270"/>
        <w:tblW w:w="0" w:type="auto"/>
        <w:tblLook w:val="04A0" w:firstRow="1" w:lastRow="0" w:firstColumn="1" w:lastColumn="0" w:noHBand="0" w:noVBand="1"/>
      </w:tblPr>
      <w:tblGrid>
        <w:gridCol w:w="3256"/>
      </w:tblGrid>
      <w:tr w:rsidR="00170471" w:rsidRPr="00170471" w:rsidTr="007B4161">
        <w:tc>
          <w:tcPr>
            <w:tcW w:w="3256" w:type="dxa"/>
          </w:tcPr>
          <w:p w:rsidR="007B4161" w:rsidRPr="00170471" w:rsidRDefault="007B4161" w:rsidP="00170471">
            <w:pPr>
              <w:spacing w:beforeLines="40" w:before="96" w:afterLines="40" w:after="96"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70471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Part</w:t>
            </w:r>
            <w:r w:rsidRPr="00E520F3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TimeEmployee</w:t>
            </w:r>
          </w:p>
        </w:tc>
      </w:tr>
      <w:tr w:rsidR="00170471" w:rsidRPr="00170471" w:rsidTr="007B4161">
        <w:tc>
          <w:tcPr>
            <w:tcW w:w="3256" w:type="dxa"/>
          </w:tcPr>
          <w:p w:rsidR="007B4161" w:rsidRPr="00170471" w:rsidRDefault="007B4161" w:rsidP="00170471">
            <w:pPr>
              <w:spacing w:beforeLines="40" w:before="96" w:afterLines="40" w:after="96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7047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+ </w:t>
            </w:r>
            <w:bookmarkStart w:id="0" w:name="_GoBack"/>
            <w:bookmarkEnd w:id="0"/>
            <w:r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HourlyRate</w:t>
            </w:r>
            <w:r w:rsidRPr="0017047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 int</w:t>
            </w:r>
            <w:r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</w:p>
          <w:p w:rsidR="007B4161" w:rsidRPr="00170471" w:rsidRDefault="007B4161" w:rsidP="00F73F82">
            <w:pPr>
              <w:spacing w:beforeLines="40" w:before="96" w:afterLines="40" w:after="96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7047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+ </w:t>
            </w:r>
            <w:r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HoursWorked</w:t>
            </w:r>
            <w:r w:rsidRPr="0017047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: </w:t>
            </w:r>
            <w:r w:rsidR="00F73F8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int</w:t>
            </w:r>
          </w:p>
        </w:tc>
      </w:tr>
      <w:tr w:rsidR="00170471" w:rsidRPr="00170471" w:rsidTr="007B4161">
        <w:tc>
          <w:tcPr>
            <w:tcW w:w="3256" w:type="dxa"/>
          </w:tcPr>
          <w:p w:rsidR="007B4161" w:rsidRPr="00170471" w:rsidRDefault="007B4161" w:rsidP="00170471">
            <w:pPr>
              <w:spacing w:beforeLines="40" w:before="96" w:afterLines="40" w:after="96" w:line="288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7047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+ </w:t>
            </w:r>
            <w:r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CalculateSalary()</w:t>
            </w:r>
            <w:r w:rsidRPr="0017047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: </w:t>
            </w:r>
            <w:r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double</w:t>
            </w:r>
          </w:p>
        </w:tc>
      </w:tr>
    </w:tbl>
    <w:p w:rsidR="007B4161" w:rsidRPr="00170471" w:rsidRDefault="007B4161" w:rsidP="00170471">
      <w:pPr>
        <w:spacing w:before="40" w:after="40" w:line="288" w:lineRule="auto"/>
        <w:rPr>
          <w:rFonts w:ascii="Times New Roman" w:hAnsi="Times New Roman" w:cs="Times New Roman"/>
          <w:sz w:val="26"/>
          <w:szCs w:val="26"/>
        </w:rPr>
      </w:pPr>
      <w:r w:rsidRPr="00170471">
        <w:rPr>
          <w:rFonts w:ascii="Times New Roman" w:eastAsia="Times New Roman" w:hAnsi="Times New Roman" w:cs="Times New Roman"/>
          <w:noProof/>
          <w:kern w:val="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CB011A" wp14:editId="2DF628CC">
                <wp:simplePos x="0" y="0"/>
                <wp:positionH relativeFrom="page">
                  <wp:align>center</wp:align>
                </wp:positionH>
                <wp:positionV relativeFrom="paragraph">
                  <wp:posOffset>517525</wp:posOffset>
                </wp:positionV>
                <wp:extent cx="1238250" cy="215900"/>
                <wp:effectExtent l="38100" t="0" r="19050" b="889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8250" cy="215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3B4D8" id="Straight Arrow Connector 2" o:spid="_x0000_s1026" type="#_x0000_t32" style="position:absolute;margin-left:0;margin-top:40.75pt;width:97.5pt;height:17pt;flip:x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" strokecolor="#4472c4 [3204]" strokeweight=".5pt">
                <v:stroke endarrow="block" joinstyle="miter"/>
                <w10:wrap anchorx="page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</w:tblGrid>
      <w:tr w:rsidR="00170471" w:rsidRPr="00170471" w:rsidTr="00103879">
        <w:tc>
          <w:tcPr>
            <w:tcW w:w="3256" w:type="dxa"/>
          </w:tcPr>
          <w:p w:rsidR="007B4161" w:rsidRPr="00170471" w:rsidRDefault="007B4161" w:rsidP="00170471">
            <w:pPr>
              <w:spacing w:beforeLines="40" w:before="96" w:afterLines="40" w:after="96"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520F3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FullTimeEmployee</w:t>
            </w:r>
          </w:p>
        </w:tc>
      </w:tr>
      <w:tr w:rsidR="00170471" w:rsidRPr="00170471" w:rsidTr="00103879">
        <w:tc>
          <w:tcPr>
            <w:tcW w:w="3256" w:type="dxa"/>
          </w:tcPr>
          <w:p w:rsidR="007B4161" w:rsidRPr="00170471" w:rsidRDefault="007B4161" w:rsidP="00170471">
            <w:pPr>
              <w:spacing w:beforeLines="40" w:before="96" w:afterLines="40" w:after="96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7047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+ </w:t>
            </w:r>
            <w:r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BaseSalary</w:t>
            </w:r>
            <w:r w:rsidRPr="0017047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 double</w:t>
            </w:r>
          </w:p>
          <w:p w:rsidR="007B4161" w:rsidRPr="00170471" w:rsidRDefault="007B4161" w:rsidP="00170471">
            <w:pPr>
              <w:spacing w:beforeLines="40" w:before="96" w:afterLines="40" w:after="96" w:line="288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7047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+</w:t>
            </w:r>
            <w:r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BonusRate</w:t>
            </w:r>
            <w:r w:rsidRPr="0017047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</w:t>
            </w:r>
            <w:r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17047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double</w:t>
            </w:r>
          </w:p>
        </w:tc>
      </w:tr>
      <w:tr w:rsidR="00170471" w:rsidRPr="00170471" w:rsidTr="00103879">
        <w:tc>
          <w:tcPr>
            <w:tcW w:w="3256" w:type="dxa"/>
          </w:tcPr>
          <w:p w:rsidR="007B4161" w:rsidRPr="00170471" w:rsidRDefault="007B4161" w:rsidP="00170471">
            <w:pPr>
              <w:spacing w:beforeLines="40" w:before="96" w:afterLines="40" w:after="96" w:line="288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7047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+ </w:t>
            </w:r>
            <w:r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CalculateSalary()</w:t>
            </w:r>
            <w:r w:rsidRPr="0017047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</w:t>
            </w:r>
            <w:r w:rsidRPr="0017047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E520F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double</w:t>
            </w:r>
          </w:p>
        </w:tc>
      </w:tr>
    </w:tbl>
    <w:p w:rsidR="007B4161" w:rsidRPr="00170471" w:rsidRDefault="007B4161" w:rsidP="00170471">
      <w:pPr>
        <w:spacing w:before="40" w:after="40" w:line="288" w:lineRule="auto"/>
        <w:rPr>
          <w:rFonts w:ascii="Times New Roman" w:hAnsi="Times New Roman" w:cs="Times New Roman"/>
          <w:sz w:val="26"/>
          <w:szCs w:val="26"/>
        </w:rPr>
      </w:pPr>
    </w:p>
    <w:p w:rsidR="007B4161" w:rsidRPr="00170471" w:rsidRDefault="00170471" w:rsidP="00170471">
      <w:pPr>
        <w:spacing w:before="40" w:after="40" w:line="288" w:lineRule="auto"/>
        <w:rPr>
          <w:rFonts w:ascii="Times New Roman" w:hAnsi="Times New Roman" w:cs="Times New Roman"/>
          <w:b/>
          <w:sz w:val="26"/>
          <w:szCs w:val="26"/>
        </w:rPr>
      </w:pPr>
      <w:r w:rsidRPr="00170471">
        <w:rPr>
          <w:rFonts w:ascii="Times New Roman" w:hAnsi="Times New Roman" w:cs="Times New Roman"/>
          <w:b/>
          <w:sz w:val="26"/>
          <w:szCs w:val="26"/>
        </w:rPr>
        <w:t>Mô tả:</w:t>
      </w:r>
    </w:p>
    <w:p w:rsidR="00170471" w:rsidRPr="00170471" w:rsidRDefault="00170471" w:rsidP="00BC4830">
      <w:pPr>
        <w:spacing w:before="40" w:after="40" w:line="288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70471">
        <w:rPr>
          <w:rFonts w:ascii="Times New Roman" w:hAnsi="Times New Roman" w:cs="Times New Roman"/>
          <w:sz w:val="26"/>
          <w:szCs w:val="26"/>
        </w:rPr>
        <w:t xml:space="preserve">+ Phương thức </w:t>
      </w:r>
      <w:r w:rsidRPr="00E520F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GetInfo()</w:t>
      </w:r>
      <w:r w:rsidRPr="0017047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E520F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trả về chuỗi thông tin nhân viên</w:t>
      </w:r>
    </w:p>
    <w:p w:rsidR="00170471" w:rsidRPr="00170471" w:rsidRDefault="00170471" w:rsidP="00BC4830">
      <w:pPr>
        <w:spacing w:before="40" w:after="40" w:line="288" w:lineRule="auto"/>
        <w:ind w:left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7047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+ </w:t>
      </w:r>
      <w:r w:rsidRPr="00E520F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FullTimeEmp</w:t>
      </w:r>
      <w:r w:rsidRPr="0017047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loyee: </w:t>
      </w:r>
    </w:p>
    <w:p w:rsidR="00170471" w:rsidRPr="00170471" w:rsidRDefault="00170471" w:rsidP="00BC4830">
      <w:pPr>
        <w:spacing w:before="40" w:after="40" w:line="288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7047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BonusRate (tối đa 30%</w:t>
      </w:r>
      <w:r w:rsidRPr="00E520F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) </w:t>
      </w:r>
    </w:p>
    <w:p w:rsidR="00170471" w:rsidRPr="00E520F3" w:rsidRDefault="00170471" w:rsidP="00BC4830">
      <w:pPr>
        <w:spacing w:before="40" w:after="40" w:line="288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520F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CalculateSalary() = BaseSalary * (1 + BonusRate)</w:t>
      </w:r>
    </w:p>
    <w:p w:rsidR="00170471" w:rsidRPr="00170471" w:rsidRDefault="00170471" w:rsidP="00BC4830">
      <w:pPr>
        <w:spacing w:before="40" w:after="40" w:line="288" w:lineRule="auto"/>
        <w:ind w:left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7047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+ </w:t>
      </w:r>
      <w:r w:rsidRPr="00E520F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PartTimeEmployee: </w:t>
      </w:r>
    </w:p>
    <w:p w:rsidR="00170471" w:rsidRPr="00E520F3" w:rsidRDefault="00170471" w:rsidP="00BC4830">
      <w:pPr>
        <w:spacing w:before="40" w:after="40" w:line="288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520F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CalculateSalary() = HourlyRate * HoursWorked</w:t>
      </w:r>
    </w:p>
    <w:p w:rsidR="00170471" w:rsidRPr="00170471" w:rsidRDefault="00170471" w:rsidP="00BC4830">
      <w:pPr>
        <w:spacing w:before="40" w:after="40" w:line="288" w:lineRule="auto"/>
        <w:ind w:left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7047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+ </w:t>
      </w:r>
      <w:r w:rsidRPr="00E520F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Manager: </w:t>
      </w:r>
    </w:p>
    <w:p w:rsidR="00170471" w:rsidRPr="00170471" w:rsidRDefault="00170471" w:rsidP="00BC4830">
      <w:pPr>
        <w:spacing w:before="40" w:after="40" w:line="288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520F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CalculateSalary() = BaseSalary + 500000 * (NumberOfSubordinates / 5) (làm tròn xuống)</w:t>
      </w:r>
    </w:p>
    <w:p w:rsidR="00170471" w:rsidRPr="00170471" w:rsidRDefault="00170471" w:rsidP="00170471">
      <w:pPr>
        <w:spacing w:before="40" w:after="40" w:line="288" w:lineRule="auto"/>
        <w:jc w:val="both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  <w:r w:rsidRPr="00170471"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  <w:t>Yêu cầu:</w:t>
      </w:r>
    </w:p>
    <w:p w:rsidR="00170471" w:rsidRPr="00170471" w:rsidRDefault="00170471" w:rsidP="00170471">
      <w:pPr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7047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1. Xây dựng lớp </w:t>
      </w:r>
      <w:r w:rsidRPr="0017047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Company</w:t>
      </w:r>
    </w:p>
    <w:p w:rsidR="00170471" w:rsidRPr="00E520F3" w:rsidRDefault="00170471" w:rsidP="00170471">
      <w:pPr>
        <w:numPr>
          <w:ilvl w:val="1"/>
          <w:numId w:val="1"/>
        </w:numPr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520F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Thuộc tính: List&lt;Employee&gt; Employees = new List&lt;Employee&gt;();</w:t>
      </w:r>
    </w:p>
    <w:p w:rsidR="00170471" w:rsidRPr="00E520F3" w:rsidRDefault="00170471" w:rsidP="00170471">
      <w:pPr>
        <w:numPr>
          <w:ilvl w:val="1"/>
          <w:numId w:val="1"/>
        </w:numPr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70471">
        <w:rPr>
          <w:rFonts w:ascii="Times New Roman" w:eastAsia="Times New Roman" w:hAnsi="Times New Roman" w:cs="Times New Roman"/>
          <w:bCs/>
          <w:kern w:val="0"/>
          <w:sz w:val="26"/>
          <w:szCs w:val="26"/>
          <w14:ligatures w14:val="none"/>
        </w:rPr>
        <w:t>Phương thức</w:t>
      </w:r>
      <w:r w:rsidRPr="00E520F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:rsidR="00170471" w:rsidRPr="00E520F3" w:rsidRDefault="00170471" w:rsidP="00170471">
      <w:pPr>
        <w:numPr>
          <w:ilvl w:val="2"/>
          <w:numId w:val="1"/>
        </w:numPr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520F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void AddEmployee(Employee emp)</w:t>
      </w:r>
      <w:r w:rsidRPr="0017047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  <w:r w:rsidRPr="00E520F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17047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có thực hiện </w:t>
      </w:r>
      <w:r w:rsidRPr="00E520F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 tra trùng EmployeeId</w:t>
      </w:r>
    </w:p>
    <w:p w:rsidR="00170471" w:rsidRPr="00E520F3" w:rsidRDefault="00170471" w:rsidP="00170471">
      <w:pPr>
        <w:numPr>
          <w:ilvl w:val="2"/>
          <w:numId w:val="1"/>
        </w:numPr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520F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bool RemoveEmployee(string id) </w:t>
      </w:r>
    </w:p>
    <w:p w:rsidR="00170471" w:rsidRPr="00E520F3" w:rsidRDefault="00170471" w:rsidP="00170471">
      <w:pPr>
        <w:numPr>
          <w:ilvl w:val="2"/>
          <w:numId w:val="1"/>
        </w:numPr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520F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Employee FindEmployeeById(string id) </w:t>
      </w:r>
    </w:p>
    <w:p w:rsidR="00170471" w:rsidRPr="00E520F3" w:rsidRDefault="00170471" w:rsidP="00170471">
      <w:pPr>
        <w:numPr>
          <w:ilvl w:val="2"/>
          <w:numId w:val="1"/>
        </w:numPr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520F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double CalculateTotalPayroll() </w:t>
      </w:r>
    </w:p>
    <w:p w:rsidR="00170471" w:rsidRPr="00E520F3" w:rsidRDefault="00170471" w:rsidP="00170471">
      <w:pPr>
        <w:numPr>
          <w:ilvl w:val="2"/>
          <w:numId w:val="1"/>
        </w:numPr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520F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List&lt;Employee&gt; GetEmployeesByDepartment(string dept) </w:t>
      </w:r>
    </w:p>
    <w:p w:rsidR="00170471" w:rsidRPr="00E520F3" w:rsidRDefault="00170471" w:rsidP="00170471">
      <w:pPr>
        <w:numPr>
          <w:ilvl w:val="2"/>
          <w:numId w:val="1"/>
        </w:numPr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520F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void SortEmployeesBySalaryDescending() </w:t>
      </w:r>
    </w:p>
    <w:p w:rsidR="00170471" w:rsidRPr="00E520F3" w:rsidRDefault="00170471" w:rsidP="00170471">
      <w:pPr>
        <w:numPr>
          <w:ilvl w:val="2"/>
          <w:numId w:val="1"/>
        </w:numPr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520F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Dictionary&lt;string, int&gt; CountEmployeesByType() </w:t>
      </w:r>
    </w:p>
    <w:p w:rsidR="00170471" w:rsidRPr="00E520F3" w:rsidRDefault="00170471" w:rsidP="00170471">
      <w:pPr>
        <w:numPr>
          <w:ilvl w:val="2"/>
          <w:numId w:val="1"/>
        </w:numPr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520F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List&lt;Employee&gt; GetTopHighestPaid(int topCount) </w:t>
      </w:r>
    </w:p>
    <w:p w:rsidR="00170471" w:rsidRPr="00170471" w:rsidRDefault="00170471" w:rsidP="00170471">
      <w:pPr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7047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2. Thực hiện các </w:t>
      </w:r>
      <w:r w:rsidR="00BC48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tác vụ</w:t>
      </w:r>
      <w:r w:rsidRPr="0017047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sau</w:t>
      </w:r>
      <w:r w:rsidR="00BC483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để kiểm thử hệ thống</w:t>
      </w:r>
      <w:r w:rsidRPr="0017047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:rsidR="00170471" w:rsidRPr="00170471" w:rsidRDefault="00170471" w:rsidP="00170471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7047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Thêm nhân viên (ít nhất 10 nhân viên mẫu: 4 FullTime, 3 PartTime, 3 Manager)</w:t>
      </w:r>
    </w:p>
    <w:p w:rsidR="00170471" w:rsidRPr="00170471" w:rsidRDefault="00170471" w:rsidP="00170471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7047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Hiển thị </w:t>
      </w:r>
      <w:r w:rsidR="00583B1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thông tin </w:t>
      </w:r>
      <w:r w:rsidRPr="0017047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toàn bộ nhân viên </w:t>
      </w:r>
    </w:p>
    <w:p w:rsidR="00170471" w:rsidRPr="00170471" w:rsidRDefault="00170471" w:rsidP="00170471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7047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 và in tổng quỹ lương công ty</w:t>
      </w:r>
    </w:p>
    <w:p w:rsidR="00170471" w:rsidRPr="00170471" w:rsidRDefault="00170471" w:rsidP="00170471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7047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 kê số lượng nhân viên theo loại</w:t>
      </w:r>
    </w:p>
    <w:p w:rsidR="00170471" w:rsidRPr="00170471" w:rsidRDefault="00170471" w:rsidP="00170471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7047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Hiển thị nhân viên theo phòng ban (nhập tên phòng ban)</w:t>
      </w:r>
    </w:p>
    <w:p w:rsidR="00170471" w:rsidRPr="00170471" w:rsidRDefault="00170471" w:rsidP="00170471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7047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Hiển thị top 5 nhân viên lương cao nhất</w:t>
      </w:r>
    </w:p>
    <w:p w:rsidR="00170471" w:rsidRPr="00170471" w:rsidRDefault="00170471" w:rsidP="00170471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7047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Sắp xếp danh sách nhân viên theo lương giảm dần và in lại</w:t>
      </w:r>
    </w:p>
    <w:p w:rsidR="00170471" w:rsidRPr="00E520F3" w:rsidRDefault="00170471" w:rsidP="00170471">
      <w:pPr>
        <w:spacing w:before="40" w:after="4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:rsidR="00170471" w:rsidRPr="00170471" w:rsidRDefault="00170471" w:rsidP="00170471">
      <w:pPr>
        <w:spacing w:before="40" w:after="40" w:line="288" w:lineRule="auto"/>
        <w:rPr>
          <w:rFonts w:ascii="Times New Roman" w:hAnsi="Times New Roman" w:cs="Times New Roman"/>
          <w:sz w:val="26"/>
          <w:szCs w:val="26"/>
        </w:rPr>
      </w:pPr>
      <w:r w:rsidRPr="0017047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sectPr w:rsidR="00170471" w:rsidRPr="00170471" w:rsidSect="008F70A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C0BCA"/>
    <w:multiLevelType w:val="multilevel"/>
    <w:tmpl w:val="D64CC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1C27C8"/>
    <w:multiLevelType w:val="hybridMultilevel"/>
    <w:tmpl w:val="CD0A6F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4C4BE1"/>
    <w:multiLevelType w:val="hybridMultilevel"/>
    <w:tmpl w:val="1EAE55E8"/>
    <w:lvl w:ilvl="0" w:tplc="6994DADE">
      <w:start w:val="1"/>
      <w:numFmt w:val="decimal"/>
      <w:lvlText w:val="%1."/>
      <w:lvlJc w:val="left"/>
      <w:pPr>
        <w:ind w:left="765" w:hanging="405"/>
      </w:pPr>
      <w:rPr>
        <w:rFonts w:hint="default"/>
        <w:color w:val="17478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161"/>
    <w:rsid w:val="00072280"/>
    <w:rsid w:val="00170471"/>
    <w:rsid w:val="00583B12"/>
    <w:rsid w:val="007B4161"/>
    <w:rsid w:val="008F70A6"/>
    <w:rsid w:val="00B335F2"/>
    <w:rsid w:val="00BC4830"/>
    <w:rsid w:val="00F7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41F57"/>
  <w15:chartTrackingRefBased/>
  <w15:docId w15:val="{81B3665B-11AF-49A6-8D63-CD828B6A3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41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4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04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 Nguyen Van</dc:creator>
  <cp:keywords/>
  <dc:description/>
  <cp:lastModifiedBy>Cuong Nguyen Van</cp:lastModifiedBy>
  <cp:revision>4</cp:revision>
  <dcterms:created xsi:type="dcterms:W3CDTF">2025-11-14T00:19:00Z</dcterms:created>
  <dcterms:modified xsi:type="dcterms:W3CDTF">2025-11-14T00:56:00Z</dcterms:modified>
</cp:coreProperties>
</file>