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611DE8" w:rsidRPr="00611DE8" w:rsidTr="00C9092E">
        <w:tc>
          <w:tcPr>
            <w:tcW w:w="3681" w:type="dxa"/>
          </w:tcPr>
          <w:p w:rsidR="00ED7CD9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1DE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Product</w:t>
            </w:r>
          </w:p>
        </w:tc>
      </w:tr>
      <w:tr w:rsidR="00611DE8" w:rsidRPr="00611DE8" w:rsidTr="00C9092E">
        <w:tc>
          <w:tcPr>
            <w:tcW w:w="3681" w:type="dxa"/>
          </w:tcPr>
          <w:p w:rsidR="00B14CDA" w:rsidRPr="00611DE8" w:rsidRDefault="00ED7CD9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297EB3" wp14:editId="60EE77BC">
                      <wp:simplePos x="0" y="0"/>
                      <wp:positionH relativeFrom="column">
                        <wp:posOffset>2256327</wp:posOffset>
                      </wp:positionH>
                      <wp:positionV relativeFrom="paragraph">
                        <wp:posOffset>336426</wp:posOffset>
                      </wp:positionV>
                      <wp:extent cx="1002393" cy="0"/>
                      <wp:effectExtent l="38100" t="76200" r="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0239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1806F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77.65pt;margin-top:26.5pt;width:78.9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="00B14CDA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ProductId</w:t>
            </w:r>
            <w:r w:rsidR="00325B0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string</w:t>
            </w:r>
          </w:p>
          <w:p w:rsidR="00B14CDA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Name</w:t>
            </w:r>
            <w:r w:rsidR="00325B0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string</w:t>
            </w:r>
          </w:p>
          <w:p w:rsidR="00B14CDA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Price</w:t>
            </w:r>
            <w:r w:rsidR="00325B0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double</w:t>
            </w:r>
          </w:p>
          <w:p w:rsidR="00ED7CD9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StockQuantity</w:t>
            </w:r>
            <w:r w:rsidR="00325B0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int</w:t>
            </w:r>
          </w:p>
        </w:tc>
      </w:tr>
      <w:tr w:rsidR="00611DE8" w:rsidRPr="00611DE8" w:rsidTr="00C9092E">
        <w:tc>
          <w:tcPr>
            <w:tcW w:w="3681" w:type="dxa"/>
          </w:tcPr>
          <w:p w:rsidR="00B14CDA" w:rsidRPr="00611DE8" w:rsidRDefault="00ED7CD9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="00B14CDA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ReduceStock(int qty)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void</w:t>
            </w:r>
          </w:p>
          <w:p w:rsidR="00B14CDA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 IncreaseStock(int qty)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void</w:t>
            </w:r>
          </w:p>
          <w:p w:rsidR="00ED7CD9" w:rsidRPr="00611DE8" w:rsidRDefault="00ED7CD9" w:rsidP="00325B00">
            <w:pPr>
              <w:spacing w:beforeLines="40" w:before="96" w:afterLines="40" w:after="96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GetInfo()</w:t>
            </w: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</w:t>
            </w:r>
          </w:p>
        </w:tc>
      </w:tr>
    </w:tbl>
    <w:tbl>
      <w:tblPr>
        <w:tblStyle w:val="TableGrid"/>
        <w:tblpPr w:leftFromText="180" w:rightFromText="180" w:vertAnchor="text" w:horzAnchor="page" w:tblpX="6921" w:tblpY="176"/>
        <w:tblW w:w="0" w:type="auto"/>
        <w:tblLook w:val="04A0" w:firstRow="1" w:lastRow="0" w:firstColumn="1" w:lastColumn="0" w:noHBand="0" w:noVBand="1"/>
      </w:tblPr>
      <w:tblGrid>
        <w:gridCol w:w="3681"/>
      </w:tblGrid>
      <w:tr w:rsidR="00611DE8" w:rsidRPr="00611DE8" w:rsidTr="00103879">
        <w:tc>
          <w:tcPr>
            <w:tcW w:w="3681" w:type="dxa"/>
          </w:tcPr>
          <w:p w:rsidR="00ED7CD9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1DE8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OrderItem</w:t>
            </w:r>
          </w:p>
        </w:tc>
      </w:tr>
      <w:tr w:rsidR="00611DE8" w:rsidRPr="00611DE8" w:rsidTr="00103879">
        <w:tc>
          <w:tcPr>
            <w:tcW w:w="3681" w:type="dxa"/>
          </w:tcPr>
          <w:p w:rsidR="00B14CDA" w:rsidRPr="00611DE8" w:rsidRDefault="00ED7CD9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="00B14CDA"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Item:</w:t>
            </w:r>
            <w:r w:rsidR="00B14CDA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Product</w:t>
            </w:r>
          </w:p>
          <w:p w:rsidR="00ED7CD9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Quantity</w:t>
            </w: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int</w:t>
            </w:r>
          </w:p>
        </w:tc>
      </w:tr>
      <w:tr w:rsidR="00611DE8" w:rsidRPr="00611DE8" w:rsidTr="00103879">
        <w:tc>
          <w:tcPr>
            <w:tcW w:w="3681" w:type="dxa"/>
          </w:tcPr>
          <w:p w:rsidR="00ED7CD9" w:rsidRPr="00611DE8" w:rsidRDefault="00ED7CD9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="00611DE8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GetSubTotal()</w:t>
            </w:r>
            <w:r w:rsidR="00611DE8"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double</w:t>
            </w:r>
          </w:p>
        </w:tc>
      </w:tr>
    </w:tbl>
    <w:p w:rsidR="00ED7CD9" w:rsidRPr="00611DE8" w:rsidRDefault="00ED7CD9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11DE8">
        <w:rPr>
          <w:rFonts w:ascii="Times New Roman" w:eastAsia="Times New Roman" w:hAnsi="Times New Roman" w:cs="Times New Roman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7457EA" wp14:editId="055D8613">
                <wp:simplePos x="0" y="0"/>
                <wp:positionH relativeFrom="page">
                  <wp:posOffset>2143496</wp:posOffset>
                </wp:positionH>
                <wp:positionV relativeFrom="paragraph">
                  <wp:posOffset>1442</wp:posOffset>
                </wp:positionV>
                <wp:extent cx="50992" cy="563789"/>
                <wp:effectExtent l="19050" t="38100" r="63500" b="2730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92" cy="5637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96040" id="Straight Arrow Connector 3" o:spid="_x0000_s1026" type="#_x0000_t32" style="position:absolute;margin-left:168.8pt;margin-top:.1pt;width:4pt;height:44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</w:p>
    <w:tbl>
      <w:tblPr>
        <w:tblStyle w:val="TableGrid"/>
        <w:tblpPr w:leftFromText="180" w:rightFromText="180" w:horzAnchor="page" w:tblpX="6941" w:tblpY="270"/>
        <w:tblW w:w="0" w:type="auto"/>
        <w:tblLook w:val="04A0" w:firstRow="1" w:lastRow="0" w:firstColumn="1" w:lastColumn="0" w:noHBand="0" w:noVBand="1"/>
      </w:tblPr>
      <w:tblGrid>
        <w:gridCol w:w="3256"/>
      </w:tblGrid>
      <w:tr w:rsidR="00611DE8" w:rsidRPr="00611DE8" w:rsidTr="00103879">
        <w:tc>
          <w:tcPr>
            <w:tcW w:w="3256" w:type="dxa"/>
          </w:tcPr>
          <w:p w:rsidR="00ED7CD9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1DE8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Smartphone</w:t>
            </w:r>
          </w:p>
        </w:tc>
      </w:tr>
      <w:tr w:rsidR="00611DE8" w:rsidRPr="00611DE8" w:rsidTr="00103879">
        <w:tc>
          <w:tcPr>
            <w:tcW w:w="3256" w:type="dxa"/>
          </w:tcPr>
          <w:p w:rsidR="00B14CDA" w:rsidRPr="00611DE8" w:rsidRDefault="00ED7CD9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="00B14CDA"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B14CDA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ScreenSize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string</w:t>
            </w:r>
          </w:p>
          <w:p w:rsidR="00ED7CD9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CameraMP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int</w:t>
            </w:r>
          </w:p>
        </w:tc>
      </w:tr>
      <w:tr w:rsidR="00611DE8" w:rsidRPr="00611DE8" w:rsidTr="00103879">
        <w:tc>
          <w:tcPr>
            <w:tcW w:w="3256" w:type="dxa"/>
          </w:tcPr>
          <w:p w:rsidR="00ED7CD9" w:rsidRPr="00611DE8" w:rsidRDefault="00ED7CD9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="00B14CDA"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B14CDA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GetInfo()</w:t>
            </w:r>
            <w:r w:rsidR="00B14CDA"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  <w:r w:rsidR="00B14CDA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</w:t>
            </w:r>
          </w:p>
        </w:tc>
      </w:tr>
    </w:tbl>
    <w:p w:rsidR="00ED7CD9" w:rsidRPr="00611DE8" w:rsidRDefault="00ED7CD9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611DE8" w:rsidRPr="00611DE8" w:rsidTr="00103879">
        <w:tc>
          <w:tcPr>
            <w:tcW w:w="3256" w:type="dxa"/>
          </w:tcPr>
          <w:p w:rsidR="00ED7CD9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1DE8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Laptop</w:t>
            </w:r>
          </w:p>
        </w:tc>
      </w:tr>
      <w:tr w:rsidR="00611DE8" w:rsidRPr="00611DE8" w:rsidTr="00103879">
        <w:tc>
          <w:tcPr>
            <w:tcW w:w="3256" w:type="dxa"/>
          </w:tcPr>
          <w:p w:rsidR="00B14CDA" w:rsidRPr="00611DE8" w:rsidRDefault="00ED7CD9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="00B14CDA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CPU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string</w:t>
            </w:r>
          </w:p>
          <w:p w:rsidR="00B14CDA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RAM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int</w:t>
            </w:r>
          </w:p>
          <w:p w:rsidR="00ED7CD9" w:rsidRPr="00611DE8" w:rsidRDefault="00B14CDA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GPU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string</w:t>
            </w:r>
          </w:p>
        </w:tc>
      </w:tr>
      <w:tr w:rsidR="00611DE8" w:rsidRPr="00611DE8" w:rsidTr="00103879">
        <w:tc>
          <w:tcPr>
            <w:tcW w:w="3256" w:type="dxa"/>
          </w:tcPr>
          <w:p w:rsidR="00ED7CD9" w:rsidRPr="00611DE8" w:rsidRDefault="00ED7CD9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="00B14CDA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GetInfo()</w:t>
            </w:r>
            <w:r w:rsidR="00B14CDA"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  <w:r w:rsidR="00B14CDA"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630"/>
        <w:tblW w:w="0" w:type="auto"/>
        <w:tblLook w:val="04A0" w:firstRow="1" w:lastRow="0" w:firstColumn="1" w:lastColumn="0" w:noHBand="0" w:noVBand="1"/>
      </w:tblPr>
      <w:tblGrid>
        <w:gridCol w:w="3681"/>
      </w:tblGrid>
      <w:tr w:rsidR="00611DE8" w:rsidRPr="00611DE8" w:rsidTr="00611DE8">
        <w:tc>
          <w:tcPr>
            <w:tcW w:w="3681" w:type="dxa"/>
          </w:tcPr>
          <w:p w:rsidR="00611DE8" w:rsidRPr="00611DE8" w:rsidRDefault="00611DE8" w:rsidP="00325B00">
            <w:pPr>
              <w:spacing w:beforeLines="40" w:before="96" w:afterLines="40" w:after="96"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1DE8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Order</w:t>
            </w:r>
          </w:p>
        </w:tc>
      </w:tr>
      <w:tr w:rsidR="00611DE8" w:rsidRPr="00611DE8" w:rsidTr="00611DE8">
        <w:tc>
          <w:tcPr>
            <w:tcW w:w="3681" w:type="dxa"/>
          </w:tcPr>
          <w:p w:rsidR="00611DE8" w:rsidRPr="00611DE8" w:rsidRDefault="00611DE8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OrderId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string</w:t>
            </w:r>
          </w:p>
          <w:p w:rsidR="00611DE8" w:rsidRPr="00611DE8" w:rsidRDefault="00611DE8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OrderDate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DateTime</w:t>
            </w:r>
          </w:p>
          <w:p w:rsidR="00611DE8" w:rsidRPr="00611DE8" w:rsidRDefault="00611DE8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CustomerName</w:t>
            </w:r>
            <w:r w:rsidR="00C909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string</w:t>
            </w:r>
          </w:p>
          <w:p w:rsidR="00611DE8" w:rsidRPr="00611DE8" w:rsidRDefault="00611DE8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List&lt;OrderItem&gt; Items</w:t>
            </w:r>
          </w:p>
          <w:p w:rsidR="00611DE8" w:rsidRPr="00611DE8" w:rsidRDefault="00611DE8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Discount</w:t>
            </w: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double</w:t>
            </w:r>
          </w:p>
        </w:tc>
      </w:tr>
      <w:tr w:rsidR="00611DE8" w:rsidRPr="00611DE8" w:rsidTr="00611DE8">
        <w:tc>
          <w:tcPr>
            <w:tcW w:w="3681" w:type="dxa"/>
          </w:tcPr>
          <w:p w:rsidR="00611DE8" w:rsidRPr="00E520F3" w:rsidRDefault="00611DE8" w:rsidP="00325B00">
            <w:pPr>
              <w:spacing w:before="40" w:after="40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bool AddItem(Product p, int qty)</w:t>
            </w: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bool</w:t>
            </w:r>
          </w:p>
          <w:p w:rsidR="00611DE8" w:rsidRPr="00E520F3" w:rsidRDefault="00611DE8" w:rsidP="00325B00">
            <w:pPr>
              <w:spacing w:before="40" w:after="40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CalculateTotal()</w:t>
            </w: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double</w:t>
            </w:r>
          </w:p>
          <w:p w:rsidR="00611DE8" w:rsidRPr="00611DE8" w:rsidRDefault="00611DE8" w:rsidP="00325B00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11DE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GetOrderDetail():  string  </w:t>
            </w:r>
          </w:p>
        </w:tc>
      </w:tr>
    </w:tbl>
    <w:p w:rsidR="00ED7CD9" w:rsidRPr="00611DE8" w:rsidRDefault="00ED7CD9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11DE8" w:rsidRPr="00611DE8" w:rsidRDefault="00611DE8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11DE8" w:rsidRPr="00611DE8" w:rsidRDefault="00611DE8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11DE8" w:rsidRPr="00611DE8" w:rsidRDefault="00611DE8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11DE8" w:rsidRPr="00611DE8" w:rsidRDefault="00611DE8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11DE8" w:rsidRPr="00611DE8" w:rsidRDefault="00611DE8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11DE8" w:rsidRPr="00611DE8" w:rsidRDefault="00611DE8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9092E" w:rsidRDefault="00C9092E" w:rsidP="00325B00">
      <w:pPr>
        <w:spacing w:before="40" w:after="4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C9092E" w:rsidRDefault="00C9092E" w:rsidP="00325B00">
      <w:pPr>
        <w:spacing w:before="40" w:after="4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C9092E" w:rsidRDefault="00C9092E" w:rsidP="00325B00">
      <w:pPr>
        <w:spacing w:before="40" w:after="4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D7CD9" w:rsidRPr="00611DE8" w:rsidRDefault="00ED7CD9" w:rsidP="00325B00">
      <w:pPr>
        <w:spacing w:before="40" w:after="4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11DE8">
        <w:rPr>
          <w:rFonts w:ascii="Times New Roman" w:hAnsi="Times New Roman" w:cs="Times New Roman"/>
          <w:b/>
          <w:sz w:val="26"/>
          <w:szCs w:val="26"/>
        </w:rPr>
        <w:t>Mô tả:</w:t>
      </w:r>
    </w:p>
    <w:p w:rsidR="00C9092E" w:rsidRPr="00E520F3" w:rsidRDefault="00C9092E" w:rsidP="00C9092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b/>
          <w:bCs/>
          <w:kern w:val="0"/>
          <w:sz w:val="26"/>
          <w:szCs w:val="24"/>
          <w14:ligatures w14:val="none"/>
        </w:rPr>
        <w:t>Product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:</w:t>
      </w:r>
    </w:p>
    <w:p w:rsidR="00C9092E" w:rsidRPr="00E520F3" w:rsidRDefault="00C9092E" w:rsidP="00C9092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Thuộc tính: ProductId, Name, Price, StockQuantity</w:t>
      </w:r>
    </w:p>
    <w:p w:rsidR="00C9092E" w:rsidRPr="00E520F3" w:rsidRDefault="00C9092E" w:rsidP="00C9092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Phương thức: ReduceStock(int qty), IncreaseStock(int qty), GetInfo()</w:t>
      </w:r>
    </w:p>
    <w:p w:rsidR="00C9092E" w:rsidRPr="00E520F3" w:rsidRDefault="00C9092E" w:rsidP="00C9092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b/>
          <w:bCs/>
          <w:kern w:val="0"/>
          <w:sz w:val="26"/>
          <w:szCs w:val="24"/>
          <w14:ligatures w14:val="none"/>
        </w:rPr>
        <w:t>Các lớp con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:</w:t>
      </w:r>
    </w:p>
    <w:p w:rsidR="00C9092E" w:rsidRPr="00E520F3" w:rsidRDefault="00C9092E" w:rsidP="00C9092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Laptop: CPU, RAM, GPU</w:t>
      </w:r>
    </w:p>
    <w:p w:rsidR="00C9092E" w:rsidRPr="00E520F3" w:rsidRDefault="00C9092E" w:rsidP="00C9092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Smartphone: ScreenSize, CameraMP</w:t>
      </w:r>
    </w:p>
    <w:p w:rsidR="00C9092E" w:rsidRDefault="00C9092E" w:rsidP="00C9092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Cả hai override GetInfo() để in đầy đủ</w:t>
      </w:r>
    </w:p>
    <w:p w:rsidR="00BB0D72" w:rsidRDefault="00BB0D72" w:rsidP="00BB0D72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bookmarkStart w:id="0" w:name="_GoBack"/>
      <w:bookmarkEnd w:id="0"/>
    </w:p>
    <w:p w:rsidR="00C9092E" w:rsidRPr="00E520F3" w:rsidRDefault="00C9092E" w:rsidP="00C9092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b/>
          <w:bCs/>
          <w:kern w:val="0"/>
          <w:sz w:val="26"/>
          <w:szCs w:val="24"/>
          <w14:ligatures w14:val="none"/>
        </w:rPr>
        <w:t>OrderItem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:</w:t>
      </w:r>
    </w:p>
    <w:p w:rsidR="00C9092E" w:rsidRPr="00E520F3" w:rsidRDefault="00C9092E" w:rsidP="00C9092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Thuộc tính: Product Product, int Quantity</w:t>
      </w:r>
    </w:p>
    <w:p w:rsidR="00C9092E" w:rsidRPr="00E520F3" w:rsidRDefault="00C9092E" w:rsidP="00C9092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Phương thức: double GetSubTotal() → Product.Price * Quantity</w:t>
      </w:r>
    </w:p>
    <w:p w:rsidR="00C9092E" w:rsidRPr="00E520F3" w:rsidRDefault="00C9092E" w:rsidP="00C9092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b/>
          <w:bCs/>
          <w:kern w:val="0"/>
          <w:sz w:val="26"/>
          <w:szCs w:val="24"/>
          <w14:ligatures w14:val="none"/>
        </w:rPr>
        <w:t>Order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:</w:t>
      </w:r>
    </w:p>
    <w:p w:rsidR="00C9092E" w:rsidRPr="00E520F3" w:rsidRDefault="00C9092E" w:rsidP="00C9092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Thuộc tính: OrderId, OrderDate, CustomerName, List&lt;OrderItem&gt; Items, double Discount (</w:t>
      </w:r>
      <w:r w:rsidR="00083C64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 xml:space="preserve">tối đa 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100</w:t>
      </w:r>
      <w:r w:rsidR="00083C64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%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)</w:t>
      </w:r>
    </w:p>
    <w:p w:rsidR="00C9092E" w:rsidRPr="00E520F3" w:rsidRDefault="00C9092E" w:rsidP="00C9092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Phương thức:</w:t>
      </w:r>
    </w:p>
    <w:p w:rsidR="00C9092E" w:rsidRPr="00E520F3" w:rsidRDefault="00C9092E" w:rsidP="00C9092E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bool AddItem(Product p, int qty) → kiểm tra tồn kho, nếu đủ thì thêm + giảm stock</w:t>
      </w:r>
    </w:p>
    <w:p w:rsidR="00C9092E" w:rsidRPr="00E520F3" w:rsidRDefault="00C9092E" w:rsidP="00C9092E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double CalculateTotal() → tổng sau chiết khấu</w:t>
      </w:r>
    </w:p>
    <w:p w:rsidR="00C9092E" w:rsidRPr="00E520F3" w:rsidRDefault="00C9092E" w:rsidP="00C9092E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  <w:t>string GetOrderDetail() → in chi tiết đơn</w:t>
      </w:r>
    </w:p>
    <w:p w:rsidR="00ED7CD9" w:rsidRPr="00611DE8" w:rsidRDefault="00ED7CD9" w:rsidP="00325B00">
      <w:pPr>
        <w:spacing w:before="40" w:after="40" w:line="288" w:lineRule="auto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Yêu cầu:</w:t>
      </w:r>
    </w:p>
    <w:p w:rsidR="00ED7CD9" w:rsidRPr="00611DE8" w:rsidRDefault="00ED7CD9" w:rsidP="00325B00">
      <w:p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1. Xây dựng lớp </w:t>
      </w:r>
      <w:r w:rsidR="00611DE8" w:rsidRPr="00611DE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OnlineShop</w:t>
      </w:r>
    </w:p>
    <w:p w:rsidR="00611DE8" w:rsidRPr="00E520F3" w:rsidRDefault="00611DE8" w:rsidP="00325B00">
      <w:pPr>
        <w:numPr>
          <w:ilvl w:val="1"/>
          <w:numId w:val="3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Thuộc tính: List&lt;Product&gt; Products, List&lt;Order&gt; Orders</w:t>
      </w:r>
    </w:p>
    <w:p w:rsidR="00611DE8" w:rsidRPr="00E520F3" w:rsidRDefault="00611DE8" w:rsidP="00325B00">
      <w:pPr>
        <w:numPr>
          <w:ilvl w:val="1"/>
          <w:numId w:val="3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Phương thức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:rsidR="00611DE8" w:rsidRPr="00E520F3" w:rsidRDefault="00611DE8" w:rsidP="00325B00">
      <w:pPr>
        <w:numPr>
          <w:ilvl w:val="2"/>
          <w:numId w:val="3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void AddProduct(Product p)</w:t>
      </w:r>
    </w:p>
    <w:p w:rsidR="00611DE8" w:rsidRPr="00E520F3" w:rsidRDefault="00611DE8" w:rsidP="00325B00">
      <w:pPr>
        <w:numPr>
          <w:ilvl w:val="2"/>
          <w:numId w:val="3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bool PlaceOrder(Order order) → kiểm tra tồn kho tất cả item trước khi thêm vào Orders</w:t>
      </w:r>
    </w:p>
    <w:p w:rsidR="00611DE8" w:rsidRPr="00E520F3" w:rsidRDefault="00611DE8" w:rsidP="00325B00">
      <w:pPr>
        <w:numPr>
          <w:ilvl w:val="2"/>
          <w:numId w:val="3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Order FindOrderById(string id)</w:t>
      </w:r>
    </w:p>
    <w:p w:rsidR="00611DE8" w:rsidRPr="00E520F3" w:rsidRDefault="00611DE8" w:rsidP="00325B00">
      <w:pPr>
        <w:numPr>
          <w:ilvl w:val="2"/>
          <w:numId w:val="3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double CalculateRevenue(DateTime from, DateTime to) → duyệt đơn, cộng tổng nếu nằm trong khoảng</w:t>
      </w:r>
    </w:p>
    <w:p w:rsidR="00611DE8" w:rsidRPr="00E520F3" w:rsidRDefault="00611DE8" w:rsidP="00325B00">
      <w:pPr>
        <w:numPr>
          <w:ilvl w:val="2"/>
          <w:numId w:val="3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List&lt;Product&gt; GetBestSellingProducts(int topCount) → tính tổng số lượng bán ra của từng sản phẩm → sắp xếp giảm → lấy top</w:t>
      </w:r>
    </w:p>
    <w:p w:rsidR="00611DE8" w:rsidRPr="00E520F3" w:rsidRDefault="00611DE8" w:rsidP="00325B00">
      <w:pPr>
        <w:numPr>
          <w:ilvl w:val="2"/>
          <w:numId w:val="3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Dictionary&lt;string, double&gt; RevenueByCategory() → "Laptop", "Smartphone"</w:t>
      </w:r>
    </w:p>
    <w:p w:rsidR="00611DE8" w:rsidRPr="00E520F3" w:rsidRDefault="00611DE8" w:rsidP="00325B00">
      <w:pPr>
        <w:numPr>
          <w:ilvl w:val="2"/>
          <w:numId w:val="3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List&lt;Order&gt; GetOrdersByCustomerName(string name) → duyệt tìm</w:t>
      </w:r>
    </w:p>
    <w:p w:rsidR="00ED7CD9" w:rsidRPr="00611DE8" w:rsidRDefault="00ED7CD9" w:rsidP="00325B00">
      <w:p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2. Thực hiện các tác vụ sau để kiểm thử hệ thống:</w:t>
      </w:r>
    </w:p>
    <w:p w:rsidR="00611DE8" w:rsidRPr="00611DE8" w:rsidRDefault="00611DE8" w:rsidP="00325B00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 sản phẩm (ít nhất 8: 4 Laptop, 4 Smartphone)</w:t>
      </w:r>
    </w:p>
    <w:p w:rsidR="00611DE8" w:rsidRPr="00611DE8" w:rsidRDefault="00611DE8" w:rsidP="00325B00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 đơn hàng mới (nhập từng item, số lượng, chiết khấu)</w:t>
      </w:r>
    </w:p>
    <w:p w:rsidR="00611DE8" w:rsidRPr="00611DE8" w:rsidRDefault="00611DE8" w:rsidP="00325B00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 thị tất cả đơn hàng</w:t>
      </w:r>
    </w:p>
    <w:p w:rsidR="00611DE8" w:rsidRPr="00611DE8" w:rsidRDefault="00611DE8" w:rsidP="00325B00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 doanh thu từ ngày A đến ngày B</w:t>
      </w:r>
    </w:p>
    <w:p w:rsidR="00611DE8" w:rsidRPr="00611DE8" w:rsidRDefault="00611DE8" w:rsidP="00325B00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 thị top 3 sản phẩm bán chạy nhất</w:t>
      </w:r>
    </w:p>
    <w:p w:rsidR="00611DE8" w:rsidRPr="00611DE8" w:rsidRDefault="00611DE8" w:rsidP="00325B00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 kê doanh thu theo danh mục (Laptop / Smartphone)</w:t>
      </w:r>
    </w:p>
    <w:p w:rsidR="00611DE8" w:rsidRPr="00611DE8" w:rsidRDefault="00611DE8" w:rsidP="00325B00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 đơn hàng theo tên khách hàng</w:t>
      </w:r>
    </w:p>
    <w:p w:rsidR="00611DE8" w:rsidRPr="00611DE8" w:rsidRDefault="00611DE8" w:rsidP="00325B00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 thị tồn kho hiện tại</w:t>
      </w:r>
    </w:p>
    <w:p w:rsidR="00ED7CD9" w:rsidRPr="00E520F3" w:rsidRDefault="00ED7CD9" w:rsidP="00325B00">
      <w:p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:rsidR="00ED7CD9" w:rsidRPr="00611DE8" w:rsidRDefault="00ED7CD9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11D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:rsidR="00072280" w:rsidRPr="00611DE8" w:rsidRDefault="00072280" w:rsidP="00325B00">
      <w:pPr>
        <w:spacing w:before="40" w:after="4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072280" w:rsidRPr="00611DE8" w:rsidSect="008F70A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52A22"/>
    <w:multiLevelType w:val="multilevel"/>
    <w:tmpl w:val="32B0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C0BCA"/>
    <w:multiLevelType w:val="multilevel"/>
    <w:tmpl w:val="D64C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B29DA"/>
    <w:multiLevelType w:val="hybridMultilevel"/>
    <w:tmpl w:val="FE940062"/>
    <w:lvl w:ilvl="0" w:tplc="D6A8AB7A">
      <w:start w:val="1"/>
      <w:numFmt w:val="decimal"/>
      <w:lvlText w:val="%1."/>
      <w:lvlJc w:val="left"/>
      <w:pPr>
        <w:ind w:left="765" w:hanging="405"/>
      </w:pPr>
      <w:rPr>
        <w:rFonts w:hint="default"/>
        <w:color w:val="17478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C27C8"/>
    <w:multiLevelType w:val="hybridMultilevel"/>
    <w:tmpl w:val="CD0A6F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A2D95"/>
    <w:multiLevelType w:val="hybridMultilevel"/>
    <w:tmpl w:val="D9123E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B214A"/>
    <w:multiLevelType w:val="hybridMultilevel"/>
    <w:tmpl w:val="7F4AC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CD9"/>
    <w:rsid w:val="00072280"/>
    <w:rsid w:val="00083C64"/>
    <w:rsid w:val="00325B00"/>
    <w:rsid w:val="00611DE8"/>
    <w:rsid w:val="00697045"/>
    <w:rsid w:val="008F70A6"/>
    <w:rsid w:val="00B14CDA"/>
    <w:rsid w:val="00BB0D72"/>
    <w:rsid w:val="00C9092E"/>
    <w:rsid w:val="00ED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911CB"/>
  <w15:chartTrackingRefBased/>
  <w15:docId w15:val="{E685A025-F2CF-4CE4-BB4E-D639B983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 Van</dc:creator>
  <cp:keywords/>
  <dc:description/>
  <cp:lastModifiedBy>Cuong Nguyen Van</cp:lastModifiedBy>
  <cp:revision>6</cp:revision>
  <dcterms:created xsi:type="dcterms:W3CDTF">2025-11-14T01:28:00Z</dcterms:created>
  <dcterms:modified xsi:type="dcterms:W3CDTF">2025-11-16T00:14:00Z</dcterms:modified>
</cp:coreProperties>
</file>