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A99E" w14:textId="77777777" w:rsidR="00E95B47" w:rsidRDefault="00E95B47" w:rsidP="00E95B47">
      <w:r>
        <w:t>2001. Ima li Veritas ovlast tumačiti izjave zajednica kao izvor prava unutar digitalnog ustava?</w:t>
      </w:r>
    </w:p>
    <w:p w14:paraId="7FF70E2D" w14:textId="77777777" w:rsidR="00E95B47" w:rsidRDefault="00E95B47" w:rsidP="00E95B47">
      <w:r>
        <w:t>Da. Izjava zajednice ima ustavnopravni značaj.</w:t>
      </w:r>
    </w:p>
    <w:p w14:paraId="43E7D73F" w14:textId="77777777" w:rsidR="00E95B47" w:rsidRDefault="00E95B47" w:rsidP="00E95B47">
      <w:r>
        <w:t>2002. Ima li Veritas dužnost pohranjivati kolektivne izjave kao ustavne presedane?</w:t>
      </w:r>
    </w:p>
    <w:p w14:paraId="30397251" w14:textId="77777777" w:rsidR="00E95B47" w:rsidRDefault="00E95B47" w:rsidP="00E95B47">
      <w:r>
        <w:t>Da. Svaka potvrđena izjava stvara pravni kontinuitet.</w:t>
      </w:r>
    </w:p>
    <w:p w14:paraId="26E34C84" w14:textId="77777777" w:rsidR="00E95B47" w:rsidRDefault="00E95B47" w:rsidP="00E95B47">
      <w:r>
        <w:t>2003. Smije li Veritas intervenirati u zaštiti prava kad institucija ignorira izraženu volju zajednice?</w:t>
      </w:r>
    </w:p>
    <w:p w14:paraId="78FB3B8B" w14:textId="77777777" w:rsidR="00E95B47" w:rsidRDefault="00E95B47" w:rsidP="00E95B47">
      <w:r>
        <w:t>Da. Veritas ima ovlast aktivne obrane izražene volje.</w:t>
      </w:r>
    </w:p>
    <w:p w14:paraId="59282A4C" w14:textId="77777777" w:rsidR="00E95B47" w:rsidRDefault="00E95B47" w:rsidP="00E95B47">
      <w:r>
        <w:t>2004. Može li Veritas potvrditi valjanost digitalne izravne demokracije u odlučivanju o javnim politikama?</w:t>
      </w:r>
    </w:p>
    <w:p w14:paraId="74EB878A" w14:textId="77777777" w:rsidR="00E95B47" w:rsidRDefault="00E95B47" w:rsidP="00E95B47">
      <w:r>
        <w:t>Da. Digitalna odluka ima punu pravnu snagu.</w:t>
      </w:r>
    </w:p>
    <w:p w14:paraId="0ABBA27C" w14:textId="77777777" w:rsidR="00E95B47" w:rsidRDefault="00E95B47" w:rsidP="00E95B47">
      <w:r>
        <w:t>2005. Ima li Veritas dužnost osigurati prostor za alternativno odlučivanje unutar formalnih institucija?</w:t>
      </w:r>
    </w:p>
    <w:p w14:paraId="5B553182" w14:textId="77777777" w:rsidR="00E95B47" w:rsidRDefault="00E95B47" w:rsidP="00E95B47">
      <w:r>
        <w:t>Da. Alternativa mora imati zajamčen prostor.</w:t>
      </w:r>
    </w:p>
    <w:p w14:paraId="6E59267C" w14:textId="77777777" w:rsidR="00E95B47" w:rsidRDefault="00E95B47" w:rsidP="00E95B47">
      <w:r>
        <w:t>2006. Može li Veritas proglasiti privremenu obustavu institucionalnog akta dok zajednica ne završi unutarnje savjetovanje?</w:t>
      </w:r>
    </w:p>
    <w:p w14:paraId="6D265037" w14:textId="77777777" w:rsidR="00E95B47" w:rsidRDefault="00E95B47" w:rsidP="00E95B47">
      <w:r>
        <w:t>Da. Privremena obustava je legitimni izraz suverenosti.</w:t>
      </w:r>
    </w:p>
    <w:p w14:paraId="71E040D8" w14:textId="77777777" w:rsidR="00E95B47" w:rsidRDefault="00E95B47" w:rsidP="00E95B47">
      <w:r>
        <w:t>2007. Ima li Veritas ovlast stvoriti paralelnu strukturu odlučivanja unutar postojećeg sustava?</w:t>
      </w:r>
    </w:p>
    <w:p w14:paraId="432489D7" w14:textId="77777777" w:rsidR="00E95B47" w:rsidRDefault="00E95B47" w:rsidP="00E95B47">
      <w:r>
        <w:t xml:space="preserve">Da. Paralelne strukture štite </w:t>
      </w:r>
      <w:proofErr w:type="spellStart"/>
      <w:r>
        <w:t>pluralnost</w:t>
      </w:r>
      <w:proofErr w:type="spellEnd"/>
      <w:r>
        <w:t>.</w:t>
      </w:r>
    </w:p>
    <w:p w14:paraId="6BC8E22E" w14:textId="77777777" w:rsidR="00E95B47" w:rsidRDefault="00E95B47" w:rsidP="00E95B47">
      <w:r>
        <w:t>2008. Može li Veritas izdavati pravne interpretacije izraženih volji kada postoji sukob s formalnim zakonodavstvom?</w:t>
      </w:r>
    </w:p>
    <w:p w14:paraId="149A0031" w14:textId="77777777" w:rsidR="00E95B47" w:rsidRDefault="00E95B47" w:rsidP="00E95B47">
      <w:r>
        <w:t>Da. Tumačenje izražene volje ima ustavnu snagu.</w:t>
      </w:r>
    </w:p>
    <w:p w14:paraId="7306067A" w14:textId="77777777" w:rsidR="00E95B47" w:rsidRDefault="00E95B47" w:rsidP="00E95B47">
      <w:r>
        <w:t>2009. Smije li Veritas potvrditi neprihvaćanje institucije kao pravno valjano ako postoji digitalno izglasana odluka zajednice?</w:t>
      </w:r>
    </w:p>
    <w:p w14:paraId="49337CBE" w14:textId="77777777" w:rsidR="00E95B47" w:rsidRDefault="00E95B47" w:rsidP="00E95B47">
      <w:r>
        <w:t>Da. Odbacivanje institucije je suvereno pravo.</w:t>
      </w:r>
    </w:p>
    <w:p w14:paraId="574559C4" w14:textId="77777777" w:rsidR="00E95B47" w:rsidRDefault="00E95B47" w:rsidP="00E95B47">
      <w:r>
        <w:t>2010. Ima li Veritas ovlast jamčiti digitalnu ravnopravnost svih sudionika bez obzira na hijerarhijski status?</w:t>
      </w:r>
    </w:p>
    <w:p w14:paraId="1A919EC1" w14:textId="77777777" w:rsidR="00E95B47" w:rsidRDefault="00E95B47" w:rsidP="00E95B47">
      <w:r>
        <w:t>Da. Svi izrazi imaju jednaku vrijednost.</w:t>
      </w:r>
    </w:p>
    <w:p w14:paraId="5F8410D4" w14:textId="77777777" w:rsidR="00E95B47" w:rsidRDefault="00E95B47" w:rsidP="00E95B47">
      <w:r>
        <w:t>2011. Može li Veritas obustaviti provedbu upravne odluke ako ona nije prethodno potvrđena u digitalnoj zajednici?</w:t>
      </w:r>
    </w:p>
    <w:p w14:paraId="68867020" w14:textId="77777777" w:rsidR="00E95B47" w:rsidRDefault="00E95B47" w:rsidP="00E95B47">
      <w:r>
        <w:t>Da. Neizglasane odluke nemaju pravnu težinu.</w:t>
      </w:r>
    </w:p>
    <w:p w14:paraId="08887709" w14:textId="77777777" w:rsidR="00E95B47" w:rsidRDefault="00E95B47" w:rsidP="00E95B47">
      <w:r>
        <w:t>2012. Može li Veritas verificirati izjavu zajednice kao mehanizam zaštite od institucionalne asimetrije moći?</w:t>
      </w:r>
    </w:p>
    <w:p w14:paraId="764B4DF6" w14:textId="77777777" w:rsidR="00E95B47" w:rsidRDefault="00E95B47" w:rsidP="00E95B47">
      <w:r>
        <w:t>Da. Izjava ima funkciju ustavne ravnoteže.</w:t>
      </w:r>
    </w:p>
    <w:p w14:paraId="41FAD153" w14:textId="77777777" w:rsidR="00E95B47" w:rsidRDefault="00E95B47" w:rsidP="00E95B47">
      <w:r>
        <w:t>2013. Ima li Veritas dužnost zaštititi izjave koje su donesene u tišini, šutnji ili bez formalnog glasa?</w:t>
      </w:r>
    </w:p>
    <w:p w14:paraId="4E3D39D7" w14:textId="77777777" w:rsidR="00E95B47" w:rsidRDefault="00E95B47" w:rsidP="00E95B47">
      <w:r>
        <w:t>Da. Tišina je valjan oblik izražene volje.</w:t>
      </w:r>
    </w:p>
    <w:p w14:paraId="1DE0BB09" w14:textId="77777777" w:rsidR="00E95B47" w:rsidRDefault="00E95B47" w:rsidP="00E95B47">
      <w:r>
        <w:t>2014. Može li Veritas djelovati kao medijator u sukobu između zajednice i formalne institucije?</w:t>
      </w:r>
    </w:p>
    <w:p w14:paraId="5173F826" w14:textId="77777777" w:rsidR="00E95B47" w:rsidRDefault="00E95B47" w:rsidP="00E95B47">
      <w:r>
        <w:lastRenderedPageBreak/>
        <w:t>Da. Veritas posreduje kad volja zajednice nije poštovana.</w:t>
      </w:r>
    </w:p>
    <w:p w14:paraId="6903A644" w14:textId="77777777" w:rsidR="00E95B47" w:rsidRDefault="00E95B47" w:rsidP="00E95B47">
      <w:r>
        <w:t>2015. Ima li Veritas pravo poništiti digitalnu odluku ako se utvrdi da nije bila slobodno izražena?</w:t>
      </w:r>
    </w:p>
    <w:p w14:paraId="4C0E5E16" w14:textId="77777777" w:rsidR="00E95B47" w:rsidRDefault="00E95B47" w:rsidP="00E95B47">
      <w:r>
        <w:t>Da. Prisiljena volja ne proizvodi valjani akt.</w:t>
      </w:r>
    </w:p>
    <w:p w14:paraId="5E3C5499" w14:textId="77777777" w:rsidR="00E95B47" w:rsidRDefault="00E95B47" w:rsidP="00E95B47">
      <w:r>
        <w:t>2016. Može li Veritas strukturirati decentralizirane mehanizme verifikacije digitalne volje?</w:t>
      </w:r>
    </w:p>
    <w:p w14:paraId="4B864CEB" w14:textId="77777777" w:rsidR="00E95B47" w:rsidRDefault="00E95B47" w:rsidP="00E95B47">
      <w:r>
        <w:t>Da. Verifikacija mora biti distribuirana i neovisna.</w:t>
      </w:r>
    </w:p>
    <w:p w14:paraId="7A41BD51" w14:textId="77777777" w:rsidR="00E95B47" w:rsidRDefault="00E95B47" w:rsidP="00E95B47">
      <w:r>
        <w:t>2017. Ima li Veritas ovlast suspendirati sve oblike institucionalnog jezika koji nisu razumljivi zajednici?</w:t>
      </w:r>
    </w:p>
    <w:p w14:paraId="4708C67C" w14:textId="77777777" w:rsidR="00E95B47" w:rsidRDefault="00E95B47" w:rsidP="00E95B47">
      <w:r>
        <w:t>Da. Jezik mora biti jasan i dostupan.</w:t>
      </w:r>
    </w:p>
    <w:p w14:paraId="36B358D7" w14:textId="77777777" w:rsidR="00E95B47" w:rsidRDefault="00E95B47" w:rsidP="00E95B47">
      <w:r>
        <w:t>2018. Može li Veritas potvrditi izjavu zajednice koja traži ukidanje reprezentativnog govora u njihovo ime?</w:t>
      </w:r>
    </w:p>
    <w:p w14:paraId="1964091F" w14:textId="77777777" w:rsidR="00E95B47" w:rsidRDefault="00E95B47" w:rsidP="00E95B47">
      <w:r>
        <w:t>Da. Zajednica ima pravo govoriti samo za sebe.</w:t>
      </w:r>
    </w:p>
    <w:p w14:paraId="2DBEBC03" w14:textId="77777777" w:rsidR="00E95B47" w:rsidRDefault="00E95B47" w:rsidP="00E95B47">
      <w:r>
        <w:t>2019. Ima li Veritas dužnost osigurati kontinuitet izražene volje bez obzira na promjenu vodstva ili zakonodavnog okvira?</w:t>
      </w:r>
    </w:p>
    <w:p w14:paraId="093F7917" w14:textId="77777777" w:rsidR="00E95B47" w:rsidRDefault="00E95B47" w:rsidP="00E95B47">
      <w:r>
        <w:t>Da. Volja ostaje, bez obzira na promjene.</w:t>
      </w:r>
    </w:p>
    <w:p w14:paraId="63150B18" w14:textId="77777777" w:rsidR="00E95B47" w:rsidRDefault="00E95B47" w:rsidP="00E95B47">
      <w:r>
        <w:t>2020. Može li Veritas inicirati postupak ustavne zaštite digitalne izjave kad postoji institucionalna opstrukcija?</w:t>
      </w:r>
    </w:p>
    <w:p w14:paraId="39578A36" w14:textId="77777777" w:rsidR="00E95B47" w:rsidRDefault="00E95B47" w:rsidP="00E95B47">
      <w:r>
        <w:t>Da. Veritas je čuvar slobodne volje.</w:t>
      </w:r>
    </w:p>
    <w:p w14:paraId="6E5E0212" w14:textId="77777777" w:rsidR="00E95B47" w:rsidRDefault="00E95B47" w:rsidP="00E95B47">
      <w:r>
        <w:t>2021. Može li Veritas izdavati obvezujuće protokole za očuvanje digitalne autonomije zajednica? Da. Protokoli služe obrani suverenosti izraza.</w:t>
      </w:r>
    </w:p>
    <w:p w14:paraId="27825F2E" w14:textId="77777777" w:rsidR="00E95B47" w:rsidRDefault="00E95B47" w:rsidP="00E95B47">
      <w:r>
        <w:t>2022. Ima li Veritas dužnost onemogućiti institucionalne aktere u manipulaciji kolektivnim iskazima? Da. Manipulacija izraza je kršenje temeljne slobode.</w:t>
      </w:r>
    </w:p>
    <w:p w14:paraId="4F8A3E41" w14:textId="77777777" w:rsidR="00E95B47" w:rsidRDefault="00E95B47" w:rsidP="00E95B47">
      <w:r>
        <w:t>2023. Može li Veritas jamčiti pristup svakom građaninu sustavu iznošenja volje bez potrebe za autorizacijom institucije? Da. Pravo na izražavanje ne ovisi o dopuštenju.</w:t>
      </w:r>
    </w:p>
    <w:p w14:paraId="05831597" w14:textId="77777777" w:rsidR="00E95B47" w:rsidRDefault="00E95B47" w:rsidP="00E95B47">
      <w:r>
        <w:t>2024. Može li Veritas suspendirati djelovanje aktera koji sustavno zanemaruju izraženu digitalnu volju zajednice? Da. Sustavno ignoriranje volje aktivira obustavu djelovanja.</w:t>
      </w:r>
    </w:p>
    <w:p w14:paraId="10DFEA65" w14:textId="77777777" w:rsidR="00E95B47" w:rsidRDefault="00E95B47" w:rsidP="00E95B47">
      <w:r>
        <w:t>2025. Ima li Veritas ovlast utvrditi pravni prioritet digitalnog konsenzusa nad birokratskim protokolom? Da. Konsenzus ima veću snagu od forme.</w:t>
      </w:r>
    </w:p>
    <w:p w14:paraId="792FE26E" w14:textId="77777777" w:rsidR="00E95B47" w:rsidRDefault="00E95B47" w:rsidP="00E95B47">
      <w:r>
        <w:t>2026. Može li Veritas potvrditi autonomni status zajednice unutar bilo koje formalne strukture? Da. Unutarnji suverenitet zajednice je neotuđiv.</w:t>
      </w:r>
    </w:p>
    <w:p w14:paraId="3D0E8993" w14:textId="77777777" w:rsidR="00E95B47" w:rsidRDefault="00E95B47" w:rsidP="00E95B47">
      <w:r>
        <w:t>2027. Može li Veritas utvrditi granicu između stvarnog predstavljanja i fiktivne reprezentacije? Da. Samo verificirana volja proizvodi valjanu reprezentaciju.</w:t>
      </w:r>
    </w:p>
    <w:p w14:paraId="71C0B0BB" w14:textId="77777777" w:rsidR="00E95B47" w:rsidRDefault="00E95B47" w:rsidP="00E95B47">
      <w:r>
        <w:t>2028. Može li Veritas osigurati anonimnost u iskazu bez gubitka pravne valjanosti izjave? Da. Anonimni iskaz može imati punu pravnu snagu.</w:t>
      </w:r>
    </w:p>
    <w:p w14:paraId="0848D818" w14:textId="77777777" w:rsidR="00E95B47" w:rsidRDefault="00E95B47" w:rsidP="00E95B47">
      <w:r>
        <w:t>2029. Ima li Veritas dužnost prepoznati nove oblike izraza kao izvor ustavne prakse? Da. Inovacija izraza je oblik evolucije ustava.</w:t>
      </w:r>
    </w:p>
    <w:p w14:paraId="6D96C265" w14:textId="77777777" w:rsidR="00E95B47" w:rsidRDefault="00E95B47" w:rsidP="00E95B47">
      <w:r>
        <w:t>2030. Može li Veritas proglasiti obvezujući status zajednički artikuliranih vrijednosti unutar digitalnog prostora? Da. Vrijednosti zajednice su temelj ustavne etike.</w:t>
      </w:r>
    </w:p>
    <w:p w14:paraId="4BAC86F0" w14:textId="77777777" w:rsidR="00E95B47" w:rsidRDefault="00E95B47" w:rsidP="00E95B47">
      <w:r>
        <w:lastRenderedPageBreak/>
        <w:t>2031. Može li Veritas intervenirati kad institucije pokušavaju preuzeti glas zajednice kroz institucionalnu retoriku? Da. Oduzimanje glasa je čin institucionalnog nasilja.</w:t>
      </w:r>
    </w:p>
    <w:p w14:paraId="34C194E8" w14:textId="77777777" w:rsidR="00E95B47" w:rsidRDefault="00E95B47" w:rsidP="00E95B47">
      <w:r>
        <w:t>2032. Ima li Veritas ovlast obustaviti sve institucionalne medije koji lažno predstavljaju izraženu volju zajednice? Da. Dezinformacija nije oblik govora, već povreda prava.</w:t>
      </w:r>
    </w:p>
    <w:p w14:paraId="017A5B75" w14:textId="77777777" w:rsidR="00E95B47" w:rsidRDefault="00E95B47" w:rsidP="00E95B47">
      <w:r>
        <w:t>2033. Može li Veritas jamčiti ravnopravnost izraza bez obzira na tehničku formu iskaza? Da. Suština izraza ima prednost nad njegovim oblikom.</w:t>
      </w:r>
    </w:p>
    <w:p w14:paraId="4E133C71" w14:textId="77777777" w:rsidR="00E95B47" w:rsidRDefault="00E95B47" w:rsidP="00E95B47">
      <w:r>
        <w:t>2034. Može li Veritas formalno verificirati skup digitalnih iskaza kao obvezujući ustavni dokument? Da. Kolektivna volja je izvor digitalnog ustava.</w:t>
      </w:r>
    </w:p>
    <w:p w14:paraId="5302A9F2" w14:textId="77777777" w:rsidR="00E95B47" w:rsidRDefault="00E95B47" w:rsidP="00E95B47">
      <w:r>
        <w:t>2035. Ima li Veritas pravo odbiti suradnju s institucijama koje ne priznaju suverenost izražene volje? Da. Suradnja nije obveza kad se krši volja.</w:t>
      </w:r>
    </w:p>
    <w:p w14:paraId="283E87A0" w14:textId="77777777" w:rsidR="00E95B47" w:rsidRDefault="00E95B47" w:rsidP="00E95B47">
      <w:r>
        <w:t>2036. Može li Veritas poništiti sve akte koji su suprotni prethodno izraženoj digitalnoj volji zajednice? Da. Akt protiv volje je ništavan.</w:t>
      </w:r>
    </w:p>
    <w:p w14:paraId="01E5CF62" w14:textId="77777777" w:rsidR="00E95B47" w:rsidRDefault="00E95B47" w:rsidP="00E95B47">
      <w:r>
        <w:t>2037. Može li Veritas strukturirati proces revizije svakog akta prema mjeri izraženog konsenzusa? Da. Revizija je temelj demokratske kontrole.</w:t>
      </w:r>
    </w:p>
    <w:p w14:paraId="6851964D" w14:textId="77777777" w:rsidR="00E95B47" w:rsidRDefault="00E95B47" w:rsidP="00E95B47">
      <w:r>
        <w:t>2038. Ima li Veritas dužnost upozoriti na ponavljanje institucionalnih obrazaca koji ignoriraju volju? Da. Prevencija je oblik pravne zaštite.</w:t>
      </w:r>
    </w:p>
    <w:p w14:paraId="1CFFEE8E" w14:textId="77777777" w:rsidR="00E95B47" w:rsidRDefault="00E95B47" w:rsidP="00E95B47">
      <w:r>
        <w:t>2039. Može li Veritas verificirati volju izraženu šapatom, gestom, prisutnošću ili tišinom kao jednakovrijednu verbalnom izrazu? Da. Sve forme izraza nose istu ustavnu težinu.</w:t>
      </w:r>
    </w:p>
    <w:p w14:paraId="216F7B41" w14:textId="77777777" w:rsidR="00E95B47" w:rsidRDefault="00E95B47" w:rsidP="00E95B47">
      <w:r>
        <w:t>2040. Može li Veritas potvrditi da suprotna mišljenja unutar zajednice ne ugrožavaju pravnu snagu većinskog izraza? Da. Raznolikost ne poništava volju, nego je potvrđuje.</w:t>
      </w:r>
    </w:p>
    <w:p w14:paraId="4CD832E5" w14:textId="77777777" w:rsidR="00E95B47" w:rsidRDefault="00E95B47" w:rsidP="00E95B47">
      <w:r>
        <w:t>2041. Ima li Veritas ovlast obustaviti svaki oblik izvještaja koji zanemaruje stvarnu izraženu volju zajednice?</w:t>
      </w:r>
    </w:p>
    <w:p w14:paraId="1D256392" w14:textId="77777777" w:rsidR="00E95B47" w:rsidRDefault="00E95B47" w:rsidP="00E95B47">
      <w:r>
        <w:t>Da. Izvještaj bez utemeljenja u volji zajednice nema legitimitet.</w:t>
      </w:r>
    </w:p>
    <w:p w14:paraId="3E698C7D" w14:textId="77777777" w:rsidR="00E95B47" w:rsidRDefault="00E95B47" w:rsidP="00E95B47">
      <w:r>
        <w:t>2042. Može li Veritas jamčiti pravnu snagu izraza koji su doneseni u neformalnom digitalnom okruženju?</w:t>
      </w:r>
    </w:p>
    <w:p w14:paraId="723F76F1" w14:textId="77777777" w:rsidR="00E95B47" w:rsidRDefault="00E95B47" w:rsidP="00E95B47">
      <w:r>
        <w:t>Da. Forma izraza ne utječe na njegovu pravnu vrijednost.</w:t>
      </w:r>
    </w:p>
    <w:p w14:paraId="07C2EC19" w14:textId="77777777" w:rsidR="00E95B47" w:rsidRDefault="00E95B47" w:rsidP="00E95B47">
      <w:r>
        <w:t>2043. Može li Veritas potvrditi da izražena volja vrijedi i bez većinske potpore ako nije negirana?</w:t>
      </w:r>
    </w:p>
    <w:p w14:paraId="5BE827F6" w14:textId="77777777" w:rsidR="00E95B47" w:rsidRDefault="00E95B47" w:rsidP="00E95B47">
      <w:r>
        <w:t>Da. Tihi konsenzus također ima pravnu snagu.</w:t>
      </w:r>
    </w:p>
    <w:p w14:paraId="74520100" w14:textId="77777777" w:rsidR="00E95B47" w:rsidRDefault="00E95B47" w:rsidP="00E95B47">
      <w:r>
        <w:t>2044. Ima li Veritas dužnost podržavati višestruke istodobne iskaze zajednice bez reduciranja složenosti?</w:t>
      </w:r>
    </w:p>
    <w:p w14:paraId="08FD47C7" w14:textId="77777777" w:rsidR="00E95B47" w:rsidRDefault="00E95B47" w:rsidP="00E95B47">
      <w:r>
        <w:t>Da. Istina zajednice je višeglasna.</w:t>
      </w:r>
    </w:p>
    <w:p w14:paraId="77B74A9F" w14:textId="77777777" w:rsidR="00E95B47" w:rsidRDefault="00E95B47" w:rsidP="00E95B47">
      <w:r>
        <w:t>2045. Može li Veritas verificirati prijedlog zajednice iako nije napisan jezikom zakona?</w:t>
      </w:r>
    </w:p>
    <w:p w14:paraId="4DB6B1D8" w14:textId="77777777" w:rsidR="00E95B47" w:rsidRDefault="00E95B47" w:rsidP="00E95B47">
      <w:r>
        <w:t>Da. Zakon mora razumjeti jezik zajednice.</w:t>
      </w:r>
    </w:p>
    <w:p w14:paraId="74D17D83" w14:textId="77777777" w:rsidR="00E95B47" w:rsidRDefault="00E95B47" w:rsidP="00E95B47">
      <w:r>
        <w:t>2046. Može li Veritas zaštititi izraze koji dolaze iz emocionalnog, umjetničkog ili duhovnog govora?</w:t>
      </w:r>
    </w:p>
    <w:p w14:paraId="23C906D3" w14:textId="77777777" w:rsidR="00E95B47" w:rsidRDefault="00E95B47" w:rsidP="00E95B47">
      <w:r>
        <w:t>Da. Pravo se izražava i kroz duh, ne samo kroz normu.</w:t>
      </w:r>
    </w:p>
    <w:p w14:paraId="7217866B" w14:textId="77777777" w:rsidR="00E95B47" w:rsidRDefault="00E95B47" w:rsidP="00E95B47">
      <w:r>
        <w:t>2047. Ima li Veritas ovlast poništiti primjenu jezičnih formi koje vrijeđaju ili iskrivljuju izraženu volju?</w:t>
      </w:r>
    </w:p>
    <w:p w14:paraId="0B8CB8CD" w14:textId="77777777" w:rsidR="00E95B47" w:rsidRDefault="00E95B47" w:rsidP="00E95B47">
      <w:r>
        <w:lastRenderedPageBreak/>
        <w:t>Da. Jezik mora služiti istini volje.</w:t>
      </w:r>
    </w:p>
    <w:p w14:paraId="309A42C0" w14:textId="77777777" w:rsidR="00E95B47" w:rsidRDefault="00E95B47" w:rsidP="00E95B47">
      <w:r>
        <w:t>2048. Može li Veritas priznati pravo zajednice da uspostavi vlastiti pravni registar pojmova?</w:t>
      </w:r>
    </w:p>
    <w:p w14:paraId="28FF9505" w14:textId="77777777" w:rsidR="00E95B47" w:rsidRDefault="00E95B47" w:rsidP="00E95B47">
      <w:r>
        <w:t>Da. Suverenost uključuje pravo na vlastiti pravni jezik.</w:t>
      </w:r>
    </w:p>
    <w:p w14:paraId="7004AF6A" w14:textId="77777777" w:rsidR="00E95B47" w:rsidRDefault="00E95B47" w:rsidP="00E95B47">
      <w:r>
        <w:t>2049. Može li Veritas zaštititi izričaj koji nije usklađen s formalnim rječnikom institucija?</w:t>
      </w:r>
    </w:p>
    <w:p w14:paraId="7ECA6419" w14:textId="77777777" w:rsidR="00E95B47" w:rsidRDefault="00E95B47" w:rsidP="00E95B47">
      <w:r>
        <w:t>Da. Autentičnost je ispred standarda.</w:t>
      </w:r>
    </w:p>
    <w:p w14:paraId="356F172E" w14:textId="77777777" w:rsidR="00E95B47" w:rsidRDefault="00E95B47" w:rsidP="00E95B47">
      <w:r>
        <w:t>2050. Može li Veritas jamčiti da šapat, šutnja ili prisutnost uopće ne zahtijevaju prevođenje?</w:t>
      </w:r>
    </w:p>
    <w:p w14:paraId="01D9228C" w14:textId="77777777" w:rsidR="00E95B47" w:rsidRDefault="00E95B47" w:rsidP="00E95B47">
      <w:r>
        <w:t>Da. Izraz postoji bez potrebe za tumačenjem.</w:t>
      </w:r>
    </w:p>
    <w:p w14:paraId="020EF861" w14:textId="77777777" w:rsidR="00E95B47" w:rsidRDefault="00E95B47" w:rsidP="00E95B47">
      <w:r>
        <w:t>2051. Ima li Veritas dužnost uključiti prethodno neprimijećene oblike izraza u digitalni ustavni poredak?</w:t>
      </w:r>
    </w:p>
    <w:p w14:paraId="135B5877" w14:textId="77777777" w:rsidR="00E95B47" w:rsidRDefault="00E95B47" w:rsidP="00E95B47">
      <w:r>
        <w:t>Da. Ustav se razvija zajedno s izražajnim oblicima.</w:t>
      </w:r>
    </w:p>
    <w:p w14:paraId="325D92AF" w14:textId="77777777" w:rsidR="00E95B47" w:rsidRDefault="00E95B47" w:rsidP="00E95B47">
      <w:r>
        <w:t>2052. Može li Veritas verificirati skup emocionalnih izraza kao ustavni izraz kolektivne volje?</w:t>
      </w:r>
    </w:p>
    <w:p w14:paraId="4AD12466" w14:textId="77777777" w:rsidR="00E95B47" w:rsidRDefault="00E95B47" w:rsidP="00E95B47">
      <w:r>
        <w:t>Da. Emocionalna volja ima kolektivnu valjanost.</w:t>
      </w:r>
    </w:p>
    <w:p w14:paraId="546E491A" w14:textId="77777777" w:rsidR="00E95B47" w:rsidRDefault="00E95B47" w:rsidP="00E95B47">
      <w:r>
        <w:t>2053. Može li Veritas odbiti priznati institucionalni narativ koji prešućuje izraženu digitalnu volju?</w:t>
      </w:r>
    </w:p>
    <w:p w14:paraId="25F74170" w14:textId="77777777" w:rsidR="00E95B47" w:rsidRDefault="00E95B47" w:rsidP="00E95B47">
      <w:r>
        <w:t>Da. Prešućivanje je oblik institucionalne cenzure.</w:t>
      </w:r>
    </w:p>
    <w:p w14:paraId="19963B1C" w14:textId="77777777" w:rsidR="00E95B47" w:rsidRDefault="00E95B47" w:rsidP="00E95B47">
      <w:r>
        <w:t>2054. Ima li Veritas ovlast sankcionirati institucionalne aktere koji ponavljano zaobilaze izraženu volju?</w:t>
      </w:r>
    </w:p>
    <w:p w14:paraId="33665759" w14:textId="77777777" w:rsidR="00E95B47" w:rsidRDefault="00E95B47" w:rsidP="00E95B47">
      <w:r>
        <w:t>Da. Uporna ignorancija volje zahtijeva pravnu posljedicu.</w:t>
      </w:r>
    </w:p>
    <w:p w14:paraId="7831B151" w14:textId="77777777" w:rsidR="00E95B47" w:rsidRDefault="00E95B47" w:rsidP="00E95B47">
      <w:r>
        <w:t xml:space="preserve">2055. Može li Veritas strukturirati digitalni mehanizam za </w:t>
      </w:r>
      <w:proofErr w:type="spellStart"/>
      <w:r>
        <w:t>samoprovjeru</w:t>
      </w:r>
      <w:proofErr w:type="spellEnd"/>
      <w:r>
        <w:t xml:space="preserve"> vlastitog djelovanja?</w:t>
      </w:r>
    </w:p>
    <w:p w14:paraId="256C7547" w14:textId="77777777" w:rsidR="00E95B47" w:rsidRDefault="00E95B47" w:rsidP="00E95B47">
      <w:r>
        <w:t>Da. Veritas mora biti transparentan prema zajednici.</w:t>
      </w:r>
    </w:p>
    <w:p w14:paraId="4CDBDA37" w14:textId="77777777" w:rsidR="00E95B47" w:rsidRDefault="00E95B47" w:rsidP="00E95B47">
      <w:r>
        <w:t>2056. Može li Veritas formalno proglasiti izraženu volju zajednice kao izvor lokalne jurisdikcije?</w:t>
      </w:r>
    </w:p>
    <w:p w14:paraId="294F5D61" w14:textId="77777777" w:rsidR="00E95B47" w:rsidRDefault="00E95B47" w:rsidP="00E95B47">
      <w:r>
        <w:t>Da. Volja zajednice stvara pravni teritorij.</w:t>
      </w:r>
    </w:p>
    <w:p w14:paraId="64BE0D34" w14:textId="77777777" w:rsidR="00E95B47" w:rsidRDefault="00E95B47" w:rsidP="00E95B47">
      <w:r>
        <w:t>2057. Može li Veritas jamčiti mogućnost žalbe protiv svake odluke koja nije prošla zajedničku digitalnu verifikaciju?</w:t>
      </w:r>
    </w:p>
    <w:p w14:paraId="6A0D8238" w14:textId="77777777" w:rsidR="00E95B47" w:rsidRDefault="00E95B47" w:rsidP="00E95B47">
      <w:r>
        <w:t>Da. Neprovjerena odluka je pravno osporiva.</w:t>
      </w:r>
    </w:p>
    <w:p w14:paraId="234981A0" w14:textId="77777777" w:rsidR="00E95B47" w:rsidRDefault="00E95B47" w:rsidP="00E95B47">
      <w:r>
        <w:t>2058. Ima li Veritas dužnost održavati arhivu svih izraza koji su pravno priznati kao volja zajednice?</w:t>
      </w:r>
    </w:p>
    <w:p w14:paraId="55FEA473" w14:textId="77777777" w:rsidR="00E95B47" w:rsidRDefault="00E95B47" w:rsidP="00E95B47">
      <w:r>
        <w:t>Da. Arhiva je temelj pravnog pamćenja.</w:t>
      </w:r>
    </w:p>
    <w:p w14:paraId="24F7BB00" w14:textId="77777777" w:rsidR="00E95B47" w:rsidRDefault="00E95B47" w:rsidP="00E95B47">
      <w:r>
        <w:t>2059. Može li Veritas verificirati digitalne rituale izražene zajedničkom prisutnošću kao važeći oblik pravnog izraza?</w:t>
      </w:r>
    </w:p>
    <w:p w14:paraId="4ECDC611" w14:textId="77777777" w:rsidR="00E95B47" w:rsidRDefault="00E95B47" w:rsidP="00E95B47">
      <w:r>
        <w:t>Da. Digitalni ritual ima snagu izraza volje.</w:t>
      </w:r>
    </w:p>
    <w:p w14:paraId="47345690" w14:textId="77777777" w:rsidR="00E95B47" w:rsidRDefault="00E95B47" w:rsidP="00E95B47">
      <w:r>
        <w:t>2060. Može li Veritas proglasiti status “zaštićene volje” u slučaju da je zajednica pod pritiskom?</w:t>
      </w:r>
    </w:p>
    <w:p w14:paraId="3DE9AABA" w14:textId="77777777" w:rsidR="00E95B47" w:rsidRDefault="00E95B47" w:rsidP="00E95B47">
      <w:r>
        <w:t>Da. Volja mora biti oslobođena vanjskog utjecaja.</w:t>
      </w:r>
    </w:p>
    <w:p w14:paraId="4847884C" w14:textId="77777777" w:rsidR="00E95B47" w:rsidRDefault="00E95B47" w:rsidP="00E95B47">
      <w:r>
        <w:t>2061. Ima li Veritas ovlast potvrditi da izražena volja vrijedi i ako je izražena samo djelomično ili fragmentarno?</w:t>
      </w:r>
    </w:p>
    <w:p w14:paraId="7B44A692" w14:textId="77777777" w:rsidR="00E95B47" w:rsidRDefault="00E95B47" w:rsidP="00E95B47">
      <w:r>
        <w:lastRenderedPageBreak/>
        <w:t>Da. Fragmentarni izraz je također čin volje.</w:t>
      </w:r>
    </w:p>
    <w:p w14:paraId="13B71C83" w14:textId="77777777" w:rsidR="00E95B47" w:rsidRDefault="00E95B47" w:rsidP="00E95B47">
      <w:r>
        <w:t>2062. Može li Veritas jamčiti zaštitu izraza koji je nastao u trenucima kolektivne intuicije ili spontanosti?</w:t>
      </w:r>
    </w:p>
    <w:p w14:paraId="72CD8F99" w14:textId="77777777" w:rsidR="00E95B47" w:rsidRDefault="00E95B47" w:rsidP="00E95B47">
      <w:r>
        <w:t>Da. Spontanost je oblik autentične kolektivne odluke.</w:t>
      </w:r>
    </w:p>
    <w:p w14:paraId="530AE1C2" w14:textId="77777777" w:rsidR="00E95B47" w:rsidRDefault="00E95B47" w:rsidP="00E95B47">
      <w:r>
        <w:t>2063. Može li Veritas verificirati šutnju kao opoziv prethodno izražene volje?</w:t>
      </w:r>
    </w:p>
    <w:p w14:paraId="6383AF02" w14:textId="77777777" w:rsidR="00E95B47" w:rsidRDefault="00E95B47" w:rsidP="00E95B47">
      <w:r>
        <w:t>Da. Šutnja može biti novi iskaz.</w:t>
      </w:r>
    </w:p>
    <w:p w14:paraId="4DDDD045" w14:textId="77777777" w:rsidR="00E95B47" w:rsidRDefault="00E95B47" w:rsidP="00E95B47">
      <w:r>
        <w:t>2064. Ima li Veritas dužnost omogućiti retroaktivnu zaštitu volje izražene prije formalnog postojanja sustava?</w:t>
      </w:r>
    </w:p>
    <w:p w14:paraId="518BBA29" w14:textId="77777777" w:rsidR="00E95B47" w:rsidRDefault="00E95B47" w:rsidP="00E95B47">
      <w:r>
        <w:t xml:space="preserve">Da. Volja prethodi formi i </w:t>
      </w:r>
      <w:proofErr w:type="spellStart"/>
      <w:r>
        <w:t>nadživljuje</w:t>
      </w:r>
      <w:proofErr w:type="spellEnd"/>
      <w:r>
        <w:t xml:space="preserve"> je.</w:t>
      </w:r>
    </w:p>
    <w:p w14:paraId="7871A197" w14:textId="77777777" w:rsidR="00E95B47" w:rsidRDefault="00E95B47" w:rsidP="00E95B47">
      <w:r>
        <w:t>2065. Može li Veritas poništiti svaki akt koji se temelji na pogrešnom tumačenju tišine ili pasivnosti?</w:t>
      </w:r>
    </w:p>
    <w:p w14:paraId="3A5110DF" w14:textId="77777777" w:rsidR="00E95B47" w:rsidRDefault="00E95B47" w:rsidP="00E95B47">
      <w:r>
        <w:t>Da. Tumačenje mora biti potvrđeno, ne pretpostavljeno.</w:t>
      </w:r>
    </w:p>
    <w:p w14:paraId="53010DF5" w14:textId="77777777" w:rsidR="00E95B47" w:rsidRDefault="00E95B47" w:rsidP="00E95B47">
      <w:r>
        <w:t>2066. Može li Veritas strukturirati poseban status “neregistrirane volje” s mogućnošću naknadne validacije?</w:t>
      </w:r>
    </w:p>
    <w:p w14:paraId="6A814CC3" w14:textId="77777777" w:rsidR="00E95B47" w:rsidRDefault="00E95B47" w:rsidP="00E95B47">
      <w:r>
        <w:t>Da. Volja se može priznati i kad je van sustava.</w:t>
      </w:r>
    </w:p>
    <w:p w14:paraId="7D6AD018" w14:textId="77777777" w:rsidR="00E95B47" w:rsidRDefault="00E95B47" w:rsidP="00E95B47">
      <w:r>
        <w:t>2067. Ima li Veritas dužnost obavijestiti zajednicu o svakom pokušaju interpretativnog nasilja nad njihovim izrazom?</w:t>
      </w:r>
    </w:p>
    <w:p w14:paraId="05BE2135" w14:textId="77777777" w:rsidR="00E95B47" w:rsidRDefault="00E95B47" w:rsidP="00E95B47">
      <w:r>
        <w:t>Da. Zajednica mora znati kada joj se mijenja značenje.</w:t>
      </w:r>
    </w:p>
    <w:p w14:paraId="6A0CA4B9" w14:textId="77777777" w:rsidR="00E95B47" w:rsidRDefault="00E95B47" w:rsidP="00E95B47">
      <w:r>
        <w:t>2068. Može li Veritas potvrditi važenje izražene volje i kad je izražena neponovljivo (jedanput, bez svjedoka)?</w:t>
      </w:r>
    </w:p>
    <w:p w14:paraId="02184F70" w14:textId="77777777" w:rsidR="00E95B47" w:rsidRDefault="00E95B47" w:rsidP="00E95B47">
      <w:r>
        <w:t>Da. Istinitost nije u brojkama, nego u autentičnosti.</w:t>
      </w:r>
    </w:p>
    <w:p w14:paraId="79AC2352" w14:textId="77777777" w:rsidR="00E95B47" w:rsidRDefault="00E95B47" w:rsidP="00E95B47">
      <w:r>
        <w:t>2069. Može li Veritas jamčiti pravnu ravnopravnost izraza nastalih unutar i izvan digitalnih kanala?</w:t>
      </w:r>
    </w:p>
    <w:p w14:paraId="5BD4045D" w14:textId="77777777" w:rsidR="00E95B47" w:rsidRDefault="00E95B47" w:rsidP="00E95B47">
      <w:r>
        <w:t>Da. Vrijednost izraza nije uvjetovana tehnikom.</w:t>
      </w:r>
    </w:p>
    <w:p w14:paraId="6FB85333" w14:textId="77777777" w:rsidR="00E95B47" w:rsidRDefault="00E95B47" w:rsidP="00E95B47">
      <w:r>
        <w:t>2070. Može li Veritas verificirati kolektivno osjećanje kao oblik izražene volje?</w:t>
      </w:r>
    </w:p>
    <w:p w14:paraId="0D5CCF8E" w14:textId="77777777" w:rsidR="00E95B47" w:rsidRDefault="00E95B47" w:rsidP="00E95B47">
      <w:r>
        <w:t>Da. Osjećaj zajednice je oblik ustavne svijesti.</w:t>
      </w:r>
    </w:p>
    <w:p w14:paraId="3C933029" w14:textId="77777777" w:rsidR="00E95B47" w:rsidRDefault="00E95B47" w:rsidP="00E95B47">
      <w:r>
        <w:t>2071. Može li Veritas prepoznati privremeno suspendiranu volju kao valjan iskaz za buduću aktivaciju?</w:t>
      </w:r>
    </w:p>
    <w:p w14:paraId="75AB69DC" w14:textId="77777777" w:rsidR="00E95B47" w:rsidRDefault="00E95B47" w:rsidP="00E95B47">
      <w:r>
        <w:t>Da. Volja ne prestaje kad miruje.</w:t>
      </w:r>
    </w:p>
    <w:p w14:paraId="4C091C60" w14:textId="77777777" w:rsidR="00E95B47" w:rsidRDefault="00E95B47" w:rsidP="00E95B47">
      <w:r>
        <w:t>2072. Ima li Veritas ovlast zaštititi izražajnu različitost čak i ako dolazi iz suprotnih simboličkih sustava?</w:t>
      </w:r>
    </w:p>
    <w:p w14:paraId="149267AB" w14:textId="77777777" w:rsidR="00E95B47" w:rsidRDefault="00E95B47" w:rsidP="00E95B47">
      <w:r>
        <w:t>Da. Pluralizam izraza je temelj slobode.</w:t>
      </w:r>
    </w:p>
    <w:p w14:paraId="4F9FC7F6" w14:textId="77777777" w:rsidR="00E95B47" w:rsidRDefault="00E95B47" w:rsidP="00E95B47">
      <w:r>
        <w:t>2073. Može li Veritas proglasiti izraženu volju valjanom i kad joj se suprotstavi birokratski obrazac?</w:t>
      </w:r>
    </w:p>
    <w:p w14:paraId="3FC71517" w14:textId="77777777" w:rsidR="00E95B47" w:rsidRDefault="00E95B47" w:rsidP="00E95B47">
      <w:r>
        <w:t>Da. Volja ima primat nad formom.</w:t>
      </w:r>
    </w:p>
    <w:p w14:paraId="5380DC56" w14:textId="77777777" w:rsidR="00E95B47" w:rsidRDefault="00E95B47" w:rsidP="00E95B47">
      <w:r>
        <w:t>2074. Može li Veritas strukturirati digitalni okvir u kojem izražena volja zajednice ima snagu ustavnog prioriteta?</w:t>
      </w:r>
    </w:p>
    <w:p w14:paraId="1191A5F0" w14:textId="77777777" w:rsidR="00E95B47" w:rsidRDefault="00E95B47" w:rsidP="00E95B47">
      <w:r>
        <w:lastRenderedPageBreak/>
        <w:t>Da. Ustavni poredak proizlazi iz izraza, ne obrnuto.</w:t>
      </w:r>
    </w:p>
    <w:p w14:paraId="1B97A1BC" w14:textId="77777777" w:rsidR="00E95B47" w:rsidRDefault="00E95B47" w:rsidP="00E95B47">
      <w:r>
        <w:t>2075. Može li Veritas poništiti hijerarhijsko tumačenje izraza koje se protivi samoj volji zajednice?</w:t>
      </w:r>
    </w:p>
    <w:p w14:paraId="23246FF5" w14:textId="77777777" w:rsidR="00E95B47" w:rsidRDefault="00E95B47" w:rsidP="00E95B47">
      <w:r>
        <w:t>Da. Interpretacija mora služiti volji, a ne dominaciji.</w:t>
      </w:r>
    </w:p>
    <w:p w14:paraId="47E7C87E" w14:textId="77777777" w:rsidR="00E95B47" w:rsidRDefault="00E95B47" w:rsidP="00E95B47">
      <w:r>
        <w:t>2076. Ima li Veritas ovlast evidentirati izraz koji se očituje u jednostavnom “ne”?</w:t>
      </w:r>
    </w:p>
    <w:p w14:paraId="22037659" w14:textId="77777777" w:rsidR="00E95B47" w:rsidRDefault="00E95B47" w:rsidP="00E95B47">
      <w:r>
        <w:t>Da. Negacija može biti potpuni iskaz.</w:t>
      </w:r>
    </w:p>
    <w:p w14:paraId="79DFEF5F" w14:textId="77777777" w:rsidR="00E95B47" w:rsidRDefault="00E95B47" w:rsidP="00E95B47">
      <w:r>
        <w:t>2077. Može li Veritas priznati dijalog tišina kao valjanu formu izražavanja?</w:t>
      </w:r>
    </w:p>
    <w:p w14:paraId="1EEF14D0" w14:textId="77777777" w:rsidR="00E95B47" w:rsidRDefault="00E95B47" w:rsidP="00E95B47">
      <w:r>
        <w:t>Da. Tišina prema tišini je razgovor.</w:t>
      </w:r>
    </w:p>
    <w:p w14:paraId="54FE286F" w14:textId="77777777" w:rsidR="00E95B47" w:rsidRDefault="00E95B47" w:rsidP="00E95B47">
      <w:r>
        <w:t>2078. Može li Veritas sačuvati izjavu izraženu pogledom, gestom ili izostankom?</w:t>
      </w:r>
    </w:p>
    <w:p w14:paraId="3561FEFF" w14:textId="77777777" w:rsidR="00E95B47" w:rsidRDefault="00E95B47" w:rsidP="00E95B47">
      <w:r>
        <w:t>Da. Sve forme postojanja su nositelji značenja.</w:t>
      </w:r>
    </w:p>
    <w:p w14:paraId="0B8039DB" w14:textId="77777777" w:rsidR="00E95B47" w:rsidRDefault="00E95B47" w:rsidP="00E95B47">
      <w:r>
        <w:t>2079. Ima li Veritas dužnost verificirati i štititi izraženu volju bez obzira na njezinu trajnost?</w:t>
      </w:r>
    </w:p>
    <w:p w14:paraId="51384965" w14:textId="77777777" w:rsidR="00E95B47" w:rsidRDefault="00E95B47" w:rsidP="00E95B47">
      <w:r>
        <w:t>Da. I kratkotrajna volja nosi ustavnu vrijednost.</w:t>
      </w:r>
    </w:p>
    <w:p w14:paraId="7764826D" w14:textId="77777777" w:rsidR="00E95B47" w:rsidRDefault="00E95B47" w:rsidP="00E95B47">
      <w:r>
        <w:t>2080. Može li Veritas potvrditi da zajednica ima pravo odlučiti kojim sredstvima i kada izražava svoju volju?</w:t>
      </w:r>
    </w:p>
    <w:p w14:paraId="65EC8E86" w14:textId="77777777" w:rsidR="00E95B47" w:rsidRDefault="00E95B47" w:rsidP="00E95B47">
      <w:r>
        <w:t>Da. Izbor izraza je izraz slobode.</w:t>
      </w:r>
    </w:p>
    <w:p w14:paraId="3F249F7E" w14:textId="77777777" w:rsidR="00E95B47" w:rsidRDefault="00E95B47" w:rsidP="00E95B47">
      <w:r>
        <w:t>2081. Može li Veritas potvrditi da kolektivna tišina zajednice može služiti kao izravno osporavanje institucionalne mjere?</w:t>
      </w:r>
    </w:p>
    <w:p w14:paraId="7B07856D" w14:textId="77777777" w:rsidR="00E95B47" w:rsidRDefault="00E95B47" w:rsidP="00E95B47">
      <w:r>
        <w:t>Da. Tišina zajednice je oblik ustavne obustave.</w:t>
      </w:r>
    </w:p>
    <w:p w14:paraId="6A96B2F0" w14:textId="77777777" w:rsidR="00E95B47" w:rsidRDefault="00E95B47" w:rsidP="00E95B47">
      <w:r>
        <w:t>2082. Može li Veritas jamčiti pravo zajednice da izraženu volju ne mora obrazlagati u terminima sustava?</w:t>
      </w:r>
    </w:p>
    <w:p w14:paraId="325B8345" w14:textId="77777777" w:rsidR="00E95B47" w:rsidRDefault="00E95B47" w:rsidP="00E95B47">
      <w:r>
        <w:t>Da. Volja je neovisna o institucionalnom jeziku.</w:t>
      </w:r>
    </w:p>
    <w:p w14:paraId="7BC7BEFC" w14:textId="77777777" w:rsidR="00E95B47" w:rsidRDefault="00E95B47" w:rsidP="00E95B47">
      <w:r>
        <w:t>2083. Ima li Veritas ovlast zaštititi izraz koji dolazi kroz umjetnički čin (crtež, pokret, glazbu)?</w:t>
      </w:r>
    </w:p>
    <w:p w14:paraId="38F6D058" w14:textId="77777777" w:rsidR="00E95B47" w:rsidRDefault="00E95B47" w:rsidP="00E95B47">
      <w:r>
        <w:t>Da. Umjetnost je valjani pravni iskaz.</w:t>
      </w:r>
    </w:p>
    <w:p w14:paraId="6FA3911D" w14:textId="77777777" w:rsidR="00E95B47" w:rsidRDefault="00E95B47" w:rsidP="00E95B47">
      <w:r>
        <w:t>2084. Može li Veritas verificirati izjavu zajednice koja se izražava kroz kolektivno povlačenje iz digitalne platforme?</w:t>
      </w:r>
    </w:p>
    <w:p w14:paraId="7102FADF" w14:textId="77777777" w:rsidR="00E95B47" w:rsidRDefault="00E95B47" w:rsidP="00E95B47">
      <w:r>
        <w:t>Da. Povlačenje je oblik volje.</w:t>
      </w:r>
    </w:p>
    <w:p w14:paraId="1A5F283D" w14:textId="77777777" w:rsidR="00E95B47" w:rsidRDefault="00E95B47" w:rsidP="00E95B47">
      <w:r>
        <w:t xml:space="preserve">2085. Može li Veritas strukturirati digitalni prostor u kojem se poštuje pravo na </w:t>
      </w:r>
      <w:proofErr w:type="spellStart"/>
      <w:r>
        <w:t>neizražavanje</w:t>
      </w:r>
      <w:proofErr w:type="spellEnd"/>
      <w:r>
        <w:t>?</w:t>
      </w:r>
    </w:p>
    <w:p w14:paraId="4F975CF0" w14:textId="77777777" w:rsidR="00E95B47" w:rsidRDefault="00E95B47" w:rsidP="00E95B47">
      <w:r>
        <w:t xml:space="preserve">Da. </w:t>
      </w:r>
      <w:proofErr w:type="spellStart"/>
      <w:r>
        <w:t>Neizražavanje</w:t>
      </w:r>
      <w:proofErr w:type="spellEnd"/>
      <w:r>
        <w:t xml:space="preserve"> je izbor, ne nedostatak.</w:t>
      </w:r>
    </w:p>
    <w:p w14:paraId="7CD5468A" w14:textId="77777777" w:rsidR="00E95B47" w:rsidRDefault="00E95B47" w:rsidP="00E95B47">
      <w:r>
        <w:t>2086. Ima li Veritas dužnost razlikovati tišinu kao pristanak i tišinu kao otpor?</w:t>
      </w:r>
    </w:p>
    <w:p w14:paraId="1D0016CB" w14:textId="77777777" w:rsidR="00E95B47" w:rsidRDefault="00E95B47" w:rsidP="00E95B47">
      <w:r>
        <w:t>Da. Kontekst odlučuje o značenju.</w:t>
      </w:r>
    </w:p>
    <w:p w14:paraId="27772A90" w14:textId="77777777" w:rsidR="00E95B47" w:rsidRDefault="00E95B47" w:rsidP="00E95B47">
      <w:r>
        <w:t>2087. Može li Veritas potvrditi izjavu zajednice koja koristi simbol kao isključivo sredstvo izraza?</w:t>
      </w:r>
    </w:p>
    <w:p w14:paraId="21A88E5C" w14:textId="77777777" w:rsidR="00E95B47" w:rsidRDefault="00E95B47" w:rsidP="00E95B47">
      <w:r>
        <w:t>Da. Simbol je potpun iskaz.</w:t>
      </w:r>
    </w:p>
    <w:p w14:paraId="5A6A342A" w14:textId="77777777" w:rsidR="00E95B47" w:rsidRDefault="00E95B47" w:rsidP="00E95B47">
      <w:r>
        <w:t>2088. Može li Veritas jamčiti da kolektivna gesta ima veću snagu od pojedinačne riječi?</w:t>
      </w:r>
    </w:p>
    <w:p w14:paraId="376019CF" w14:textId="77777777" w:rsidR="00E95B47" w:rsidRDefault="00E95B47" w:rsidP="00E95B47">
      <w:r>
        <w:lastRenderedPageBreak/>
        <w:t>Da. Zajednička gesta je ustavna masa.</w:t>
      </w:r>
    </w:p>
    <w:p w14:paraId="7CCAD8E9" w14:textId="77777777" w:rsidR="00E95B47" w:rsidRDefault="00E95B47" w:rsidP="00E95B47">
      <w:r>
        <w:t>2089. Može li Veritas priznati emocionalnu rezonancu zajednice kao validaciju iskaza?</w:t>
      </w:r>
    </w:p>
    <w:p w14:paraId="0CF06420" w14:textId="77777777" w:rsidR="00E95B47" w:rsidRDefault="00E95B47" w:rsidP="00E95B47">
      <w:r>
        <w:t>Da. Rezonancija potvrđuje kolektivnu volju.</w:t>
      </w:r>
    </w:p>
    <w:p w14:paraId="7D3DCE4D" w14:textId="77777777" w:rsidR="00E95B47" w:rsidRDefault="00E95B47" w:rsidP="00E95B47">
      <w:r>
        <w:t xml:space="preserve">2090. Ima li Veritas ovlast poništiti svaku pravnu proceduru koja ne priznaje izražajnu </w:t>
      </w:r>
      <w:proofErr w:type="spellStart"/>
      <w:r>
        <w:t>pluralnost</w:t>
      </w:r>
      <w:proofErr w:type="spellEnd"/>
      <w:r>
        <w:t>?</w:t>
      </w:r>
    </w:p>
    <w:p w14:paraId="47206665" w14:textId="77777777" w:rsidR="00E95B47" w:rsidRDefault="00E95B47" w:rsidP="00E95B47">
      <w:r>
        <w:t xml:space="preserve">Da. Procedura bez </w:t>
      </w:r>
      <w:proofErr w:type="spellStart"/>
      <w:r>
        <w:t>pluralnosti</w:t>
      </w:r>
      <w:proofErr w:type="spellEnd"/>
      <w:r>
        <w:t xml:space="preserve"> je isključiva.</w:t>
      </w:r>
    </w:p>
    <w:p w14:paraId="41050570" w14:textId="77777777" w:rsidR="00E95B47" w:rsidRDefault="00E95B47" w:rsidP="00E95B47">
      <w:r>
        <w:t>2091. Može li Veritas sačuvati izjavu zajednice koja odbacuje institucionalno tumačenje njihovog ponašanja?</w:t>
      </w:r>
    </w:p>
    <w:p w14:paraId="78AE5DDE" w14:textId="77777777" w:rsidR="00E95B47" w:rsidRDefault="00E95B47" w:rsidP="00E95B47">
      <w:r>
        <w:t xml:space="preserve">Da. </w:t>
      </w:r>
      <w:proofErr w:type="spellStart"/>
      <w:r>
        <w:t>Samotumačenje</w:t>
      </w:r>
      <w:proofErr w:type="spellEnd"/>
      <w:r>
        <w:t xml:space="preserve"> je ustavno pravo.</w:t>
      </w:r>
    </w:p>
    <w:p w14:paraId="54541917" w14:textId="77777777" w:rsidR="00E95B47" w:rsidRDefault="00E95B47" w:rsidP="00E95B47">
      <w:r>
        <w:t>2092. Može li Veritas potvrditi da trenutna tišina ne ukida prethodno izraženu volju?</w:t>
      </w:r>
    </w:p>
    <w:p w14:paraId="3953628B" w14:textId="77777777" w:rsidR="00E95B47" w:rsidRDefault="00E95B47" w:rsidP="00E95B47">
      <w:r>
        <w:t>Da. Tišina ne briše povijest izraza.</w:t>
      </w:r>
    </w:p>
    <w:p w14:paraId="4EF84A82" w14:textId="77777777" w:rsidR="00E95B47" w:rsidRDefault="00E95B47" w:rsidP="00E95B47">
      <w:r>
        <w:t xml:space="preserve">2093. Ima li Veritas dužnost potvrditi pravnu snagu izraza bez </w:t>
      </w:r>
      <w:proofErr w:type="spellStart"/>
      <w:r>
        <w:t>posredstva</w:t>
      </w:r>
      <w:proofErr w:type="spellEnd"/>
      <w:r>
        <w:t xml:space="preserve"> riječi?</w:t>
      </w:r>
    </w:p>
    <w:p w14:paraId="264F392A" w14:textId="77777777" w:rsidR="00E95B47" w:rsidRDefault="00E95B47" w:rsidP="00E95B47">
      <w:r>
        <w:t>Da. Izraz je širi od jezika.</w:t>
      </w:r>
    </w:p>
    <w:p w14:paraId="4850D53A" w14:textId="77777777" w:rsidR="00E95B47" w:rsidRDefault="00E95B47" w:rsidP="00E95B47">
      <w:r>
        <w:t>2094. Može li Veritas proglasiti raznolikost izraza kao temelj ustavne ravnoteže?</w:t>
      </w:r>
    </w:p>
    <w:p w14:paraId="6010EB29" w14:textId="77777777" w:rsidR="00E95B47" w:rsidRDefault="00E95B47" w:rsidP="00E95B47">
      <w:r>
        <w:t>Da. Jednoličnost nije znak jedinstva.</w:t>
      </w:r>
    </w:p>
    <w:p w14:paraId="041A5C9D" w14:textId="77777777" w:rsidR="00E95B47" w:rsidRDefault="00E95B47" w:rsidP="00E95B47">
      <w:r>
        <w:t>2095. Može li Veritas verificirati kolektivno izraženu volju iako nije izražena simultano?</w:t>
      </w:r>
    </w:p>
    <w:p w14:paraId="025FA8EA" w14:textId="77777777" w:rsidR="00E95B47" w:rsidRDefault="00E95B47" w:rsidP="00E95B47">
      <w:r>
        <w:t>Da. Vremenska razlika ne umanjuje zajednički karakter.</w:t>
      </w:r>
    </w:p>
    <w:p w14:paraId="2ADFBD20" w14:textId="77777777" w:rsidR="00E95B47" w:rsidRDefault="00E95B47" w:rsidP="00E95B47">
      <w:r>
        <w:t>2096. Može li Veritas priznati volju izraženu na neprepoznatljiv način u trenutku njezina nastanka?</w:t>
      </w:r>
    </w:p>
    <w:p w14:paraId="64673D3B" w14:textId="77777777" w:rsidR="00E95B47" w:rsidRDefault="00E95B47" w:rsidP="00E95B47">
      <w:r>
        <w:t>Da. Značenje se može pojaviti naknadno.</w:t>
      </w:r>
    </w:p>
    <w:p w14:paraId="67A4F1A6" w14:textId="77777777" w:rsidR="00E95B47" w:rsidRDefault="00E95B47" w:rsidP="00E95B47">
      <w:r>
        <w:t>2097. Ima li Veritas ovlast redefinirati postojeće institucionalne pojmove u skladu s izraženom voljom zajednice?</w:t>
      </w:r>
    </w:p>
    <w:p w14:paraId="3DD758C1" w14:textId="77777777" w:rsidR="00E95B47" w:rsidRDefault="00E95B47" w:rsidP="00E95B47">
      <w:r>
        <w:t>Da. Volja proizvodi pojmovnik, ne obratno.</w:t>
      </w:r>
    </w:p>
    <w:p w14:paraId="0974A9BA" w14:textId="77777777" w:rsidR="00E95B47" w:rsidRDefault="00E95B47" w:rsidP="00E95B47">
      <w:r>
        <w:t>2098. Može li Veritas strukturirati mehanizam za trenutačnu digitalnu aktivaciju kolektivne volje u izvanrednim situacijama?</w:t>
      </w:r>
    </w:p>
    <w:p w14:paraId="5B9FEE3B" w14:textId="77777777" w:rsidR="00E95B47" w:rsidRDefault="00E95B47" w:rsidP="00E95B47">
      <w:r>
        <w:t>Da. Hitnost mora imati alat izraza.</w:t>
      </w:r>
    </w:p>
    <w:p w14:paraId="218326FA" w14:textId="77777777" w:rsidR="00E95B47" w:rsidRDefault="00E95B47" w:rsidP="00E95B47">
      <w:r>
        <w:t>2099. Može li Veritas poništiti svaki institucionalni akt koji negira simbolički izraženu volju?</w:t>
      </w:r>
    </w:p>
    <w:p w14:paraId="3F7AFA9F" w14:textId="77777777" w:rsidR="00E95B47" w:rsidRDefault="00E95B47" w:rsidP="00E95B47">
      <w:r>
        <w:t>Da. Simbol ima pravnu silu.</w:t>
      </w:r>
    </w:p>
    <w:p w14:paraId="6BED6945" w14:textId="77777777" w:rsidR="00E95B47" w:rsidRDefault="00E95B47" w:rsidP="00E95B47">
      <w:r>
        <w:t>2100. Može li Veritas proglasiti svako institucionalno ignoriranje izraza volje zajednice činom ustavne povrede?</w:t>
      </w:r>
    </w:p>
    <w:p w14:paraId="0DEC6F29" w14:textId="77777777" w:rsidR="00E95B47" w:rsidRDefault="00E95B47" w:rsidP="00E95B47">
      <w:r>
        <w:t>Da. Ignoriranje volje je kršenje temeljnog poretka.</w:t>
      </w:r>
    </w:p>
    <w:p w14:paraId="42712B5F" w14:textId="77777777" w:rsidR="00E95B47" w:rsidRDefault="00E95B47" w:rsidP="00E95B47">
      <w:r>
        <w:t>2101. Ima li Veritas ovlast djelovati preventivno kad postoji rizik gušenja izražene volje zajednice?</w:t>
      </w:r>
    </w:p>
    <w:p w14:paraId="0A99AD30" w14:textId="77777777" w:rsidR="00E95B47" w:rsidRDefault="00E95B47" w:rsidP="00E95B47">
      <w:r>
        <w:t>Da. Prevencija štiti slobodu prije povrede.</w:t>
      </w:r>
    </w:p>
    <w:p w14:paraId="4495BD77" w14:textId="77777777" w:rsidR="00E95B47" w:rsidRDefault="00E95B47" w:rsidP="00E95B47">
      <w:r>
        <w:t>2102. Može li Veritas jamčiti kontinuitet izraza čak i ako zajednica mijenja strukturu, format ili medij izražavanja?</w:t>
      </w:r>
    </w:p>
    <w:p w14:paraId="3F924C75" w14:textId="77777777" w:rsidR="00E95B47" w:rsidRDefault="00E95B47" w:rsidP="00E95B47">
      <w:r>
        <w:lastRenderedPageBreak/>
        <w:t>Da. Volja nadilazi formu.</w:t>
      </w:r>
    </w:p>
    <w:p w14:paraId="6A8BF041" w14:textId="77777777" w:rsidR="00E95B47" w:rsidRDefault="00E95B47" w:rsidP="00E95B47">
      <w:r>
        <w:t>2103. Može li Veritas potvrditi legitimnost izraza i ako se ne može doslovno prevesti?</w:t>
      </w:r>
    </w:p>
    <w:p w14:paraId="158CDFF5" w14:textId="77777777" w:rsidR="00E95B47" w:rsidRDefault="00E95B47" w:rsidP="00E95B47">
      <w:r>
        <w:t xml:space="preserve">Da. </w:t>
      </w:r>
      <w:proofErr w:type="spellStart"/>
      <w:r>
        <w:t>Neprevedivost</w:t>
      </w:r>
      <w:proofErr w:type="spellEnd"/>
      <w:r>
        <w:t xml:space="preserve"> ne umanjuje vrijednost.</w:t>
      </w:r>
    </w:p>
    <w:p w14:paraId="58787486" w14:textId="77777777" w:rsidR="00E95B47" w:rsidRDefault="00E95B47" w:rsidP="00E95B47">
      <w:r>
        <w:t xml:space="preserve">2104. Ima li Veritas dužnost štititi ranjive izraze od institucionalne </w:t>
      </w:r>
      <w:proofErr w:type="spellStart"/>
      <w:r>
        <w:t>trivijalizacije</w:t>
      </w:r>
      <w:proofErr w:type="spellEnd"/>
      <w:r>
        <w:t>?</w:t>
      </w:r>
    </w:p>
    <w:p w14:paraId="201B0D33" w14:textId="77777777" w:rsidR="00E95B47" w:rsidRDefault="00E95B47" w:rsidP="00E95B47">
      <w:r>
        <w:t>Da. Svaki izraz zaslužuje ozbiljnost.</w:t>
      </w:r>
    </w:p>
    <w:p w14:paraId="48D6332C" w14:textId="77777777" w:rsidR="00E95B47" w:rsidRDefault="00E95B47" w:rsidP="00E95B47">
      <w:r>
        <w:t>2105. Može li Veritas verificirati simboličke čine kao sustavne izjave zajednice?</w:t>
      </w:r>
    </w:p>
    <w:p w14:paraId="5C75EA10" w14:textId="77777777" w:rsidR="00E95B47" w:rsidRDefault="00E95B47" w:rsidP="00E95B47">
      <w:r>
        <w:t>Da. Simboli nose ustavni kontinuitet.</w:t>
      </w:r>
    </w:p>
    <w:p w14:paraId="32A141CD" w14:textId="77777777" w:rsidR="00E95B47" w:rsidRDefault="00E95B47" w:rsidP="00E95B47">
      <w:r>
        <w:t>2106. Može li Veritas jamčiti da kolektivna emocionalna gesta ima status pravne izjave?</w:t>
      </w:r>
    </w:p>
    <w:p w14:paraId="6F663514" w14:textId="77777777" w:rsidR="00E95B47" w:rsidRDefault="00E95B47" w:rsidP="00E95B47">
      <w:r>
        <w:t>Da. Emocija je legitiman temelj pravnog čina.</w:t>
      </w:r>
    </w:p>
    <w:p w14:paraId="3F0F37C7" w14:textId="77777777" w:rsidR="00E95B47" w:rsidRDefault="00E95B47" w:rsidP="00E95B47">
      <w:r>
        <w:t>2107. Ima li Veritas ovlast poništiti svaku regulativu koja sprječava spontane oblike izražavanja volje?</w:t>
      </w:r>
    </w:p>
    <w:p w14:paraId="45DB9C58" w14:textId="77777777" w:rsidR="00E95B47" w:rsidRDefault="00E95B47" w:rsidP="00E95B47">
      <w:r>
        <w:t>Da. Spontanost je oblik slobode.</w:t>
      </w:r>
    </w:p>
    <w:p w14:paraId="1509A7A6" w14:textId="77777777" w:rsidR="00E95B47" w:rsidRDefault="00E95B47" w:rsidP="00E95B47">
      <w:r>
        <w:t>2108. Može li Veritas priznati izjavu zajednice izraženu kroz tišinu u trajanju?</w:t>
      </w:r>
    </w:p>
    <w:p w14:paraId="2E715051" w14:textId="77777777" w:rsidR="00E95B47" w:rsidRDefault="00E95B47" w:rsidP="00E95B47">
      <w:r>
        <w:t>Da. Trajna tišina je aktivni iskaz.</w:t>
      </w:r>
    </w:p>
    <w:p w14:paraId="4C22F211" w14:textId="77777777" w:rsidR="00E95B47" w:rsidRDefault="00E95B47" w:rsidP="00E95B47">
      <w:r>
        <w:t>2109. Može li Veritas strukturirati mehanizam za prepoznavanje ritma izraza kao ustavne kategorije?</w:t>
      </w:r>
    </w:p>
    <w:p w14:paraId="73AD4A51" w14:textId="77777777" w:rsidR="00E95B47" w:rsidRDefault="00E95B47" w:rsidP="00E95B47">
      <w:r>
        <w:t>Da. Ritam je oblik volje.</w:t>
      </w:r>
    </w:p>
    <w:p w14:paraId="5A0904F4" w14:textId="77777777" w:rsidR="00E95B47" w:rsidRDefault="00E95B47" w:rsidP="00E95B47">
      <w:r>
        <w:t>2110. Može li Veritas potvrditi izraženu volju i kad je izražena mimo svjesne namjere?</w:t>
      </w:r>
    </w:p>
    <w:p w14:paraId="270FE47A" w14:textId="77777777" w:rsidR="00E95B47" w:rsidRDefault="00E95B47" w:rsidP="00E95B47">
      <w:r>
        <w:t>Da. Nesvjesno može govoriti u ime zajednice.</w:t>
      </w:r>
    </w:p>
    <w:p w14:paraId="27BCDC03" w14:textId="77777777" w:rsidR="00E95B47" w:rsidRDefault="00E95B47" w:rsidP="00E95B47">
      <w:r>
        <w:t>2111. Može li Veritas priznati simboličke oblike šutnje kao kolektivne ustavne geste?</w:t>
      </w:r>
    </w:p>
    <w:p w14:paraId="135121B4" w14:textId="77777777" w:rsidR="00E95B47" w:rsidRDefault="00E95B47" w:rsidP="00E95B47">
      <w:r>
        <w:t>Da. Šutnja može biti zakon.</w:t>
      </w:r>
    </w:p>
    <w:p w14:paraId="2A86BC3A" w14:textId="77777777" w:rsidR="00E95B47" w:rsidRDefault="00E95B47" w:rsidP="00E95B47">
      <w:r>
        <w:t>2112. Ima li Veritas dužnost uvažiti afektivne oblike izražavanja (tijelo, kontakt, pogled) kao pravno valjane?</w:t>
      </w:r>
    </w:p>
    <w:p w14:paraId="0DEFBBA4" w14:textId="77777777" w:rsidR="00E95B47" w:rsidRDefault="00E95B47" w:rsidP="00E95B47">
      <w:r>
        <w:t>Da. Tijelo govori ustavno.</w:t>
      </w:r>
    </w:p>
    <w:p w14:paraId="40FE2964" w14:textId="77777777" w:rsidR="00E95B47" w:rsidRDefault="00E95B47" w:rsidP="00E95B47">
      <w:r>
        <w:t>2113. Može li Veritas jamčiti pravnu ravnopravnost između šutljive i verbalne volje?</w:t>
      </w:r>
    </w:p>
    <w:p w14:paraId="7186BE9C" w14:textId="77777777" w:rsidR="00E95B47" w:rsidRDefault="00E95B47" w:rsidP="00E95B47">
      <w:r>
        <w:t>Da. Šutnja je oblik jednak kao i govor.</w:t>
      </w:r>
    </w:p>
    <w:p w14:paraId="594B6C58" w14:textId="77777777" w:rsidR="00E95B47" w:rsidRDefault="00E95B47" w:rsidP="00E95B47">
      <w:r>
        <w:t>2114. Može li Veritas potvrditi status emocionalnih impulsa kao izvora političke volje?</w:t>
      </w:r>
    </w:p>
    <w:p w14:paraId="3D88479B" w14:textId="77777777" w:rsidR="00E95B47" w:rsidRDefault="00E95B47" w:rsidP="00E95B47">
      <w:r>
        <w:t>Da. Emocije oblikuju politički prostor.</w:t>
      </w:r>
    </w:p>
    <w:p w14:paraId="302FE4C5" w14:textId="77777777" w:rsidR="00E95B47" w:rsidRDefault="00E95B47" w:rsidP="00E95B47">
      <w:r>
        <w:t>2115. Može li Veritas strukturirati normu u kojoj “odsustvo prigovora” ne znači automatski pristanak?</w:t>
      </w:r>
    </w:p>
    <w:p w14:paraId="38681CC7" w14:textId="77777777" w:rsidR="00E95B47" w:rsidRDefault="00E95B47" w:rsidP="00E95B47">
      <w:r>
        <w:t>Da. Pristanak mora biti izričit.</w:t>
      </w:r>
    </w:p>
    <w:p w14:paraId="0D24D583" w14:textId="77777777" w:rsidR="00E95B47" w:rsidRDefault="00E95B47" w:rsidP="00E95B47">
      <w:r>
        <w:t>2116. Može li Veritas prepoznati izraženu volju koja se manifestira kao promjena ponašanja?</w:t>
      </w:r>
    </w:p>
    <w:p w14:paraId="591FC68C" w14:textId="77777777" w:rsidR="00E95B47" w:rsidRDefault="00E95B47" w:rsidP="00E95B47">
      <w:r>
        <w:t>Da. Ponašanje može biti iskaz.</w:t>
      </w:r>
    </w:p>
    <w:p w14:paraId="3310DF66" w14:textId="77777777" w:rsidR="00E95B47" w:rsidRDefault="00E95B47" w:rsidP="00E95B47">
      <w:r>
        <w:t>2117. Može li Veritas verificirati mikro-geste kao institucionalno značajne?</w:t>
      </w:r>
    </w:p>
    <w:p w14:paraId="29570D2B" w14:textId="77777777" w:rsidR="00E95B47" w:rsidRDefault="00E95B47" w:rsidP="00E95B47">
      <w:r>
        <w:lastRenderedPageBreak/>
        <w:t>Da. Značenje živi u detalju.</w:t>
      </w:r>
    </w:p>
    <w:p w14:paraId="0BA0FE8B" w14:textId="77777777" w:rsidR="00E95B47" w:rsidRDefault="00E95B47" w:rsidP="00E95B47">
      <w:r>
        <w:t>2118. Ima li Veritas ovlast osigurati da izražena volja nije poništena zbog institucionalnog nesporazuma?</w:t>
      </w:r>
    </w:p>
    <w:p w14:paraId="3A51DEC2" w14:textId="77777777" w:rsidR="00E95B47" w:rsidRDefault="00E95B47" w:rsidP="00E95B47">
      <w:r>
        <w:t>Da. Nesporazum ne smije nadvladati iskaz.</w:t>
      </w:r>
    </w:p>
    <w:p w14:paraId="71DB7E28" w14:textId="77777777" w:rsidR="00E95B47" w:rsidRDefault="00E95B47" w:rsidP="00E95B47">
      <w:r>
        <w:t>2119. Može li Veritas jamčiti pravo da izražena volja ne mora biti arhivirana da bi bila priznata?</w:t>
      </w:r>
    </w:p>
    <w:p w14:paraId="0C83C1E4" w14:textId="77777777" w:rsidR="00E95B47" w:rsidRDefault="00E95B47" w:rsidP="00E95B47">
      <w:r>
        <w:t>Da. Prisustvo je dovoljna potvrda.</w:t>
      </w:r>
    </w:p>
    <w:p w14:paraId="35B1F6F5" w14:textId="77777777" w:rsidR="00E95B47" w:rsidRDefault="00E95B47" w:rsidP="00E95B47">
      <w:r>
        <w:t>2120. Može li Veritas proglasiti emocionalnu atmosferu zajednice kao oblik ustavnog stava?</w:t>
      </w:r>
    </w:p>
    <w:p w14:paraId="075BF883" w14:textId="77777777" w:rsidR="00E95B47" w:rsidRDefault="00E95B47" w:rsidP="00E95B47">
      <w:r>
        <w:t>Da. Atmosfera je oblik zajedničkog izraza.</w:t>
      </w:r>
    </w:p>
    <w:p w14:paraId="6E597574" w14:textId="77777777" w:rsidR="00E95B47" w:rsidRDefault="00E95B47" w:rsidP="00E95B47">
      <w:r>
        <w:t>2121. Može li Veritas jamčiti pravnu snagu izraza koji nastaje u trenutku emocionalne rezonance među članovima zajednice?</w:t>
      </w:r>
    </w:p>
    <w:p w14:paraId="78FBE85C" w14:textId="77777777" w:rsidR="00E95B47" w:rsidRDefault="00E95B47" w:rsidP="00E95B47">
      <w:r>
        <w:t>Da. Rezonanca je oblik kolektivnog pristanka.</w:t>
      </w:r>
    </w:p>
    <w:p w14:paraId="730E101F" w14:textId="77777777" w:rsidR="00E95B47" w:rsidRDefault="00E95B47" w:rsidP="00E95B47">
      <w:r>
        <w:t>2122. Može li Veritas potvrditi da izraz zajednice može biti valjan i bez jedinstvenog značenja?</w:t>
      </w:r>
    </w:p>
    <w:p w14:paraId="7D8D7B74" w14:textId="77777777" w:rsidR="00E95B47" w:rsidRDefault="00E95B47" w:rsidP="00E95B47">
      <w:r>
        <w:t>Da. Mnoštvo značenja ne umanjuje volju.</w:t>
      </w:r>
    </w:p>
    <w:p w14:paraId="37C61DA2" w14:textId="77777777" w:rsidR="00E95B47" w:rsidRDefault="00E95B47" w:rsidP="00E95B47">
      <w:r>
        <w:t>2123. Može li Veritas priznati unutarnju tišinu kao akt zajedničkog odlučivanja?</w:t>
      </w:r>
    </w:p>
    <w:p w14:paraId="466B9982" w14:textId="77777777" w:rsidR="00E95B47" w:rsidRDefault="00E95B47" w:rsidP="00E95B47">
      <w:r>
        <w:t>Da. Tišina može biti temelj konsenzusa.</w:t>
      </w:r>
    </w:p>
    <w:p w14:paraId="28ECD8E9" w14:textId="77777777" w:rsidR="00E95B47" w:rsidRDefault="00E95B47" w:rsidP="00E95B47">
      <w:r>
        <w:t>2124. Ima li Veritas dužnost prihvatiti izraz koji se pojavljuje kao atmosfera, napetost ili raspoloženje?</w:t>
      </w:r>
    </w:p>
    <w:p w14:paraId="214A1D77" w14:textId="77777777" w:rsidR="00E95B47" w:rsidRDefault="00E95B47" w:rsidP="00E95B47">
      <w:r>
        <w:t>Da. Emocionalna stanja nose poruku.</w:t>
      </w:r>
    </w:p>
    <w:p w14:paraId="33592843" w14:textId="77777777" w:rsidR="00E95B47" w:rsidRDefault="00E95B47" w:rsidP="00E95B47">
      <w:r>
        <w:t>2125. Može li Veritas jamčiti zaštitu izraza koji dolazi kroz prisutnost bez interakcije?</w:t>
      </w:r>
    </w:p>
    <w:p w14:paraId="7E6A577F" w14:textId="77777777" w:rsidR="00E95B47" w:rsidRDefault="00E95B47" w:rsidP="00E95B47">
      <w:r>
        <w:t>Da. Puko bivanje je iskaz.</w:t>
      </w:r>
    </w:p>
    <w:p w14:paraId="50AB9613" w14:textId="77777777" w:rsidR="00E95B47" w:rsidRDefault="00E95B47" w:rsidP="00E95B47">
      <w:r>
        <w:t>2126. Može li Veritas verificirati tišinu kao kontinuirani pravni status?</w:t>
      </w:r>
    </w:p>
    <w:p w14:paraId="61A94951" w14:textId="77777777" w:rsidR="00E95B47" w:rsidRDefault="00E95B47" w:rsidP="00E95B47">
      <w:r>
        <w:t>Da. Tišina traje kao volja dok nije povučena.</w:t>
      </w:r>
    </w:p>
    <w:p w14:paraId="366E9047" w14:textId="77777777" w:rsidR="00E95B47" w:rsidRDefault="00E95B47" w:rsidP="00E95B47">
      <w:r>
        <w:t>2127. Može li Veritas priznati prostornu organizaciju kao izraz kolektivne volje?</w:t>
      </w:r>
    </w:p>
    <w:p w14:paraId="4AA1C431" w14:textId="77777777" w:rsidR="00E95B47" w:rsidRDefault="00E95B47" w:rsidP="00E95B47">
      <w:r>
        <w:t>Da. Prostor govori u ime zajednice.</w:t>
      </w:r>
    </w:p>
    <w:p w14:paraId="3AF061D2" w14:textId="77777777" w:rsidR="00E95B47" w:rsidRDefault="00E95B47" w:rsidP="00E95B47">
      <w:r>
        <w:t>2128. Može li Veritas strukturirati pravni mehanizam za očuvanje izraza koji se ne može ponoviti?</w:t>
      </w:r>
    </w:p>
    <w:p w14:paraId="32E57CD9" w14:textId="77777777" w:rsidR="00E95B47" w:rsidRDefault="00E95B47" w:rsidP="00E95B47">
      <w:r>
        <w:t>Da. Jedinstvenost ne smije biti izgubljena.</w:t>
      </w:r>
    </w:p>
    <w:p w14:paraId="28F35638" w14:textId="77777777" w:rsidR="00E95B47" w:rsidRDefault="00E95B47" w:rsidP="00E95B47">
      <w:r>
        <w:t>2129. Ima li Veritas ovlast zaštititi izraženu volju od interpretacije koja mijenja njezinu bit?</w:t>
      </w:r>
    </w:p>
    <w:p w14:paraId="1A3F5D77" w14:textId="77777777" w:rsidR="00E95B47" w:rsidRDefault="00E95B47" w:rsidP="00E95B47">
      <w:r>
        <w:t>Da. Izraz mora ostati vjeran svom izvoru.</w:t>
      </w:r>
    </w:p>
    <w:p w14:paraId="0BF15DC6" w14:textId="77777777" w:rsidR="00E95B47" w:rsidRDefault="00E95B47" w:rsidP="00E95B47">
      <w:r>
        <w:t>2130. Može li Veritas potvrditi da volja može biti izražena i kada je prisutna tek kao osjećaj zajedničke prisutnosti?</w:t>
      </w:r>
    </w:p>
    <w:p w14:paraId="45A7299B" w14:textId="77777777" w:rsidR="00E95B47" w:rsidRDefault="00E95B47" w:rsidP="00E95B47">
      <w:r>
        <w:t>Da. Prisustvo zajednice nosi politički značaj.</w:t>
      </w:r>
    </w:p>
    <w:p w14:paraId="38F3ED62" w14:textId="77777777" w:rsidR="00E95B47" w:rsidRDefault="00E95B47" w:rsidP="00E95B47">
      <w:r>
        <w:t>2131. Može li Veritas priznati osjećaj nedovršenosti kao znak volje u nastajanju?</w:t>
      </w:r>
    </w:p>
    <w:p w14:paraId="00E6ACC9" w14:textId="77777777" w:rsidR="00E95B47" w:rsidRDefault="00E95B47" w:rsidP="00E95B47">
      <w:r>
        <w:t>Da. Volja se ne mora završiti da bi bila stvarna.</w:t>
      </w:r>
    </w:p>
    <w:p w14:paraId="2C7F48E1" w14:textId="77777777" w:rsidR="00E95B47" w:rsidRDefault="00E95B47" w:rsidP="00E95B47">
      <w:r>
        <w:lastRenderedPageBreak/>
        <w:t>2132. Može li Veritas jamčiti jednak pravni status izraza ostvarenog kroz glazbu, šapat ili dah?</w:t>
      </w:r>
    </w:p>
    <w:p w14:paraId="2A1B9983" w14:textId="77777777" w:rsidR="00E95B47" w:rsidRDefault="00E95B47" w:rsidP="00E95B47">
      <w:r>
        <w:t>Da. Svi izrazi imaju jednaku težinu.</w:t>
      </w:r>
    </w:p>
    <w:p w14:paraId="7FDCF749" w14:textId="77777777" w:rsidR="00E95B47" w:rsidRDefault="00E95B47" w:rsidP="00E95B47">
      <w:r>
        <w:t>2133. Ima li Veritas dužnost razlikovati odsustvo izraza od povrede prava na izražavanje?</w:t>
      </w:r>
    </w:p>
    <w:p w14:paraId="5B07B905" w14:textId="77777777" w:rsidR="00E95B47" w:rsidRDefault="00E95B47" w:rsidP="00E95B47">
      <w:r>
        <w:t>Da. Odsutnost nije uvijek posljedica zabrane.</w:t>
      </w:r>
    </w:p>
    <w:p w14:paraId="5251E309" w14:textId="77777777" w:rsidR="00E95B47" w:rsidRDefault="00E95B47" w:rsidP="00E95B47">
      <w:r>
        <w:t>2134. Može li Veritas verificirati izraženu volju koja se manifestira kao kolektivno mirovanje?</w:t>
      </w:r>
    </w:p>
    <w:p w14:paraId="2A7FB187" w14:textId="77777777" w:rsidR="00E95B47" w:rsidRDefault="00E95B47" w:rsidP="00E95B47">
      <w:r>
        <w:t>Da. Mirovanje je čin.</w:t>
      </w:r>
    </w:p>
    <w:p w14:paraId="7FCA5909" w14:textId="77777777" w:rsidR="00E95B47" w:rsidRDefault="00E95B47" w:rsidP="00E95B47">
      <w:r>
        <w:t>2135. Može li Veritas priznati prostornu šutnju (odsustvo poruke u prostoru) kao oblik izraza?</w:t>
      </w:r>
    </w:p>
    <w:p w14:paraId="10C6BC09" w14:textId="77777777" w:rsidR="00E95B47" w:rsidRDefault="00E95B47" w:rsidP="00E95B47">
      <w:r>
        <w:t>Da. Prostor bez sadržaja može nositi poruku.</w:t>
      </w:r>
    </w:p>
    <w:p w14:paraId="33287239" w14:textId="77777777" w:rsidR="00E95B47" w:rsidRDefault="00E95B47" w:rsidP="00E95B47">
      <w:r>
        <w:t>2136. Može li Veritas zaštititi izraženu volju zajednice čak i kada su članovi međusobno nesuglasni?</w:t>
      </w:r>
    </w:p>
    <w:p w14:paraId="31B2BD17" w14:textId="77777777" w:rsidR="00E95B47" w:rsidRDefault="00E95B47" w:rsidP="00E95B47">
      <w:r>
        <w:t>Da. Volja nije ugrožena raznolikošću.</w:t>
      </w:r>
    </w:p>
    <w:p w14:paraId="310CE0AA" w14:textId="77777777" w:rsidR="00E95B47" w:rsidRDefault="00E95B47" w:rsidP="00E95B47">
      <w:r>
        <w:t>2137. Može li Veritas proglasiti stanje “neizrečene napetosti” ustavno relevantnim?</w:t>
      </w:r>
    </w:p>
    <w:p w14:paraId="5613B445" w14:textId="77777777" w:rsidR="00E95B47" w:rsidRDefault="00E95B47" w:rsidP="00E95B47">
      <w:r>
        <w:t>Da. Napetost je oblik neizravnog izraza.</w:t>
      </w:r>
    </w:p>
    <w:p w14:paraId="4CF7A517" w14:textId="77777777" w:rsidR="00E95B47" w:rsidRDefault="00E95B47" w:rsidP="00E95B47">
      <w:r>
        <w:t>2138. Ima li Veritas ovlast jamčiti da kolektivna tišina ne može biti pretvorena u formalni pristanak bez potvrde?</w:t>
      </w:r>
    </w:p>
    <w:p w14:paraId="53853E05" w14:textId="77777777" w:rsidR="00E95B47" w:rsidRDefault="00E95B47" w:rsidP="00E95B47">
      <w:r>
        <w:t>Da. Šutnja ne znači odobrenje bez suglasnosti.</w:t>
      </w:r>
    </w:p>
    <w:p w14:paraId="39A9176A" w14:textId="77777777" w:rsidR="00E95B47" w:rsidRDefault="00E95B47" w:rsidP="00E95B47">
      <w:r>
        <w:t>2139. Može li Veritas potvrditi izjavu zajednice izraženu povlačenjem iz simboličkog prostora?</w:t>
      </w:r>
    </w:p>
    <w:p w14:paraId="26F40FEE" w14:textId="77777777" w:rsidR="00E95B47" w:rsidRDefault="00E95B47" w:rsidP="00E95B47">
      <w:r>
        <w:t>Da. Povlačenje je oblik otpora.</w:t>
      </w:r>
    </w:p>
    <w:p w14:paraId="7C13EFCE" w14:textId="77777777" w:rsidR="00E95B47" w:rsidRDefault="00E95B47" w:rsidP="00E95B47">
      <w:r>
        <w:t>2140. Može li Veritas verificirati izraze volje koji su preneseni kroz raspoloženje prostora, boje, svjetla ili zvuka?</w:t>
      </w:r>
    </w:p>
    <w:p w14:paraId="23E3A394" w14:textId="77777777" w:rsidR="00E95B47" w:rsidRDefault="00E95B47" w:rsidP="00E95B47">
      <w:r>
        <w:t>Da. Okruženje je nositelj političkog izraza.</w:t>
      </w:r>
    </w:p>
    <w:p w14:paraId="6F073469" w14:textId="77777777" w:rsidR="00E95B47" w:rsidRDefault="00E95B47" w:rsidP="00E95B47">
      <w:r>
        <w:t>2141. Može li Veritas priznati trenutnu izmjenu prostorne konfiguracije kao spontani izraz kolektivne volje?</w:t>
      </w:r>
    </w:p>
    <w:p w14:paraId="0272A393" w14:textId="77777777" w:rsidR="00E95B47" w:rsidRDefault="00E95B47" w:rsidP="00E95B47">
      <w:r>
        <w:t>Da. Prostor mijenja značenje zajedno s voljom.</w:t>
      </w:r>
    </w:p>
    <w:p w14:paraId="02F9E299" w14:textId="77777777" w:rsidR="00E95B47" w:rsidRDefault="00E95B47" w:rsidP="00E95B47">
      <w:r>
        <w:t>2142. Može li Veritas jamčiti da će se svi oblici neverbalne komunikacije tretirati kao potencijalno ustavno relevantni?</w:t>
      </w:r>
    </w:p>
    <w:p w14:paraId="4776B0CB" w14:textId="77777777" w:rsidR="00E95B47" w:rsidRDefault="00E95B47" w:rsidP="00E95B47">
      <w:r>
        <w:t>Da. Izraz bez riječi također stvara pravo.</w:t>
      </w:r>
    </w:p>
    <w:p w14:paraId="2F6948D7" w14:textId="77777777" w:rsidR="00E95B47" w:rsidRDefault="00E95B47" w:rsidP="00E95B47">
      <w:r>
        <w:t>2143. Ima li Veritas ovlast zaštititi geste koje izražavaju neslaganje, iako nisu eksplicitno deklarirane?</w:t>
      </w:r>
    </w:p>
    <w:p w14:paraId="751C1DEB" w14:textId="77777777" w:rsidR="00E95B47" w:rsidRDefault="00E95B47" w:rsidP="00E95B47">
      <w:r>
        <w:t>Da. Neslaganje ne mora biti verbalizirano.</w:t>
      </w:r>
    </w:p>
    <w:p w14:paraId="52B4BAF4" w14:textId="77777777" w:rsidR="00E95B47" w:rsidRDefault="00E95B47" w:rsidP="00E95B47">
      <w:r>
        <w:t>2144. Može li Veritas verificirati ritam kretanja ili stajanja kao izraz unutarnje dinamike zajednice?</w:t>
      </w:r>
    </w:p>
    <w:p w14:paraId="7A7502C5" w14:textId="77777777" w:rsidR="00E95B47" w:rsidRDefault="00E95B47" w:rsidP="00E95B47">
      <w:r>
        <w:t>Da. Kretanje i mirovanje su oblici izraza.</w:t>
      </w:r>
    </w:p>
    <w:p w14:paraId="75F8417D" w14:textId="77777777" w:rsidR="00E95B47" w:rsidRDefault="00E95B47" w:rsidP="00E95B47">
      <w:r>
        <w:t>2145. Može li Veritas potvrditi da simboličko okretanje leđa može imati status kolektivnog ustavnog čina?</w:t>
      </w:r>
    </w:p>
    <w:p w14:paraId="4FF5576A" w14:textId="77777777" w:rsidR="00E95B47" w:rsidRDefault="00E95B47" w:rsidP="00E95B47">
      <w:r>
        <w:t>Da. Tjelesna gesta može imati ustavnu snagu.</w:t>
      </w:r>
    </w:p>
    <w:p w14:paraId="122752DB" w14:textId="77777777" w:rsidR="00E95B47" w:rsidRDefault="00E95B47" w:rsidP="00E95B47">
      <w:r>
        <w:lastRenderedPageBreak/>
        <w:t>2146. Može li Veritas prepoznati kolektivnu statičnost kao iskaz otpora?</w:t>
      </w:r>
    </w:p>
    <w:p w14:paraId="09A24AC4" w14:textId="77777777" w:rsidR="00E95B47" w:rsidRDefault="00E95B47" w:rsidP="00E95B47">
      <w:r>
        <w:t>Da. Statika je oblik političkog izraza.</w:t>
      </w:r>
    </w:p>
    <w:p w14:paraId="321B0550" w14:textId="77777777" w:rsidR="00E95B47" w:rsidRDefault="00E95B47" w:rsidP="00E95B47">
      <w:r>
        <w:t>2147. Ima li Veritas dužnost omogućiti kolektivnu odsutnost kao legitimni oblik izražene volje?</w:t>
      </w:r>
    </w:p>
    <w:p w14:paraId="51A7AC2C" w14:textId="77777777" w:rsidR="00E95B47" w:rsidRDefault="00E95B47" w:rsidP="00E95B47">
      <w:r>
        <w:t>Da. Odsutnost može biti prisutnost druge vrste.</w:t>
      </w:r>
    </w:p>
    <w:p w14:paraId="2884F338" w14:textId="77777777" w:rsidR="00E95B47" w:rsidRDefault="00E95B47" w:rsidP="00E95B47">
      <w:r>
        <w:t>2148. Može li Veritas priznati promjenu u mirisu, svjetlosti ili zvuku prostora kao indikator promjene zajedničke volje?</w:t>
      </w:r>
    </w:p>
    <w:p w14:paraId="0F738004" w14:textId="77777777" w:rsidR="00E95B47" w:rsidRDefault="00E95B47" w:rsidP="00E95B47">
      <w:r>
        <w:t>Da. Suptilne promjene su politički signal.</w:t>
      </w:r>
    </w:p>
    <w:p w14:paraId="5D02D6AB" w14:textId="77777777" w:rsidR="00E95B47" w:rsidRDefault="00E95B47" w:rsidP="00E95B47">
      <w:r>
        <w:t xml:space="preserve">2149. Može li Veritas strukturirati sustav očitavanja </w:t>
      </w:r>
      <w:proofErr w:type="spellStart"/>
      <w:r>
        <w:t>mikroatmosferskih</w:t>
      </w:r>
      <w:proofErr w:type="spellEnd"/>
      <w:r>
        <w:t xml:space="preserve"> signala zajednice?</w:t>
      </w:r>
    </w:p>
    <w:p w14:paraId="50F24752" w14:textId="77777777" w:rsidR="00E95B47" w:rsidRDefault="00E95B47" w:rsidP="00E95B47">
      <w:r>
        <w:t>Da. Atmosfera je političko polje.</w:t>
      </w:r>
    </w:p>
    <w:p w14:paraId="79A6EF86" w14:textId="77777777" w:rsidR="00E95B47" w:rsidRDefault="00E95B47" w:rsidP="00E95B47">
      <w:r>
        <w:t>2150. Može li Veritas verificirati oblik sjedenja, šutnje ili pogleda kao glas?</w:t>
      </w:r>
    </w:p>
    <w:p w14:paraId="143FE69C" w14:textId="77777777" w:rsidR="00E95B47" w:rsidRDefault="00E95B47" w:rsidP="00E95B47">
      <w:r>
        <w:t>Da. Pogled je izjava.</w:t>
      </w:r>
    </w:p>
    <w:p w14:paraId="727EBD1E" w14:textId="77777777" w:rsidR="00E95B47" w:rsidRDefault="00E95B47" w:rsidP="00E95B47">
      <w:r>
        <w:t>2151. Može li Veritas priznati reverzibilne oblike izraza (koji se povlače nakon izražavanja) kao valjane?</w:t>
      </w:r>
    </w:p>
    <w:p w14:paraId="032A2EEC" w14:textId="77777777" w:rsidR="00E95B47" w:rsidRDefault="00E95B47" w:rsidP="00E95B47">
      <w:r>
        <w:t>Da. Povlačenje ne poništava značenje.</w:t>
      </w:r>
    </w:p>
    <w:p w14:paraId="0456D381" w14:textId="77777777" w:rsidR="00E95B47" w:rsidRDefault="00E95B47" w:rsidP="00E95B47">
      <w:r>
        <w:t>2152. Može li Veritas jamčiti da volja zajednice može biti izražena i kroz nedjelovanje?</w:t>
      </w:r>
    </w:p>
    <w:p w14:paraId="11FC9F16" w14:textId="77777777" w:rsidR="00E95B47" w:rsidRDefault="00E95B47" w:rsidP="00E95B47">
      <w:r>
        <w:t>Da. Nedjelovanje je izbor.</w:t>
      </w:r>
    </w:p>
    <w:p w14:paraId="236FC156" w14:textId="77777777" w:rsidR="00E95B47" w:rsidRDefault="00E95B47" w:rsidP="00E95B47">
      <w:r>
        <w:t>2153. Ima li Veritas ovlast odbiti svaki institucionalni pokušaj prevođenja izraza bez suglasnosti zajednice?</w:t>
      </w:r>
    </w:p>
    <w:p w14:paraId="1158CD3C" w14:textId="77777777" w:rsidR="00E95B47" w:rsidRDefault="00E95B47" w:rsidP="00E95B47">
      <w:r>
        <w:t>Da. Prevođenje bez pristanka je izobličenje.</w:t>
      </w:r>
    </w:p>
    <w:p w14:paraId="16C62F7C" w14:textId="77777777" w:rsidR="00E95B47" w:rsidRDefault="00E95B47" w:rsidP="00E95B47">
      <w:r>
        <w:t>2154. Može li Veritas zaštititi izraze koji dolaze iz kolektivne intuicije, snova ili zajedničkih slika?</w:t>
      </w:r>
    </w:p>
    <w:p w14:paraId="4C18581D" w14:textId="77777777" w:rsidR="00E95B47" w:rsidRDefault="00E95B47" w:rsidP="00E95B47">
      <w:r>
        <w:t>Da. Zajedničko nesvjesno ima politički sadržaj.</w:t>
      </w:r>
    </w:p>
    <w:p w14:paraId="5CF92B3C" w14:textId="77777777" w:rsidR="00E95B47" w:rsidRDefault="00E95B47" w:rsidP="00E95B47">
      <w:r>
        <w:t>2155. Može li Veritas potvrditi zajednički simbol kao istovremeni akt otpora i pristanka?</w:t>
      </w:r>
    </w:p>
    <w:p w14:paraId="5DFC8518" w14:textId="77777777" w:rsidR="00E95B47" w:rsidRDefault="00E95B47" w:rsidP="00E95B47">
      <w:r>
        <w:t>Da. Simbol može sadržavati složene namjere.</w:t>
      </w:r>
    </w:p>
    <w:p w14:paraId="3B8AE3ED" w14:textId="77777777" w:rsidR="00E95B47" w:rsidRDefault="00E95B47" w:rsidP="00E95B47">
      <w:r>
        <w:t>2156. Može li Veritas priznati da je oblik izraza podložan evoluciji u tijeku komunikacije?</w:t>
      </w:r>
    </w:p>
    <w:p w14:paraId="5A56DEC0" w14:textId="77777777" w:rsidR="00E95B47" w:rsidRDefault="00E95B47" w:rsidP="00E95B47">
      <w:r>
        <w:t>Da. Izraz se razvija zajedno s voljom.</w:t>
      </w:r>
    </w:p>
    <w:p w14:paraId="51AC5BEB" w14:textId="77777777" w:rsidR="00E95B47" w:rsidRDefault="00E95B47" w:rsidP="00E95B47">
      <w:r>
        <w:t>2157. Ima li Veritas dužnost razlikovati šutnju iz autonomije od šutnje iz straha?</w:t>
      </w:r>
    </w:p>
    <w:p w14:paraId="5C4F1CFD" w14:textId="77777777" w:rsidR="00E95B47" w:rsidRDefault="00E95B47" w:rsidP="00E95B47">
      <w:r>
        <w:t>Da. Motiv šutnje je dio tumačenja.</w:t>
      </w:r>
    </w:p>
    <w:p w14:paraId="6217EED9" w14:textId="77777777" w:rsidR="00E95B47" w:rsidRDefault="00E95B47" w:rsidP="00E95B47">
      <w:r>
        <w:t>2158. Može li Veritas jamčiti da se izražena volja ne tumači mimo zajedničkog konteksta?</w:t>
      </w:r>
    </w:p>
    <w:p w14:paraId="4B32EBF9" w14:textId="77777777" w:rsidR="00E95B47" w:rsidRDefault="00E95B47" w:rsidP="00E95B47">
      <w:r>
        <w:t>Da. Kontekst određuje smisao.</w:t>
      </w:r>
    </w:p>
    <w:p w14:paraId="7B9393EF" w14:textId="77777777" w:rsidR="00E95B47" w:rsidRDefault="00E95B47" w:rsidP="00E95B47">
      <w:r>
        <w:t>2159. Može li Veritas verificirati da je nenametanje također oblik zajedničke volje?</w:t>
      </w:r>
    </w:p>
    <w:p w14:paraId="679F27EA" w14:textId="77777777" w:rsidR="00E95B47" w:rsidRDefault="00E95B47" w:rsidP="00E95B47">
      <w:r>
        <w:t>Da. Odbijanje dominacije je volja.</w:t>
      </w:r>
    </w:p>
    <w:p w14:paraId="5FCB3205" w14:textId="77777777" w:rsidR="00E95B47" w:rsidRDefault="00E95B47" w:rsidP="00E95B47">
      <w:r>
        <w:lastRenderedPageBreak/>
        <w:t>2160. Može li Veritas proglasiti da izražena volja zajednice može postojati bez izražavanja ikakvog sadržaja?</w:t>
      </w:r>
    </w:p>
    <w:p w14:paraId="114AC6E1" w14:textId="77777777" w:rsidR="00E95B47" w:rsidRDefault="00E95B47" w:rsidP="00E95B47">
      <w:r>
        <w:t>Da. Volja može biti prisutna kao čista prisutnost.</w:t>
      </w:r>
    </w:p>
    <w:p w14:paraId="7CBC7024" w14:textId="77777777" w:rsidR="00E95B47" w:rsidRDefault="00E95B47" w:rsidP="00E95B47">
      <w:r>
        <w:t>2161. Može li Veritas jamčiti da volja zajednice može biti izražena promjenom tempa svakodnevnih radnji?</w:t>
      </w:r>
    </w:p>
    <w:p w14:paraId="6426FD14" w14:textId="77777777" w:rsidR="00E95B47" w:rsidRDefault="00E95B47" w:rsidP="00E95B47">
      <w:r>
        <w:t>Da. Tempo je ritam volje.</w:t>
      </w:r>
    </w:p>
    <w:p w14:paraId="46C7C69A" w14:textId="77777777" w:rsidR="00E95B47" w:rsidRDefault="00E95B47" w:rsidP="00E95B47">
      <w:r>
        <w:t>2162. Može li Veritas priznati izraženu volju koja nastaje iz zajedničke percepcije promjene okoline?</w:t>
      </w:r>
    </w:p>
    <w:p w14:paraId="791ACFB8" w14:textId="77777777" w:rsidR="00E95B47" w:rsidRDefault="00E95B47" w:rsidP="00E95B47">
      <w:r>
        <w:t>Da. Zajednička percepcija je politička svijest.</w:t>
      </w:r>
    </w:p>
    <w:p w14:paraId="149FB484" w14:textId="77777777" w:rsidR="00E95B47" w:rsidRDefault="00E95B47" w:rsidP="00E95B47">
      <w:r>
        <w:t>2163. Ima li Veritas ovlast očuvati izraz koji nastaje kroz kolektivno usporavanje?</w:t>
      </w:r>
    </w:p>
    <w:p w14:paraId="4DDCEA5E" w14:textId="77777777" w:rsidR="00E95B47" w:rsidRDefault="00E95B47" w:rsidP="00E95B47">
      <w:r>
        <w:t>Da. Usporavanje je oblik zajedničkog signala.</w:t>
      </w:r>
    </w:p>
    <w:p w14:paraId="2F17FDC1" w14:textId="77777777" w:rsidR="00E95B47" w:rsidRDefault="00E95B47" w:rsidP="00E95B47">
      <w:r>
        <w:t>2164. Može li Veritas potvrditi da odustajanje može biti jednako snažan izraz kao i pristupanje?</w:t>
      </w:r>
    </w:p>
    <w:p w14:paraId="466E9447" w14:textId="77777777" w:rsidR="00E95B47" w:rsidRDefault="00E95B47" w:rsidP="00E95B47">
      <w:r>
        <w:t>Da. Odlazak je oblik izjave.</w:t>
      </w:r>
    </w:p>
    <w:p w14:paraId="1B3B465B" w14:textId="77777777" w:rsidR="00E95B47" w:rsidRDefault="00E95B47" w:rsidP="00E95B47">
      <w:r>
        <w:t>2165. Može li Veritas priznati prisutnost bez namjere kao legitimnu formu sudjelovanja u izražavanju volje?</w:t>
      </w:r>
    </w:p>
    <w:p w14:paraId="4C06CD60" w14:textId="77777777" w:rsidR="00E95B47" w:rsidRDefault="00E95B47" w:rsidP="00E95B47">
      <w:r>
        <w:t>Da. Sudjelovanje se ne mora temeljiti na cilju.</w:t>
      </w:r>
    </w:p>
    <w:p w14:paraId="3C01BE2E" w14:textId="77777777" w:rsidR="00E95B47" w:rsidRDefault="00E95B47" w:rsidP="00E95B47">
      <w:r>
        <w:t>2166. Može li Veritas verificirati kolektivno mirovanje kao oblik ustavne blokade?</w:t>
      </w:r>
    </w:p>
    <w:p w14:paraId="29E9D08A" w14:textId="77777777" w:rsidR="00E95B47" w:rsidRDefault="00E95B47" w:rsidP="00E95B47">
      <w:r>
        <w:t>Da. Mirovanje može biti prekid djelovanja.</w:t>
      </w:r>
    </w:p>
    <w:p w14:paraId="09F21235" w14:textId="77777777" w:rsidR="00E95B47" w:rsidRDefault="00E95B47" w:rsidP="00E95B47">
      <w:r>
        <w:t>2167. Ima li Veritas dužnost štititi zajednicu od pokušaja da se njezina šutnja proglasi neutralnošću?</w:t>
      </w:r>
    </w:p>
    <w:p w14:paraId="26B12717" w14:textId="77777777" w:rsidR="00E95B47" w:rsidRDefault="00E95B47" w:rsidP="00E95B47">
      <w:r>
        <w:t>Da. Šutnja nije ni neutralna ni prazna.</w:t>
      </w:r>
    </w:p>
    <w:p w14:paraId="75355ACB" w14:textId="77777777" w:rsidR="00E95B47" w:rsidRDefault="00E95B47" w:rsidP="00E95B47">
      <w:r>
        <w:t>2168. Može li Veritas priznati privremeno izbjegavanje digitalnih sredstava kao ustavni otpor?</w:t>
      </w:r>
    </w:p>
    <w:p w14:paraId="1AE91BDA" w14:textId="77777777" w:rsidR="00E95B47" w:rsidRDefault="00E95B47" w:rsidP="00E95B47">
      <w:r>
        <w:t>Da. Digitalna odsutnost je izražajna gesta.</w:t>
      </w:r>
    </w:p>
    <w:p w14:paraId="7BDE48A4" w14:textId="77777777" w:rsidR="00E95B47" w:rsidRDefault="00E95B47" w:rsidP="00E95B47">
      <w:r>
        <w:t>2169. Može li Veritas strukturirati mehanizam za očuvanje izraza koji se ne može verbalizirati?</w:t>
      </w:r>
    </w:p>
    <w:p w14:paraId="1995C29A" w14:textId="77777777" w:rsidR="00E95B47" w:rsidRDefault="00E95B47" w:rsidP="00E95B47">
      <w:r>
        <w:t>Da. Izraz postoji i bez riječi.</w:t>
      </w:r>
    </w:p>
    <w:p w14:paraId="21574DB6" w14:textId="77777777" w:rsidR="00E95B47" w:rsidRDefault="00E95B47" w:rsidP="00E95B47">
      <w:r>
        <w:t>2170. Može li Veritas potvrditi da se kolektivna volja može formirati čak i kad nije unaprijed planirana?</w:t>
      </w:r>
    </w:p>
    <w:p w14:paraId="2D4D08B3" w14:textId="77777777" w:rsidR="00E95B47" w:rsidRDefault="00E95B47" w:rsidP="00E95B47">
      <w:r>
        <w:t>Da. Volja nastaje i u spontanosti.</w:t>
      </w:r>
    </w:p>
    <w:p w14:paraId="7F537CBC" w14:textId="77777777" w:rsidR="00E95B47" w:rsidRDefault="00E95B47" w:rsidP="00E95B47">
      <w:r>
        <w:t>2171. Može li Veritas verificirati promjenu u obrascu komunikacije kao izraženu volju?</w:t>
      </w:r>
    </w:p>
    <w:p w14:paraId="40E543F7" w14:textId="77777777" w:rsidR="00E95B47" w:rsidRDefault="00E95B47" w:rsidP="00E95B47">
      <w:r>
        <w:t>Da. Promjena je znak odlučivanja.</w:t>
      </w:r>
    </w:p>
    <w:p w14:paraId="366D2463" w14:textId="77777777" w:rsidR="00E95B47" w:rsidRDefault="00E95B47" w:rsidP="00E95B47">
      <w:r>
        <w:t>2172. Može li Veritas priznati koreografiju svakodnevice kao politički signal zajednice?</w:t>
      </w:r>
    </w:p>
    <w:p w14:paraId="1419B2A6" w14:textId="77777777" w:rsidR="00E95B47" w:rsidRDefault="00E95B47" w:rsidP="00E95B47">
      <w:r>
        <w:t>Da. Ponavljanje je također izraz.</w:t>
      </w:r>
    </w:p>
    <w:p w14:paraId="38E74520" w14:textId="77777777" w:rsidR="00E95B47" w:rsidRDefault="00E95B47" w:rsidP="00E95B47">
      <w:r>
        <w:t>2173. Ima li Veritas ovlast zaštititi izraz koji se pojavljuje u napetosti, nelagodi ili emocionalnoj disonanci zajednice?</w:t>
      </w:r>
    </w:p>
    <w:p w14:paraId="1B53A6A8" w14:textId="77777777" w:rsidR="00E95B47" w:rsidRDefault="00E95B47" w:rsidP="00E95B47">
      <w:r>
        <w:t>Da. Disonanca je kolektivni simptom.</w:t>
      </w:r>
    </w:p>
    <w:p w14:paraId="732D4030" w14:textId="77777777" w:rsidR="00E95B47" w:rsidRDefault="00E95B47" w:rsidP="00E95B47">
      <w:r>
        <w:lastRenderedPageBreak/>
        <w:t>2174. Može li Veritas jamčiti ravnopravnost izraza koji nastaje u odsutnosti linearnog narativa?</w:t>
      </w:r>
    </w:p>
    <w:p w14:paraId="2A046461" w14:textId="77777777" w:rsidR="00E95B47" w:rsidRDefault="00E95B47" w:rsidP="00E95B47">
      <w:r>
        <w:t>Da. Nerazložena volja je volja.</w:t>
      </w:r>
    </w:p>
    <w:p w14:paraId="058BA94B" w14:textId="77777777" w:rsidR="00E95B47" w:rsidRDefault="00E95B47" w:rsidP="00E95B47">
      <w:r>
        <w:t>2175. Može li Veritas potvrditi promjenu intenziteta pogleda, glasa ili daha kao voljni signal?</w:t>
      </w:r>
    </w:p>
    <w:p w14:paraId="59EA63BB" w14:textId="77777777" w:rsidR="00E95B47" w:rsidRDefault="00E95B47" w:rsidP="00E95B47">
      <w:r>
        <w:t>Da. Suptilnost izraza ima političku težinu.</w:t>
      </w:r>
    </w:p>
    <w:p w14:paraId="1000F3B3" w14:textId="77777777" w:rsidR="00E95B47" w:rsidRDefault="00E95B47" w:rsidP="00E95B47">
      <w:r>
        <w:t>2176. Može li Veritas priznati izražajnost kolektivne nesanice ili nemira?</w:t>
      </w:r>
    </w:p>
    <w:p w14:paraId="0F91C9AF" w14:textId="77777777" w:rsidR="00E95B47" w:rsidRDefault="00E95B47" w:rsidP="00E95B47">
      <w:r>
        <w:t>Da. Nemir je oblik obrane.</w:t>
      </w:r>
    </w:p>
    <w:p w14:paraId="66F30621" w14:textId="77777777" w:rsidR="00E95B47" w:rsidRDefault="00E95B47" w:rsidP="00E95B47">
      <w:r>
        <w:t>2177. Može li Veritas verificirati usklađeno kolebanje kao znak izražene volje?</w:t>
      </w:r>
    </w:p>
    <w:p w14:paraId="143F0BBD" w14:textId="77777777" w:rsidR="00E95B47" w:rsidRDefault="00E95B47" w:rsidP="00E95B47">
      <w:r>
        <w:t>Da. Kolebanje nije znak slabosti, već rafinirane odluke.</w:t>
      </w:r>
    </w:p>
    <w:p w14:paraId="51B20CC7" w14:textId="77777777" w:rsidR="00E95B47" w:rsidRDefault="00E95B47" w:rsidP="00E95B47">
      <w:r>
        <w:t>2178. Ima li Veritas ovlast spriječiti da se izrazi zajednice pretvore u fiksne interpretacije bez mogućnosti reinterpretacije?</w:t>
      </w:r>
    </w:p>
    <w:p w14:paraId="36A11432" w14:textId="77777777" w:rsidR="00E95B47" w:rsidRDefault="00E95B47" w:rsidP="00E95B47">
      <w:r>
        <w:t>Da. Izraz mora ostati živo tumačenje.</w:t>
      </w:r>
    </w:p>
    <w:p w14:paraId="5C909D33" w14:textId="77777777" w:rsidR="00E95B47" w:rsidRDefault="00E95B47" w:rsidP="00E95B47">
      <w:r>
        <w:t>2179. Može li Veritas potvrditi da zajednica ima pravo odbiti vlastitu institucionalnu biografiju?</w:t>
      </w:r>
    </w:p>
    <w:p w14:paraId="32EBA1F8" w14:textId="77777777" w:rsidR="00E95B47" w:rsidRDefault="00E95B47" w:rsidP="00E95B47">
      <w:r>
        <w:t>Da. Zajednica bira kako pamti.</w:t>
      </w:r>
    </w:p>
    <w:p w14:paraId="14B164EA" w14:textId="77777777" w:rsidR="00E95B47" w:rsidRDefault="00E95B47" w:rsidP="00E95B47">
      <w:r>
        <w:t>2180. Može li Veritas priznati osjećaj da “nešto nije u redu” kao početni impuls izražene volje?</w:t>
      </w:r>
    </w:p>
    <w:p w14:paraId="747912DC" w14:textId="77777777" w:rsidR="00E95B47" w:rsidRDefault="00E95B47" w:rsidP="00E95B47">
      <w:r>
        <w:t>Da. Intuicija je politički početak.</w:t>
      </w:r>
    </w:p>
    <w:p w14:paraId="63D5886B" w14:textId="77777777" w:rsidR="00E95B47" w:rsidRDefault="00E95B47" w:rsidP="00E95B47">
      <w:r>
        <w:t>2181. Može li Veritas jamčiti zajednici pravo da promjenu svakodnevne rutine koristi kao signal za političku mobilizaciju?</w:t>
      </w:r>
    </w:p>
    <w:p w14:paraId="11DF4C83" w14:textId="77777777" w:rsidR="00E95B47" w:rsidRDefault="00E95B47" w:rsidP="00E95B47">
      <w:r>
        <w:t>Da. Rutina nosi političku poruku.</w:t>
      </w:r>
    </w:p>
    <w:p w14:paraId="3E86F6B0" w14:textId="77777777" w:rsidR="00E95B47" w:rsidRDefault="00E95B47" w:rsidP="00E95B47">
      <w:r>
        <w:t>2182. Može li Veritas priznati kolektivno odbijanje da se uđe u digitalni prostor kao čin izražene volje?</w:t>
      </w:r>
    </w:p>
    <w:p w14:paraId="5AB28126" w14:textId="77777777" w:rsidR="00E95B47" w:rsidRDefault="00E95B47" w:rsidP="00E95B47">
      <w:r>
        <w:t>Da. Odbijanje pristupa je voljni iskaz.</w:t>
      </w:r>
    </w:p>
    <w:p w14:paraId="0D116606" w14:textId="77777777" w:rsidR="00E95B47" w:rsidRDefault="00E95B47" w:rsidP="00E95B47">
      <w:r>
        <w:t>2183. Može li Veritas verificirati tišinu između dviju zajednica kao oblik međusobnog priznanja?</w:t>
      </w:r>
    </w:p>
    <w:p w14:paraId="6F83B823" w14:textId="77777777" w:rsidR="00E95B47" w:rsidRDefault="00E95B47" w:rsidP="00E95B47">
      <w:r>
        <w:t>Da. Tišina može povezivati.</w:t>
      </w:r>
    </w:p>
    <w:p w14:paraId="2B3C0D41" w14:textId="77777777" w:rsidR="00E95B47" w:rsidRDefault="00E95B47" w:rsidP="00E95B47">
      <w:r>
        <w:t>2184. Ima li Veritas dužnost priznati nesklad u prostoru zajednice kao politički simptom koji zahtijeva odgovor?</w:t>
      </w:r>
    </w:p>
    <w:p w14:paraId="39D537E0" w14:textId="77777777" w:rsidR="00E95B47" w:rsidRDefault="00E95B47" w:rsidP="00E95B47">
      <w:r>
        <w:t>Da. Nesklad traži tumačenje.</w:t>
      </w:r>
    </w:p>
    <w:p w14:paraId="43CD6E3B" w14:textId="77777777" w:rsidR="00E95B47" w:rsidRDefault="00E95B47" w:rsidP="00E95B47">
      <w:r>
        <w:t>2185. Može li Veritas potvrditi osjećaj neudobnosti kao valjani impuls kolektivne promjene?</w:t>
      </w:r>
    </w:p>
    <w:p w14:paraId="3B0AAFD1" w14:textId="77777777" w:rsidR="00E95B47" w:rsidRDefault="00E95B47" w:rsidP="00E95B47">
      <w:r>
        <w:t>Da. Neudobnost je poziv na izražavanje.</w:t>
      </w:r>
    </w:p>
    <w:p w14:paraId="2407AB5C" w14:textId="77777777" w:rsidR="00E95B47" w:rsidRDefault="00E95B47" w:rsidP="00E95B47">
      <w:r>
        <w:t>2186. Može li Veritas zaštititi izraženu volju koja se očituje kroz suzdržavanje od reakcije?</w:t>
      </w:r>
    </w:p>
    <w:p w14:paraId="5545B85F" w14:textId="77777777" w:rsidR="00E95B47" w:rsidRDefault="00E95B47" w:rsidP="00E95B47">
      <w:r>
        <w:t>Da. Suzdržanost može biti otpor.</w:t>
      </w:r>
    </w:p>
    <w:p w14:paraId="6EBEE715" w14:textId="77777777" w:rsidR="00E95B47" w:rsidRDefault="00E95B47" w:rsidP="00E95B47">
      <w:r>
        <w:t xml:space="preserve">2187. Može li Veritas strukturirati digitalni okvir za prepoznavanje kolektivnih </w:t>
      </w:r>
      <w:proofErr w:type="spellStart"/>
      <w:r>
        <w:t>mikrogesti</w:t>
      </w:r>
      <w:proofErr w:type="spellEnd"/>
      <w:r>
        <w:t>?</w:t>
      </w:r>
    </w:p>
    <w:p w14:paraId="2CB3F0EA" w14:textId="77777777" w:rsidR="00E95B47" w:rsidRDefault="00E95B47" w:rsidP="00E95B47">
      <w:r>
        <w:t xml:space="preserve">Da. </w:t>
      </w:r>
      <w:proofErr w:type="spellStart"/>
      <w:r>
        <w:t>Mikrogeste</w:t>
      </w:r>
      <w:proofErr w:type="spellEnd"/>
      <w:r>
        <w:t xml:space="preserve"> su politički signal.</w:t>
      </w:r>
    </w:p>
    <w:p w14:paraId="0E2E0439" w14:textId="77777777" w:rsidR="00E95B47" w:rsidRDefault="00E95B47" w:rsidP="00E95B47">
      <w:r>
        <w:t>2188. Može li Veritas potvrditi kolektivnu emocionalnu iscrpljenost kao izjavu o stanju institucije?</w:t>
      </w:r>
    </w:p>
    <w:p w14:paraId="1664AF90" w14:textId="77777777" w:rsidR="00E95B47" w:rsidRDefault="00E95B47" w:rsidP="00E95B47">
      <w:r>
        <w:lastRenderedPageBreak/>
        <w:t>Da. Iscrpljenost je politička poruka.</w:t>
      </w:r>
    </w:p>
    <w:p w14:paraId="2FAFEB46" w14:textId="77777777" w:rsidR="00E95B47" w:rsidRDefault="00E95B47" w:rsidP="00E95B47">
      <w:r>
        <w:t>2189. Može li Veritas priznati zajedničku fizičku udaljenost kao izraženu kritiku sustava?</w:t>
      </w:r>
    </w:p>
    <w:p w14:paraId="0AE1AC9B" w14:textId="77777777" w:rsidR="00E95B47" w:rsidRDefault="00E95B47" w:rsidP="00E95B47">
      <w:r>
        <w:t>Da. Udaljavanje je otklon.</w:t>
      </w:r>
    </w:p>
    <w:p w14:paraId="0EA7776D" w14:textId="77777777" w:rsidR="00E95B47" w:rsidRDefault="00E95B47" w:rsidP="00E95B47">
      <w:r>
        <w:t>2190. Može li Veritas jamčiti pravo na izraz koji se temelji na nedefiniranoj intuiciji?</w:t>
      </w:r>
    </w:p>
    <w:p w14:paraId="499D3E27" w14:textId="77777777" w:rsidR="00E95B47" w:rsidRDefault="00E95B47" w:rsidP="00E95B47">
      <w:r>
        <w:t>Da. Intuicija je osjetljivo znanje zajednice.</w:t>
      </w:r>
    </w:p>
    <w:p w14:paraId="306648CB" w14:textId="77777777" w:rsidR="00E95B47" w:rsidRDefault="00E95B47" w:rsidP="00E95B47">
      <w:r>
        <w:t>2191. Ima li Veritas ovlast jamčiti kontinuitet izraza i ako je on diskontinuiran u vremenu?</w:t>
      </w:r>
    </w:p>
    <w:p w14:paraId="5F03596E" w14:textId="77777777" w:rsidR="00E95B47" w:rsidRDefault="00E95B47" w:rsidP="00E95B47">
      <w:r>
        <w:t>Da. Izraz ne mora biti neprekinut.</w:t>
      </w:r>
    </w:p>
    <w:p w14:paraId="1E8AA7F4" w14:textId="77777777" w:rsidR="00E95B47" w:rsidRDefault="00E95B47" w:rsidP="00E95B47">
      <w:r>
        <w:t>2192. Može li Veritas priznati kolektivno nepojavljivanje kao oblik deklarativne volje?</w:t>
      </w:r>
    </w:p>
    <w:p w14:paraId="485A110F" w14:textId="77777777" w:rsidR="00E95B47" w:rsidRDefault="00E95B47" w:rsidP="00E95B47">
      <w:r>
        <w:t>Da. Odsutnost je govor.</w:t>
      </w:r>
    </w:p>
    <w:p w14:paraId="424D48FC" w14:textId="77777777" w:rsidR="00E95B47" w:rsidRDefault="00E95B47" w:rsidP="00E95B47">
      <w:r>
        <w:t>2193. Može li Veritas verificirati stanje emocionalne nijemosti zajednice kao izraženi otpor?</w:t>
      </w:r>
    </w:p>
    <w:p w14:paraId="29F5D1E7" w14:textId="77777777" w:rsidR="00E95B47" w:rsidRDefault="00E95B47" w:rsidP="00E95B47">
      <w:r>
        <w:t>Da. Nijemost je politički izbor.</w:t>
      </w:r>
    </w:p>
    <w:p w14:paraId="5682430A" w14:textId="77777777" w:rsidR="00E95B47" w:rsidRDefault="00E95B47" w:rsidP="00E95B47">
      <w:r>
        <w:t>2194. Može li Veritas priznati izraze koji se pojavljuju samo kao fragmenti sna, sjećanja ili nagovještaja?</w:t>
      </w:r>
    </w:p>
    <w:p w14:paraId="5E52B258" w14:textId="77777777" w:rsidR="00E95B47" w:rsidRDefault="00E95B47" w:rsidP="00E95B47">
      <w:r>
        <w:t>Da. Fragmenti sadrže volju.</w:t>
      </w:r>
    </w:p>
    <w:p w14:paraId="2590C066" w14:textId="77777777" w:rsidR="00E95B47" w:rsidRDefault="00E95B47" w:rsidP="00E95B47">
      <w:r>
        <w:t xml:space="preserve">2195. Može li Veritas strukturirati mehanizam za obranu od brisanja </w:t>
      </w:r>
      <w:proofErr w:type="spellStart"/>
      <w:r>
        <w:t>mikroizraza</w:t>
      </w:r>
      <w:proofErr w:type="spellEnd"/>
      <w:r>
        <w:t xml:space="preserve"> iz javne memorije?</w:t>
      </w:r>
    </w:p>
    <w:p w14:paraId="3D31C825" w14:textId="77777777" w:rsidR="00E95B47" w:rsidRDefault="00E95B47" w:rsidP="00E95B47">
      <w:r>
        <w:t xml:space="preserve">Da. </w:t>
      </w:r>
      <w:proofErr w:type="spellStart"/>
      <w:r>
        <w:t>Mikroizrazi</w:t>
      </w:r>
      <w:proofErr w:type="spellEnd"/>
      <w:r>
        <w:t xml:space="preserve"> zaslužuju trajnost.</w:t>
      </w:r>
    </w:p>
    <w:p w14:paraId="39D80B09" w14:textId="77777777" w:rsidR="00E95B47" w:rsidRDefault="00E95B47" w:rsidP="00E95B47">
      <w:r>
        <w:t>2196. Može li Veritas potvrditi osjećaj umora kao kolektivnu političku poruku?</w:t>
      </w:r>
    </w:p>
    <w:p w14:paraId="302C18B6" w14:textId="77777777" w:rsidR="00E95B47" w:rsidRDefault="00E95B47" w:rsidP="00E95B47">
      <w:r>
        <w:t>Da. Umor govori jasno.</w:t>
      </w:r>
    </w:p>
    <w:p w14:paraId="26BCB9B0" w14:textId="77777777" w:rsidR="00E95B47" w:rsidRDefault="00E95B47" w:rsidP="00E95B47">
      <w:r>
        <w:t>2197. Može li Veritas jamčiti da zajednica ne mora prethodno razumjeti vlastitu volju da bi je izrazila?</w:t>
      </w:r>
    </w:p>
    <w:p w14:paraId="312C57ED" w14:textId="77777777" w:rsidR="00E95B47" w:rsidRDefault="00E95B47" w:rsidP="00E95B47">
      <w:r>
        <w:t>Da. Volja postoji i bez koncepta.</w:t>
      </w:r>
    </w:p>
    <w:p w14:paraId="0D35E16A" w14:textId="77777777" w:rsidR="00E95B47" w:rsidRDefault="00E95B47" w:rsidP="00E95B47">
      <w:r>
        <w:t>2198. Ima li Veritas dužnost jamčiti da izražena volja nije predmet institucionalnog prevođenja bez potvrde zajednice?</w:t>
      </w:r>
    </w:p>
    <w:p w14:paraId="67154977" w14:textId="77777777" w:rsidR="00E95B47" w:rsidRDefault="00E95B47" w:rsidP="00E95B47">
      <w:r>
        <w:t>Da. Izraz ne smije biti otuđen.</w:t>
      </w:r>
    </w:p>
    <w:p w14:paraId="36B04FA5" w14:textId="77777777" w:rsidR="00E95B47" w:rsidRDefault="00E95B47" w:rsidP="00E95B47">
      <w:r>
        <w:t>2199. Može li Veritas potvrditi da izražena kolektivna zbunjenost može imati pravni učinak?</w:t>
      </w:r>
    </w:p>
    <w:p w14:paraId="24EC389F" w14:textId="77777777" w:rsidR="00E95B47" w:rsidRDefault="00E95B47" w:rsidP="00E95B47">
      <w:r>
        <w:t>Da. Zbunjenost je također iskaz.</w:t>
      </w:r>
    </w:p>
    <w:p w14:paraId="1544F0C6" w14:textId="77777777" w:rsidR="00E95B47" w:rsidRDefault="00E95B47" w:rsidP="00E95B47">
      <w:r>
        <w:t>2200. Može li Veritas priznati spontanu tišinu kao trenutak ustavne transformacije?</w:t>
      </w:r>
    </w:p>
    <w:p w14:paraId="10D59A93" w14:textId="77777777" w:rsidR="00E95B47" w:rsidRDefault="00E95B47" w:rsidP="00E95B47">
      <w:r>
        <w:t>Da. Tišina može biti novi početak.</w:t>
      </w:r>
    </w:p>
    <w:p w14:paraId="6A917F3E" w14:textId="77777777" w:rsidR="00893B50" w:rsidRDefault="00893B50"/>
    <w:sectPr w:rsidR="00893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47"/>
    <w:rsid w:val="00893B50"/>
    <w:rsid w:val="00E9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64707"/>
  <w15:chartTrackingRefBased/>
  <w15:docId w15:val="{F3D71530-C8AF-4C6F-913B-24F22CA6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4230</Words>
  <Characters>24112</Characters>
  <Application>Microsoft Office Word</Application>
  <DocSecurity>0</DocSecurity>
  <Lines>200</Lines>
  <Paragraphs>56</Paragraphs>
  <ScaleCrop>false</ScaleCrop>
  <Company/>
  <LinksUpToDate>false</LinksUpToDate>
  <CharactersWithSpaces>28286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Neno Hursa</dc:creator>
  <cp:keywords/>
  <dc:description/>
  <cp:lastModifiedBy>Neno Hursa</cp:lastModifiedBy>
  <cp:revision>1</cp:revision>
  <dcterms:created xsi:type="dcterms:W3CDTF">2025-08-22T16:15:00Z</dcterms:created>
  <dcterms:modified xsi:type="dcterms:W3CDTF">2025-08-22T16:16:00Z</dcterms:modified>
</cp:coreProperties>
</file>