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Huse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Houston, TX | 281-832-9136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nate.huse1023@gmail.com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 with 3+ years prior experience in Customer Service and Automotive Service diagnostics, troubleshooting and fixing issues on vehicles. Very motivated and quick learner; looking to utilize my development and problem solving skills in a Software Engineering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SQLite, Postgress, Javascript, React, CSS, HTML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Zen Arcade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fun website where the user can play a selection of classic arcade games and compete for the top score.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That’s the Spot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web app that allows a user to save a fishing spot on the map with a variety of information such as the kind of bait used, the weather conditions, tide conditions and any pictures they might have taken of the fish.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AWS Amplify to host a React frontend and a GraphQL backend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AWS Auth for user authentication and AWS Storage to allow for storage of user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third party APIs to retrieve tide and weather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Google Maps API to create an easier way for users to save their spots instead of remembering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The Best Music Player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Mock Spotify Web Player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Spotify Web API to integrate user’s playlists and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allow the user to stay logged in and keep listening to their favorite 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Sewell Infiniti of North Houston</w:t>
      </w:r>
      <w:r w:rsidDel="00000000" w:rsidR="00000000" w:rsidRPr="00000000">
        <w:rPr>
          <w:sz w:val="20"/>
          <w:szCs w:val="20"/>
          <w:rtl w:val="0"/>
        </w:rPr>
        <w:tab/>
        <w:t xml:space="preserve">Houston, TX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Technician</w:t>
      </w:r>
      <w:r w:rsidDel="00000000" w:rsidR="00000000" w:rsidRPr="00000000">
        <w:rPr>
          <w:sz w:val="20"/>
          <w:szCs w:val="20"/>
          <w:rtl w:val="0"/>
        </w:rPr>
        <w:tab/>
        <w:t xml:space="preserve">       04/2018 - 05/2021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3 “Valet of the Month” awards as well as the 110%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Diagnosed &amp; assessed repair for all vehicle problems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45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troubleshooting &amp; evaluating all customer concerns and ensure satisfactory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repair orders to ensure service completion by promise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Timely and effective communication with the Service Advisors on any delays or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10/2021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Cy-Fair High School     </w:t>
        <w:tab/>
      </w:r>
      <w:r w:rsidDel="00000000" w:rsidR="00000000" w:rsidRPr="00000000">
        <w:rPr>
          <w:sz w:val="20"/>
          <w:szCs w:val="20"/>
          <w:rtl w:val="0"/>
        </w:rPr>
        <w:t xml:space="preserve">Cypress, TX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High School Diploma      </w:t>
        <w:tab/>
        <w:t xml:space="preserve">05/2015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huse/zen-arcade" TargetMode="External"/><Relationship Id="rId10" Type="http://schemas.openxmlformats.org/officeDocument/2006/relationships/hyperlink" Target="https://nhuse.github.io/website/#/" TargetMode="External"/><Relationship Id="rId13" Type="http://schemas.openxmlformats.org/officeDocument/2006/relationships/hyperlink" Target="http://zen-arcade.herokuapp.com" TargetMode="External"/><Relationship Id="rId12" Type="http://schemas.openxmlformats.org/officeDocument/2006/relationships/hyperlink" Target="https://www.loom.com/share/a144527ecf354198adef724f3a97a9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athan-huse/" TargetMode="External"/><Relationship Id="rId15" Type="http://schemas.openxmlformats.org/officeDocument/2006/relationships/hyperlink" Target="https://www.thatsthespot.fish/" TargetMode="External"/><Relationship Id="rId14" Type="http://schemas.openxmlformats.org/officeDocument/2006/relationships/hyperlink" Target="https://github.com/nhuse/caught-where" TargetMode="External"/><Relationship Id="rId17" Type="http://schemas.openxmlformats.org/officeDocument/2006/relationships/hyperlink" Target="https://www.loom.com/share/2debf8df97b34e46be97e77e3fa62c1a" TargetMode="External"/><Relationship Id="rId16" Type="http://schemas.openxmlformats.org/officeDocument/2006/relationships/hyperlink" Target="https://github.com/nhuse/FlatIron-Phase-Project-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otato-music-player.vercel.app" TargetMode="External"/><Relationship Id="rId7" Type="http://schemas.openxmlformats.org/officeDocument/2006/relationships/hyperlink" Target="mailto:nate.huse1023@gmail.com" TargetMode="External"/><Relationship Id="rId8" Type="http://schemas.openxmlformats.org/officeDocument/2006/relationships/hyperlink" Target="https://github.com/nh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J1vdcC9iJXvDOOg3F/otmjlCw==">AMUW2mXxehU+PK6rJ6i8+L9h3UGoVQad5sZiguYgUdHb/ENxcCudpfLODu+kd1MP0LoQaFfg6UuU1JdAM+b+JW8YSrFHTZv7ugYHjQdxBwE6glgqWu7a+uY=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