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015C" w:rsidRPr="00951069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951069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:rsidR="0021115C" w:rsidRDefault="0021115C" w:rsidP="00137FEF">
      <w:pPr>
        <w:ind w:right="-3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51069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Pr="00951069">
        <w:rPr>
          <w:rFonts w:ascii="Times New Roman" w:hAnsi="Times New Roman" w:cs="Times New Roman"/>
          <w:sz w:val="20"/>
          <w:szCs w:val="20"/>
        </w:rPr>
        <w:t xml:space="preserve">: Cân </w:t>
      </w:r>
      <w:r w:rsidR="00927D32">
        <w:rPr>
          <w:rFonts w:ascii="Times New Roman" w:hAnsi="Times New Roman" w:cs="Times New Roman"/>
          <w:sz w:val="20"/>
          <w:szCs w:val="20"/>
        </w:rPr>
        <w:t>……</w:t>
      </w:r>
      <w:r w:rsidR="00F72A2C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t>g</w:t>
      </w:r>
      <w:r w:rsidR="00D167F2">
        <w:rPr>
          <w:rFonts w:ascii="Times New Roman" w:hAnsi="Times New Roman" w:cs="Times New Roman"/>
          <w:sz w:val="20"/>
          <w:szCs w:val="20"/>
        </w:rPr>
        <w:t>/mL</w:t>
      </w:r>
      <w:r w:rsidRPr="00951069">
        <w:rPr>
          <w:rFonts w:ascii="Times New Roman" w:hAnsi="Times New Roman" w:cs="Times New Roman"/>
          <w:sz w:val="20"/>
          <w:szCs w:val="20"/>
        </w:rPr>
        <w:t xml:space="preserve"> mẫu + </w:t>
      </w:r>
      <w:r w:rsidR="00927D32">
        <w:rPr>
          <w:rFonts w:ascii="Times New Roman" w:hAnsi="Times New Roman" w:cs="Times New Roman"/>
          <w:sz w:val="20"/>
          <w:szCs w:val="20"/>
        </w:rPr>
        <w:t>…….</w:t>
      </w:r>
      <w:r w:rsidR="00F72A2C">
        <w:rPr>
          <w:rFonts w:ascii="Times New Roman" w:hAnsi="Times New Roman" w:cs="Times New Roman"/>
          <w:sz w:val="20"/>
          <w:szCs w:val="20"/>
        </w:rPr>
        <w:t>mL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="00D167F2">
        <w:rPr>
          <w:rFonts w:ascii="Times New Roman" w:hAnsi="Times New Roman" w:cs="Times New Roman"/>
          <w:sz w:val="20"/>
          <w:szCs w:val="20"/>
        </w:rPr>
        <w:t>Nước thạch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="00F72A2C">
        <w:rPr>
          <w:rFonts w:ascii="Times New Roman" w:hAnsi="Times New Roman" w:cs="Times New Roman"/>
          <w:sz w:val="20"/>
          <w:szCs w:val="20"/>
        </w:rPr>
        <w:t xml:space="preserve"> Cấy 1ml dịch mẫu vào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t xml:space="preserve">đĩa Petri </w:t>
      </w:r>
      <w:r w:rsidR="00F72A2C">
        <w:rPr>
          <w:rFonts w:ascii="Times New Roman" w:hAnsi="Times New Roman" w:cs="Times New Roman"/>
          <w:sz w:val="20"/>
          <w:szCs w:val="20"/>
        </w:rPr>
        <w:t>(2 đĩa/nồng độ) và cấy ít nhất 3 độ pha loãng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="00F72A2C">
        <w:rPr>
          <w:rFonts w:ascii="Times New Roman" w:hAnsi="Times New Roman" w:cs="Times New Roman"/>
          <w:sz w:val="20"/>
          <w:szCs w:val="20"/>
        </w:rPr>
        <w:t xml:space="preserve">Đổ môi trường thạch Sabouraund </w:t>
      </w:r>
      <w:r w:rsidR="00F72A2C" w:rsidRPr="00F72A2C">
        <w:rPr>
          <w:rFonts w:ascii="Times New Roman" w:hAnsi="Times New Roman" w:cs="Times New Roman"/>
          <w:sz w:val="20"/>
          <w:szCs w:val="20"/>
        </w:rPr>
        <w:sym w:font="Wingdings" w:char="F0E0"/>
      </w:r>
      <w:r w:rsidR="00F72A2C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t xml:space="preserve">Ủ </w:t>
      </w:r>
      <w:r w:rsidR="00F72A2C">
        <w:rPr>
          <w:rFonts w:ascii="Times New Roman" w:hAnsi="Times New Roman" w:cs="Times New Roman"/>
          <w:sz w:val="20"/>
          <w:szCs w:val="20"/>
        </w:rPr>
        <w:t>28</w:t>
      </w:r>
      <w:r w:rsidRPr="00951069">
        <w:rPr>
          <w:rFonts w:ascii="Times New Roman" w:hAnsi="Times New Roman" w:cs="Times New Roman"/>
          <w:sz w:val="20"/>
          <w:szCs w:val="20"/>
        </w:rPr>
        <w:t>±1</w:t>
      </w:r>
      <w:r w:rsidRPr="0095106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951069">
        <w:rPr>
          <w:rFonts w:ascii="Times New Roman" w:hAnsi="Times New Roman" w:cs="Times New Roman"/>
          <w:sz w:val="20"/>
          <w:szCs w:val="20"/>
        </w:rPr>
        <w:t>C</w:t>
      </w:r>
      <w:r w:rsidR="00F72A2C">
        <w:rPr>
          <w:rFonts w:ascii="Times New Roman" w:hAnsi="Times New Roman" w:cs="Times New Roman"/>
          <w:sz w:val="20"/>
          <w:szCs w:val="20"/>
        </w:rPr>
        <w:t xml:space="preserve"> hoặc nhiệt độ phòng</w:t>
      </w:r>
      <w:r w:rsidRPr="00951069">
        <w:rPr>
          <w:rFonts w:ascii="Times New Roman" w:hAnsi="Times New Roman" w:cs="Times New Roman"/>
          <w:sz w:val="20"/>
          <w:szCs w:val="20"/>
        </w:rPr>
        <w:t xml:space="preserve">/ </w:t>
      </w:r>
      <w:r w:rsidR="00F72A2C">
        <w:rPr>
          <w:rFonts w:ascii="Times New Roman" w:hAnsi="Times New Roman" w:cs="Times New Roman"/>
          <w:sz w:val="20"/>
          <w:szCs w:val="20"/>
        </w:rPr>
        <w:t>5 ngày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="00F72A2C">
        <w:rPr>
          <w:rFonts w:ascii="Times New Roman" w:hAnsi="Times New Roman" w:cs="Times New Roman"/>
          <w:sz w:val="20"/>
          <w:szCs w:val="20"/>
        </w:rPr>
        <w:t>Nhận định sơ bộ nấm mốc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="000F0A87"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="00F72A2C">
        <w:rPr>
          <w:rFonts w:ascii="Times New Roman" w:hAnsi="Times New Roman" w:cs="Times New Roman"/>
          <w:sz w:val="20"/>
          <w:szCs w:val="20"/>
        </w:rPr>
        <w:t xml:space="preserve"> Định danh bằng nhận xét đại thể, vi </w:t>
      </w:r>
      <w:r w:rsidR="00F72A2C" w:rsidRPr="00F72A2C">
        <w:rPr>
          <w:rFonts w:ascii="Times New Roman" w:hAnsi="Times New Roman" w:cs="Times New Roman"/>
          <w:sz w:val="20"/>
          <w:szCs w:val="20"/>
        </w:rPr>
        <w:t>thể</w:t>
      </w:r>
      <w:r w:rsidR="000F0A87" w:rsidRPr="00F72A2C">
        <w:rPr>
          <w:rFonts w:ascii="Times New Roman" w:hAnsi="Times New Roman" w:cs="Times New Roman"/>
          <w:sz w:val="20"/>
          <w:szCs w:val="20"/>
        </w:rPr>
        <w:t xml:space="preserve"> </w:t>
      </w:r>
      <w:r w:rsidR="000F0A87" w:rsidRPr="00F72A2C">
        <w:rPr>
          <w:rFonts w:ascii="Times New Roman" w:hAnsi="Times New Roman" w:cs="Times New Roman"/>
          <w:sz w:val="20"/>
          <w:szCs w:val="20"/>
        </w:rPr>
        <w:sym w:font="Wingdings" w:char="F0E0"/>
      </w:r>
      <w:r w:rsidR="000F0A87" w:rsidRPr="00F72A2C">
        <w:rPr>
          <w:rFonts w:ascii="Times New Roman" w:hAnsi="Times New Roman" w:cs="Times New Roman"/>
          <w:sz w:val="20"/>
          <w:szCs w:val="20"/>
        </w:rPr>
        <w:t xml:space="preserve"> </w:t>
      </w:r>
      <w:r w:rsidR="00F72A2C" w:rsidRPr="00F72A2C">
        <w:rPr>
          <w:rFonts w:ascii="Times New Roman" w:hAnsi="Times New Roman" w:cs="Times New Roman"/>
          <w:sz w:val="20"/>
          <w:szCs w:val="20"/>
        </w:rPr>
        <w:t>Tính k</w:t>
      </w:r>
      <w:r w:rsidRPr="00F72A2C">
        <w:rPr>
          <w:rFonts w:ascii="Times New Roman" w:hAnsi="Times New Roman" w:cs="Times New Roman"/>
          <w:sz w:val="20"/>
          <w:szCs w:val="20"/>
        </w:rPr>
        <w:t>ết quả.</w:t>
      </w:r>
    </w:p>
    <w:p w:rsidR="008D6BC6" w:rsidRDefault="008D6BC6" w:rsidP="00C76CC0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F308F2" w:rsidRPr="008C4B13" w:rsidTr="00C45D16">
        <w:tc>
          <w:tcPr>
            <w:tcW w:w="3510" w:type="dxa"/>
            <w:shd w:val="clear" w:color="auto" w:fill="auto"/>
          </w:tcPr>
          <w:p w:rsidR="00F308F2" w:rsidRPr="008C4B13" w:rsidRDefault="00F308F2" w:rsidP="00C45D1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:rsidR="00F308F2" w:rsidRPr="008C4B13" w:rsidRDefault="00F308F2" w:rsidP="00C45D1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:rsidR="00F308F2" w:rsidRPr="008C4B13" w:rsidRDefault="00F308F2" w:rsidP="00C45D1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:rsidR="00F308F2" w:rsidRPr="008C4B13" w:rsidRDefault="00F308F2" w:rsidP="00C45D1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308F2" w:rsidRPr="008C4B13" w:rsidTr="00C45D16">
        <w:tc>
          <w:tcPr>
            <w:tcW w:w="3510" w:type="dxa"/>
            <w:shd w:val="clear" w:color="auto" w:fill="auto"/>
          </w:tcPr>
          <w:p w:rsidR="00F308F2" w:rsidRPr="008C4B13" w:rsidRDefault="00F308F2" w:rsidP="00C45D1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</w:rPr>
              <w:t>Aspergillus niger</w:t>
            </w: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</w:rPr>
              <w:t xml:space="preserve"> ATCC16404</w:t>
            </w:r>
          </w:p>
        </w:tc>
        <w:tc>
          <w:tcPr>
            <w:tcW w:w="2835" w:type="dxa"/>
            <w:shd w:val="clear" w:color="auto" w:fill="auto"/>
          </w:tcPr>
          <w:p w:rsidR="00F308F2" w:rsidRPr="008C4B13" w:rsidRDefault="00F308F2" w:rsidP="00C45D1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:rsidR="00F308F2" w:rsidRPr="008C4B13" w:rsidRDefault="00F308F2" w:rsidP="00C45D1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:rsidR="00F308F2" w:rsidRPr="008C4B13" w:rsidRDefault="00F308F2" w:rsidP="00C45D1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F308F2" w:rsidRPr="00C76CC0" w:rsidRDefault="00F308F2" w:rsidP="00C76CC0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"/>
        <w:gridCol w:w="2307"/>
        <w:gridCol w:w="500"/>
        <w:gridCol w:w="455"/>
        <w:gridCol w:w="607"/>
        <w:gridCol w:w="607"/>
        <w:gridCol w:w="568"/>
        <w:gridCol w:w="691"/>
        <w:gridCol w:w="692"/>
        <w:gridCol w:w="692"/>
        <w:gridCol w:w="692"/>
        <w:gridCol w:w="1214"/>
        <w:gridCol w:w="581"/>
        <w:gridCol w:w="582"/>
        <w:gridCol w:w="506"/>
        <w:gridCol w:w="455"/>
        <w:gridCol w:w="456"/>
        <w:gridCol w:w="2165"/>
      </w:tblGrid>
      <w:tr w:rsidR="00D00E34" w:rsidRPr="00951069" w:rsidTr="00833D00">
        <w:trPr>
          <w:trHeight w:val="367"/>
          <w:tblHeader/>
          <w:jc w:val="center"/>
        </w:trPr>
        <w:tc>
          <w:tcPr>
            <w:tcW w:w="1049" w:type="dxa"/>
            <w:vMerge w:val="restart"/>
            <w:shd w:val="clear" w:color="auto" w:fill="FDE9D9"/>
            <w:vAlign w:val="center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2307" w:type="dxa"/>
            <w:vMerge w:val="restart"/>
            <w:shd w:val="clear" w:color="auto" w:fill="FDE9D9"/>
            <w:vAlign w:val="center"/>
          </w:tcPr>
          <w:p w:rsidR="00D00E34" w:rsidRPr="00D00E34" w:rsidRDefault="00D00E34" w:rsidP="00F32A67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169" w:type="dxa"/>
            <w:gridSpan w:val="4"/>
            <w:shd w:val="clear" w:color="auto" w:fill="FDE9D9"/>
            <w:vAlign w:val="center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568" w:type="dxa"/>
            <w:vMerge w:val="restart"/>
            <w:shd w:val="clear" w:color="auto" w:fill="FDE9D9"/>
            <w:textDirection w:val="tbRl"/>
            <w:vAlign w:val="center"/>
          </w:tcPr>
          <w:p w:rsidR="00D00E34" w:rsidRPr="00C76CC0" w:rsidRDefault="00D00E34" w:rsidP="00C76CC0">
            <w:pPr>
              <w:snapToGrid w:val="0"/>
              <w:ind w:left="113" w:right="113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t>ĐVMT (Đ/K)</w:t>
            </w:r>
          </w:p>
        </w:tc>
        <w:tc>
          <w:tcPr>
            <w:tcW w:w="2767" w:type="dxa"/>
            <w:gridSpan w:val="4"/>
            <w:shd w:val="clear" w:color="auto" w:fill="FDE9D9"/>
            <w:vAlign w:val="center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(spore/đĩa)</w:t>
            </w:r>
          </w:p>
        </w:tc>
        <w:tc>
          <w:tcPr>
            <w:tcW w:w="1214" w:type="dxa"/>
            <w:vMerge w:val="restart"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00E34" w:rsidRPr="00C76CC0" w:rsidRDefault="00D00E34" w:rsidP="00C76C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(spore/g or mL)</w:t>
            </w:r>
          </w:p>
        </w:tc>
        <w:tc>
          <w:tcPr>
            <w:tcW w:w="4745" w:type="dxa"/>
            <w:gridSpan w:val="6"/>
            <w:vMerge w:val="restart"/>
            <w:shd w:val="clear" w:color="auto" w:fill="FDE9D9"/>
            <w:vAlign w:val="center"/>
          </w:tcPr>
          <w:p w:rsidR="00D00E34" w:rsidRPr="00C76CC0" w:rsidRDefault="00D00E34" w:rsidP="00C76C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D00E34" w:rsidRPr="00951069" w:rsidTr="00833D00">
        <w:trPr>
          <w:cantSplit/>
          <w:trHeight w:val="248"/>
          <w:tblHeader/>
          <w:jc w:val="center"/>
        </w:trPr>
        <w:tc>
          <w:tcPr>
            <w:tcW w:w="1049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07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0" w:type="dxa"/>
            <w:vMerge w:val="restart"/>
            <w:shd w:val="clear" w:color="auto" w:fill="FDE9D9"/>
            <w:textDirection w:val="tbRl"/>
            <w:vAlign w:val="center"/>
          </w:tcPr>
          <w:p w:rsidR="00D00E34" w:rsidRPr="00C76CC0" w:rsidRDefault="00D00E34" w:rsidP="00A0617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sz w:val="20"/>
                <w:szCs w:val="20"/>
              </w:rPr>
              <w:t>Nước thạch</w:t>
            </w:r>
          </w:p>
        </w:tc>
        <w:tc>
          <w:tcPr>
            <w:tcW w:w="455" w:type="dxa"/>
            <w:vMerge w:val="restart"/>
            <w:shd w:val="clear" w:color="auto" w:fill="FDE9D9"/>
            <w:textDirection w:val="tbRl"/>
            <w:vAlign w:val="center"/>
          </w:tcPr>
          <w:p w:rsidR="00D00E34" w:rsidRPr="00C76CC0" w:rsidRDefault="00D00E34" w:rsidP="00A0617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sz w:val="20"/>
                <w:szCs w:val="20"/>
              </w:rPr>
              <w:t>Sabouraud</w:t>
            </w:r>
          </w:p>
        </w:tc>
        <w:tc>
          <w:tcPr>
            <w:tcW w:w="607" w:type="dxa"/>
            <w:vMerge w:val="restart"/>
            <w:shd w:val="clear" w:color="auto" w:fill="FDE9D9"/>
            <w:textDirection w:val="tbRl"/>
            <w:vAlign w:val="center"/>
          </w:tcPr>
          <w:p w:rsidR="00D00E34" w:rsidRPr="00C76CC0" w:rsidRDefault="00D00E34" w:rsidP="00A0617E">
            <w:pPr>
              <w:snapToGri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sz w:val="20"/>
                <w:szCs w:val="20"/>
              </w:rPr>
              <w:t>Czapek</w:t>
            </w:r>
          </w:p>
        </w:tc>
        <w:tc>
          <w:tcPr>
            <w:tcW w:w="607" w:type="dxa"/>
            <w:vMerge w:val="restart"/>
            <w:shd w:val="clear" w:color="auto" w:fill="FDE9D9"/>
            <w:textDirection w:val="tbRl"/>
            <w:vAlign w:val="center"/>
          </w:tcPr>
          <w:p w:rsidR="00D00E34" w:rsidRPr="00C76CC0" w:rsidRDefault="00D00E34" w:rsidP="00A0617E">
            <w:pPr>
              <w:snapToGri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sz w:val="20"/>
                <w:szCs w:val="20"/>
              </w:rPr>
              <w:t xml:space="preserve">Lactofenol Amann </w:t>
            </w:r>
          </w:p>
        </w:tc>
        <w:tc>
          <w:tcPr>
            <w:tcW w:w="568" w:type="dxa"/>
            <w:vMerge/>
            <w:shd w:val="clear" w:color="auto" w:fill="FDE9D9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1" w:type="dxa"/>
            <w:vMerge w:val="restart"/>
            <w:shd w:val="clear" w:color="auto" w:fill="FDE9D9"/>
            <w:vAlign w:val="center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76C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76CC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92" w:type="dxa"/>
            <w:vMerge w:val="restart"/>
            <w:shd w:val="clear" w:color="auto" w:fill="FDE9D9"/>
            <w:vAlign w:val="center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76C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76CC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92" w:type="dxa"/>
            <w:vMerge w:val="restart"/>
            <w:shd w:val="clear" w:color="auto" w:fill="FDE9D9"/>
            <w:vAlign w:val="center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76C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76CC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92" w:type="dxa"/>
            <w:vMerge w:val="restart"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76CC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214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45" w:type="dxa"/>
            <w:gridSpan w:val="6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00E34" w:rsidRPr="00951069" w:rsidTr="00833D00">
        <w:trPr>
          <w:cantSplit/>
          <w:trHeight w:val="389"/>
          <w:tblHeader/>
          <w:jc w:val="center"/>
        </w:trPr>
        <w:tc>
          <w:tcPr>
            <w:tcW w:w="1049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07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0" w:type="dxa"/>
            <w:vMerge/>
            <w:shd w:val="clear" w:color="auto" w:fill="FDE9D9"/>
            <w:textDirection w:val="tbRl"/>
            <w:vAlign w:val="center"/>
          </w:tcPr>
          <w:p w:rsidR="00D00E34" w:rsidRPr="00C76CC0" w:rsidRDefault="00D00E34" w:rsidP="00A0617E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5" w:type="dxa"/>
            <w:vMerge/>
            <w:shd w:val="clear" w:color="auto" w:fill="FDE9D9"/>
            <w:textDirection w:val="tbRl"/>
            <w:vAlign w:val="center"/>
          </w:tcPr>
          <w:p w:rsidR="00D00E34" w:rsidRPr="00C76CC0" w:rsidRDefault="00D00E34" w:rsidP="00A0617E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7" w:type="dxa"/>
            <w:vMerge/>
            <w:shd w:val="clear" w:color="auto" w:fill="FDE9D9"/>
            <w:textDirection w:val="tbRl"/>
            <w:vAlign w:val="center"/>
          </w:tcPr>
          <w:p w:rsidR="00D00E34" w:rsidRPr="00C76CC0" w:rsidRDefault="00D00E34" w:rsidP="00A0617E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7" w:type="dxa"/>
            <w:vMerge/>
            <w:shd w:val="clear" w:color="auto" w:fill="FDE9D9"/>
            <w:textDirection w:val="tbRl"/>
            <w:vAlign w:val="center"/>
          </w:tcPr>
          <w:p w:rsidR="00D00E34" w:rsidRPr="00C76CC0" w:rsidRDefault="00D00E34" w:rsidP="00A0617E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8" w:type="dxa"/>
            <w:vMerge/>
            <w:shd w:val="clear" w:color="auto" w:fill="FDE9D9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1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2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2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2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14" w:type="dxa"/>
            <w:vMerge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417" w:type="dxa"/>
            <w:gridSpan w:val="3"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2165" w:type="dxa"/>
            <w:vMerge w:val="restart"/>
            <w:shd w:val="clear" w:color="auto" w:fill="FDE9D9"/>
            <w:vAlign w:val="center"/>
          </w:tcPr>
          <w:p w:rsidR="00D00E34" w:rsidRPr="00C76CC0" w:rsidRDefault="00D00E34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CC0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D00E34" w:rsidRPr="00951069" w:rsidTr="00833D00">
        <w:trPr>
          <w:cantSplit/>
          <w:trHeight w:val="900"/>
          <w:tblHeader/>
          <w:jc w:val="center"/>
        </w:trPr>
        <w:tc>
          <w:tcPr>
            <w:tcW w:w="1049" w:type="dxa"/>
            <w:vMerge/>
            <w:vAlign w:val="center"/>
          </w:tcPr>
          <w:p w:rsidR="00D00E34" w:rsidRPr="00951069" w:rsidRDefault="00D00E34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vMerge/>
            <w:shd w:val="clear" w:color="auto" w:fill="auto"/>
            <w:vAlign w:val="center"/>
          </w:tcPr>
          <w:p w:rsidR="00D00E34" w:rsidRPr="00951069" w:rsidRDefault="00D00E34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Merge/>
            <w:textDirection w:val="tbRl"/>
            <w:vAlign w:val="center"/>
          </w:tcPr>
          <w:p w:rsidR="00D00E34" w:rsidRDefault="00D00E34" w:rsidP="00A0617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vMerge/>
            <w:shd w:val="clear" w:color="auto" w:fill="auto"/>
            <w:textDirection w:val="tbRl"/>
            <w:vAlign w:val="center"/>
          </w:tcPr>
          <w:p w:rsidR="00D00E34" w:rsidRDefault="00D00E34" w:rsidP="00A0617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vMerge/>
            <w:shd w:val="clear" w:color="auto" w:fill="auto"/>
            <w:textDirection w:val="tbRl"/>
            <w:vAlign w:val="center"/>
          </w:tcPr>
          <w:p w:rsidR="00D00E34" w:rsidRPr="00F72A2C" w:rsidRDefault="00D00E34" w:rsidP="00A0617E">
            <w:pPr>
              <w:snapToGri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vMerge/>
            <w:shd w:val="clear" w:color="auto" w:fill="auto"/>
            <w:textDirection w:val="tbRl"/>
            <w:vAlign w:val="center"/>
          </w:tcPr>
          <w:p w:rsidR="00D00E34" w:rsidRDefault="00D00E34" w:rsidP="00A0617E">
            <w:pPr>
              <w:snapToGri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Merge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Merge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Merge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Merge/>
            <w:shd w:val="clear" w:color="auto" w:fill="auto"/>
            <w:vAlign w:val="center"/>
          </w:tcPr>
          <w:p w:rsidR="00D00E34" w:rsidRPr="00951069" w:rsidRDefault="00D00E34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D00E34" w:rsidRPr="00951069" w:rsidRDefault="00D00E34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textDirection w:val="tbRl"/>
            <w:vAlign w:val="center"/>
          </w:tcPr>
          <w:p w:rsidR="00D00E34" w:rsidRPr="009F0C11" w:rsidRDefault="00D00E34" w:rsidP="00C45D1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82" w:type="dxa"/>
            <w:shd w:val="clear" w:color="auto" w:fill="FDE9D9"/>
            <w:textDirection w:val="tbRl"/>
            <w:vAlign w:val="center"/>
          </w:tcPr>
          <w:p w:rsidR="00D00E34" w:rsidRPr="009F0C11" w:rsidRDefault="00D00E34" w:rsidP="00C45D1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506" w:type="dxa"/>
            <w:shd w:val="clear" w:color="auto" w:fill="FDE9D9"/>
            <w:textDirection w:val="tbRl"/>
            <w:vAlign w:val="center"/>
          </w:tcPr>
          <w:p w:rsidR="00D00E34" w:rsidRPr="009F0C11" w:rsidRDefault="00D00E34" w:rsidP="00D71FA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55" w:type="dxa"/>
            <w:shd w:val="clear" w:color="auto" w:fill="FDE9D9"/>
            <w:textDirection w:val="tbRl"/>
            <w:vAlign w:val="center"/>
          </w:tcPr>
          <w:p w:rsidR="00D00E34" w:rsidRPr="009F0C11" w:rsidRDefault="00D00E34" w:rsidP="00D71FA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56" w:type="dxa"/>
            <w:shd w:val="clear" w:color="auto" w:fill="FDE9D9"/>
            <w:textDirection w:val="tbRl"/>
            <w:vAlign w:val="center"/>
          </w:tcPr>
          <w:p w:rsidR="00D00E34" w:rsidRPr="009F0C11" w:rsidRDefault="00D00E34" w:rsidP="00D71FA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2165" w:type="dxa"/>
            <w:vMerge/>
            <w:shd w:val="clear" w:color="auto" w:fill="auto"/>
            <w:vAlign w:val="center"/>
          </w:tcPr>
          <w:p w:rsidR="00D00E34" w:rsidRPr="00951069" w:rsidRDefault="00D00E34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2858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732858" w:rsidRDefault="0073285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732858" w:rsidRDefault="0073285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2858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732858" w:rsidRDefault="0073285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732858" w:rsidRDefault="0073285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732858" w:rsidRPr="00951069" w:rsidRDefault="00732858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1F16" w:rsidRDefault="00A41F16" w:rsidP="00A41F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1F16" w:rsidRPr="00A41F16" w:rsidRDefault="00A41F16" w:rsidP="00A41F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FDE9D9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E34" w:rsidRPr="00951069" w:rsidTr="00833D00">
        <w:trPr>
          <w:trHeight w:hRule="exact" w:val="369"/>
          <w:jc w:val="center"/>
        </w:trPr>
        <w:tc>
          <w:tcPr>
            <w:tcW w:w="1049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D00E34" w:rsidRPr="00951069" w:rsidRDefault="00D00E34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27D32" w:rsidRPr="008D6BC6" w:rsidRDefault="00927D32" w:rsidP="00927D32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8D6BC6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8D6BC6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:rsidR="003A65AE" w:rsidRPr="008D6BC6" w:rsidRDefault="00C76CC0" w:rsidP="00C76CC0">
      <w:pPr>
        <w:snapToGrid w:val="0"/>
        <w:ind w:firstLine="720"/>
        <w:rPr>
          <w:rFonts w:ascii="Times New Roman" w:hAnsi="Times New Roman" w:cs="Times New Roman"/>
          <w:i/>
          <w:sz w:val="16"/>
          <w:szCs w:val="16"/>
        </w:rPr>
      </w:pPr>
      <w:r w:rsidRPr="008D6BC6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:rsidR="008D6BC6" w:rsidRDefault="008D6BC6" w:rsidP="00C76CC0">
      <w:pPr>
        <w:snapToGrid w:val="0"/>
        <w:ind w:firstLine="720"/>
        <w:rPr>
          <w:rFonts w:ascii="Arial" w:hAnsi="Arial" w:cs="Arial"/>
          <w:sz w:val="20"/>
          <w:szCs w:val="20"/>
        </w:rPr>
      </w:pPr>
    </w:p>
    <w:tbl>
      <w:tblPr>
        <w:tblW w:w="142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3"/>
        <w:gridCol w:w="4505"/>
        <w:gridCol w:w="4505"/>
      </w:tblGrid>
      <w:tr w:rsidR="000B2013" w:rsidRPr="00951069" w:rsidTr="000B2013">
        <w:trPr>
          <w:trHeight w:val="981"/>
          <w:jc w:val="center"/>
        </w:trPr>
        <w:tc>
          <w:tcPr>
            <w:tcW w:w="5253" w:type="dxa"/>
          </w:tcPr>
          <w:p w:rsidR="000B2013" w:rsidRPr="00951069" w:rsidRDefault="000B2013" w:rsidP="00927D3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nước thạch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B2013" w:rsidRPr="00951069" w:rsidRDefault="000B2013" w:rsidP="00927D3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xử lý nước thạch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0B2013" w:rsidRPr="00951069" w:rsidRDefault="000B2013" w:rsidP="00927D3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5" w:type="dxa"/>
          </w:tcPr>
          <w:p w:rsidR="000B2013" w:rsidRPr="00951069" w:rsidRDefault="000B2013" w:rsidP="000B2013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Ngày đọc kết quả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SBR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B2013" w:rsidRPr="00951069" w:rsidRDefault="000B2013" w:rsidP="000B2013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Người đọc 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ết quả SBR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505" w:type="dxa"/>
          </w:tcPr>
          <w:p w:rsidR="000B2013" w:rsidRPr="00951069" w:rsidRDefault="000B2013" w:rsidP="00C45D16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định danh nấm mốc:</w:t>
            </w:r>
          </w:p>
          <w:p w:rsidR="000B2013" w:rsidRPr="00951069" w:rsidRDefault="000B2013" w:rsidP="00C45D16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định danh nấm mốc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0B2013" w:rsidRPr="00951069" w:rsidRDefault="000B2013" w:rsidP="00C45D16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013" w:rsidRPr="00951069" w:rsidTr="000B2013">
        <w:trPr>
          <w:trHeight w:val="826"/>
          <w:jc w:val="center"/>
        </w:trPr>
        <w:tc>
          <w:tcPr>
            <w:tcW w:w="5253" w:type="dxa"/>
          </w:tcPr>
          <w:p w:rsidR="000B2013" w:rsidRPr="00951069" w:rsidRDefault="000B2013" w:rsidP="00927D3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Sabouraud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B2013" w:rsidRPr="00951069" w:rsidRDefault="000B2013" w:rsidP="00927D3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Sabouraud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0B2013" w:rsidRPr="00951069" w:rsidRDefault="000B2013" w:rsidP="00927D3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5" w:type="dxa"/>
          </w:tcPr>
          <w:p w:rsidR="000B2013" w:rsidRPr="00951069" w:rsidRDefault="000B2013" w:rsidP="000B2013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cấy Czapek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B2013" w:rsidRPr="00951069" w:rsidRDefault="000B2013" w:rsidP="000B2013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cấy Czapek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  <w:tc>
          <w:tcPr>
            <w:tcW w:w="4505" w:type="dxa"/>
          </w:tcPr>
          <w:p w:rsidR="000B2013" w:rsidRPr="00951069" w:rsidRDefault="000B2013" w:rsidP="00C45D16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:rsidR="000B2013" w:rsidRPr="00951069" w:rsidRDefault="000B2013" w:rsidP="00C45D16">
            <w:pPr>
              <w:snapToGrid w:val="0"/>
              <w:rPr>
                <w:rFonts w:ascii="Times New Roman" w:hAnsi="Times New Roman" w:cs="Times New Roman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:rsidR="000B2013" w:rsidRPr="00951069" w:rsidRDefault="000B2013" w:rsidP="00C45D16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A65AE" w:rsidRDefault="003A65AE" w:rsidP="009D0410"/>
    <w:sectPr w:rsidR="003A65AE" w:rsidSect="00A41F16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F0E" w:rsidRDefault="002A3F0E">
      <w:r>
        <w:separator/>
      </w:r>
    </w:p>
  </w:endnote>
  <w:endnote w:type="continuationSeparator" w:id="0">
    <w:p w:rsidR="002A3F0E" w:rsidRDefault="002A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A2C" w:rsidRDefault="00F72A2C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2A2C" w:rsidRDefault="00F72A2C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F16" w:rsidRDefault="00A41F16" w:rsidP="00A41F16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E2712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E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  <w:p w:rsidR="00F72A2C" w:rsidRPr="00A41F16" w:rsidRDefault="00F72A2C" w:rsidP="00A41F16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F0E" w:rsidRDefault="002A3F0E">
      <w:r>
        <w:separator/>
      </w:r>
    </w:p>
  </w:footnote>
  <w:footnote w:type="continuationSeparator" w:id="0">
    <w:p w:rsidR="002A3F0E" w:rsidRDefault="002A3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148" w:type="dxa"/>
      <w:jc w:val="center"/>
      <w:tblLayout w:type="fixed"/>
      <w:tblLook w:val="01E0" w:firstRow="1" w:lastRow="1" w:firstColumn="1" w:lastColumn="1" w:noHBand="0" w:noVBand="0"/>
    </w:tblPr>
    <w:tblGrid>
      <w:gridCol w:w="3125"/>
      <w:gridCol w:w="8983"/>
      <w:gridCol w:w="3040"/>
    </w:tblGrid>
    <w:tr w:rsidR="00C76CC0" w:rsidRPr="006C015C" w:rsidTr="00D750D2">
      <w:trPr>
        <w:trHeight w:val="1120"/>
        <w:jc w:val="center"/>
      </w:trPr>
      <w:tc>
        <w:tcPr>
          <w:tcW w:w="3125" w:type="dxa"/>
          <w:vAlign w:val="center"/>
        </w:tcPr>
        <w:p w:rsidR="00C76CC0" w:rsidRPr="00A55C48" w:rsidRDefault="005E2DCE" w:rsidP="00A55C48">
          <w:pPr>
            <w:rPr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24130</wp:posOffset>
                </wp:positionV>
                <wp:extent cx="1505585" cy="61531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558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83" w:type="dxa"/>
          <w:vAlign w:val="center"/>
        </w:tcPr>
        <w:p w:rsidR="00C76CC0" w:rsidRDefault="00C76CC0" w:rsidP="00D71FA8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</w:t>
          </w:r>
          <w:r>
            <w:rPr>
              <w:rFonts w:ascii="Times New Roman" w:hAnsi="Times New Roman" w:cs="Times New Roman"/>
              <w:b/>
            </w:rPr>
            <w:t xml:space="preserve">ĐỊNH DANH NẤM MỐC ASPERGILLUS FLAVUS, ASPERGILLUS </w:t>
          </w:r>
          <w:smartTag w:uri="urn:schemas-microsoft-com:office:smarttags" w:element="country-region">
            <w:smartTag w:uri="urn:schemas-microsoft-com:office:smarttags" w:element="place">
              <w:r>
                <w:rPr>
                  <w:rFonts w:ascii="Times New Roman" w:hAnsi="Times New Roman" w:cs="Times New Roman"/>
                  <w:b/>
                </w:rPr>
                <w:t>NIGER</w:t>
              </w:r>
            </w:smartTag>
          </w:smartTag>
          <w:r>
            <w:rPr>
              <w:rFonts w:ascii="Times New Roman" w:hAnsi="Times New Roman" w:cs="Times New Roman"/>
              <w:b/>
            </w:rPr>
            <w:t xml:space="preserve">, ASPERGILLUS FUMIGATUS </w:t>
          </w:r>
        </w:p>
        <w:p w:rsidR="00C76CC0" w:rsidRPr="006C015C" w:rsidRDefault="00C76CC0" w:rsidP="00D71FA8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TQTP 0001:2003</w:t>
          </w:r>
        </w:p>
      </w:tc>
      <w:tc>
        <w:tcPr>
          <w:tcW w:w="3040" w:type="dxa"/>
          <w:vAlign w:val="center"/>
        </w:tcPr>
        <w:p w:rsidR="00CE2712" w:rsidRPr="00CE2712" w:rsidRDefault="00CE2712" w:rsidP="00D71FA8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  <w:lang w:val="vi-V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D750D2" w:rsidRPr="00951069">
            <w:rPr>
              <w:rFonts w:ascii="Times New Roman" w:hAnsi="Times New Roman" w:cs="Times New Roman"/>
              <w:sz w:val="20"/>
              <w:szCs w:val="20"/>
            </w:rPr>
            <w:t>T</w:t>
          </w:r>
          <w:r>
            <w:rPr>
              <w:rFonts w:ascii="Times New Roman" w:hAnsi="Times New Roman" w:cs="Times New Roman"/>
              <w:sz w:val="20"/>
              <w:szCs w:val="20"/>
            </w:rPr>
            <w:t>M/MB/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01.36</w:t>
          </w:r>
        </w:p>
      </w:tc>
    </w:tr>
  </w:tbl>
  <w:p w:rsidR="00C76CC0" w:rsidRDefault="00C76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46B3D"/>
    <w:rsid w:val="000B2013"/>
    <w:rsid w:val="000F0A87"/>
    <w:rsid w:val="00107852"/>
    <w:rsid w:val="00131EF1"/>
    <w:rsid w:val="00134DAD"/>
    <w:rsid w:val="00137FEF"/>
    <w:rsid w:val="001A62BA"/>
    <w:rsid w:val="001A71DC"/>
    <w:rsid w:val="001D1DE7"/>
    <w:rsid w:val="0021115C"/>
    <w:rsid w:val="002A3F0E"/>
    <w:rsid w:val="00300FB3"/>
    <w:rsid w:val="00315AB2"/>
    <w:rsid w:val="00326B73"/>
    <w:rsid w:val="00332E38"/>
    <w:rsid w:val="00356D80"/>
    <w:rsid w:val="003A65AE"/>
    <w:rsid w:val="003F099E"/>
    <w:rsid w:val="003F2DFA"/>
    <w:rsid w:val="004173A7"/>
    <w:rsid w:val="00421A3F"/>
    <w:rsid w:val="004A1FC4"/>
    <w:rsid w:val="004A4DE8"/>
    <w:rsid w:val="004F3A84"/>
    <w:rsid w:val="00524911"/>
    <w:rsid w:val="00553C2E"/>
    <w:rsid w:val="005E2DCE"/>
    <w:rsid w:val="00614420"/>
    <w:rsid w:val="00622182"/>
    <w:rsid w:val="006627BE"/>
    <w:rsid w:val="006C015C"/>
    <w:rsid w:val="00732858"/>
    <w:rsid w:val="0074101E"/>
    <w:rsid w:val="007F4F35"/>
    <w:rsid w:val="008008A5"/>
    <w:rsid w:val="00803999"/>
    <w:rsid w:val="00833D00"/>
    <w:rsid w:val="00857B84"/>
    <w:rsid w:val="008A6924"/>
    <w:rsid w:val="008D6BC6"/>
    <w:rsid w:val="009239EB"/>
    <w:rsid w:val="00927D32"/>
    <w:rsid w:val="00934AC5"/>
    <w:rsid w:val="00951069"/>
    <w:rsid w:val="009A25A5"/>
    <w:rsid w:val="009B62C7"/>
    <w:rsid w:val="009D0410"/>
    <w:rsid w:val="009F21C6"/>
    <w:rsid w:val="00A0617E"/>
    <w:rsid w:val="00A41F16"/>
    <w:rsid w:val="00A503C1"/>
    <w:rsid w:val="00A55C48"/>
    <w:rsid w:val="00AD6DE3"/>
    <w:rsid w:val="00B75E26"/>
    <w:rsid w:val="00BA11DD"/>
    <w:rsid w:val="00BA3A23"/>
    <w:rsid w:val="00BD4A6E"/>
    <w:rsid w:val="00BF1502"/>
    <w:rsid w:val="00C45D16"/>
    <w:rsid w:val="00C645C0"/>
    <w:rsid w:val="00C71341"/>
    <w:rsid w:val="00C76CC0"/>
    <w:rsid w:val="00CC6C41"/>
    <w:rsid w:val="00CE2712"/>
    <w:rsid w:val="00D00E34"/>
    <w:rsid w:val="00D00E3F"/>
    <w:rsid w:val="00D167F2"/>
    <w:rsid w:val="00D23497"/>
    <w:rsid w:val="00D70E2E"/>
    <w:rsid w:val="00D71FA8"/>
    <w:rsid w:val="00D750D2"/>
    <w:rsid w:val="00D8441E"/>
    <w:rsid w:val="00E5104E"/>
    <w:rsid w:val="00E51F94"/>
    <w:rsid w:val="00E903EA"/>
    <w:rsid w:val="00F308F2"/>
    <w:rsid w:val="00F32A67"/>
    <w:rsid w:val="00F519C7"/>
    <w:rsid w:val="00F72A2C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F6EA6A-E05F-4B3D-A14E-A8821F9A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6CC0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A41F16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dc:description/>
  <cp:lastModifiedBy>Nhut</cp:lastModifiedBy>
  <cp:revision>2</cp:revision>
  <cp:lastPrinted>2019-02-15T10:42:00Z</cp:lastPrinted>
  <dcterms:created xsi:type="dcterms:W3CDTF">2019-08-23T14:36:00Z</dcterms:created>
  <dcterms:modified xsi:type="dcterms:W3CDTF">2019-08-23T14:36:00Z</dcterms:modified>
</cp:coreProperties>
</file>