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193FAA" w14:textId="77777777" w:rsidR="00CB3037" w:rsidRPr="005B0089" w:rsidRDefault="00CB3037" w:rsidP="00585B7B">
      <w:pPr>
        <w:spacing w:before="60" w:after="60"/>
        <w:ind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5B008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26AC0E70" w14:textId="77777777" w:rsidR="006C3198" w:rsidRPr="005B0089" w:rsidRDefault="006C3198" w:rsidP="00585B7B">
      <w:pPr>
        <w:spacing w:before="60" w:after="60"/>
        <w:ind w:right="252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5B0089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: ……..</w:t>
      </w:r>
      <w:r w:rsidR="00C10550">
        <w:rPr>
          <w:rFonts w:ascii="Times New Roman" w:hAnsi="Times New Roman" w:cs="Times New Roman"/>
          <w:color w:val="000000"/>
          <w:sz w:val="20"/>
          <w:szCs w:val="22"/>
        </w:rPr>
        <w:t>g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mẫu + …….ml Half Fraser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Đồng nhất mẫu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Ủ mẫu 30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C/ 24±</w:t>
      </w:r>
      <w:r w:rsidRPr="005B0089">
        <w:rPr>
          <w:rFonts w:ascii="Times New Roman" w:hAnsi="Times New Roman" w:cs="Times New Roman"/>
          <w:color w:val="000000"/>
          <w:sz w:val="20"/>
          <w:szCs w:val="22"/>
          <w:lang w:val="vi-VN"/>
        </w:rPr>
        <w:t>3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h (HF)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Cấy chuyển 0.1ml vào ống 10ml Fraser (Ủ 37±1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127A6C">
        <w:rPr>
          <w:rFonts w:ascii="Times New Roman" w:hAnsi="Times New Roman" w:cs="Times New Roman"/>
          <w:color w:val="000000"/>
          <w:sz w:val="20"/>
          <w:szCs w:val="22"/>
        </w:rPr>
        <w:t xml:space="preserve">C/ </w:t>
      </w:r>
      <w:r w:rsidR="00127A6C">
        <w:rPr>
          <w:rFonts w:ascii="Times New Roman" w:hAnsi="Times New Roman" w:cs="Times New Roman"/>
          <w:color w:val="000000"/>
          <w:sz w:val="20"/>
          <w:szCs w:val="22"/>
          <w:lang w:val="vi-VN"/>
        </w:rPr>
        <w:t>24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±2h)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Cấy ria HF/ F sang ALOA (Ủ 37±1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</w:t>
      </w:r>
      <w:r w:rsidR="001C7B4F">
        <w:rPr>
          <w:rFonts w:ascii="Times New Roman" w:hAnsi="Times New Roman" w:cs="Times New Roman"/>
          <w:color w:val="000000"/>
          <w:sz w:val="20"/>
          <w:szCs w:val="22"/>
        </w:rPr>
        <w:t>24±3-48±6h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) và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 xml:space="preserve"> PalCam 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(Ủ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</w:rPr>
        <w:t>37±1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>24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h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>±3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Cấy ria sang TSYEA (37±1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C/ 24±2h) và TSYEB (25±1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8-24h) 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Khẳng định </w:t>
      </w:r>
      <w:r w:rsidR="00EE6030" w:rsidRPr="00E07211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spp. (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Thử Henry test (nếu cần thiết), catalase, gram, di động (trong ống nghiệm, di động lộn nhào nếu cần thiết)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="00EE6030" w:rsidRPr="00EE6030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Kết quả </w:t>
      </w:r>
      <w:r w:rsidR="00A66B92" w:rsidRPr="00A66B92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A66B92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spp. </w:t>
      </w:r>
      <w:r w:rsidR="00EE6030" w:rsidRPr="00EE6030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Khẳng định </w:t>
      </w:r>
      <w:r w:rsidR="00EE6030" w:rsidRPr="00A66B92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 w:rsidRPr="00A66B92">
        <w:rPr>
          <w:rFonts w:ascii="Times New Roman" w:hAnsi="Times New Roman" w:cs="Times New Roman"/>
          <w:i/>
          <w:color w:val="000000"/>
          <w:sz w:val="20"/>
          <w:szCs w:val="22"/>
        </w:rPr>
        <w:t>monocytogenes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(t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an huyết, biến dưỡng đường, CAMP test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>)</w:t>
      </w:r>
      <w:r w:rsid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Kết quả </w:t>
      </w:r>
      <w:r w:rsidR="00CC18DE" w:rsidRPr="00CC18DE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CC18DE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 w:rsidRPr="00CC18DE">
        <w:rPr>
          <w:rFonts w:ascii="Times New Roman" w:hAnsi="Times New Roman" w:cs="Times New Roman"/>
          <w:i/>
          <w:color w:val="000000"/>
          <w:sz w:val="20"/>
          <w:szCs w:val="22"/>
        </w:rPr>
        <w:t>monocytogenes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3316"/>
        <w:gridCol w:w="3950"/>
        <w:gridCol w:w="4474"/>
      </w:tblGrid>
      <w:tr w:rsidR="00087B3A" w:rsidRPr="008C4B13" w14:paraId="01C4C6CD" w14:textId="77777777" w:rsidTr="00166D52">
        <w:tc>
          <w:tcPr>
            <w:tcW w:w="2746" w:type="dxa"/>
            <w:shd w:val="clear" w:color="auto" w:fill="auto"/>
          </w:tcPr>
          <w:p w14:paraId="31B2A293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58" w:type="dxa"/>
            <w:shd w:val="clear" w:color="auto" w:fill="auto"/>
          </w:tcPr>
          <w:p w14:paraId="2D13AA9C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4110" w:type="dxa"/>
            <w:shd w:val="clear" w:color="auto" w:fill="auto"/>
          </w:tcPr>
          <w:p w14:paraId="6684E7E7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678" w:type="dxa"/>
            <w:shd w:val="clear" w:color="auto" w:fill="auto"/>
          </w:tcPr>
          <w:p w14:paraId="13C182D4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087B3A" w:rsidRPr="008C4B13" w14:paraId="1425F5A0" w14:textId="77777777" w:rsidTr="00166D52">
        <w:tc>
          <w:tcPr>
            <w:tcW w:w="2746" w:type="dxa"/>
            <w:shd w:val="clear" w:color="auto" w:fill="auto"/>
          </w:tcPr>
          <w:p w14:paraId="750B5A65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L.</w:t>
            </w:r>
            <w:r w:rsidRPr="00EA4FD0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monocytogenes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ATCC19111</w:t>
            </w:r>
          </w:p>
        </w:tc>
        <w:tc>
          <w:tcPr>
            <w:tcW w:w="3458" w:type="dxa"/>
            <w:shd w:val="clear" w:color="auto" w:fill="auto"/>
          </w:tcPr>
          <w:p w14:paraId="4F97D02D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110" w:type="dxa"/>
            <w:shd w:val="clear" w:color="auto" w:fill="auto"/>
          </w:tcPr>
          <w:p w14:paraId="0E1A2618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A4FD0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ATCC6538</w:t>
            </w:r>
          </w:p>
        </w:tc>
        <w:tc>
          <w:tcPr>
            <w:tcW w:w="4678" w:type="dxa"/>
            <w:shd w:val="clear" w:color="auto" w:fill="auto"/>
          </w:tcPr>
          <w:p w14:paraId="1C340EBC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0F4CBEDD" w14:textId="77777777" w:rsidR="00087B3A" w:rsidRPr="00585B7B" w:rsidRDefault="00087B3A" w:rsidP="00585B7B">
      <w:pPr>
        <w:tabs>
          <w:tab w:val="left" w:pos="7938"/>
          <w:tab w:val="left" w:leader="dot" w:pos="14175"/>
        </w:tabs>
        <w:spacing w:before="60" w:after="60"/>
        <w:ind w:right="-145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4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"/>
        <w:gridCol w:w="1520"/>
        <w:gridCol w:w="429"/>
        <w:gridCol w:w="429"/>
        <w:gridCol w:w="476"/>
        <w:gridCol w:w="476"/>
        <w:gridCol w:w="475"/>
        <w:gridCol w:w="453"/>
        <w:gridCol w:w="439"/>
        <w:gridCol w:w="448"/>
        <w:gridCol w:w="429"/>
        <w:gridCol w:w="429"/>
        <w:gridCol w:w="490"/>
        <w:gridCol w:w="506"/>
        <w:gridCol w:w="481"/>
        <w:gridCol w:w="455"/>
        <w:gridCol w:w="451"/>
        <w:gridCol w:w="439"/>
        <w:gridCol w:w="456"/>
        <w:gridCol w:w="618"/>
        <w:gridCol w:w="628"/>
        <w:gridCol w:w="498"/>
        <w:gridCol w:w="498"/>
        <w:gridCol w:w="439"/>
        <w:gridCol w:w="426"/>
        <w:gridCol w:w="426"/>
        <w:gridCol w:w="1034"/>
      </w:tblGrid>
      <w:tr w:rsidR="00A20E6F" w:rsidRPr="00CB3037" w14:paraId="5A10DA6B" w14:textId="77777777" w:rsidTr="004311BB">
        <w:trPr>
          <w:trHeight w:hRule="exact" w:val="468"/>
          <w:tblHeader/>
          <w:jc w:val="center"/>
        </w:trPr>
        <w:tc>
          <w:tcPr>
            <w:tcW w:w="1124" w:type="dxa"/>
            <w:vMerge w:val="restart"/>
            <w:shd w:val="clear" w:color="auto" w:fill="FDE9D9"/>
            <w:vAlign w:val="center"/>
          </w:tcPr>
          <w:p w14:paraId="0E42DF8F" w14:textId="77777777" w:rsidR="00A20E6F" w:rsidRPr="00585B7B" w:rsidRDefault="00A20E6F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520" w:type="dxa"/>
            <w:vMerge w:val="restart"/>
            <w:shd w:val="clear" w:color="auto" w:fill="FDE9D9"/>
            <w:vAlign w:val="center"/>
          </w:tcPr>
          <w:p w14:paraId="36871810" w14:textId="77777777" w:rsidR="00A20E6F" w:rsidRPr="00A20E6F" w:rsidRDefault="00A20E6F" w:rsidP="00F7005A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429" w:type="dxa"/>
            <w:vMerge w:val="restart"/>
            <w:shd w:val="clear" w:color="auto" w:fill="FDE9D9"/>
            <w:textDirection w:val="tbRl"/>
            <w:vAlign w:val="center"/>
          </w:tcPr>
          <w:p w14:paraId="77B2F09B" w14:textId="77777777" w:rsidR="00A20E6F" w:rsidRPr="00585B7B" w:rsidRDefault="00A20E6F" w:rsidP="00585B7B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 (Đ/K)</w:t>
            </w:r>
          </w:p>
        </w:tc>
        <w:tc>
          <w:tcPr>
            <w:tcW w:w="905" w:type="dxa"/>
            <w:gridSpan w:val="2"/>
            <w:shd w:val="clear" w:color="auto" w:fill="FDE9D9"/>
            <w:vAlign w:val="center"/>
          </w:tcPr>
          <w:p w14:paraId="26C55F80" w14:textId="77777777" w:rsidR="00A20E6F" w:rsidRPr="00585B7B" w:rsidRDefault="00A20E6F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Cấy mẫu</w:t>
            </w:r>
          </w:p>
        </w:tc>
        <w:tc>
          <w:tcPr>
            <w:tcW w:w="951" w:type="dxa"/>
            <w:gridSpan w:val="2"/>
            <w:shd w:val="clear" w:color="auto" w:fill="FDE9D9"/>
            <w:vAlign w:val="center"/>
          </w:tcPr>
          <w:p w14:paraId="7CED6845" w14:textId="77777777" w:rsidR="00A20E6F" w:rsidRPr="00585B7B" w:rsidRDefault="00A20E6F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ALOA</w:t>
            </w:r>
          </w:p>
        </w:tc>
        <w:tc>
          <w:tcPr>
            <w:tcW w:w="892" w:type="dxa"/>
            <w:gridSpan w:val="2"/>
            <w:shd w:val="clear" w:color="auto" w:fill="FDE9D9"/>
            <w:vAlign w:val="center"/>
          </w:tcPr>
          <w:p w14:paraId="3AC616CD" w14:textId="77777777" w:rsidR="00A20E6F" w:rsidRPr="00585B7B" w:rsidRDefault="00A20E6F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Palcam</w:t>
            </w:r>
          </w:p>
        </w:tc>
        <w:tc>
          <w:tcPr>
            <w:tcW w:w="2302" w:type="dxa"/>
            <w:gridSpan w:val="5"/>
            <w:shd w:val="clear" w:color="auto" w:fill="FDE9D9"/>
            <w:vAlign w:val="center"/>
          </w:tcPr>
          <w:p w14:paraId="5C659A80" w14:textId="77777777" w:rsidR="00A20E6F" w:rsidRPr="00585B7B" w:rsidRDefault="00A20E6F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Đọc sinh hóa </w:t>
            </w:r>
            <w:r w:rsidRPr="00585B7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Listeria</w:t>
            </w: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2282" w:type="dxa"/>
            <w:gridSpan w:val="5"/>
            <w:shd w:val="clear" w:color="auto" w:fill="FDE9D9"/>
            <w:vAlign w:val="center"/>
          </w:tcPr>
          <w:p w14:paraId="40E50D25" w14:textId="77777777" w:rsidR="00A20E6F" w:rsidRPr="00585B7B" w:rsidRDefault="00A20E6F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Đọc sinh hóa </w:t>
            </w:r>
            <w:r w:rsidRPr="00585B7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L</w:t>
            </w:r>
            <w:r w:rsidRPr="00585B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. </w:t>
            </w:r>
            <w:r w:rsidRPr="00585B7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mono</w:t>
            </w:r>
            <w:r w:rsidRPr="00585B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6" w:type="dxa"/>
            <w:gridSpan w:val="2"/>
            <w:shd w:val="clear" w:color="auto" w:fill="FDE9D9"/>
            <w:vAlign w:val="center"/>
          </w:tcPr>
          <w:p w14:paraId="2E362CD1" w14:textId="77777777" w:rsidR="00A20E6F" w:rsidRPr="00585B7B" w:rsidRDefault="00A20E6F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</w:t>
            </w:r>
          </w:p>
          <w:p w14:paraId="6F6228BC" w14:textId="77777777" w:rsidR="00A20E6F" w:rsidRPr="00585B7B" w:rsidRDefault="00A20E6F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(ND/D)</w:t>
            </w:r>
          </w:p>
        </w:tc>
        <w:tc>
          <w:tcPr>
            <w:tcW w:w="3321" w:type="dxa"/>
            <w:gridSpan w:val="6"/>
            <w:shd w:val="clear" w:color="auto" w:fill="FDE9D9"/>
            <w:vAlign w:val="center"/>
          </w:tcPr>
          <w:p w14:paraId="23C1BA32" w14:textId="77777777" w:rsidR="00A20E6F" w:rsidRPr="00585B7B" w:rsidRDefault="00A20E6F" w:rsidP="0084275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A20E6F" w:rsidRPr="00CB3037" w14:paraId="132DB77A" w14:textId="77777777" w:rsidTr="004311BB">
        <w:trPr>
          <w:cantSplit/>
          <w:trHeight w:val="1134"/>
          <w:tblHeader/>
          <w:jc w:val="center"/>
        </w:trPr>
        <w:tc>
          <w:tcPr>
            <w:tcW w:w="1124" w:type="dxa"/>
            <w:vMerge/>
            <w:shd w:val="clear" w:color="auto" w:fill="FDE9D9"/>
          </w:tcPr>
          <w:p w14:paraId="539814EF" w14:textId="77777777" w:rsidR="00A20E6F" w:rsidRPr="00585B7B" w:rsidRDefault="00A20E6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vMerge/>
            <w:shd w:val="clear" w:color="auto" w:fill="FDE9D9"/>
            <w:vAlign w:val="center"/>
          </w:tcPr>
          <w:p w14:paraId="0C67FB68" w14:textId="77777777" w:rsidR="00A20E6F" w:rsidRPr="00585B7B" w:rsidRDefault="00A20E6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Merge/>
            <w:shd w:val="clear" w:color="auto" w:fill="FDE9D9"/>
            <w:textDirection w:val="tbRl"/>
          </w:tcPr>
          <w:p w14:paraId="0C246B73" w14:textId="77777777" w:rsidR="00A20E6F" w:rsidRPr="00585B7B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 w:val="restart"/>
            <w:shd w:val="clear" w:color="auto" w:fill="FDE9D9"/>
            <w:textDirection w:val="tbRl"/>
            <w:vAlign w:val="center"/>
          </w:tcPr>
          <w:p w14:paraId="6C3AC3C3" w14:textId="77777777" w:rsidR="00A20E6F" w:rsidRPr="00585B7B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HF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</w:tcPr>
          <w:p w14:paraId="2574F765" w14:textId="77777777" w:rsidR="00A20E6F" w:rsidRPr="00585B7B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1343925E" w14:textId="77777777" w:rsidR="00A20E6F" w:rsidRPr="00585B7B" w:rsidRDefault="00A20E6F" w:rsidP="00883119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75" w:type="dxa"/>
            <w:vMerge w:val="restart"/>
            <w:shd w:val="clear" w:color="auto" w:fill="FDE9D9"/>
            <w:textDirection w:val="tbRl"/>
            <w:vAlign w:val="center"/>
          </w:tcPr>
          <w:p w14:paraId="2252EE3A" w14:textId="77777777" w:rsidR="00A20E6F" w:rsidRPr="00585B7B" w:rsidRDefault="00A20E6F" w:rsidP="00883119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53" w:type="dxa"/>
            <w:vMerge w:val="restart"/>
            <w:shd w:val="clear" w:color="auto" w:fill="FDE9D9"/>
            <w:textDirection w:val="tbRl"/>
            <w:vAlign w:val="center"/>
          </w:tcPr>
          <w:p w14:paraId="6289E4E2" w14:textId="77777777" w:rsidR="00A20E6F" w:rsidRPr="00585B7B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39" w:type="dxa"/>
            <w:vMerge w:val="restart"/>
            <w:shd w:val="clear" w:color="auto" w:fill="FDE9D9"/>
            <w:textDirection w:val="tbRl"/>
            <w:vAlign w:val="center"/>
          </w:tcPr>
          <w:p w14:paraId="5F1EACAF" w14:textId="77777777" w:rsidR="00A20E6F" w:rsidRPr="00585B7B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48" w:type="dxa"/>
            <w:vMerge w:val="restart"/>
            <w:shd w:val="clear" w:color="auto" w:fill="FDE9D9"/>
            <w:textDirection w:val="tbRlV"/>
            <w:vAlign w:val="center"/>
          </w:tcPr>
          <w:p w14:paraId="36D395B5" w14:textId="77777777" w:rsidR="00A20E6F" w:rsidRPr="00585B7B" w:rsidRDefault="00A20E6F" w:rsidP="00883119">
            <w:pPr>
              <w:snapToGrid w:val="0"/>
              <w:ind w:left="-3" w:right="-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Henry (1)</w:t>
            </w:r>
          </w:p>
        </w:tc>
        <w:tc>
          <w:tcPr>
            <w:tcW w:w="429" w:type="dxa"/>
            <w:vMerge w:val="restart"/>
            <w:shd w:val="clear" w:color="auto" w:fill="FDE9D9"/>
            <w:textDirection w:val="tbRlV"/>
            <w:vAlign w:val="center"/>
          </w:tcPr>
          <w:p w14:paraId="6E231C50" w14:textId="77777777" w:rsidR="00A20E6F" w:rsidRPr="00585B7B" w:rsidRDefault="00A20E6F" w:rsidP="00883119">
            <w:pPr>
              <w:snapToGrid w:val="0"/>
              <w:ind w:left="-3" w:right="-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Catalase</w:t>
            </w:r>
          </w:p>
        </w:tc>
        <w:tc>
          <w:tcPr>
            <w:tcW w:w="429" w:type="dxa"/>
            <w:vMerge w:val="restart"/>
            <w:shd w:val="clear" w:color="auto" w:fill="FDE9D9"/>
            <w:textDirection w:val="tbRlV"/>
            <w:vAlign w:val="center"/>
          </w:tcPr>
          <w:p w14:paraId="540227EA" w14:textId="77777777" w:rsidR="00A20E6F" w:rsidRPr="00585B7B" w:rsidRDefault="00A20E6F" w:rsidP="00883119">
            <w:pPr>
              <w:snapToGrid w:val="0"/>
              <w:ind w:left="-3" w:right="-1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Gram</w:t>
            </w:r>
          </w:p>
        </w:tc>
        <w:tc>
          <w:tcPr>
            <w:tcW w:w="490" w:type="dxa"/>
            <w:vMerge w:val="restart"/>
            <w:shd w:val="clear" w:color="auto" w:fill="FDE9D9"/>
            <w:textDirection w:val="tbRlV"/>
            <w:vAlign w:val="center"/>
          </w:tcPr>
          <w:p w14:paraId="71C229C6" w14:textId="77777777" w:rsidR="00A20E6F" w:rsidRPr="00585B7B" w:rsidRDefault="00A20E6F" w:rsidP="00883119">
            <w:pPr>
              <w:snapToGrid w:val="0"/>
              <w:ind w:left="-3" w:right="-3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Chuyển động xoay (1)</w:t>
            </w:r>
          </w:p>
        </w:tc>
        <w:tc>
          <w:tcPr>
            <w:tcW w:w="506" w:type="dxa"/>
            <w:vMerge w:val="restart"/>
            <w:shd w:val="clear" w:color="auto" w:fill="FDE9D9"/>
            <w:textDirection w:val="tbRlV"/>
            <w:vAlign w:val="center"/>
          </w:tcPr>
          <w:p w14:paraId="40C9951A" w14:textId="77777777" w:rsidR="00A20E6F" w:rsidRPr="00585B7B" w:rsidRDefault="00A20E6F" w:rsidP="00883119">
            <w:pPr>
              <w:snapToGrid w:val="0"/>
              <w:ind w:left="-3" w:right="-3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động dù (1)</w:t>
            </w:r>
          </w:p>
        </w:tc>
        <w:tc>
          <w:tcPr>
            <w:tcW w:w="481" w:type="dxa"/>
            <w:vMerge w:val="restart"/>
            <w:shd w:val="clear" w:color="auto" w:fill="FDE9D9"/>
            <w:textDirection w:val="tbRlV"/>
            <w:vAlign w:val="center"/>
          </w:tcPr>
          <w:p w14:paraId="1069F02C" w14:textId="77777777" w:rsidR="00A20E6F" w:rsidRPr="00585B7B" w:rsidRDefault="00A20E6F" w:rsidP="00883119">
            <w:pPr>
              <w:snapToGrid w:val="0"/>
              <w:ind w:left="-3" w:right="-3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Tan huyết ß</w:t>
            </w:r>
          </w:p>
        </w:tc>
        <w:tc>
          <w:tcPr>
            <w:tcW w:w="906" w:type="dxa"/>
            <w:gridSpan w:val="2"/>
            <w:shd w:val="clear" w:color="auto" w:fill="FDE9D9"/>
            <w:vAlign w:val="center"/>
          </w:tcPr>
          <w:p w14:paraId="4B2F86C6" w14:textId="77777777" w:rsidR="00A20E6F" w:rsidRPr="00585B7B" w:rsidRDefault="00A20E6F" w:rsidP="00972A3B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sz w:val="18"/>
                <w:szCs w:val="18"/>
              </w:rPr>
              <w:t>Biến dưỡng đường</w:t>
            </w:r>
          </w:p>
        </w:tc>
        <w:tc>
          <w:tcPr>
            <w:tcW w:w="895" w:type="dxa"/>
            <w:gridSpan w:val="2"/>
            <w:shd w:val="clear" w:color="auto" w:fill="FDE9D9"/>
            <w:textDirection w:val="lrTbV"/>
            <w:vAlign w:val="center"/>
          </w:tcPr>
          <w:p w14:paraId="79523C02" w14:textId="77777777" w:rsidR="00A20E6F" w:rsidRPr="00585B7B" w:rsidRDefault="00A20E6F" w:rsidP="00D616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sz w:val="18"/>
                <w:szCs w:val="18"/>
              </w:rPr>
              <w:t>CAMP test</w:t>
            </w:r>
          </w:p>
        </w:tc>
        <w:tc>
          <w:tcPr>
            <w:tcW w:w="618" w:type="dxa"/>
            <w:vMerge w:val="restart"/>
            <w:shd w:val="clear" w:color="auto" w:fill="FDE9D9"/>
            <w:textDirection w:val="tbRl"/>
            <w:vAlign w:val="center"/>
          </w:tcPr>
          <w:p w14:paraId="62D51003" w14:textId="77777777" w:rsidR="00A20E6F" w:rsidRPr="00585B7B" w:rsidRDefault="00A20E6F" w:rsidP="00EE6030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Listeria spp.</w:t>
            </w:r>
          </w:p>
        </w:tc>
        <w:tc>
          <w:tcPr>
            <w:tcW w:w="628" w:type="dxa"/>
            <w:vMerge w:val="restart"/>
            <w:shd w:val="clear" w:color="auto" w:fill="FDE9D9"/>
            <w:textDirection w:val="tbRl"/>
            <w:vAlign w:val="center"/>
          </w:tcPr>
          <w:p w14:paraId="22D42386" w14:textId="77777777" w:rsidR="00A20E6F" w:rsidRPr="00585B7B" w:rsidRDefault="00A20E6F" w:rsidP="00EE6030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L. monocytogenes</w:t>
            </w:r>
          </w:p>
        </w:tc>
        <w:tc>
          <w:tcPr>
            <w:tcW w:w="996" w:type="dxa"/>
            <w:gridSpan w:val="2"/>
            <w:shd w:val="clear" w:color="auto" w:fill="FDE9D9"/>
            <w:textDirection w:val="tbRl"/>
            <w:vAlign w:val="center"/>
          </w:tcPr>
          <w:p w14:paraId="3F639CC1" w14:textId="77777777" w:rsidR="00A20E6F" w:rsidRPr="00585B7B" w:rsidRDefault="00A20E6F" w:rsidP="0084275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291" w:type="dxa"/>
            <w:gridSpan w:val="3"/>
            <w:shd w:val="clear" w:color="auto" w:fill="FDE9D9"/>
            <w:vAlign w:val="center"/>
          </w:tcPr>
          <w:p w14:paraId="6B81601E" w14:textId="77777777" w:rsidR="00A20E6F" w:rsidRPr="00585B7B" w:rsidRDefault="00A20E6F" w:rsidP="0084275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034" w:type="dxa"/>
            <w:vMerge w:val="restart"/>
            <w:shd w:val="clear" w:color="auto" w:fill="FDE9D9"/>
            <w:textDirection w:val="tbRl"/>
            <w:vAlign w:val="center"/>
          </w:tcPr>
          <w:p w14:paraId="5D514E17" w14:textId="77777777" w:rsidR="00A20E6F" w:rsidRPr="00585B7B" w:rsidRDefault="00A20E6F" w:rsidP="0084275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Tủ ủ</w:t>
            </w:r>
          </w:p>
        </w:tc>
      </w:tr>
      <w:tr w:rsidR="00A20E6F" w:rsidRPr="00CB3037" w14:paraId="78F646FB" w14:textId="77777777" w:rsidTr="004311BB">
        <w:trPr>
          <w:trHeight w:val="1010"/>
          <w:tblHeader/>
          <w:jc w:val="center"/>
        </w:trPr>
        <w:tc>
          <w:tcPr>
            <w:tcW w:w="1124" w:type="dxa"/>
            <w:vMerge/>
            <w:shd w:val="clear" w:color="auto" w:fill="FDE9D9"/>
          </w:tcPr>
          <w:p w14:paraId="5BE4851B" w14:textId="77777777" w:rsidR="00A20E6F" w:rsidRPr="00CB3037" w:rsidRDefault="00A20E6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vMerge/>
            <w:shd w:val="clear" w:color="auto" w:fill="FDE9D9"/>
            <w:vAlign w:val="center"/>
          </w:tcPr>
          <w:p w14:paraId="68D34914" w14:textId="77777777" w:rsidR="00A20E6F" w:rsidRPr="00CB3037" w:rsidRDefault="00A20E6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Merge/>
            <w:shd w:val="clear" w:color="auto" w:fill="FDE9D9"/>
            <w:textDirection w:val="tbRl"/>
          </w:tcPr>
          <w:p w14:paraId="0CA7702A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/>
            <w:shd w:val="clear" w:color="auto" w:fill="FDE9D9"/>
            <w:textDirection w:val="tbRl"/>
            <w:vAlign w:val="center"/>
          </w:tcPr>
          <w:p w14:paraId="0E86C451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Merge/>
            <w:shd w:val="clear" w:color="auto" w:fill="FDE9D9"/>
            <w:textDirection w:val="tbRl"/>
          </w:tcPr>
          <w:p w14:paraId="63260EB9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Merge/>
            <w:shd w:val="clear" w:color="auto" w:fill="FDE9D9"/>
            <w:textDirection w:val="tbRl"/>
          </w:tcPr>
          <w:p w14:paraId="460FAAFF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5" w:type="dxa"/>
            <w:vMerge/>
            <w:shd w:val="clear" w:color="auto" w:fill="FDE9D9"/>
            <w:textDirection w:val="tbRl"/>
          </w:tcPr>
          <w:p w14:paraId="621FBFAB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" w:type="dxa"/>
            <w:vMerge/>
            <w:shd w:val="clear" w:color="auto" w:fill="FDE9D9"/>
            <w:textDirection w:val="tbRl"/>
            <w:vAlign w:val="center"/>
          </w:tcPr>
          <w:p w14:paraId="7708E473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" w:type="dxa"/>
            <w:vMerge/>
            <w:shd w:val="clear" w:color="auto" w:fill="FDE9D9"/>
            <w:textDirection w:val="tbRl"/>
            <w:vAlign w:val="center"/>
          </w:tcPr>
          <w:p w14:paraId="2B310E1C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dxa"/>
            <w:vMerge/>
            <w:shd w:val="clear" w:color="auto" w:fill="FDE9D9"/>
            <w:textDirection w:val="tbRlV"/>
            <w:vAlign w:val="center"/>
          </w:tcPr>
          <w:p w14:paraId="13F7053E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/>
            <w:shd w:val="clear" w:color="auto" w:fill="FDE9D9"/>
            <w:textDirection w:val="tbRlV"/>
            <w:vAlign w:val="center"/>
          </w:tcPr>
          <w:p w14:paraId="0690D06D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/>
            <w:shd w:val="clear" w:color="auto" w:fill="FDE9D9"/>
            <w:textDirection w:val="tbRlV"/>
            <w:vAlign w:val="center"/>
          </w:tcPr>
          <w:p w14:paraId="7C98A236" w14:textId="77777777" w:rsidR="00A20E6F" w:rsidRDefault="00A20E6F" w:rsidP="00D61692">
            <w:pPr>
              <w:snapToGrid w:val="0"/>
              <w:ind w:left="-3" w:right="-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0" w:type="dxa"/>
            <w:vMerge/>
            <w:shd w:val="clear" w:color="auto" w:fill="FDE9D9"/>
            <w:textDirection w:val="tbRlV"/>
            <w:vAlign w:val="center"/>
          </w:tcPr>
          <w:p w14:paraId="0693EFCD" w14:textId="77777777" w:rsidR="00A20E6F" w:rsidRDefault="00A20E6F" w:rsidP="00D61692">
            <w:pPr>
              <w:snapToGrid w:val="0"/>
              <w:ind w:left="-3" w:right="-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vMerge/>
            <w:shd w:val="clear" w:color="auto" w:fill="FDE9D9"/>
            <w:textDirection w:val="tbRlV"/>
            <w:vAlign w:val="center"/>
          </w:tcPr>
          <w:p w14:paraId="74633A73" w14:textId="77777777" w:rsidR="00A20E6F" w:rsidRDefault="00A20E6F" w:rsidP="00D61692">
            <w:pPr>
              <w:snapToGrid w:val="0"/>
              <w:ind w:left="-3" w:right="-1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vMerge/>
            <w:shd w:val="clear" w:color="auto" w:fill="FDE9D9"/>
            <w:textDirection w:val="tbRlV"/>
            <w:vAlign w:val="center"/>
          </w:tcPr>
          <w:p w14:paraId="1DC649B6" w14:textId="77777777" w:rsidR="00A20E6F" w:rsidRDefault="00A20E6F" w:rsidP="00D61692">
            <w:pPr>
              <w:snapToGrid w:val="0"/>
              <w:ind w:left="-3" w:right="-3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5" w:type="dxa"/>
            <w:shd w:val="clear" w:color="auto" w:fill="FDE9D9"/>
            <w:textDirection w:val="tbRlV"/>
            <w:vAlign w:val="center"/>
          </w:tcPr>
          <w:p w14:paraId="5B068F60" w14:textId="77777777" w:rsidR="00A20E6F" w:rsidRPr="00D61692" w:rsidRDefault="00A20E6F" w:rsidP="0088311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61692">
              <w:rPr>
                <w:rFonts w:ascii="Times New Roman" w:hAnsi="Times New Roman" w:cs="Times New Roman"/>
                <w:sz w:val="18"/>
                <w:szCs w:val="18"/>
              </w:rPr>
              <w:t>Rhamnose</w:t>
            </w:r>
          </w:p>
        </w:tc>
        <w:tc>
          <w:tcPr>
            <w:tcW w:w="451" w:type="dxa"/>
            <w:shd w:val="clear" w:color="auto" w:fill="FDE9D9"/>
            <w:textDirection w:val="tbRlV"/>
            <w:vAlign w:val="center"/>
          </w:tcPr>
          <w:p w14:paraId="25B741EC" w14:textId="77777777" w:rsidR="00A20E6F" w:rsidRPr="00D61692" w:rsidRDefault="00A20E6F" w:rsidP="0088311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61692">
              <w:rPr>
                <w:rFonts w:ascii="Times New Roman" w:hAnsi="Times New Roman" w:cs="Times New Roman"/>
                <w:sz w:val="18"/>
                <w:szCs w:val="18"/>
              </w:rPr>
              <w:t>Xylose</w:t>
            </w:r>
          </w:p>
        </w:tc>
        <w:tc>
          <w:tcPr>
            <w:tcW w:w="439" w:type="dxa"/>
            <w:shd w:val="clear" w:color="auto" w:fill="FDE9D9"/>
            <w:textDirection w:val="tbRlV"/>
            <w:vAlign w:val="center"/>
          </w:tcPr>
          <w:p w14:paraId="0268D1BB" w14:textId="77777777" w:rsidR="00A20E6F" w:rsidRPr="00D61692" w:rsidRDefault="00A20E6F" w:rsidP="0031002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R.equi</w:t>
            </w:r>
          </w:p>
        </w:tc>
        <w:tc>
          <w:tcPr>
            <w:tcW w:w="456" w:type="dxa"/>
            <w:shd w:val="clear" w:color="auto" w:fill="FDE9D9"/>
            <w:textDirection w:val="tbRlV"/>
            <w:vAlign w:val="center"/>
          </w:tcPr>
          <w:p w14:paraId="0A42A1FE" w14:textId="77777777" w:rsidR="00A20E6F" w:rsidRPr="00D61692" w:rsidRDefault="00A20E6F" w:rsidP="0031002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S.aureus</w:t>
            </w:r>
          </w:p>
        </w:tc>
        <w:tc>
          <w:tcPr>
            <w:tcW w:w="618" w:type="dxa"/>
            <w:vMerge/>
            <w:shd w:val="clear" w:color="auto" w:fill="FDE9D9"/>
            <w:textDirection w:val="tbRl"/>
            <w:vAlign w:val="center"/>
          </w:tcPr>
          <w:p w14:paraId="394D4373" w14:textId="77777777" w:rsidR="00A20E6F" w:rsidRPr="00CB3037" w:rsidRDefault="00A20E6F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vMerge/>
            <w:shd w:val="clear" w:color="auto" w:fill="FDE9D9"/>
            <w:textDirection w:val="tbRl"/>
            <w:vAlign w:val="center"/>
          </w:tcPr>
          <w:p w14:paraId="642169C2" w14:textId="77777777" w:rsidR="00A20E6F" w:rsidRPr="00CB3037" w:rsidRDefault="00A20E6F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FDE9D9"/>
            <w:textDirection w:val="tbRl"/>
          </w:tcPr>
          <w:p w14:paraId="70E323F8" w14:textId="77777777" w:rsidR="00A20E6F" w:rsidRDefault="00A20E6F" w:rsidP="00166D5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98" w:type="dxa"/>
            <w:shd w:val="clear" w:color="auto" w:fill="FDE9D9"/>
            <w:textDirection w:val="tbRl"/>
          </w:tcPr>
          <w:p w14:paraId="54E7E1E5" w14:textId="77777777" w:rsidR="00A20E6F" w:rsidRDefault="00A20E6F" w:rsidP="00166D5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39" w:type="dxa"/>
            <w:shd w:val="clear" w:color="auto" w:fill="FDE9D9"/>
            <w:textDirection w:val="tbRl"/>
            <w:vAlign w:val="center"/>
          </w:tcPr>
          <w:p w14:paraId="5ED1F152" w14:textId="77777777" w:rsidR="00A20E6F" w:rsidRPr="006111B8" w:rsidRDefault="00A20E6F" w:rsidP="008673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3723BC8B" w14:textId="77777777" w:rsidR="00A20E6F" w:rsidRPr="006111B8" w:rsidRDefault="00A20E6F" w:rsidP="008673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7104ED98" w14:textId="77777777" w:rsidR="00A20E6F" w:rsidRPr="006111B8" w:rsidRDefault="00A20E6F" w:rsidP="008673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034" w:type="dxa"/>
            <w:vMerge/>
            <w:shd w:val="clear" w:color="auto" w:fill="FDE9D9"/>
            <w:textDirection w:val="tbRl"/>
          </w:tcPr>
          <w:p w14:paraId="651BDCE6" w14:textId="77777777" w:rsidR="00A20E6F" w:rsidRPr="00CB3037" w:rsidRDefault="00A20E6F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33076" w:rsidRPr="00CB3037" w14:paraId="1B36F7E4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1B0E0CD0" w14:textId="373A1E6B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50E4455" w14:textId="4BADB77A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429" w:type="dxa"/>
          </w:tcPr>
          <w:p w14:paraId="0F603046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7828942A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7C90BF0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06DBD99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3B385DA9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7C6DFF5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22EADDB1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2747A4A5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284238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22531CB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6980DD2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0FB07DF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0DCC53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3087BFEE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62DAD03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7F72F9F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8ECD71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310577E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39D6E42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3FBFF05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75731B8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5BF443D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4DC611B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55863142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181C92C3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11BB" w:rsidRPr="00CB3037" w14:paraId="234F8587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26D0B062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2F0B6F2D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64B4E77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B1FA894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892F707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191BA967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553E906F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5C37DF1E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66777835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104B8231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3BCE4BB9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743BBB57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328EEF38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307BFF8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2005A845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14151F95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096959AB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29A1B3FD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3B82B399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2030C163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0977AD6A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4F4462B2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D8B206E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2D67E6AA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0608E546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1E5055EB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0AFCE7A6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11BB" w:rsidRPr="00CB3037" w14:paraId="7C95702B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3CC244B0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03D1FA12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297327C2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41C8FF3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6F2B9BD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38CC77AE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171816E5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12330A03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4B13DF1E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54636D6B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56994D1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3E7EBB77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1EEA9E26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29C1CA15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A725CE7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6062B227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455970C3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1347C694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4399D828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00065FCF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0F96438C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12A9FFF2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1ECC9CE2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2AAB53B4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09B6DA3D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6DF1254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76CEF4E2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11BB" w:rsidRPr="00CB3037" w14:paraId="3E8D41D4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0BFD1B62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08103886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71552FD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6C18352C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7BCC78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203E76B5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175CC55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5D0A5372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70301DE5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00F7C019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3B9133C2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4C7B678D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35407BDE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05DCBFDB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0B8DDA0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4F1AE4EB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55CCE223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300C4B0F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62A838F7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6A9E569C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576D9AAD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22D3D04B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32EA80DF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695ECA9E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749006E8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5465E79E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6473839E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11BB" w:rsidRPr="00CB3037" w14:paraId="7CB4718D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4C233E67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7F1DCDD4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356E4B1B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634425D8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86CC3E8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0FA47F77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34BAA616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77827A1F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6393F92F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3ECB7F14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1FD6F789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14E3115F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661E31BE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2F6723C3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22D3AC3C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2D833CB6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1EBCCD76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4C22FC50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53657BC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40D0BCDC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22EA1D9D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A7ED3C6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3E8F0E33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11208802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280E6129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AB230B8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3103DFFB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75D0" w:rsidRPr="00CB3037" w14:paraId="1AA73F41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31753877" w14:textId="77777777" w:rsidR="00C275D0" w:rsidRDefault="00C275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79040C03" w14:textId="77777777" w:rsidR="00C275D0" w:rsidRDefault="00C275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2B4DC6AD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61CBB0CA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E4A1C55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5C2DD8BF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65E0F87E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02A9E334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4A7DE4CF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5ABFA567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53946D9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15FB1ED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4F398253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6C4990F4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5D4ACE09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19CF109B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37BCBBE9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5E81BCEC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32399D6D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67592374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61B21692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818BB6E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37DB1D04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6BF4E2D0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2CAE46E4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34E26016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6B8CFBDD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4051892" w14:textId="77777777" w:rsidR="004A6475" w:rsidRDefault="004A6475">
      <w:pPr>
        <w:tabs>
          <w:tab w:val="left" w:pos="480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  <w:bookmarkStart w:id="0" w:name="_GoBack"/>
      <w:bookmarkEnd w:id="0"/>
    </w:p>
    <w:p w14:paraId="628C89E1" w14:textId="77777777" w:rsidR="004A6475" w:rsidRPr="00585B7B" w:rsidRDefault="00202789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585B7B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585B7B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8B4401" w:rsidRPr="00585B7B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="008B4401" w:rsidRPr="00585B7B">
        <w:rPr>
          <w:rFonts w:ascii="Times New Roman" w:hAnsi="Times New Roman" w:cs="Times New Roman"/>
          <w:i/>
          <w:sz w:val="16"/>
          <w:szCs w:val="16"/>
        </w:rPr>
        <w:t xml:space="preserve">: dịch pha loãng mẫu; </w:t>
      </w:r>
      <w:r w:rsidR="00CB3037" w:rsidRPr="00585B7B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585B7B">
        <w:rPr>
          <w:rFonts w:ascii="Times New Roman" w:hAnsi="Times New Roman" w:cs="Times New Roman"/>
          <w:b/>
          <w:i/>
          <w:sz w:val="16"/>
          <w:szCs w:val="16"/>
        </w:rPr>
        <w:t>H</w:t>
      </w:r>
      <w:r w:rsidRPr="00585B7B">
        <w:rPr>
          <w:rFonts w:ascii="Times New Roman" w:hAnsi="Times New Roman" w:cs="Times New Roman"/>
          <w:i/>
          <w:sz w:val="16"/>
          <w:szCs w:val="16"/>
        </w:rPr>
        <w:t xml:space="preserve"> = </w:t>
      </w:r>
      <w:r w:rsidR="00CB3037" w:rsidRPr="00585B7B">
        <w:rPr>
          <w:rFonts w:ascii="Times New Roman" w:hAnsi="Times New Roman" w:cs="Times New Roman"/>
          <w:i/>
          <w:sz w:val="16"/>
          <w:szCs w:val="16"/>
        </w:rPr>
        <w:t xml:space="preserve">điển hình, </w:t>
      </w:r>
      <w:r w:rsidR="00CB3037" w:rsidRPr="00585B7B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="00CB3037" w:rsidRPr="00585B7B">
        <w:rPr>
          <w:rFonts w:ascii="Times New Roman" w:hAnsi="Times New Roman" w:cs="Times New Roman"/>
          <w:i/>
          <w:sz w:val="16"/>
          <w:szCs w:val="16"/>
        </w:rPr>
        <w:t xml:space="preserve"> = không điển hình,</w:t>
      </w:r>
      <w:r w:rsidR="00D61692" w:rsidRPr="00585B7B">
        <w:rPr>
          <w:rFonts w:ascii="Times New Roman" w:hAnsi="Times New Roman" w:cs="Times New Roman"/>
          <w:i/>
          <w:sz w:val="16"/>
          <w:szCs w:val="16"/>
        </w:rPr>
        <w:t>(1) thực hiện nếu cần thiết.</w:t>
      </w:r>
    </w:p>
    <w:p w14:paraId="44926BB5" w14:textId="77777777" w:rsidR="00017247" w:rsidRPr="00585B7B" w:rsidRDefault="004A6475">
      <w:pPr>
        <w:tabs>
          <w:tab w:val="left" w:pos="480"/>
        </w:tabs>
        <w:rPr>
          <w:rFonts w:ascii="Arial" w:hAnsi="Arial"/>
          <w:i/>
          <w:sz w:val="16"/>
          <w:szCs w:val="16"/>
        </w:rPr>
      </w:pPr>
      <w:r w:rsidRPr="00585B7B">
        <w:rPr>
          <w:rFonts w:ascii="Times New Roman" w:hAnsi="Times New Roman" w:cs="Times New Roman"/>
          <w:i/>
          <w:sz w:val="16"/>
          <w:szCs w:val="16"/>
        </w:rPr>
        <w:tab/>
      </w:r>
      <w:r w:rsidRPr="00585B7B">
        <w:rPr>
          <w:rFonts w:ascii="Times New Roman" w:hAnsi="Times New Roman" w:cs="Times New Roman"/>
          <w:i/>
          <w:sz w:val="16"/>
          <w:szCs w:val="16"/>
        </w:rPr>
        <w:tab/>
      </w:r>
      <w:r w:rsidRPr="00585B7B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585B7B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585B7B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585B7B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585B7B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585B7B">
        <w:rPr>
          <w:rFonts w:ascii="Times New Roman" w:hAnsi="Times New Roman" w:cs="Times New Roman"/>
          <w:i/>
          <w:sz w:val="16"/>
          <w:szCs w:val="16"/>
        </w:rPr>
        <w:t>”</w:t>
      </w:r>
      <w:r w:rsidR="00202789" w:rsidRPr="00585B7B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5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1"/>
        <w:gridCol w:w="5178"/>
        <w:gridCol w:w="4751"/>
      </w:tblGrid>
      <w:tr w:rsidR="00017247" w:rsidRPr="00C21154" w14:paraId="3E33D9C1" w14:textId="77777777" w:rsidTr="00C17274">
        <w:trPr>
          <w:trHeight w:val="740"/>
          <w:jc w:val="center"/>
        </w:trPr>
        <w:tc>
          <w:tcPr>
            <w:tcW w:w="5071" w:type="dxa"/>
          </w:tcPr>
          <w:p w14:paraId="403AD8F8" w14:textId="77777777" w:rsidR="009F1E0E" w:rsidRPr="00C21154" w:rsidRDefault="006C3198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Ngày xử lý HF</w:t>
            </w:r>
          </w:p>
          <w:p w14:paraId="2CA2703F" w14:textId="77777777" w:rsidR="00017247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 w:rsidR="006C3198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>HF</w:t>
            </w:r>
          </w:p>
        </w:tc>
        <w:tc>
          <w:tcPr>
            <w:tcW w:w="5178" w:type="dxa"/>
          </w:tcPr>
          <w:p w14:paraId="6EB8E5AB" w14:textId="77777777" w:rsidR="009F1E0E" w:rsidRPr="00C21154" w:rsidRDefault="00017247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6C3198" w:rsidRPr="00C21154">
              <w:rPr>
                <w:rFonts w:ascii="Times New Roman" w:hAnsi="Times New Roman" w:cs="Times New Roman"/>
                <w:sz w:val="20"/>
                <w:szCs w:val="20"/>
              </w:rPr>
              <w:t>đọc ALOA/Palcam</w:t>
            </w:r>
          </w:p>
          <w:p w14:paraId="464FC795" w14:textId="77777777" w:rsidR="00017247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</w:t>
            </w:r>
            <w:r w:rsidR="00CB3037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đọc </w:t>
            </w:r>
            <w:r w:rsidR="006C3198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>ALOA/Palcam</w:t>
            </w:r>
          </w:p>
        </w:tc>
        <w:tc>
          <w:tcPr>
            <w:tcW w:w="4751" w:type="dxa"/>
          </w:tcPr>
          <w:p w14:paraId="7DA87FB5" w14:textId="77777777" w:rsidR="009F1E0E" w:rsidRPr="00C21154" w:rsidRDefault="00CB3037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</w:p>
          <w:p w14:paraId="44384820" w14:textId="77777777" w:rsidR="00017247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 xml:space="preserve">Người đọc </w:t>
            </w:r>
            <w:r w:rsidR="00CB3037" w:rsidRPr="00C21154">
              <w:rPr>
                <w:rFonts w:ascii="Times New Roman" w:hAnsi="Times New Roman" w:cs="Times New Roman"/>
                <w:sz w:val="20"/>
                <w:szCs w:val="20"/>
              </w:rPr>
              <w:t>sinh hóa</w:t>
            </w:r>
          </w:p>
        </w:tc>
      </w:tr>
      <w:tr w:rsidR="009F1E0E" w:rsidRPr="00C21154" w14:paraId="5122888E" w14:textId="77777777" w:rsidTr="00C17274">
        <w:trPr>
          <w:trHeight w:val="740"/>
          <w:jc w:val="center"/>
        </w:trPr>
        <w:tc>
          <w:tcPr>
            <w:tcW w:w="5071" w:type="dxa"/>
          </w:tcPr>
          <w:p w14:paraId="66358AB1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 xml:space="preserve">Ngày cấy </w:t>
            </w:r>
            <w:r w:rsidR="006C3198" w:rsidRPr="00C21154">
              <w:rPr>
                <w:rFonts w:ascii="Times New Roman" w:hAnsi="Times New Roman" w:cs="Times New Roman"/>
                <w:sz w:val="20"/>
                <w:szCs w:val="20"/>
              </w:rPr>
              <w:t>F/ Ria ALOA/Palcam</w:t>
            </w:r>
          </w:p>
          <w:p w14:paraId="2F169061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</w:t>
            </w:r>
            <w:r w:rsidR="006C3198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>F/Ria ALOA/Palcam</w:t>
            </w:r>
          </w:p>
        </w:tc>
        <w:tc>
          <w:tcPr>
            <w:tcW w:w="5178" w:type="dxa"/>
          </w:tcPr>
          <w:p w14:paraId="0FAD982E" w14:textId="77777777" w:rsidR="009F1E0E" w:rsidRPr="00C21154" w:rsidRDefault="00D61692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Ngày ria TSYEA/ cấy TSYEB</w:t>
            </w:r>
          </w:p>
          <w:p w14:paraId="11B3E65E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</w:t>
            </w:r>
            <w:r w:rsidR="00CB3037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ria </w:t>
            </w:r>
            <w:r w:rsidR="00D61692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>TSYEA/ cấy TSYEB</w:t>
            </w:r>
          </w:p>
        </w:tc>
        <w:tc>
          <w:tcPr>
            <w:tcW w:w="4751" w:type="dxa"/>
            <w:vMerge w:val="restart"/>
          </w:tcPr>
          <w:p w14:paraId="3D996CD4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41F0E233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9F1E0E" w:rsidRPr="00C21154" w14:paraId="52BBE8D6" w14:textId="77777777" w:rsidTr="00087B3A">
        <w:trPr>
          <w:trHeight w:val="573"/>
          <w:jc w:val="center"/>
        </w:trPr>
        <w:tc>
          <w:tcPr>
            <w:tcW w:w="5071" w:type="dxa"/>
          </w:tcPr>
          <w:p w14:paraId="34DD9B1C" w14:textId="77777777" w:rsidR="009F1E0E" w:rsidRPr="00C21154" w:rsidRDefault="006C3198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 ria ALOA/Palcam</w:t>
            </w:r>
          </w:p>
          <w:p w14:paraId="34944DC0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</w:t>
            </w:r>
            <w:r w:rsidR="00CB3037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ria </w:t>
            </w:r>
            <w:r w:rsidR="006C3198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>ALOA/Palcam</w:t>
            </w:r>
          </w:p>
        </w:tc>
        <w:tc>
          <w:tcPr>
            <w:tcW w:w="5178" w:type="dxa"/>
          </w:tcPr>
          <w:p w14:paraId="38778AA7" w14:textId="77777777" w:rsidR="009F1E0E" w:rsidRPr="00C21154" w:rsidRDefault="00D61692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Ngày thử sinh hóa</w:t>
            </w:r>
          </w:p>
          <w:p w14:paraId="5D0F0295" w14:textId="77777777" w:rsidR="009F1E0E" w:rsidRPr="00C21154" w:rsidRDefault="00CB3037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Người thử sinh hóa</w:t>
            </w:r>
          </w:p>
        </w:tc>
        <w:tc>
          <w:tcPr>
            <w:tcW w:w="4751" w:type="dxa"/>
            <w:vMerge/>
          </w:tcPr>
          <w:p w14:paraId="23E2E6C5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E02858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585B7B">
      <w:headerReference w:type="default" r:id="rId8"/>
      <w:footerReference w:type="default" r:id="rId9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FEE0D" w14:textId="77777777" w:rsidR="00E92306" w:rsidRDefault="00E92306">
      <w:r>
        <w:separator/>
      </w:r>
    </w:p>
  </w:endnote>
  <w:endnote w:type="continuationSeparator" w:id="0">
    <w:p w14:paraId="3885C889" w14:textId="77777777" w:rsidR="00E92306" w:rsidRDefault="00E9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F6B7" w14:textId="77777777" w:rsidR="00B8308A" w:rsidRPr="00951069" w:rsidRDefault="00B8308A" w:rsidP="00B8308A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48A99" w14:textId="77777777" w:rsidR="00E92306" w:rsidRDefault="00E92306">
      <w:r>
        <w:separator/>
      </w:r>
    </w:p>
  </w:footnote>
  <w:footnote w:type="continuationSeparator" w:id="0">
    <w:p w14:paraId="222610C1" w14:textId="77777777" w:rsidR="00E92306" w:rsidRDefault="00E92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8" w:type="dxa"/>
      <w:jc w:val="center"/>
      <w:tblLayout w:type="fixed"/>
      <w:tblLook w:val="01E0" w:firstRow="1" w:lastRow="1" w:firstColumn="1" w:lastColumn="1" w:noHBand="0" w:noVBand="0"/>
    </w:tblPr>
    <w:tblGrid>
      <w:gridCol w:w="2297"/>
      <w:gridCol w:w="9793"/>
      <w:gridCol w:w="2518"/>
    </w:tblGrid>
    <w:tr w:rsidR="00C10550" w:rsidRPr="006C015C" w14:paraId="78BD3B5C" w14:textId="77777777" w:rsidTr="00CF76D1">
      <w:trPr>
        <w:trHeight w:val="956"/>
        <w:jc w:val="center"/>
      </w:trPr>
      <w:tc>
        <w:tcPr>
          <w:tcW w:w="2297" w:type="dxa"/>
          <w:vAlign w:val="center"/>
        </w:tcPr>
        <w:p w14:paraId="22F63D7A" w14:textId="22785105" w:rsidR="00C10550" w:rsidRPr="002820E9" w:rsidRDefault="00A33076" w:rsidP="002820E9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4FFEE3D2" wp14:editId="6234E66A">
                <wp:simplePos x="0" y="0"/>
                <wp:positionH relativeFrom="column">
                  <wp:posOffset>52070</wp:posOffset>
                </wp:positionH>
                <wp:positionV relativeFrom="paragraph">
                  <wp:posOffset>73660</wp:posOffset>
                </wp:positionV>
                <wp:extent cx="1224915" cy="52006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93" w:type="dxa"/>
          <w:vAlign w:val="center"/>
        </w:tcPr>
        <w:p w14:paraId="5BA13F52" w14:textId="77777777" w:rsidR="00C10550" w:rsidRPr="00C21154" w:rsidRDefault="00C10550" w:rsidP="004F2E99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C21154">
            <w:rPr>
              <w:rFonts w:ascii="Times New Roman" w:eastAsia="Times New Roman" w:hAnsi="Times New Roman" w:cs="Times New Roman"/>
              <w:b/>
            </w:rPr>
            <w:t>KẾT QUẢ PHÂN TÍCH ĐỊNH TÍNH</w:t>
          </w:r>
          <w:r w:rsidR="004F2E99">
            <w:rPr>
              <w:rFonts w:ascii="Times New Roman" w:eastAsia="Times New Roman" w:hAnsi="Times New Roman" w:cs="Times New Roman"/>
              <w:b/>
            </w:rPr>
            <w:t xml:space="preserve">  </w:t>
          </w:r>
          <w:r w:rsidR="004F2E99" w:rsidRPr="004F2E99">
            <w:rPr>
              <w:rFonts w:ascii="Times New Roman" w:eastAsia="Times New Roman" w:hAnsi="Times New Roman" w:cs="Times New Roman"/>
              <w:b/>
              <w:i/>
            </w:rPr>
            <w:t>Listeria SPP. &amp; Listeria monocytogenes</w:t>
          </w:r>
        </w:p>
        <w:p w14:paraId="54070A00" w14:textId="77777777" w:rsidR="00C10550" w:rsidRPr="00C21154" w:rsidRDefault="00C10550" w:rsidP="004F2E99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C21154">
            <w:rPr>
              <w:rFonts w:ascii="Times New Roman" w:eastAsia="Times New Roman" w:hAnsi="Times New Roman" w:cs="Times New Roman"/>
              <w:b/>
            </w:rPr>
            <w:t>ISO 11290-1:2004</w:t>
          </w:r>
        </w:p>
      </w:tc>
      <w:tc>
        <w:tcPr>
          <w:tcW w:w="2518" w:type="dxa"/>
          <w:vAlign w:val="center"/>
        </w:tcPr>
        <w:p w14:paraId="2D177A58" w14:textId="77777777" w:rsidR="00C10550" w:rsidRPr="00C21154" w:rsidRDefault="00CC123D" w:rsidP="004F2E99">
          <w:pPr>
            <w:pStyle w:val="Header"/>
            <w:spacing w:before="120"/>
            <w:ind w:right="-108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WRT/</w:t>
          </w:r>
          <w:r w:rsidR="00CF76D1">
            <w:rPr>
              <w:rFonts w:ascii="Times New Roman" w:hAnsi="Times New Roman" w:cs="Times New Roman"/>
              <w:sz w:val="20"/>
              <w:szCs w:val="20"/>
            </w:rPr>
            <w:t>TM</w:t>
          </w:r>
          <w:r>
            <w:rPr>
              <w:rFonts w:ascii="Times New Roman" w:hAnsi="Times New Roman" w:cs="Times New Roman"/>
              <w:sz w:val="20"/>
              <w:szCs w:val="20"/>
            </w:rPr>
            <w:t>/MB/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01.21</w:t>
          </w:r>
          <w:r w:rsidR="00CF76D1" w:rsidRPr="003D1712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</w:t>
          </w:r>
        </w:p>
      </w:tc>
    </w:tr>
  </w:tbl>
  <w:p w14:paraId="0E9B3DDF" w14:textId="77777777" w:rsidR="00C10550" w:rsidRDefault="008669F0" w:rsidP="008669F0">
    <w:pPr>
      <w:pStyle w:val="Header"/>
      <w:pBdr>
        <w:top w:val="single" w:sz="4" w:space="1" w:color="auto"/>
      </w:pBdr>
      <w:tabs>
        <w:tab w:val="left" w:pos="27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87B3A"/>
    <w:rsid w:val="000A69B7"/>
    <w:rsid w:val="000B5258"/>
    <w:rsid w:val="00127A6C"/>
    <w:rsid w:val="00166D52"/>
    <w:rsid w:val="001C7B4F"/>
    <w:rsid w:val="001E5ED3"/>
    <w:rsid w:val="001F4303"/>
    <w:rsid w:val="00202789"/>
    <w:rsid w:val="00217958"/>
    <w:rsid w:val="00230A15"/>
    <w:rsid w:val="00277FB7"/>
    <w:rsid w:val="002820E9"/>
    <w:rsid w:val="00297211"/>
    <w:rsid w:val="002C19AE"/>
    <w:rsid w:val="002F06E2"/>
    <w:rsid w:val="00304825"/>
    <w:rsid w:val="0031002E"/>
    <w:rsid w:val="0035421A"/>
    <w:rsid w:val="00395CF8"/>
    <w:rsid w:val="003A096A"/>
    <w:rsid w:val="003A264C"/>
    <w:rsid w:val="003B0DAA"/>
    <w:rsid w:val="003C70CC"/>
    <w:rsid w:val="003D1712"/>
    <w:rsid w:val="003E05D7"/>
    <w:rsid w:val="004311BB"/>
    <w:rsid w:val="00480E39"/>
    <w:rsid w:val="0048436D"/>
    <w:rsid w:val="004A6475"/>
    <w:rsid w:val="004F2E99"/>
    <w:rsid w:val="004F2F50"/>
    <w:rsid w:val="005267BD"/>
    <w:rsid w:val="0054506A"/>
    <w:rsid w:val="00585B7B"/>
    <w:rsid w:val="005A37EB"/>
    <w:rsid w:val="005B0089"/>
    <w:rsid w:val="005C293A"/>
    <w:rsid w:val="00621A55"/>
    <w:rsid w:val="00691482"/>
    <w:rsid w:val="006B0F5A"/>
    <w:rsid w:val="006C3198"/>
    <w:rsid w:val="006F6E82"/>
    <w:rsid w:val="007D4D9E"/>
    <w:rsid w:val="0082324B"/>
    <w:rsid w:val="0084275B"/>
    <w:rsid w:val="008669F0"/>
    <w:rsid w:val="00866E3D"/>
    <w:rsid w:val="00867376"/>
    <w:rsid w:val="00883119"/>
    <w:rsid w:val="008B4401"/>
    <w:rsid w:val="008D7A17"/>
    <w:rsid w:val="009159A4"/>
    <w:rsid w:val="00916210"/>
    <w:rsid w:val="00972A3B"/>
    <w:rsid w:val="009F1E0E"/>
    <w:rsid w:val="00A043B2"/>
    <w:rsid w:val="00A20E6F"/>
    <w:rsid w:val="00A33076"/>
    <w:rsid w:val="00A66B92"/>
    <w:rsid w:val="00AB22DA"/>
    <w:rsid w:val="00B520D6"/>
    <w:rsid w:val="00B8308A"/>
    <w:rsid w:val="00C10550"/>
    <w:rsid w:val="00C15266"/>
    <w:rsid w:val="00C17274"/>
    <w:rsid w:val="00C21154"/>
    <w:rsid w:val="00C275D0"/>
    <w:rsid w:val="00C75866"/>
    <w:rsid w:val="00C83F9F"/>
    <w:rsid w:val="00C846A7"/>
    <w:rsid w:val="00CB3037"/>
    <w:rsid w:val="00CC123D"/>
    <w:rsid w:val="00CC18DE"/>
    <w:rsid w:val="00CC4D44"/>
    <w:rsid w:val="00CE197A"/>
    <w:rsid w:val="00CF76D1"/>
    <w:rsid w:val="00D2788E"/>
    <w:rsid w:val="00D47D94"/>
    <w:rsid w:val="00D61692"/>
    <w:rsid w:val="00D71108"/>
    <w:rsid w:val="00D92B92"/>
    <w:rsid w:val="00DA1FF2"/>
    <w:rsid w:val="00DF7712"/>
    <w:rsid w:val="00E07211"/>
    <w:rsid w:val="00E27C54"/>
    <w:rsid w:val="00E4727C"/>
    <w:rsid w:val="00E92306"/>
    <w:rsid w:val="00E94127"/>
    <w:rsid w:val="00EB7B56"/>
    <w:rsid w:val="00EE2C89"/>
    <w:rsid w:val="00EE6030"/>
    <w:rsid w:val="00F038AC"/>
    <w:rsid w:val="00F145B2"/>
    <w:rsid w:val="00F25690"/>
    <w:rsid w:val="00F57375"/>
    <w:rsid w:val="00F7005A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CF8B81"/>
  <w15:chartTrackingRefBased/>
  <w15:docId w15:val="{0D45772A-3914-4F9F-9C8B-9D93EEE6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277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7FB7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121BD-0576-4FBB-A57A-8FFF94A83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2019-06-21T11:53:00Z</cp:lastPrinted>
  <dcterms:created xsi:type="dcterms:W3CDTF">2019-08-25T13:42:00Z</dcterms:created>
  <dcterms:modified xsi:type="dcterms:W3CDTF">2019-08-25T13:42:00Z</dcterms:modified>
</cp:coreProperties>
</file>