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235BA04" w14:textId="77777777" w:rsidR="006C015C" w:rsidRPr="00B8535C" w:rsidRDefault="006C015C" w:rsidP="00037F09">
      <w:pPr>
        <w:pStyle w:val="Heading2"/>
      </w:pPr>
      <w:r w:rsidRPr="00B8535C">
        <w:t>Ngày kiểm:</w:t>
      </w:r>
    </w:p>
    <w:p w14:paraId="122E17BA" w14:textId="77777777" w:rsidR="00B8535C" w:rsidRDefault="00B8535C" w:rsidP="00137FEF">
      <w:pPr>
        <w:ind w:right="-32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D51002F" w14:textId="77777777" w:rsidR="0021115C" w:rsidRPr="00B8535C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B8535C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EA60CF" w:rsidRPr="00B8535C">
        <w:rPr>
          <w:rFonts w:ascii="Times New Roman" w:hAnsi="Times New Roman" w:cs="Times New Roman"/>
          <w:sz w:val="20"/>
          <w:szCs w:val="20"/>
        </w:rPr>
        <w:t>: Cân ……</w:t>
      </w:r>
      <w:r w:rsidRPr="00B8535C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EA60CF" w:rsidRPr="00B8535C">
        <w:rPr>
          <w:rFonts w:ascii="Times New Roman" w:hAnsi="Times New Roman" w:cs="Times New Roman"/>
          <w:sz w:val="20"/>
          <w:szCs w:val="20"/>
        </w:rPr>
        <w:t>…..</w:t>
      </w:r>
      <w:r w:rsidRPr="00B8535C">
        <w:rPr>
          <w:rFonts w:ascii="Times New Roman" w:hAnsi="Times New Roman" w:cs="Times New Roman"/>
          <w:sz w:val="20"/>
          <w:szCs w:val="20"/>
        </w:rPr>
        <w:t xml:space="preserve">ml </w:t>
      </w:r>
      <w:r w:rsidR="006116DD" w:rsidRPr="00B8535C">
        <w:rPr>
          <w:rFonts w:ascii="Times New Roman" w:hAnsi="Times New Roman" w:cs="Times New Roman"/>
          <w:sz w:val="20"/>
          <w:szCs w:val="20"/>
        </w:rPr>
        <w:t>BPW</w:t>
      </w:r>
      <w:r w:rsidRPr="00B8535C">
        <w:rPr>
          <w:rFonts w:ascii="Times New Roman" w:hAnsi="Times New Roman" w:cs="Times New Roman"/>
          <w:sz w:val="20"/>
          <w:szCs w:val="20"/>
        </w:rPr>
        <w:t xml:space="preserve">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B8535C">
        <w:rPr>
          <w:rFonts w:ascii="Times New Roman" w:hAnsi="Times New Roman" w:cs="Times New Roman"/>
          <w:sz w:val="20"/>
          <w:szCs w:val="20"/>
        </w:rPr>
        <w:t>12-</w:t>
      </w:r>
      <w:r w:rsidRPr="00B8535C">
        <w:rPr>
          <w:rFonts w:ascii="Times New Roman" w:hAnsi="Times New Roman" w:cs="Times New Roman"/>
          <w:sz w:val="20"/>
          <w:szCs w:val="20"/>
        </w:rPr>
        <w:t xml:space="preserve">15ml </w:t>
      </w:r>
      <w:r w:rsidR="00671D69" w:rsidRPr="00B8535C">
        <w:rPr>
          <w:rFonts w:ascii="Times New Roman" w:hAnsi="Times New Roman" w:cs="Times New Roman"/>
          <w:sz w:val="20"/>
          <w:szCs w:val="20"/>
        </w:rPr>
        <w:t xml:space="preserve">MRS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</w:t>
      </w:r>
      <w:r w:rsidR="00D8441E" w:rsidRPr="00B8535C">
        <w:rPr>
          <w:rFonts w:ascii="Times New Roman" w:hAnsi="Times New Roman" w:cs="Times New Roman"/>
          <w:sz w:val="20"/>
          <w:szCs w:val="20"/>
          <w:lang w:val="vi-VN"/>
        </w:rPr>
        <w:t xml:space="preserve">, phủ thêm </w:t>
      </w:r>
      <w:r w:rsidR="00671D69" w:rsidRPr="00B8535C">
        <w:rPr>
          <w:rFonts w:ascii="Times New Roman" w:hAnsi="Times New Roman" w:cs="Times New Roman"/>
          <w:sz w:val="20"/>
          <w:szCs w:val="20"/>
        </w:rPr>
        <w:t>lớp mỏng MRS</w:t>
      </w:r>
      <w:r w:rsidRPr="00B8535C">
        <w:rPr>
          <w:rFonts w:ascii="Times New Roman" w:hAnsi="Times New Roman" w:cs="Times New Roman"/>
          <w:sz w:val="20"/>
          <w:szCs w:val="20"/>
        </w:rPr>
        <w:t xml:space="preserve">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B8535C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B8535C">
        <w:rPr>
          <w:rFonts w:ascii="Times New Roman" w:hAnsi="Times New Roman" w:cs="Times New Roman"/>
          <w:sz w:val="20"/>
          <w:szCs w:val="20"/>
        </w:rPr>
        <w:t xml:space="preserve">C/ 72±3h </w:t>
      </w:r>
      <w:r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B8535C">
        <w:rPr>
          <w:rFonts w:ascii="Times New Roman" w:hAnsi="Times New Roman" w:cs="Times New Roman"/>
          <w:sz w:val="20"/>
          <w:szCs w:val="20"/>
        </w:rPr>
        <w:t xml:space="preserve"> </w:t>
      </w:r>
      <w:r w:rsidR="00671D69" w:rsidRPr="00B8535C">
        <w:rPr>
          <w:rFonts w:ascii="Times New Roman" w:hAnsi="Times New Roman" w:cs="Times New Roman"/>
          <w:sz w:val="20"/>
          <w:szCs w:val="20"/>
        </w:rPr>
        <w:t xml:space="preserve">Thử catalase </w:t>
      </w:r>
      <w:r w:rsidR="00671D69" w:rsidRPr="00B8535C">
        <w:rPr>
          <w:rFonts w:ascii="Times New Roman" w:hAnsi="Times New Roman" w:cs="Times New Roman"/>
          <w:sz w:val="20"/>
          <w:szCs w:val="20"/>
        </w:rPr>
        <w:sym w:font="Wingdings" w:char="F0E0"/>
      </w:r>
      <w:r w:rsidR="00671D69" w:rsidRPr="00B8535C">
        <w:rPr>
          <w:rFonts w:ascii="Times New Roman" w:hAnsi="Times New Roman" w:cs="Times New Roman"/>
          <w:sz w:val="20"/>
          <w:szCs w:val="20"/>
        </w:rPr>
        <w:t xml:space="preserve"> </w:t>
      </w:r>
      <w:r w:rsidRPr="00B8535C">
        <w:rPr>
          <w:rFonts w:ascii="Times New Roman" w:hAnsi="Times New Roman" w:cs="Times New Roman"/>
          <w:sz w:val="20"/>
          <w:szCs w:val="20"/>
        </w:rPr>
        <w:t xml:space="preserve">Kết quả.   </w:t>
      </w:r>
    </w:p>
    <w:p w14:paraId="7780B4BB" w14:textId="77777777" w:rsidR="00B8535C" w:rsidRDefault="00B8535C" w:rsidP="00B8535C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808"/>
        <w:gridCol w:w="3648"/>
        <w:gridCol w:w="4487"/>
      </w:tblGrid>
      <w:tr w:rsidR="00AA66A8" w:rsidRPr="008C4B13" w14:paraId="5349FCFF" w14:textId="77777777" w:rsidTr="00FA7083">
        <w:tc>
          <w:tcPr>
            <w:tcW w:w="3510" w:type="dxa"/>
            <w:shd w:val="clear" w:color="auto" w:fill="auto"/>
          </w:tcPr>
          <w:p w14:paraId="1FA269D7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4C312FB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3ABBF1AA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5732CF5D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A66A8" w:rsidRPr="008C4B13" w14:paraId="0D1FA3AA" w14:textId="77777777" w:rsidTr="00FA7083">
        <w:tc>
          <w:tcPr>
            <w:tcW w:w="3510" w:type="dxa"/>
            <w:shd w:val="clear" w:color="auto" w:fill="auto"/>
          </w:tcPr>
          <w:p w14:paraId="587BB726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2835" w:type="dxa"/>
            <w:shd w:val="clear" w:color="auto" w:fill="auto"/>
          </w:tcPr>
          <w:p w14:paraId="1D2E17F4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0C59BBBE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536" w:type="dxa"/>
            <w:shd w:val="clear" w:color="auto" w:fill="auto"/>
          </w:tcPr>
          <w:p w14:paraId="6984222A" w14:textId="77777777" w:rsidR="00AA66A8" w:rsidRPr="008C4B13" w:rsidRDefault="00AA66A8" w:rsidP="00FA708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11D674A5" w14:textId="77777777" w:rsidR="006C015C" w:rsidRPr="00CC6C41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tbl>
      <w:tblPr>
        <w:tblW w:w="14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2082"/>
        <w:gridCol w:w="741"/>
        <w:gridCol w:w="782"/>
        <w:gridCol w:w="970"/>
        <w:gridCol w:w="532"/>
        <w:gridCol w:w="567"/>
        <w:gridCol w:w="567"/>
        <w:gridCol w:w="567"/>
        <w:gridCol w:w="567"/>
        <w:gridCol w:w="567"/>
        <w:gridCol w:w="567"/>
        <w:gridCol w:w="1064"/>
        <w:gridCol w:w="457"/>
        <w:gridCol w:w="458"/>
        <w:gridCol w:w="402"/>
        <w:gridCol w:w="426"/>
        <w:gridCol w:w="425"/>
        <w:gridCol w:w="1675"/>
      </w:tblGrid>
      <w:tr w:rsidR="0056217C" w:rsidRPr="00671D69" w14:paraId="3011059B" w14:textId="77777777" w:rsidTr="0056217C">
        <w:trPr>
          <w:trHeight w:val="340"/>
          <w:tblHeader/>
          <w:jc w:val="center"/>
        </w:trPr>
        <w:tc>
          <w:tcPr>
            <w:tcW w:w="1074" w:type="dxa"/>
            <w:vMerge w:val="restart"/>
            <w:shd w:val="clear" w:color="auto" w:fill="FDE9D9"/>
            <w:vAlign w:val="center"/>
          </w:tcPr>
          <w:p w14:paraId="6B45A725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2082" w:type="dxa"/>
            <w:vMerge w:val="restart"/>
            <w:shd w:val="clear" w:color="auto" w:fill="FDE9D9"/>
            <w:vAlign w:val="center"/>
          </w:tcPr>
          <w:p w14:paraId="6A2A2209" w14:textId="77777777" w:rsidR="0056217C" w:rsidRPr="0056217C" w:rsidRDefault="0056217C" w:rsidP="002C7EB3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493" w:type="dxa"/>
            <w:gridSpan w:val="3"/>
            <w:shd w:val="clear" w:color="auto" w:fill="FDE9D9"/>
            <w:vAlign w:val="center"/>
          </w:tcPr>
          <w:p w14:paraId="6D68AD2D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32" w:type="dxa"/>
            <w:vMerge w:val="restart"/>
            <w:shd w:val="clear" w:color="auto" w:fill="FDE9D9"/>
            <w:textDirection w:val="tbRl"/>
          </w:tcPr>
          <w:p w14:paraId="63C8857E" w14:textId="77777777" w:rsidR="0056217C" w:rsidRPr="00B8535C" w:rsidRDefault="0056217C" w:rsidP="00B8535C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ĐVTM (Đ/K)</w:t>
            </w:r>
          </w:p>
        </w:tc>
        <w:tc>
          <w:tcPr>
            <w:tcW w:w="1701" w:type="dxa"/>
            <w:gridSpan w:val="3"/>
            <w:shd w:val="clear" w:color="auto" w:fill="FDE9D9"/>
            <w:vAlign w:val="center"/>
          </w:tcPr>
          <w:p w14:paraId="1EB60D37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701" w:type="dxa"/>
            <w:gridSpan w:val="3"/>
            <w:shd w:val="clear" w:color="auto" w:fill="FDE9D9"/>
            <w:vAlign w:val="center"/>
          </w:tcPr>
          <w:p w14:paraId="4925B3AC" w14:textId="77777777" w:rsidR="0056217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Thử </w:t>
            </w:r>
          </w:p>
          <w:p w14:paraId="466AAC45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catalase (</w:t>
            </w: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-)</w:t>
            </w:r>
          </w:p>
        </w:tc>
        <w:tc>
          <w:tcPr>
            <w:tcW w:w="1064" w:type="dxa"/>
            <w:vMerge w:val="restart"/>
            <w:shd w:val="clear" w:color="auto" w:fill="FDE9D9"/>
            <w:vAlign w:val="center"/>
          </w:tcPr>
          <w:p w14:paraId="055FA44B" w14:textId="77777777" w:rsidR="0056217C" w:rsidRPr="00B8535C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843" w:type="dxa"/>
            <w:gridSpan w:val="6"/>
            <w:shd w:val="clear" w:color="auto" w:fill="FDE9D9"/>
          </w:tcPr>
          <w:p w14:paraId="412E80D3" w14:textId="77777777" w:rsidR="0056217C" w:rsidRPr="00B8535C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56217C" w:rsidRPr="00671D69" w14:paraId="43225CA6" w14:textId="77777777" w:rsidTr="0056217C">
        <w:trPr>
          <w:trHeight w:val="255"/>
          <w:tblHeader/>
          <w:jc w:val="center"/>
        </w:trPr>
        <w:tc>
          <w:tcPr>
            <w:tcW w:w="1074" w:type="dxa"/>
            <w:vMerge/>
            <w:shd w:val="clear" w:color="auto" w:fill="FDE9D9"/>
            <w:vAlign w:val="center"/>
          </w:tcPr>
          <w:p w14:paraId="1810D4D1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82" w:type="dxa"/>
            <w:vMerge/>
            <w:shd w:val="clear" w:color="auto" w:fill="FDE9D9"/>
            <w:vAlign w:val="center"/>
          </w:tcPr>
          <w:p w14:paraId="58C110AB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1" w:type="dxa"/>
            <w:vMerge w:val="restart"/>
            <w:shd w:val="clear" w:color="auto" w:fill="FDE9D9"/>
            <w:vAlign w:val="center"/>
          </w:tcPr>
          <w:p w14:paraId="01A9598D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BPW</w:t>
            </w:r>
          </w:p>
        </w:tc>
        <w:tc>
          <w:tcPr>
            <w:tcW w:w="782" w:type="dxa"/>
            <w:vMerge w:val="restart"/>
            <w:shd w:val="clear" w:color="auto" w:fill="FDE9D9"/>
            <w:vAlign w:val="center"/>
          </w:tcPr>
          <w:p w14:paraId="58DD1923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MRS</w:t>
            </w:r>
          </w:p>
        </w:tc>
        <w:tc>
          <w:tcPr>
            <w:tcW w:w="970" w:type="dxa"/>
            <w:vMerge w:val="restart"/>
            <w:shd w:val="clear" w:color="auto" w:fill="FDE9D9"/>
            <w:vAlign w:val="center"/>
          </w:tcPr>
          <w:p w14:paraId="351A4648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 xml:space="preserve"> 3%</w:t>
            </w:r>
          </w:p>
        </w:tc>
        <w:tc>
          <w:tcPr>
            <w:tcW w:w="532" w:type="dxa"/>
            <w:vMerge/>
            <w:shd w:val="clear" w:color="auto" w:fill="FDE9D9"/>
          </w:tcPr>
          <w:p w14:paraId="4C07130B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4672737F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2FC5BB8F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4FB9306B" w14:textId="77777777" w:rsidR="0056217C" w:rsidRPr="00B8535C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0E83600D" w14:textId="77777777" w:rsidR="0056217C" w:rsidRPr="00B8535C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61088AC4" w14:textId="77777777" w:rsidR="0056217C" w:rsidRPr="00B8535C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567" w:type="dxa"/>
            <w:vMerge w:val="restart"/>
            <w:shd w:val="clear" w:color="auto" w:fill="FDE9D9"/>
            <w:vAlign w:val="center"/>
          </w:tcPr>
          <w:p w14:paraId="1FC07C50" w14:textId="77777777" w:rsidR="0056217C" w:rsidRPr="00B8535C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B8535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B853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064" w:type="dxa"/>
            <w:vMerge/>
            <w:shd w:val="clear" w:color="auto" w:fill="FDE9D9"/>
            <w:vAlign w:val="center"/>
          </w:tcPr>
          <w:p w14:paraId="366DCD40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shd w:val="clear" w:color="auto" w:fill="FDE9D9"/>
          </w:tcPr>
          <w:p w14:paraId="2D67CEF7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53" w:type="dxa"/>
            <w:gridSpan w:val="3"/>
            <w:shd w:val="clear" w:color="auto" w:fill="FDE9D9"/>
          </w:tcPr>
          <w:p w14:paraId="027BB4D9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675" w:type="dxa"/>
            <w:vMerge w:val="restart"/>
            <w:shd w:val="clear" w:color="auto" w:fill="FDE9D9"/>
          </w:tcPr>
          <w:p w14:paraId="5ED59783" w14:textId="77777777" w:rsidR="0056217C" w:rsidRPr="00B8535C" w:rsidRDefault="0056217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35C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56217C" w:rsidRPr="00671D69" w14:paraId="4DC6B630" w14:textId="77777777" w:rsidTr="0056217C">
        <w:trPr>
          <w:trHeight w:val="914"/>
          <w:tblHeader/>
          <w:jc w:val="center"/>
        </w:trPr>
        <w:tc>
          <w:tcPr>
            <w:tcW w:w="1074" w:type="dxa"/>
            <w:vMerge/>
            <w:vAlign w:val="center"/>
          </w:tcPr>
          <w:p w14:paraId="184937E8" w14:textId="77777777" w:rsidR="0056217C" w:rsidRPr="00671D69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  <w:vMerge/>
            <w:shd w:val="clear" w:color="auto" w:fill="auto"/>
            <w:vAlign w:val="center"/>
          </w:tcPr>
          <w:p w14:paraId="4BF26C76" w14:textId="77777777" w:rsidR="0056217C" w:rsidRPr="00671D69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vMerge/>
            <w:vAlign w:val="center"/>
          </w:tcPr>
          <w:p w14:paraId="2E37D903" w14:textId="77777777" w:rsidR="0056217C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vMerge/>
            <w:shd w:val="clear" w:color="auto" w:fill="auto"/>
            <w:vAlign w:val="center"/>
          </w:tcPr>
          <w:p w14:paraId="2F8D2261" w14:textId="77777777" w:rsidR="0056217C" w:rsidRPr="00671D69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vMerge/>
            <w:shd w:val="clear" w:color="auto" w:fill="auto"/>
            <w:vAlign w:val="center"/>
          </w:tcPr>
          <w:p w14:paraId="546CB85B" w14:textId="77777777" w:rsidR="0056217C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vMerge/>
          </w:tcPr>
          <w:p w14:paraId="69E96215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964B677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7B8D037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3818B7C8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74F396B" w14:textId="77777777" w:rsidR="0056217C" w:rsidRPr="00671D69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255A7578" w14:textId="77777777" w:rsidR="0056217C" w:rsidRPr="00671D69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A594DE5" w14:textId="77777777" w:rsidR="0056217C" w:rsidRPr="00671D69" w:rsidRDefault="0056217C" w:rsidP="00F9017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vMerge/>
            <w:shd w:val="clear" w:color="auto" w:fill="auto"/>
            <w:vAlign w:val="center"/>
          </w:tcPr>
          <w:p w14:paraId="6F0E00BD" w14:textId="77777777" w:rsidR="0056217C" w:rsidRPr="00671D69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shd w:val="clear" w:color="auto" w:fill="FDE9D9"/>
            <w:textDirection w:val="tbRl"/>
            <w:vAlign w:val="center"/>
          </w:tcPr>
          <w:p w14:paraId="073F357F" w14:textId="77777777" w:rsidR="0056217C" w:rsidRPr="009F0C11" w:rsidRDefault="0056217C" w:rsidP="00FA7083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58" w:type="dxa"/>
            <w:shd w:val="clear" w:color="auto" w:fill="FDE9D9"/>
            <w:textDirection w:val="tbRl"/>
            <w:vAlign w:val="center"/>
          </w:tcPr>
          <w:p w14:paraId="1EF3ECBB" w14:textId="77777777" w:rsidR="0056217C" w:rsidRPr="009F0C11" w:rsidRDefault="0056217C" w:rsidP="00FA7083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2" w:type="dxa"/>
            <w:shd w:val="clear" w:color="auto" w:fill="FDE9D9"/>
            <w:textDirection w:val="tbRl"/>
            <w:vAlign w:val="center"/>
          </w:tcPr>
          <w:p w14:paraId="0ECD8021" w14:textId="77777777" w:rsidR="0056217C" w:rsidRPr="009F0C11" w:rsidRDefault="0056217C" w:rsidP="0081283A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CB91C52" w14:textId="77777777" w:rsidR="0056217C" w:rsidRPr="009F0C11" w:rsidRDefault="0056217C" w:rsidP="0081283A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48067AE" w14:textId="77777777" w:rsidR="0056217C" w:rsidRPr="009F0C11" w:rsidRDefault="0056217C" w:rsidP="0081283A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675" w:type="dxa"/>
            <w:vMerge/>
            <w:shd w:val="clear" w:color="auto" w:fill="FDE9D9"/>
          </w:tcPr>
          <w:p w14:paraId="2D165BA6" w14:textId="77777777" w:rsidR="0056217C" w:rsidRPr="00671D69" w:rsidRDefault="0056217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7F09" w:rsidRPr="00671D69" w14:paraId="2D61BFA9" w14:textId="77777777" w:rsidTr="007A5B10">
        <w:trPr>
          <w:trHeight w:hRule="exact" w:val="432"/>
          <w:tblHeader/>
          <w:jc w:val="center"/>
        </w:trPr>
        <w:tc>
          <w:tcPr>
            <w:tcW w:w="1074" w:type="dxa"/>
            <w:vAlign w:val="center"/>
          </w:tcPr>
          <w:p w14:paraId="5B4822D5" w14:textId="45026EB8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2082" w:type="dxa"/>
            <w:shd w:val="clear" w:color="auto" w:fill="auto"/>
            <w:vAlign w:val="center"/>
          </w:tcPr>
          <w:p w14:paraId="796D2595" w14:textId="095E7498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741" w:type="dxa"/>
            <w:vAlign w:val="center"/>
          </w:tcPr>
          <w:p w14:paraId="6B47CE05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3CB790A0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693418D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14:paraId="0EAB1F8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E5ECFD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C1896A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C189BD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ACDF698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A7A046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06CAF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14:paraId="6DA440E3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shd w:val="clear" w:color="auto" w:fill="FDE9D9"/>
          </w:tcPr>
          <w:p w14:paraId="515A2D4A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DE9D9"/>
          </w:tcPr>
          <w:p w14:paraId="0B884E39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</w:tcPr>
          <w:p w14:paraId="072D8820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78CBD590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CD006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</w:tcPr>
          <w:p w14:paraId="599467D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7F09" w:rsidRPr="00671D69" w14:paraId="2C5FC6F0" w14:textId="77777777" w:rsidTr="007A5B10">
        <w:trPr>
          <w:trHeight w:hRule="exact" w:val="432"/>
          <w:tblHeader/>
          <w:jc w:val="center"/>
        </w:trPr>
        <w:tc>
          <w:tcPr>
            <w:tcW w:w="1074" w:type="dxa"/>
            <w:vAlign w:val="center"/>
          </w:tcPr>
          <w:p w14:paraId="40D3D751" w14:textId="77777777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2082" w:type="dxa"/>
            <w:shd w:val="clear" w:color="auto" w:fill="auto"/>
            <w:vAlign w:val="center"/>
          </w:tcPr>
          <w:p w14:paraId="19F81D83" w14:textId="77777777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5E90F152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7986C29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41E4C31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14:paraId="001E5E32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8106727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852057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A91E65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FFD2F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4C67FB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3DC88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14:paraId="13437DD3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shd w:val="clear" w:color="auto" w:fill="FDE9D9"/>
          </w:tcPr>
          <w:p w14:paraId="1F3ECEC3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DE9D9"/>
          </w:tcPr>
          <w:p w14:paraId="478ED0C7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</w:tcPr>
          <w:p w14:paraId="4CEC3623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CE5C05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511C65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</w:tcPr>
          <w:p w14:paraId="05F1E80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037F09" w:rsidRPr="00671D69" w14:paraId="180E9A9C" w14:textId="77777777" w:rsidTr="007A5B10">
        <w:trPr>
          <w:trHeight w:hRule="exact" w:val="432"/>
          <w:tblHeader/>
          <w:jc w:val="center"/>
        </w:trPr>
        <w:tc>
          <w:tcPr>
            <w:tcW w:w="1074" w:type="dxa"/>
            <w:vAlign w:val="center"/>
          </w:tcPr>
          <w:p w14:paraId="650ADDF9" w14:textId="77777777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14:paraId="6CF27EAF" w14:textId="77777777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2DF2E8A0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5AD30F13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6DF63AA5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14:paraId="1A34B79E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374DC9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540B0C0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DC9B2A7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D7A90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57B5A6A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486030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14:paraId="4B9ED672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shd w:val="clear" w:color="auto" w:fill="FDE9D9"/>
          </w:tcPr>
          <w:p w14:paraId="2795B86B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DE9D9"/>
          </w:tcPr>
          <w:p w14:paraId="35D0B504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</w:tcPr>
          <w:p w14:paraId="22BD339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F721415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67941BE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</w:tcPr>
          <w:p w14:paraId="54DC073D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7F09" w:rsidRPr="00671D69" w14:paraId="1F1F7738" w14:textId="77777777" w:rsidTr="007A5B10">
        <w:trPr>
          <w:trHeight w:hRule="exact" w:val="432"/>
          <w:tblHeader/>
          <w:jc w:val="center"/>
        </w:trPr>
        <w:tc>
          <w:tcPr>
            <w:tcW w:w="1074" w:type="dxa"/>
            <w:vAlign w:val="center"/>
          </w:tcPr>
          <w:p w14:paraId="3BC88962" w14:textId="77777777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14:paraId="174B4830" w14:textId="77777777" w:rsidR="00037F09" w:rsidRDefault="00037F09" w:rsidP="00037F0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3E1D117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7C3496CA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0889ADE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14:paraId="24E268B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CD710FD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B386B7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F43D4EC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4C55A7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37EB213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82448B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14:paraId="068C4079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shd w:val="clear" w:color="auto" w:fill="FDE9D9"/>
          </w:tcPr>
          <w:p w14:paraId="4D92095E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DE9D9"/>
          </w:tcPr>
          <w:p w14:paraId="767E49D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</w:tcPr>
          <w:p w14:paraId="65E2BBA1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4644EE1F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D7004E9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</w:tcPr>
          <w:p w14:paraId="2D793CD5" w14:textId="77777777" w:rsidR="00037F09" w:rsidRPr="00671D69" w:rsidRDefault="00037F09" w:rsidP="00037F0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217C" w:rsidRPr="00671D69" w14:paraId="2800B43C" w14:textId="77777777" w:rsidTr="007A5B10">
        <w:trPr>
          <w:trHeight w:hRule="exact" w:val="432"/>
          <w:jc w:val="center"/>
        </w:trPr>
        <w:tc>
          <w:tcPr>
            <w:tcW w:w="1074" w:type="dxa"/>
            <w:vAlign w:val="center"/>
          </w:tcPr>
          <w:p w14:paraId="1A029495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14:paraId="700AD7F7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6B0C15A4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49A7189B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2A67DF08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</w:tcPr>
          <w:p w14:paraId="6DE3FEE2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EB62128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C22DB85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04C2495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24227F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4C4F16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82B6A9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 w14:paraId="04A67007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" w:type="dxa"/>
            <w:shd w:val="clear" w:color="auto" w:fill="FDE9D9"/>
          </w:tcPr>
          <w:p w14:paraId="00246F20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dxa"/>
            <w:shd w:val="clear" w:color="auto" w:fill="FDE9D9"/>
          </w:tcPr>
          <w:p w14:paraId="10C7C30B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" w:type="dxa"/>
          </w:tcPr>
          <w:p w14:paraId="5A923B1D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36F29FA2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E2DC93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5" w:type="dxa"/>
          </w:tcPr>
          <w:p w14:paraId="5E34BB42" w14:textId="77777777" w:rsidR="0056217C" w:rsidRPr="00671D69" w:rsidRDefault="0056217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884FC7" w14:textId="77777777" w:rsidR="006D7EE2" w:rsidRPr="00136449" w:rsidRDefault="006D7EE2" w:rsidP="006D7EE2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36449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136449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58694043" w14:textId="77777777" w:rsidR="00136449" w:rsidRPr="00643BE2" w:rsidRDefault="00136449" w:rsidP="00136449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 xml:space="preserve">     </w:t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  <w:r w:rsidRPr="00643BE2">
        <w:rPr>
          <w:rFonts w:ascii="Times New Roman" w:hAnsi="Times New Roman" w:cs="Times New Roman"/>
          <w:i/>
          <w:sz w:val="16"/>
          <w:szCs w:val="16"/>
        </w:rPr>
        <w:br/>
      </w:r>
    </w:p>
    <w:p w14:paraId="58D3224E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0"/>
        <w:gridCol w:w="7163"/>
      </w:tblGrid>
      <w:tr w:rsidR="003A65AE" w:rsidRPr="00671D69" w14:paraId="54B62CE0" w14:textId="77777777" w:rsidTr="00044F85">
        <w:trPr>
          <w:trHeight w:val="757"/>
          <w:jc w:val="center"/>
        </w:trPr>
        <w:tc>
          <w:tcPr>
            <w:tcW w:w="7310" w:type="dxa"/>
            <w:vAlign w:val="center"/>
          </w:tcPr>
          <w:p w14:paraId="36D7ED9E" w14:textId="77777777" w:rsidR="003A65AE" w:rsidRPr="00671D69" w:rsidRDefault="003A65AE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="006116DD">
              <w:rPr>
                <w:rFonts w:ascii="Times New Roman" w:hAnsi="Times New Roman" w:cs="Times New Roman"/>
                <w:sz w:val="20"/>
                <w:szCs w:val="20"/>
              </w:rPr>
              <w:t>BPW</w:t>
            </w: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4C393BA" w14:textId="77777777" w:rsidR="003A65AE" w:rsidRPr="00671D69" w:rsidRDefault="003A65AE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 w:rsidR="006116DD">
              <w:rPr>
                <w:rFonts w:ascii="Times New Roman" w:hAnsi="Times New Roman" w:cs="Times New Roman"/>
                <w:sz w:val="20"/>
                <w:szCs w:val="20"/>
              </w:rPr>
              <w:t>BPW</w:t>
            </w: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2E070B6E" w14:textId="77777777" w:rsidR="003A65AE" w:rsidRPr="00671D69" w:rsidRDefault="003A65AE" w:rsidP="00EA60CF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vAlign w:val="center"/>
          </w:tcPr>
          <w:p w14:paraId="5F4E5207" w14:textId="77777777" w:rsidR="003A65AE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>Ngày thử catalase:</w:t>
            </w:r>
          </w:p>
          <w:p w14:paraId="5AADB2EE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>Người thử catalase:</w:t>
            </w:r>
          </w:p>
        </w:tc>
      </w:tr>
      <w:tr w:rsidR="00671D69" w:rsidRPr="00671D69" w14:paraId="7BC395EB" w14:textId="77777777" w:rsidTr="00044F85">
        <w:trPr>
          <w:trHeight w:val="757"/>
          <w:jc w:val="center"/>
        </w:trPr>
        <w:tc>
          <w:tcPr>
            <w:tcW w:w="7310" w:type="dxa"/>
            <w:vAlign w:val="center"/>
          </w:tcPr>
          <w:p w14:paraId="6BE47419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>Ngày cấy mẫy MRS:</w:t>
            </w:r>
          </w:p>
          <w:p w14:paraId="3646E469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MRS: </w:t>
            </w:r>
          </w:p>
          <w:p w14:paraId="58B55766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vMerge w:val="restart"/>
            <w:vAlign w:val="center"/>
          </w:tcPr>
          <w:p w14:paraId="3FE6DA4B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16513ADA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454B7B3C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1D69" w:rsidRPr="00671D69" w14:paraId="261F3F3A" w14:textId="77777777" w:rsidTr="00044F85">
        <w:trPr>
          <w:trHeight w:val="779"/>
          <w:jc w:val="center"/>
        </w:trPr>
        <w:tc>
          <w:tcPr>
            <w:tcW w:w="7310" w:type="dxa"/>
            <w:vAlign w:val="center"/>
          </w:tcPr>
          <w:p w14:paraId="195B5282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5F78FBB3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71D69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3F5CDDE4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63" w:type="dxa"/>
            <w:vMerge/>
            <w:vAlign w:val="center"/>
          </w:tcPr>
          <w:p w14:paraId="68B941D4" w14:textId="77777777" w:rsidR="00671D69" w:rsidRPr="00671D69" w:rsidRDefault="00671D69" w:rsidP="00EA60C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C96C6A" w14:textId="77777777" w:rsidR="003A65AE" w:rsidRDefault="003A65AE" w:rsidP="009D0410"/>
    <w:sectPr w:rsidR="003A65AE" w:rsidSect="00B8535C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E8336" w14:textId="77777777" w:rsidR="00B44F20" w:rsidRDefault="00B44F20">
      <w:r>
        <w:separator/>
      </w:r>
    </w:p>
  </w:endnote>
  <w:endnote w:type="continuationSeparator" w:id="0">
    <w:p w14:paraId="4736EAB7" w14:textId="77777777" w:rsidR="00B44F20" w:rsidRDefault="00B4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5FEB" w14:textId="77777777" w:rsidR="00FC46BF" w:rsidRDefault="00FC46BF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719E8E" w14:textId="77777777" w:rsidR="00FC46BF" w:rsidRDefault="00FC46BF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DE2F" w14:textId="77777777" w:rsidR="00F65ADF" w:rsidRDefault="00F65ADF" w:rsidP="00F65ADF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7A5B1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7A5B10">
      <w:rPr>
        <w:rFonts w:ascii="Times New Roman" w:hAnsi="Times New Roman" w:cs="Times New Roman"/>
        <w:b/>
        <w:bCs/>
        <w:noProof/>
      </w:rPr>
      <w:t>3</w:t>
    </w:r>
    <w:r w:rsidRPr="00A41F16">
      <w:rPr>
        <w:rFonts w:ascii="Times New Roman" w:hAnsi="Times New Roman" w:cs="Times New Roman"/>
        <w:b/>
        <w:bCs/>
      </w:rPr>
      <w:fldChar w:fldCharType="end"/>
    </w:r>
  </w:p>
  <w:p w14:paraId="5BD48CB6" w14:textId="77777777" w:rsidR="00FC46BF" w:rsidRDefault="00FC46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460C6" w14:textId="77777777" w:rsidR="00B44F20" w:rsidRDefault="00B44F20">
      <w:r>
        <w:separator/>
      </w:r>
    </w:p>
  </w:footnote>
  <w:footnote w:type="continuationSeparator" w:id="0">
    <w:p w14:paraId="41D5EF4B" w14:textId="77777777" w:rsidR="00B44F20" w:rsidRDefault="00B44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17" w:type="dxa"/>
      <w:jc w:val="center"/>
      <w:tblLayout w:type="fixed"/>
      <w:tblLook w:val="01E0" w:firstRow="1" w:lastRow="1" w:firstColumn="1" w:lastColumn="1" w:noHBand="0" w:noVBand="0"/>
    </w:tblPr>
    <w:tblGrid>
      <w:gridCol w:w="2942"/>
      <w:gridCol w:w="8616"/>
      <w:gridCol w:w="2859"/>
    </w:tblGrid>
    <w:tr w:rsidR="00B8535C" w:rsidRPr="006C015C" w14:paraId="24A5F92C" w14:textId="77777777" w:rsidTr="00371206">
      <w:trPr>
        <w:trHeight w:val="848"/>
        <w:jc w:val="center"/>
      </w:trPr>
      <w:tc>
        <w:tcPr>
          <w:tcW w:w="2942" w:type="dxa"/>
          <w:vAlign w:val="center"/>
        </w:tcPr>
        <w:p w14:paraId="47A8D6D6" w14:textId="7BBB4501" w:rsidR="00B8535C" w:rsidRPr="00D00308" w:rsidRDefault="00037F09" w:rsidP="00D00308">
          <w:pPr>
            <w:pStyle w:val="Header"/>
            <w:spacing w:before="120"/>
            <w:ind w:left="-87" w:right="-74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73E04709" wp14:editId="0A2655EE">
                <wp:simplePos x="0" y="0"/>
                <wp:positionH relativeFrom="column">
                  <wp:posOffset>189865</wp:posOffset>
                </wp:positionH>
                <wp:positionV relativeFrom="paragraph">
                  <wp:posOffset>37465</wp:posOffset>
                </wp:positionV>
                <wp:extent cx="1224915" cy="47244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16" w:type="dxa"/>
          <w:vAlign w:val="center"/>
        </w:tcPr>
        <w:p w14:paraId="3346A5C3" w14:textId="77777777" w:rsidR="00B8535C" w:rsidRDefault="00B8535C" w:rsidP="0081283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LƯỢNG LACTOBACILLUS </w:t>
          </w:r>
        </w:p>
        <w:p w14:paraId="3851F166" w14:textId="77777777" w:rsidR="00B8535C" w:rsidRPr="006C015C" w:rsidRDefault="00B8535C" w:rsidP="0081283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15214:1998</w:t>
          </w:r>
        </w:p>
      </w:tc>
      <w:tc>
        <w:tcPr>
          <w:tcW w:w="2859" w:type="dxa"/>
          <w:vAlign w:val="center"/>
        </w:tcPr>
        <w:p w14:paraId="3AA69B70" w14:textId="77777777" w:rsidR="00B8535C" w:rsidRPr="00371206" w:rsidRDefault="00371206" w:rsidP="0081283A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371206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WRT/TM/MB/01.34</w:t>
          </w:r>
        </w:p>
      </w:tc>
    </w:tr>
  </w:tbl>
  <w:p w14:paraId="0E54CC87" w14:textId="77777777" w:rsidR="00B8535C" w:rsidRDefault="00B85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37F09"/>
    <w:rsid w:val="00044F85"/>
    <w:rsid w:val="000D4D98"/>
    <w:rsid w:val="00107852"/>
    <w:rsid w:val="00131EF1"/>
    <w:rsid w:val="00136449"/>
    <w:rsid w:val="00137FEF"/>
    <w:rsid w:val="001A62BA"/>
    <w:rsid w:val="001A71DC"/>
    <w:rsid w:val="001B53C9"/>
    <w:rsid w:val="0021115C"/>
    <w:rsid w:val="002C7EB3"/>
    <w:rsid w:val="002D0800"/>
    <w:rsid w:val="00300FB3"/>
    <w:rsid w:val="0032059A"/>
    <w:rsid w:val="00326B73"/>
    <w:rsid w:val="00356D80"/>
    <w:rsid w:val="00371206"/>
    <w:rsid w:val="003A65AE"/>
    <w:rsid w:val="003F099E"/>
    <w:rsid w:val="004173A7"/>
    <w:rsid w:val="00421A3F"/>
    <w:rsid w:val="004F3A84"/>
    <w:rsid w:val="004F6C0C"/>
    <w:rsid w:val="00514466"/>
    <w:rsid w:val="00524911"/>
    <w:rsid w:val="00553C2E"/>
    <w:rsid w:val="0056217C"/>
    <w:rsid w:val="0056344D"/>
    <w:rsid w:val="00591EEF"/>
    <w:rsid w:val="006116DD"/>
    <w:rsid w:val="00614420"/>
    <w:rsid w:val="006627BE"/>
    <w:rsid w:val="00671D69"/>
    <w:rsid w:val="006C015C"/>
    <w:rsid w:val="006D7EE2"/>
    <w:rsid w:val="006F287E"/>
    <w:rsid w:val="007A5B10"/>
    <w:rsid w:val="007A7FE3"/>
    <w:rsid w:val="007B37B1"/>
    <w:rsid w:val="00803999"/>
    <w:rsid w:val="0081283A"/>
    <w:rsid w:val="009239EB"/>
    <w:rsid w:val="00932F68"/>
    <w:rsid w:val="00934AC5"/>
    <w:rsid w:val="009A25A5"/>
    <w:rsid w:val="009D0410"/>
    <w:rsid w:val="00A503C1"/>
    <w:rsid w:val="00AA66A8"/>
    <w:rsid w:val="00B31C52"/>
    <w:rsid w:val="00B44F20"/>
    <w:rsid w:val="00B6580D"/>
    <w:rsid w:val="00B8535C"/>
    <w:rsid w:val="00B94795"/>
    <w:rsid w:val="00BA11DD"/>
    <w:rsid w:val="00BF1502"/>
    <w:rsid w:val="00CC6C41"/>
    <w:rsid w:val="00D00308"/>
    <w:rsid w:val="00D00E3F"/>
    <w:rsid w:val="00D8441E"/>
    <w:rsid w:val="00E15908"/>
    <w:rsid w:val="00E903EA"/>
    <w:rsid w:val="00EA60CF"/>
    <w:rsid w:val="00F65ADF"/>
    <w:rsid w:val="00F9017A"/>
    <w:rsid w:val="00FA7083"/>
    <w:rsid w:val="00FB3A0E"/>
    <w:rsid w:val="00FC46BF"/>
    <w:rsid w:val="00FD24D7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AD78"/>
  <w15:chartTrackingRefBased/>
  <w15:docId w15:val="{43D45933-1130-4443-9E64-DA366F3F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num" w:pos="576"/>
      </w:tabs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num" w:pos="720"/>
      </w:tabs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tabs>
        <w:tab w:val="num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DefaultParagraphFont1">
    <w:name w:val="Default Paragraph Font1"/>
    <w:semiHidden/>
  </w:style>
  <w:style w:type="character" w:styleId="PageNumber">
    <w:name w:val="page number"/>
    <w:basedOn w:val="DefaultParagraphFont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3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535C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F65ADF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2019-06-03T10:55:00Z</cp:lastPrinted>
  <dcterms:created xsi:type="dcterms:W3CDTF">2019-08-25T13:44:00Z</dcterms:created>
  <dcterms:modified xsi:type="dcterms:W3CDTF">2019-08-25T13:44:00Z</dcterms:modified>
</cp:coreProperties>
</file>