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F002FE" w14:textId="77777777" w:rsidR="009A5BAF" w:rsidRPr="00A41B62" w:rsidRDefault="00883D25" w:rsidP="00883D25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41B62">
        <w:rPr>
          <w:rFonts w:ascii="Times New Roman" w:hAnsi="Times New Roman" w:cs="Times New Roman"/>
          <w:b/>
          <w:bCs/>
          <w:color w:val="000000"/>
          <w:sz w:val="20"/>
          <w:szCs w:val="20"/>
        </w:rPr>
        <w:t>Ngày kiểm:</w:t>
      </w:r>
    </w:p>
    <w:p w14:paraId="0EAF8492" w14:textId="77777777" w:rsidR="009A5BAF" w:rsidRPr="00A41B62" w:rsidRDefault="009A5BAF" w:rsidP="00883D25">
      <w:pPr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41B6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: Mẫu </w:t>
      </w:r>
      <w:r w:rsidR="00883D2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Lọc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>100mL (hoặc 250</w:t>
      </w:r>
      <w:r w:rsidR="00DE09E5" w:rsidRPr="00A41B62">
        <w:rPr>
          <w:rFonts w:ascii="Times New Roman" w:hAnsi="Times New Roman" w:cs="Times New Roman"/>
          <w:color w:val="000000"/>
          <w:sz w:val="20"/>
          <w:szCs w:val="20"/>
        </w:rPr>
        <w:t>m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L) </w:t>
      </w:r>
      <w:r w:rsidR="00883D2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Đặt màng lọc lên môi trường thạch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CN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41B62">
        <w:rPr>
          <w:rFonts w:ascii="Times New Roman" w:hAnsi="Times New Roman" w:cs="Times New Roman"/>
          <w:sz w:val="20"/>
          <w:szCs w:val="20"/>
        </w:rPr>
        <w:t>3</w:t>
      </w:r>
      <w:r w:rsidR="00237485" w:rsidRPr="00A41B62">
        <w:rPr>
          <w:rFonts w:ascii="Times New Roman" w:hAnsi="Times New Roman" w:cs="Times New Roman"/>
          <w:sz w:val="20"/>
          <w:szCs w:val="20"/>
        </w:rPr>
        <w:t>6±2</w:t>
      </w:r>
      <w:r w:rsidRPr="00A41B62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Pr="00A41B62">
        <w:rPr>
          <w:rFonts w:ascii="Times New Roman" w:hAnsi="Times New Roman" w:cs="Times New Roman"/>
          <w:sz w:val="20"/>
          <w:szCs w:val="20"/>
        </w:rPr>
        <w:t xml:space="preserve">C/ 44±4h) </w:t>
      </w:r>
      <w:r w:rsidR="00883D25" w:rsidRPr="00A41B62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Đọc KL màu xanh dương/lá cây là Pseudomonas aeruginosa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Kiểm tra màng lọc dưới đèn UV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>phát huỳnh quang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&amp;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màu nâu đỏ)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Làm thuần trên TSA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K</w:t>
      </w:r>
      <w:r w:rsidR="00237485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hằng định sinh amoniac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trong môi trường lỏng acetamide (KL phát huỳnh quang)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T</w:t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t xml:space="preserve">hử nghiệm oxidase, acetamide broth, King`s B (KL màu nâu đỏ) </w:t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sym w:font="Wingdings" w:char="F0E0"/>
      </w:r>
      <w:r w:rsidR="00BC1424" w:rsidRPr="00A41B62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BC1424" w:rsidRPr="00A41B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41B62" w:rsidRPr="00A41B62">
        <w:rPr>
          <w:rFonts w:ascii="Times New Roman" w:hAnsi="Times New Roman" w:cs="Times New Roman"/>
          <w:color w:val="000000"/>
          <w:sz w:val="20"/>
          <w:szCs w:val="20"/>
        </w:rPr>
        <w:t>Kết quả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FE4C76" w:rsidRPr="008C4B13" w14:paraId="4B06283E" w14:textId="77777777" w:rsidTr="00017F66">
        <w:tc>
          <w:tcPr>
            <w:tcW w:w="3510" w:type="dxa"/>
            <w:shd w:val="clear" w:color="auto" w:fill="auto"/>
          </w:tcPr>
          <w:p w14:paraId="7E7D94A6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32BCACAD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0B3932CE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2C5EC707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E4C76" w:rsidRPr="008C4B13" w14:paraId="503BC225" w14:textId="77777777" w:rsidTr="00017F66">
        <w:tc>
          <w:tcPr>
            <w:tcW w:w="3510" w:type="dxa"/>
            <w:shd w:val="clear" w:color="auto" w:fill="auto"/>
          </w:tcPr>
          <w:p w14:paraId="46429E0D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Pseudomonas</w:t>
            </w:r>
          </w:p>
        </w:tc>
        <w:tc>
          <w:tcPr>
            <w:tcW w:w="2835" w:type="dxa"/>
            <w:shd w:val="clear" w:color="auto" w:fill="auto"/>
          </w:tcPr>
          <w:p w14:paraId="04B6362A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D4889C6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2DA6AB0" w14:textId="77777777" w:rsidR="00FE4C76" w:rsidRPr="008C4B13" w:rsidRDefault="00FE4C76" w:rsidP="00017F66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1F93E7F9" w14:textId="77777777" w:rsidR="00FE4C76" w:rsidRPr="00A41B62" w:rsidRDefault="00FE4C76" w:rsidP="00A41B62">
      <w:pPr>
        <w:tabs>
          <w:tab w:val="left" w:pos="7938"/>
          <w:tab w:val="left" w:leader="dot" w:pos="14175"/>
        </w:tabs>
        <w:spacing w:before="60" w:after="60"/>
        <w:ind w:right="-3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4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778"/>
        <w:gridCol w:w="851"/>
        <w:gridCol w:w="638"/>
        <w:gridCol w:w="992"/>
        <w:gridCol w:w="850"/>
        <w:gridCol w:w="851"/>
        <w:gridCol w:w="643"/>
        <w:gridCol w:w="611"/>
        <w:gridCol w:w="883"/>
        <w:gridCol w:w="883"/>
        <w:gridCol w:w="1128"/>
        <w:gridCol w:w="915"/>
        <w:gridCol w:w="664"/>
        <w:gridCol w:w="709"/>
        <w:gridCol w:w="1282"/>
      </w:tblGrid>
      <w:tr w:rsidR="001F309B" w:rsidRPr="00883D25" w14:paraId="4FF3894D" w14:textId="77777777" w:rsidTr="00573070">
        <w:trPr>
          <w:trHeight w:val="390"/>
          <w:tblHeader/>
          <w:jc w:val="center"/>
        </w:trPr>
        <w:tc>
          <w:tcPr>
            <w:tcW w:w="1134" w:type="dxa"/>
            <w:vMerge w:val="restart"/>
            <w:shd w:val="clear" w:color="auto" w:fill="FDE9D9"/>
            <w:vAlign w:val="center"/>
          </w:tcPr>
          <w:p w14:paraId="08370FD4" w14:textId="77777777" w:rsidR="001F309B" w:rsidRPr="009E08F7" w:rsidRDefault="001F309B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366FFB9" w14:textId="77777777" w:rsidR="009E08F7" w:rsidRPr="009E08F7" w:rsidRDefault="009E08F7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778" w:type="dxa"/>
            <w:vMerge w:val="restart"/>
            <w:shd w:val="clear" w:color="auto" w:fill="FDE9D9"/>
            <w:vAlign w:val="center"/>
          </w:tcPr>
          <w:p w14:paraId="616D2F87" w14:textId="77777777" w:rsidR="001F309B" w:rsidRPr="009E08F7" w:rsidRDefault="00573070" w:rsidP="00E45C9F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1F309B"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 w:val="restart"/>
            <w:shd w:val="clear" w:color="auto" w:fill="FDE9D9"/>
            <w:textDirection w:val="tbRl"/>
            <w:vAlign w:val="center"/>
          </w:tcPr>
          <w:p w14:paraId="34C52749" w14:textId="77777777" w:rsidR="009E08F7" w:rsidRPr="009E08F7" w:rsidRDefault="001F309B" w:rsidP="00A41B62">
            <w:pPr>
              <w:snapToGrid w:val="0"/>
              <w:spacing w:before="60" w:after="60"/>
              <w:ind w:left="11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Mã lô màng lọc </w:t>
            </w:r>
          </w:p>
          <w:p w14:paraId="0A80DBD0" w14:textId="77777777" w:rsidR="001F309B" w:rsidRPr="009E08F7" w:rsidRDefault="001F309B" w:rsidP="00A41B62">
            <w:pPr>
              <w:snapToGrid w:val="0"/>
              <w:spacing w:before="60" w:after="60"/>
              <w:ind w:left="11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0.45micro</w:t>
            </w:r>
          </w:p>
        </w:tc>
        <w:tc>
          <w:tcPr>
            <w:tcW w:w="638" w:type="dxa"/>
            <w:vMerge w:val="restart"/>
            <w:shd w:val="clear" w:color="auto" w:fill="FDE9D9"/>
            <w:textDirection w:val="tbRl"/>
          </w:tcPr>
          <w:p w14:paraId="0C7D6833" w14:textId="77777777" w:rsidR="001F309B" w:rsidRPr="009E08F7" w:rsidRDefault="001F309B" w:rsidP="00A41B62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ĐVTMT (Đ/K)</w:t>
            </w:r>
          </w:p>
        </w:tc>
        <w:tc>
          <w:tcPr>
            <w:tcW w:w="2693" w:type="dxa"/>
            <w:gridSpan w:val="3"/>
            <w:shd w:val="clear" w:color="auto" w:fill="FDE9D9"/>
            <w:vAlign w:val="center"/>
          </w:tcPr>
          <w:p w14:paraId="42131164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Đọc đĩa CN (cfu/đĩa)</w:t>
            </w:r>
          </w:p>
        </w:tc>
        <w:tc>
          <w:tcPr>
            <w:tcW w:w="3020" w:type="dxa"/>
            <w:gridSpan w:val="4"/>
            <w:shd w:val="clear" w:color="auto" w:fill="FDE9D9"/>
            <w:vAlign w:val="center"/>
          </w:tcPr>
          <w:p w14:paraId="708F1140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Khằng định</w:t>
            </w:r>
          </w:p>
        </w:tc>
        <w:tc>
          <w:tcPr>
            <w:tcW w:w="1128" w:type="dxa"/>
            <w:vMerge w:val="restart"/>
            <w:shd w:val="clear" w:color="auto" w:fill="FDE9D9"/>
            <w:vAlign w:val="center"/>
          </w:tcPr>
          <w:p w14:paraId="3B95C1FB" w14:textId="77777777" w:rsidR="001F309B" w:rsidRPr="009E08F7" w:rsidRDefault="001F309B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quả/</w:t>
            </w: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br/>
              <w:t>100mL(or 250mL)</w:t>
            </w:r>
          </w:p>
        </w:tc>
        <w:tc>
          <w:tcPr>
            <w:tcW w:w="3570" w:type="dxa"/>
            <w:gridSpan w:val="4"/>
            <w:shd w:val="clear" w:color="auto" w:fill="FDE9D9"/>
            <w:vAlign w:val="center"/>
          </w:tcPr>
          <w:p w14:paraId="7B3F8C3A" w14:textId="77777777" w:rsidR="001F309B" w:rsidRPr="009E08F7" w:rsidRDefault="001F309B" w:rsidP="009E08F7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9E08F7" w:rsidRPr="00883D25" w14:paraId="39EC88B4" w14:textId="77777777" w:rsidTr="00573070">
        <w:trPr>
          <w:tblHeader/>
          <w:jc w:val="center"/>
        </w:trPr>
        <w:tc>
          <w:tcPr>
            <w:tcW w:w="1134" w:type="dxa"/>
            <w:vMerge/>
            <w:shd w:val="clear" w:color="auto" w:fill="FDE9D9"/>
            <w:vAlign w:val="center"/>
          </w:tcPr>
          <w:p w14:paraId="4CE72F1B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shd w:val="clear" w:color="auto" w:fill="FDE9D9"/>
            <w:vAlign w:val="center"/>
          </w:tcPr>
          <w:p w14:paraId="5C06FA5F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DE9D9"/>
            <w:textDirection w:val="tbRl"/>
            <w:vAlign w:val="center"/>
          </w:tcPr>
          <w:p w14:paraId="12BFE701" w14:textId="77777777" w:rsidR="009E08F7" w:rsidRPr="009E08F7" w:rsidRDefault="009E08F7" w:rsidP="00A07E30">
            <w:pPr>
              <w:snapToGrid w:val="0"/>
              <w:spacing w:before="60" w:after="60"/>
              <w:ind w:left="113" w:right="-14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Merge/>
            <w:shd w:val="clear" w:color="auto" w:fill="FDE9D9"/>
          </w:tcPr>
          <w:p w14:paraId="670DD8B1" w14:textId="77777777" w:rsidR="009E08F7" w:rsidRPr="009E08F7" w:rsidRDefault="009E08F7" w:rsidP="00A07E30">
            <w:pPr>
              <w:snapToGrid w:val="0"/>
              <w:spacing w:before="60" w:after="60"/>
              <w:ind w:left="-91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193EFB82" w14:textId="77777777" w:rsidR="009E08F7" w:rsidRPr="009E08F7" w:rsidRDefault="009E08F7" w:rsidP="00A07E30">
            <w:pPr>
              <w:snapToGrid w:val="0"/>
              <w:spacing w:before="60" w:after="60"/>
              <w:ind w:left="-91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Xanh dương/lá cấy</w:t>
            </w:r>
          </w:p>
        </w:tc>
        <w:tc>
          <w:tcPr>
            <w:tcW w:w="850" w:type="dxa"/>
            <w:vMerge w:val="restart"/>
            <w:shd w:val="clear" w:color="auto" w:fill="FDE9D9"/>
            <w:vAlign w:val="center"/>
          </w:tcPr>
          <w:p w14:paraId="204371B6" w14:textId="77777777" w:rsidR="009E08F7" w:rsidRPr="009E08F7" w:rsidRDefault="009E08F7" w:rsidP="00A07E30">
            <w:pPr>
              <w:snapToGrid w:val="0"/>
              <w:spacing w:before="60" w:after="60"/>
              <w:ind w:left="-127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Phát huỳnh quang dưới UV</w:t>
            </w:r>
          </w:p>
        </w:tc>
        <w:tc>
          <w:tcPr>
            <w:tcW w:w="851" w:type="dxa"/>
            <w:vMerge w:val="restart"/>
            <w:shd w:val="clear" w:color="auto" w:fill="FDE9D9"/>
            <w:vAlign w:val="center"/>
          </w:tcPr>
          <w:p w14:paraId="566E1188" w14:textId="77777777" w:rsidR="009E08F7" w:rsidRPr="009E08F7" w:rsidRDefault="009E08F7" w:rsidP="00A07E30">
            <w:pPr>
              <w:snapToGrid w:val="0"/>
              <w:spacing w:before="60" w:after="60"/>
              <w:ind w:left="-156" w:right="-11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Màu nâu đỏ</w:t>
            </w:r>
          </w:p>
        </w:tc>
        <w:tc>
          <w:tcPr>
            <w:tcW w:w="643" w:type="dxa"/>
            <w:vMerge w:val="restart"/>
            <w:shd w:val="clear" w:color="auto" w:fill="FDE9D9"/>
            <w:textDirection w:val="tbRl"/>
            <w:vAlign w:val="center"/>
          </w:tcPr>
          <w:p w14:paraId="57A37402" w14:textId="77777777" w:rsidR="009E08F7" w:rsidRPr="009E08F7" w:rsidRDefault="009E08F7" w:rsidP="00A07E30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Oxidase</w:t>
            </w:r>
          </w:p>
        </w:tc>
        <w:tc>
          <w:tcPr>
            <w:tcW w:w="611" w:type="dxa"/>
            <w:vMerge w:val="restart"/>
            <w:shd w:val="clear" w:color="auto" w:fill="FDE9D9"/>
            <w:textDirection w:val="tbRl"/>
            <w:vAlign w:val="center"/>
          </w:tcPr>
          <w:p w14:paraId="34A65641" w14:textId="77777777" w:rsidR="009E08F7" w:rsidRPr="009E08F7" w:rsidRDefault="009E08F7" w:rsidP="00A07E30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King’s B</w:t>
            </w:r>
          </w:p>
        </w:tc>
        <w:tc>
          <w:tcPr>
            <w:tcW w:w="1766" w:type="dxa"/>
            <w:gridSpan w:val="2"/>
            <w:shd w:val="clear" w:color="auto" w:fill="FDE9D9"/>
            <w:vAlign w:val="center"/>
          </w:tcPr>
          <w:p w14:paraId="6C47DA2C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NH3/acetamide</w:t>
            </w:r>
          </w:p>
        </w:tc>
        <w:tc>
          <w:tcPr>
            <w:tcW w:w="1128" w:type="dxa"/>
            <w:vMerge/>
            <w:shd w:val="clear" w:color="auto" w:fill="FDE9D9"/>
            <w:vAlign w:val="center"/>
          </w:tcPr>
          <w:p w14:paraId="1B89ACAB" w14:textId="77777777" w:rsidR="009E08F7" w:rsidRPr="009E08F7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vMerge w:val="restart"/>
            <w:shd w:val="clear" w:color="auto" w:fill="FDE9D9"/>
            <w:vAlign w:val="center"/>
          </w:tcPr>
          <w:p w14:paraId="0BB1D824" w14:textId="77777777" w:rsidR="009E08F7" w:rsidRPr="009E08F7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373" w:type="dxa"/>
            <w:gridSpan w:val="2"/>
            <w:shd w:val="clear" w:color="auto" w:fill="FDE9D9"/>
            <w:vAlign w:val="center"/>
          </w:tcPr>
          <w:p w14:paraId="40BDA383" w14:textId="77777777" w:rsidR="009E08F7" w:rsidRPr="009E08F7" w:rsidRDefault="009E08F7" w:rsidP="009E08F7">
            <w:pPr>
              <w:snapToGrid w:val="0"/>
              <w:spacing w:before="60" w:after="60"/>
              <w:ind w:left="-153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282" w:type="dxa"/>
            <w:vMerge w:val="restart"/>
            <w:shd w:val="clear" w:color="auto" w:fill="FDE9D9"/>
            <w:vAlign w:val="center"/>
          </w:tcPr>
          <w:p w14:paraId="4636A88A" w14:textId="77777777" w:rsidR="009E08F7" w:rsidRPr="009E08F7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E08F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9E08F7" w:rsidRPr="00883D25" w14:paraId="7465B884" w14:textId="77777777" w:rsidTr="00573070">
        <w:trPr>
          <w:cantSplit/>
          <w:trHeight w:val="892"/>
          <w:tblHeader/>
          <w:jc w:val="center"/>
        </w:trPr>
        <w:tc>
          <w:tcPr>
            <w:tcW w:w="1134" w:type="dxa"/>
            <w:vMerge/>
            <w:vAlign w:val="center"/>
          </w:tcPr>
          <w:p w14:paraId="424541AC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shd w:val="clear" w:color="auto" w:fill="auto"/>
            <w:vAlign w:val="center"/>
          </w:tcPr>
          <w:p w14:paraId="75F54CFB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textDirection w:val="tbRl"/>
            <w:vAlign w:val="center"/>
          </w:tcPr>
          <w:p w14:paraId="5E972FCB" w14:textId="77777777" w:rsidR="009E08F7" w:rsidRPr="00883D25" w:rsidRDefault="009E08F7" w:rsidP="00A07E30">
            <w:pPr>
              <w:snapToGrid w:val="0"/>
              <w:spacing w:before="60" w:after="60"/>
              <w:ind w:left="113" w:right="-14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vMerge/>
          </w:tcPr>
          <w:p w14:paraId="69116D43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C99A078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0CAE0279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AA19E7F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vMerge/>
            <w:shd w:val="clear" w:color="auto" w:fill="auto"/>
            <w:vAlign w:val="center"/>
          </w:tcPr>
          <w:p w14:paraId="754A2D0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Merge/>
            <w:vAlign w:val="center"/>
          </w:tcPr>
          <w:p w14:paraId="39AD420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FDE9D9"/>
            <w:vAlign w:val="center"/>
          </w:tcPr>
          <w:p w14:paraId="46CBB9AD" w14:textId="77777777" w:rsidR="009E08F7" w:rsidRPr="00883D25" w:rsidRDefault="009E08F7" w:rsidP="00A07E30">
            <w:pPr>
              <w:snapToGrid w:val="0"/>
              <w:spacing w:before="60" w:after="60"/>
              <w:ind w:left="-178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KL phát huỳnh quang</w:t>
            </w:r>
          </w:p>
        </w:tc>
        <w:tc>
          <w:tcPr>
            <w:tcW w:w="883" w:type="dxa"/>
            <w:shd w:val="clear" w:color="auto" w:fill="FDE9D9"/>
            <w:vAlign w:val="center"/>
          </w:tcPr>
          <w:p w14:paraId="109EEA3B" w14:textId="77777777" w:rsidR="009E08F7" w:rsidRPr="00883D25" w:rsidRDefault="009E08F7" w:rsidP="00A07E30">
            <w:pPr>
              <w:snapToGrid w:val="0"/>
              <w:spacing w:before="60" w:after="60"/>
              <w:ind w:left="-68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KL màu nâu đỏ</w:t>
            </w:r>
          </w:p>
        </w:tc>
        <w:tc>
          <w:tcPr>
            <w:tcW w:w="1128" w:type="dxa"/>
            <w:vMerge/>
            <w:shd w:val="clear" w:color="auto" w:fill="FDE9D9"/>
            <w:vAlign w:val="center"/>
          </w:tcPr>
          <w:p w14:paraId="3B8C9EBE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vMerge/>
            <w:shd w:val="clear" w:color="auto" w:fill="FDE9D9"/>
            <w:vAlign w:val="center"/>
          </w:tcPr>
          <w:p w14:paraId="1CB2B98A" w14:textId="77777777" w:rsidR="009E08F7" w:rsidRPr="00883D25" w:rsidRDefault="009E08F7" w:rsidP="009E08F7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DE9D9"/>
            <w:vAlign w:val="center"/>
          </w:tcPr>
          <w:p w14:paraId="0F84A6CC" w14:textId="77777777" w:rsidR="009E08F7" w:rsidRDefault="009E08F7" w:rsidP="009E08F7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709" w:type="dxa"/>
            <w:shd w:val="clear" w:color="auto" w:fill="FDE9D9"/>
            <w:vAlign w:val="center"/>
          </w:tcPr>
          <w:p w14:paraId="6EFF9468" w14:textId="77777777" w:rsidR="009E08F7" w:rsidRDefault="009E08F7" w:rsidP="009E08F7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282" w:type="dxa"/>
            <w:vMerge/>
            <w:shd w:val="clear" w:color="auto" w:fill="FDE9D9"/>
          </w:tcPr>
          <w:p w14:paraId="5DED51B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E08F7" w:rsidRPr="00883D25" w14:paraId="70E36141" w14:textId="77777777" w:rsidTr="00573070">
        <w:trPr>
          <w:tblHeader/>
          <w:jc w:val="center"/>
        </w:trPr>
        <w:tc>
          <w:tcPr>
            <w:tcW w:w="2912" w:type="dxa"/>
            <w:gridSpan w:val="2"/>
            <w:vAlign w:val="center"/>
          </w:tcPr>
          <w:p w14:paraId="7D649FA1" w14:textId="77777777" w:rsidR="009E08F7" w:rsidRPr="00883D25" w:rsidRDefault="009E08F7" w:rsidP="00A07E30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chế/ hết 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4CD11C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55FEEF1F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30284AD6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4CBADAA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64D215E4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  <w:gridSpan w:val="2"/>
            <w:shd w:val="clear" w:color="auto" w:fill="auto"/>
            <w:vAlign w:val="center"/>
          </w:tcPr>
          <w:p w14:paraId="6A9EC27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67963121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07E7B527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F1D5DCD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A46A00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32834463" w14:textId="77777777" w:rsidR="009E08F7" w:rsidRPr="00883D25" w:rsidRDefault="009E08F7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6E0C9388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E16EBE7" w14:textId="6F88D0A9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3064EF56" w14:textId="6EB9CA58" w:rsidR="00170D4A" w:rsidRDefault="00170D4A" w:rsidP="00170D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E77B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6841156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99BFE5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C63A21D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54EF7E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189D3DB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F91381A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121F21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E525D5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58D3906C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4758537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22866947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817DFF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CB51C4" w14:textId="77777777" w:rsidR="00170D4A" w:rsidRPr="00883D25" w:rsidRDefault="00170D4A" w:rsidP="00170D4A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7FF04AF5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7384C59C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479DDF97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978FA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76FC84C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663ED6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96F0B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39E739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20C4C45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37AD2AC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94EE0B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20FD72D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4BE952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3E6C5DF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E5DCF6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EA9A3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762B8DE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0020C806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40788A12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6B55B21F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19F4A7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66F7C29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F015A2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A7AC35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2A4B22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352677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7B57309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AF0093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59D6BD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433F55D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6FCE3762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552F8F9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A5017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135984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633097A4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04A63FF0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78EF8A2D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894C65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E89123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B8D1E2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FC9906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B5DD5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05FA351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6AD39A4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2D3923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99CB61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C01C0E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5A5355F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4A16712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FEA48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8FAA8F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0D4A" w:rsidRPr="00883D25" w14:paraId="27AD235B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7C714158" w14:textId="77777777" w:rsidR="00170D4A" w:rsidRDefault="00170D4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778" w:type="dxa"/>
            <w:shd w:val="clear" w:color="auto" w:fill="auto"/>
            <w:vAlign w:val="center"/>
          </w:tcPr>
          <w:p w14:paraId="1FE4D291" w14:textId="77777777" w:rsidR="00170D4A" w:rsidRDefault="00170D4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6ED96C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3F97C86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CF095F3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B56663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25DF5F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3DF71FA5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4C85D894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5D28539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84DC548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1A963260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0F1750D7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0C84F1E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41857B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63AAB9F7" w14:textId="77777777" w:rsidR="00170D4A" w:rsidRPr="00883D25" w:rsidRDefault="00170D4A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0"/>
      <w:tr w:rsidR="005B07F0" w:rsidRPr="00883D25" w14:paraId="64CE461E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A366A35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74956837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2CBF49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0572892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603E67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EAD72D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1C905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5DAC78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05246E8B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1B1735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FA25D7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42E98DE7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14F5BCC0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3256BF75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FBBDB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8A95FD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B07F0" w:rsidRPr="00883D25" w14:paraId="3984CC92" w14:textId="77777777" w:rsidTr="001D09DC">
        <w:trPr>
          <w:trHeight w:hRule="exact" w:val="340"/>
          <w:jc w:val="center"/>
        </w:trPr>
        <w:tc>
          <w:tcPr>
            <w:tcW w:w="1134" w:type="dxa"/>
            <w:vAlign w:val="center"/>
          </w:tcPr>
          <w:p w14:paraId="5864E1A3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8" w:type="dxa"/>
            <w:shd w:val="clear" w:color="auto" w:fill="auto"/>
            <w:vAlign w:val="center"/>
          </w:tcPr>
          <w:p w14:paraId="313103E8" w14:textId="77777777" w:rsidR="005B07F0" w:rsidRDefault="005B0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6F9F0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</w:tcPr>
          <w:p w14:paraId="15343E1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03E9F79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D789164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56E7828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14:paraId="1A044D4E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14:paraId="32167AB6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36E55A3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AD8068F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Align w:val="center"/>
          </w:tcPr>
          <w:p w14:paraId="2C808C9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14:paraId="5A9D70BD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</w:tcPr>
          <w:p w14:paraId="64FAE93C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D29631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1D87ECA" w14:textId="77777777" w:rsidR="005B07F0" w:rsidRPr="00883D25" w:rsidRDefault="005B07F0" w:rsidP="00A07E30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AD593BF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7E91F234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4005C3B4" w14:textId="77777777" w:rsidR="009E08F7" w:rsidRDefault="009E08F7" w:rsidP="009E08F7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9"/>
        <w:gridCol w:w="4840"/>
        <w:gridCol w:w="4623"/>
      </w:tblGrid>
      <w:tr w:rsidR="00A07E30" w:rsidRPr="001F33C4" w14:paraId="6464A8B0" w14:textId="77777777" w:rsidTr="009E08F7">
        <w:trPr>
          <w:trHeight w:val="926"/>
          <w:jc w:val="center"/>
        </w:trPr>
        <w:tc>
          <w:tcPr>
            <w:tcW w:w="4929" w:type="dxa"/>
          </w:tcPr>
          <w:p w14:paraId="3831B25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lọc mẫu:</w:t>
            </w:r>
          </w:p>
          <w:p w14:paraId="6592DD2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mẫu:</w:t>
            </w:r>
          </w:p>
        </w:tc>
        <w:tc>
          <w:tcPr>
            <w:tcW w:w="4840" w:type="dxa"/>
          </w:tcPr>
          <w:p w14:paraId="4E3A7064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ria TSA:</w:t>
            </w:r>
          </w:p>
          <w:p w14:paraId="32F67CA7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ria TSA:</w:t>
            </w:r>
          </w:p>
        </w:tc>
        <w:tc>
          <w:tcPr>
            <w:tcW w:w="4623" w:type="dxa"/>
            <w:shd w:val="clear" w:color="auto" w:fill="auto"/>
          </w:tcPr>
          <w:p w14:paraId="3518E1B8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đọc khẳng đinh:</w:t>
            </w:r>
          </w:p>
          <w:p w14:paraId="16981B86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Người đọc khẳng định:</w:t>
            </w:r>
          </w:p>
        </w:tc>
      </w:tr>
      <w:tr w:rsidR="00A07E30" w:rsidRPr="001F33C4" w14:paraId="3929FBB2" w14:textId="77777777" w:rsidTr="009E08F7">
        <w:trPr>
          <w:trHeight w:val="926"/>
          <w:jc w:val="center"/>
        </w:trPr>
        <w:tc>
          <w:tcPr>
            <w:tcW w:w="4929" w:type="dxa"/>
          </w:tcPr>
          <w:p w14:paraId="04A84CF2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479C8DB2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4840" w:type="dxa"/>
          </w:tcPr>
          <w:p w14:paraId="5BF4BED4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Ngày thử khẳng định:</w:t>
            </w:r>
          </w:p>
          <w:p w14:paraId="5749AAB3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thử khẳng định:</w:t>
            </w:r>
          </w:p>
        </w:tc>
        <w:tc>
          <w:tcPr>
            <w:tcW w:w="4623" w:type="dxa"/>
            <w:shd w:val="clear" w:color="auto" w:fill="auto"/>
          </w:tcPr>
          <w:p w14:paraId="40266D25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thẩm tra: </w:t>
            </w:r>
          </w:p>
          <w:p w14:paraId="1D35EF4C" w14:textId="77777777" w:rsidR="00A07E30" w:rsidRPr="001F33C4" w:rsidRDefault="00A07E30" w:rsidP="001F33C4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F33C4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tra:</w:t>
            </w:r>
          </w:p>
        </w:tc>
      </w:tr>
    </w:tbl>
    <w:p w14:paraId="1AA9A146" w14:textId="77777777" w:rsidR="00883D25" w:rsidRDefault="00883D25">
      <w:pPr>
        <w:spacing w:before="60" w:after="60"/>
        <w:ind w:left="-240" w:right="-147"/>
        <w:jc w:val="both"/>
      </w:pPr>
    </w:p>
    <w:sectPr w:rsidR="00883D25" w:rsidSect="00A41B62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6603" w14:textId="77777777" w:rsidR="00C234A0" w:rsidRDefault="00C234A0">
      <w:r>
        <w:separator/>
      </w:r>
    </w:p>
  </w:endnote>
  <w:endnote w:type="continuationSeparator" w:id="0">
    <w:p w14:paraId="2F41348C" w14:textId="77777777" w:rsidR="00C234A0" w:rsidRDefault="00C2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A1E2B" w14:textId="77777777" w:rsidR="00D97D19" w:rsidRDefault="00D97D19" w:rsidP="005B07F0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B07F0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B07F0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  <w:p w14:paraId="108415AA" w14:textId="77777777" w:rsidR="00237485" w:rsidRDefault="00237485">
    <w:pPr>
      <w:pStyle w:val="Footer"/>
      <w:rPr>
        <w:sz w:val="20"/>
        <w:szCs w:val="20"/>
      </w:rPr>
    </w:pP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4335" w14:textId="77777777" w:rsidR="00C234A0" w:rsidRDefault="00C234A0">
      <w:r>
        <w:separator/>
      </w:r>
    </w:p>
  </w:footnote>
  <w:footnote w:type="continuationSeparator" w:id="0">
    <w:p w14:paraId="4517830A" w14:textId="77777777" w:rsidR="00C234A0" w:rsidRDefault="00C2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60" w:type="dxa"/>
      <w:jc w:val="center"/>
      <w:tblLayout w:type="fixed"/>
      <w:tblLook w:val="01E0" w:firstRow="1" w:lastRow="1" w:firstColumn="1" w:lastColumn="1" w:noHBand="0" w:noVBand="0"/>
    </w:tblPr>
    <w:tblGrid>
      <w:gridCol w:w="2930"/>
      <w:gridCol w:w="8581"/>
      <w:gridCol w:w="2849"/>
    </w:tblGrid>
    <w:tr w:rsidR="00237485" w:rsidRPr="006C015C" w14:paraId="413FF046" w14:textId="77777777" w:rsidTr="00625276">
      <w:trPr>
        <w:trHeight w:val="941"/>
        <w:jc w:val="center"/>
      </w:trPr>
      <w:tc>
        <w:tcPr>
          <w:tcW w:w="2930" w:type="dxa"/>
          <w:vAlign w:val="center"/>
        </w:tcPr>
        <w:p w14:paraId="46518454" w14:textId="234A873A" w:rsidR="00237485" w:rsidRPr="009773EE" w:rsidRDefault="00E621EA" w:rsidP="009773EE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5C963C9" wp14:editId="497B892E">
                <wp:simplePos x="0" y="0"/>
                <wp:positionH relativeFrom="column">
                  <wp:posOffset>174625</wp:posOffset>
                </wp:positionH>
                <wp:positionV relativeFrom="paragraph">
                  <wp:posOffset>39370</wp:posOffset>
                </wp:positionV>
                <wp:extent cx="1378585" cy="5219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858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81" w:type="dxa"/>
          <w:vAlign w:val="center"/>
        </w:tcPr>
        <w:p w14:paraId="404E66E7" w14:textId="77777777" w:rsidR="00A41B62" w:rsidRDefault="0023748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A07E30">
            <w:rPr>
              <w:rFonts w:ascii="Times New Roman" w:hAnsi="Times New Roman" w:cs="Times New Roman"/>
              <w:b/>
            </w:rPr>
            <w:t>PSEUDOMONAS AERUGINOSA</w:t>
          </w:r>
          <w:r>
            <w:rPr>
              <w:rFonts w:ascii="Times New Roman" w:hAnsi="Times New Roman" w:cs="Times New Roman"/>
              <w:b/>
            </w:rPr>
            <w:t xml:space="preserve"> TRONG NƯỚC </w:t>
          </w:r>
          <w:r w:rsidR="00227CAD">
            <w:rPr>
              <w:rFonts w:ascii="Times New Roman" w:hAnsi="Times New Roman" w:cs="Times New Roman"/>
              <w:b/>
            </w:rPr>
            <w:t>– PHƯƠNG PHÁP MÀNG LỌC</w:t>
          </w:r>
        </w:p>
        <w:p w14:paraId="1ACE8456" w14:textId="77777777" w:rsidR="00237485" w:rsidRPr="006C015C" w:rsidRDefault="0023748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A07E30">
            <w:rPr>
              <w:rFonts w:ascii="Times New Roman" w:hAnsi="Times New Roman" w:cs="Times New Roman"/>
              <w:b/>
            </w:rPr>
            <w:t>16266</w:t>
          </w:r>
          <w:r>
            <w:rPr>
              <w:rFonts w:ascii="Times New Roman" w:hAnsi="Times New Roman" w:cs="Times New Roman"/>
              <w:b/>
            </w:rPr>
            <w:t>:200</w:t>
          </w:r>
          <w:r w:rsidR="00A07E30">
            <w:rPr>
              <w:rFonts w:ascii="Times New Roman" w:hAnsi="Times New Roman" w:cs="Times New Roman"/>
              <w:b/>
            </w:rPr>
            <w:t>6</w:t>
          </w:r>
        </w:p>
      </w:tc>
      <w:tc>
        <w:tcPr>
          <w:tcW w:w="2849" w:type="dxa"/>
          <w:vAlign w:val="center"/>
        </w:tcPr>
        <w:p w14:paraId="7FB7979A" w14:textId="77777777" w:rsidR="00237485" w:rsidRPr="00625276" w:rsidRDefault="00625276" w:rsidP="000D72BF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625276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</w:t>
          </w:r>
        </w:p>
      </w:tc>
    </w:tr>
  </w:tbl>
  <w:p w14:paraId="4CF174B0" w14:textId="77777777" w:rsidR="00237485" w:rsidRDefault="00237485" w:rsidP="005B07F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17F66"/>
    <w:rsid w:val="00053EB9"/>
    <w:rsid w:val="0008564F"/>
    <w:rsid w:val="000D72BF"/>
    <w:rsid w:val="000F2E2C"/>
    <w:rsid w:val="00170D4A"/>
    <w:rsid w:val="001D09DC"/>
    <w:rsid w:val="001F309B"/>
    <w:rsid w:val="001F33C4"/>
    <w:rsid w:val="00227CAD"/>
    <w:rsid w:val="00237485"/>
    <w:rsid w:val="003E59AB"/>
    <w:rsid w:val="00430384"/>
    <w:rsid w:val="004865AF"/>
    <w:rsid w:val="004A048E"/>
    <w:rsid w:val="00543F99"/>
    <w:rsid w:val="00573070"/>
    <w:rsid w:val="005A74AD"/>
    <w:rsid w:val="005B07F0"/>
    <w:rsid w:val="005B1468"/>
    <w:rsid w:val="005E4EEA"/>
    <w:rsid w:val="00625276"/>
    <w:rsid w:val="00663794"/>
    <w:rsid w:val="006D1A5F"/>
    <w:rsid w:val="00746C09"/>
    <w:rsid w:val="00764265"/>
    <w:rsid w:val="007867CE"/>
    <w:rsid w:val="00820D50"/>
    <w:rsid w:val="008702A1"/>
    <w:rsid w:val="00883D25"/>
    <w:rsid w:val="009773EE"/>
    <w:rsid w:val="009A5BAF"/>
    <w:rsid w:val="009E00CA"/>
    <w:rsid w:val="009E08F7"/>
    <w:rsid w:val="00A07E30"/>
    <w:rsid w:val="00A41B62"/>
    <w:rsid w:val="00A960C9"/>
    <w:rsid w:val="00AA0704"/>
    <w:rsid w:val="00AA2B0A"/>
    <w:rsid w:val="00B13B80"/>
    <w:rsid w:val="00B517A0"/>
    <w:rsid w:val="00BC1424"/>
    <w:rsid w:val="00BD1A3F"/>
    <w:rsid w:val="00C234A0"/>
    <w:rsid w:val="00C420AE"/>
    <w:rsid w:val="00C7108F"/>
    <w:rsid w:val="00CF272F"/>
    <w:rsid w:val="00D35B86"/>
    <w:rsid w:val="00D851F6"/>
    <w:rsid w:val="00D97D19"/>
    <w:rsid w:val="00DE09E5"/>
    <w:rsid w:val="00E45C9F"/>
    <w:rsid w:val="00E621EA"/>
    <w:rsid w:val="00F02B75"/>
    <w:rsid w:val="00F45FE1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305336"/>
  <w15:chartTrackingRefBased/>
  <w15:docId w15:val="{0276F13B-A301-41DC-BA4D-C2AA93BE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883D25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883D25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3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5B86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D97D19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2019-08-25T13:37:00Z</dcterms:created>
  <dcterms:modified xsi:type="dcterms:W3CDTF">2019-08-25T13:37:00Z</dcterms:modified>
</cp:coreProperties>
</file>