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543DB0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00CF8A45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…..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mẫu + …..mL SPW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Pha loãng mẫu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Cấy trang ……ml trên ……đĩa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DRBC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25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±1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3-5 ngày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5E09">
        <w:rPr>
          <w:rFonts w:ascii="Times New Roman" w:hAnsi="Times New Roman" w:cs="Times New Roman"/>
          <w:color w:val="000000"/>
          <w:sz w:val="20"/>
          <w:szCs w:val="20"/>
        </w:rPr>
        <w:t>Đọc &amp;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Tính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2805"/>
        <w:gridCol w:w="3650"/>
        <w:gridCol w:w="4483"/>
      </w:tblGrid>
      <w:tr w:rsidR="005F3AF9" w:rsidRPr="008C4B13" w14:paraId="4B2473D9" w14:textId="77777777" w:rsidTr="00FD1050">
        <w:tc>
          <w:tcPr>
            <w:tcW w:w="3510" w:type="dxa"/>
            <w:shd w:val="clear" w:color="auto" w:fill="auto"/>
          </w:tcPr>
          <w:p w14:paraId="34F819F6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2D08C23E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44109BA1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4C2F3C2D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5F3AF9" w:rsidRPr="008C4B13" w14:paraId="0BBC94E4" w14:textId="77777777" w:rsidTr="00FD1050">
        <w:tc>
          <w:tcPr>
            <w:tcW w:w="3510" w:type="dxa"/>
            <w:shd w:val="clear" w:color="auto" w:fill="auto"/>
          </w:tcPr>
          <w:p w14:paraId="507D1C14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Saccharomyces cerevisiae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 ATCC9763</w:t>
            </w:r>
          </w:p>
        </w:tc>
        <w:tc>
          <w:tcPr>
            <w:tcW w:w="2835" w:type="dxa"/>
            <w:shd w:val="clear" w:color="auto" w:fill="auto"/>
          </w:tcPr>
          <w:p w14:paraId="6AAB19B5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41062AEB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4A93E02" w14:textId="77777777" w:rsidR="005F3AF9" w:rsidRPr="008C4B13" w:rsidRDefault="005F3AF9" w:rsidP="00FD105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CA8B137" w14:textId="77777777" w:rsidR="005F3AF9" w:rsidRPr="00E97BD0" w:rsidRDefault="005F3AF9" w:rsidP="0061557B">
      <w:pPr>
        <w:tabs>
          <w:tab w:val="left" w:pos="7938"/>
          <w:tab w:val="left" w:leader="dot" w:pos="14034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45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1954"/>
        <w:gridCol w:w="667"/>
        <w:gridCol w:w="797"/>
        <w:gridCol w:w="398"/>
        <w:gridCol w:w="701"/>
        <w:gridCol w:w="614"/>
        <w:gridCol w:w="614"/>
        <w:gridCol w:w="614"/>
        <w:gridCol w:w="614"/>
        <w:gridCol w:w="615"/>
        <w:gridCol w:w="891"/>
        <w:gridCol w:w="892"/>
        <w:gridCol w:w="553"/>
        <w:gridCol w:w="554"/>
        <w:gridCol w:w="425"/>
        <w:gridCol w:w="425"/>
        <w:gridCol w:w="426"/>
        <w:gridCol w:w="1133"/>
        <w:gridCol w:w="633"/>
      </w:tblGrid>
      <w:tr w:rsidR="008E4F52" w:rsidRPr="00CB3037" w14:paraId="46F01A5A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 w:val="restart"/>
            <w:shd w:val="clear" w:color="auto" w:fill="FDE9D9"/>
            <w:vAlign w:val="center"/>
          </w:tcPr>
          <w:p w14:paraId="4EA36245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954" w:type="dxa"/>
            <w:vMerge w:val="restart"/>
            <w:shd w:val="clear" w:color="auto" w:fill="FDE9D9"/>
            <w:vAlign w:val="center"/>
          </w:tcPr>
          <w:p w14:paraId="6CFDE25B" w14:textId="77777777" w:rsidR="008E4F52" w:rsidRPr="00272A6A" w:rsidRDefault="008E4F52" w:rsidP="001E34F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464" w:type="dxa"/>
            <w:gridSpan w:val="2"/>
            <w:shd w:val="clear" w:color="auto" w:fill="FDE9D9"/>
            <w:vAlign w:val="center"/>
          </w:tcPr>
          <w:p w14:paraId="62E1AF79" w14:textId="77777777" w:rsidR="008E4F52" w:rsidRPr="00804C7B" w:rsidRDefault="008E4F52" w:rsidP="001E34F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398" w:type="dxa"/>
            <w:vMerge w:val="restart"/>
            <w:shd w:val="clear" w:color="auto" w:fill="FDE9D9"/>
            <w:textDirection w:val="tbRl"/>
          </w:tcPr>
          <w:p w14:paraId="07159CE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DVTMT (Đ/K)</w:t>
            </w:r>
          </w:p>
        </w:tc>
        <w:tc>
          <w:tcPr>
            <w:tcW w:w="3772" w:type="dxa"/>
            <w:gridSpan w:val="6"/>
            <w:shd w:val="clear" w:color="auto" w:fill="FDE9D9"/>
            <w:vAlign w:val="center"/>
          </w:tcPr>
          <w:p w14:paraId="63306177" w14:textId="77777777" w:rsidR="008E4F52" w:rsidRPr="00804C7B" w:rsidRDefault="008E4F52" w:rsidP="0061557B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1783" w:type="dxa"/>
            <w:gridSpan w:val="2"/>
            <w:vMerge w:val="restart"/>
            <w:shd w:val="clear" w:color="auto" w:fill="FDE9D9"/>
            <w:vAlign w:val="center"/>
          </w:tcPr>
          <w:p w14:paraId="52180A7D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(cfu/g)</w:t>
            </w:r>
          </w:p>
        </w:tc>
        <w:tc>
          <w:tcPr>
            <w:tcW w:w="3516" w:type="dxa"/>
            <w:gridSpan w:val="6"/>
            <w:shd w:val="clear" w:color="auto" w:fill="FDE9D9"/>
            <w:vAlign w:val="center"/>
          </w:tcPr>
          <w:p w14:paraId="7F574BB3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633" w:type="dxa"/>
            <w:vMerge w:val="restart"/>
            <w:shd w:val="clear" w:color="auto" w:fill="FDE9D9"/>
            <w:textDirection w:val="tbRl"/>
            <w:vAlign w:val="center"/>
          </w:tcPr>
          <w:p w14:paraId="5300209D" w14:textId="77777777" w:rsidR="008E4F52" w:rsidRPr="00804C7B" w:rsidRDefault="008E4F52" w:rsidP="008E4F52">
            <w:pPr>
              <w:snapToGrid w:val="0"/>
              <w:ind w:left="113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Hoạt độ nước</w:t>
            </w:r>
          </w:p>
        </w:tc>
      </w:tr>
      <w:tr w:rsidR="008E4F52" w:rsidRPr="00CB3037" w14:paraId="41E1D1C3" w14:textId="77777777" w:rsidTr="008E4F52">
        <w:trPr>
          <w:trHeight w:hRule="exact" w:val="397"/>
          <w:tblHeader/>
          <w:jc w:val="center"/>
        </w:trPr>
        <w:tc>
          <w:tcPr>
            <w:tcW w:w="1039" w:type="dxa"/>
            <w:vMerge/>
            <w:shd w:val="clear" w:color="auto" w:fill="FDE9D9"/>
          </w:tcPr>
          <w:p w14:paraId="042FB714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FDE9D9"/>
            <w:vAlign w:val="center"/>
          </w:tcPr>
          <w:p w14:paraId="358F3F9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 w:val="restart"/>
            <w:shd w:val="clear" w:color="auto" w:fill="FDE9D9"/>
            <w:vAlign w:val="center"/>
          </w:tcPr>
          <w:p w14:paraId="5386C4EA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797" w:type="dxa"/>
            <w:vMerge w:val="restart"/>
            <w:shd w:val="clear" w:color="auto" w:fill="FDE9D9"/>
            <w:vAlign w:val="center"/>
          </w:tcPr>
          <w:p w14:paraId="743D2F07" w14:textId="77777777" w:rsidR="008E4F52" w:rsidRPr="00804C7B" w:rsidRDefault="008E4F52" w:rsidP="0061557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RBC</w:t>
            </w:r>
          </w:p>
        </w:tc>
        <w:tc>
          <w:tcPr>
            <w:tcW w:w="398" w:type="dxa"/>
            <w:vMerge/>
            <w:shd w:val="clear" w:color="auto" w:fill="FDE9D9"/>
          </w:tcPr>
          <w:p w14:paraId="6A422091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15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05E852C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CBCC961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229" w:type="dxa"/>
            <w:gridSpan w:val="2"/>
            <w:shd w:val="clear" w:color="auto" w:fill="FDE9D9"/>
            <w:vAlign w:val="center"/>
          </w:tcPr>
          <w:p w14:paraId="31865858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783" w:type="dxa"/>
            <w:gridSpan w:val="2"/>
            <w:vMerge/>
            <w:shd w:val="clear" w:color="auto" w:fill="FDE9D9"/>
            <w:vAlign w:val="center"/>
          </w:tcPr>
          <w:p w14:paraId="09F7F41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gridSpan w:val="2"/>
            <w:shd w:val="clear" w:color="auto" w:fill="FDE9D9"/>
            <w:vAlign w:val="center"/>
          </w:tcPr>
          <w:p w14:paraId="085C2B8B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</w:tcPr>
          <w:p w14:paraId="52FF1969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</w:p>
        </w:tc>
        <w:tc>
          <w:tcPr>
            <w:tcW w:w="1133" w:type="dxa"/>
            <w:vMerge w:val="restart"/>
            <w:shd w:val="clear" w:color="auto" w:fill="FDE9D9"/>
            <w:vAlign w:val="center"/>
          </w:tcPr>
          <w:p w14:paraId="1F7EA78A" w14:textId="77777777" w:rsidR="008E4F52" w:rsidRPr="00804C7B" w:rsidRDefault="008E4F52" w:rsidP="001E3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  <w:tc>
          <w:tcPr>
            <w:tcW w:w="633" w:type="dxa"/>
            <w:vMerge/>
            <w:shd w:val="clear" w:color="auto" w:fill="FDE9D9"/>
            <w:vAlign w:val="center"/>
          </w:tcPr>
          <w:p w14:paraId="58EE1D2B" w14:textId="77777777" w:rsidR="008E4F52" w:rsidRPr="00804C7B" w:rsidRDefault="008E4F52" w:rsidP="008E4F52">
            <w:pPr>
              <w:snapToGrid w:val="0"/>
              <w:ind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E4F52" w:rsidRPr="00CB3037" w14:paraId="34F01654" w14:textId="77777777" w:rsidTr="008E4F52">
        <w:trPr>
          <w:trHeight w:hRule="exact" w:val="931"/>
          <w:tblHeader/>
          <w:jc w:val="center"/>
        </w:trPr>
        <w:tc>
          <w:tcPr>
            <w:tcW w:w="1039" w:type="dxa"/>
            <w:vMerge/>
          </w:tcPr>
          <w:p w14:paraId="0F390933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54" w:type="dxa"/>
            <w:vMerge/>
            <w:shd w:val="clear" w:color="auto" w:fill="auto"/>
            <w:vAlign w:val="center"/>
          </w:tcPr>
          <w:p w14:paraId="1A229776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67" w:type="dxa"/>
            <w:vMerge/>
            <w:shd w:val="clear" w:color="auto" w:fill="auto"/>
            <w:vAlign w:val="center"/>
          </w:tcPr>
          <w:p w14:paraId="3C194A9B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vMerge/>
            <w:shd w:val="clear" w:color="auto" w:fill="auto"/>
            <w:vAlign w:val="center"/>
          </w:tcPr>
          <w:p w14:paraId="314FF3C0" w14:textId="77777777" w:rsidR="008E4F52" w:rsidRPr="00804C7B" w:rsidRDefault="008E4F52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vMerge/>
          </w:tcPr>
          <w:p w14:paraId="6346E59D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  <w:shd w:val="clear" w:color="auto" w:fill="FDE9D9"/>
            <w:vAlign w:val="center"/>
          </w:tcPr>
          <w:p w14:paraId="31E3A236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04D2B3D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24AA1EA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2432612E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614" w:type="dxa"/>
            <w:shd w:val="clear" w:color="auto" w:fill="FDE9D9"/>
            <w:vAlign w:val="center"/>
          </w:tcPr>
          <w:p w14:paraId="3BC6ED04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615" w:type="dxa"/>
            <w:shd w:val="clear" w:color="auto" w:fill="FDE9D9"/>
            <w:vAlign w:val="center"/>
          </w:tcPr>
          <w:p w14:paraId="597F7AFC" w14:textId="77777777" w:rsidR="008E4F52" w:rsidRPr="00804C7B" w:rsidRDefault="008E4F52" w:rsidP="001E34F5">
            <w:pPr>
              <w:snapToGrid w:val="0"/>
              <w:ind w:right="-6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891" w:type="dxa"/>
            <w:shd w:val="clear" w:color="auto" w:fill="FDE9D9"/>
            <w:vAlign w:val="center"/>
          </w:tcPr>
          <w:p w14:paraId="0A9DE8CC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</w:t>
            </w:r>
          </w:p>
        </w:tc>
        <w:tc>
          <w:tcPr>
            <w:tcW w:w="892" w:type="dxa"/>
            <w:shd w:val="clear" w:color="auto" w:fill="FDE9D9"/>
            <w:vAlign w:val="center"/>
          </w:tcPr>
          <w:p w14:paraId="66F88604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04C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Mốc</w:t>
            </w:r>
          </w:p>
        </w:tc>
        <w:tc>
          <w:tcPr>
            <w:tcW w:w="553" w:type="dxa"/>
            <w:shd w:val="clear" w:color="auto" w:fill="FDE9D9"/>
            <w:textDirection w:val="tbRl"/>
            <w:vAlign w:val="center"/>
          </w:tcPr>
          <w:p w14:paraId="673A3239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54" w:type="dxa"/>
            <w:shd w:val="clear" w:color="auto" w:fill="FDE9D9"/>
            <w:textDirection w:val="tbRl"/>
            <w:vAlign w:val="center"/>
          </w:tcPr>
          <w:p w14:paraId="3EA5AEB1" w14:textId="77777777" w:rsidR="008E4F52" w:rsidRPr="009F0C11" w:rsidRDefault="008E4F52" w:rsidP="00FD1050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752B8B0C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28247E4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7B0CCB78" w14:textId="77777777" w:rsidR="008E4F52" w:rsidRPr="00804C7B" w:rsidRDefault="008E4F52" w:rsidP="001E34F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804C7B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3" w:type="dxa"/>
            <w:vMerge/>
          </w:tcPr>
          <w:p w14:paraId="34E6AC0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633" w:type="dxa"/>
            <w:vMerge/>
          </w:tcPr>
          <w:p w14:paraId="1062AF69" w14:textId="77777777" w:rsidR="008E4F52" w:rsidRPr="00804C7B" w:rsidRDefault="008E4F52" w:rsidP="001E3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FA2C81" w:rsidRPr="00CB3037" w14:paraId="1FA454A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9955D6B" w14:textId="48A01390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954" w:type="dxa"/>
            <w:shd w:val="clear" w:color="auto" w:fill="auto"/>
            <w:vAlign w:val="center"/>
          </w:tcPr>
          <w:p w14:paraId="722DC7F5" w14:textId="401B5095" w:rsidR="00FA2C81" w:rsidRDefault="00FA2C81" w:rsidP="00FA2C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615CE60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3F1ADA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299EC278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4A974C49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9566C6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8A7E9E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23285841" w14:textId="77777777" w:rsidR="00FA2C81" w:rsidRPr="00CB3037" w:rsidRDefault="00FA2C81" w:rsidP="00FA2C81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DCE7BF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5576C870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8F4476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33425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1ED45C77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3EBFFB8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BE226B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C3B1DEA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2F778F1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AE794B6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140D7D2" w14:textId="77777777" w:rsidR="00FA2C81" w:rsidRPr="00CB3037" w:rsidRDefault="00FA2C81" w:rsidP="00FA2C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6805C2A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7E4F66F2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72D5689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315DB31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72AC53B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81495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28C8AE7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5D8FCD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069A5F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011D6D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576BE09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0936BE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29E4F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60E8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6BE352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0A0B35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6B07992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D8BDF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9FE02E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40C19F1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F024E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70D8B8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55CA794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E95970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BCFE59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1A6FFC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3EB08603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511E47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A75F4E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A42308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84D156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03B8A4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3735A36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1FCABB4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3F804FB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87FEC8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1EA22C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9881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BA71C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64F8A86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261583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B82769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26B7378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DAE84C0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4B2770E6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322F56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F2D66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B107A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51800A2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8117A1E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1869A7B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3E1226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EF161F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2D493D4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6DC12EE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7321B48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84D634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BE5CD7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083D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91AE80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8431E6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1F1CCB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447D2B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1F161241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39BD41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51E276E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70DB5F01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AD8A47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542A7A3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7C9F7C0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D65EF8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A3304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17F5DD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4009B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9C0F6E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ACC462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9AC4D0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421450A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067C0B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759B58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5794DB1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04A621A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7464E54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5DBC62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689BC226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2CC70F3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6BA0B03C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0E95F186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295F61B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4B359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29A6E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9DC77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4F9425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39731352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EB8F31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6852FCC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52B7E09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7330D91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404994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F78F78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EBC115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FF20BA7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3B5BF5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0E7B276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5A290D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C81" w:rsidRPr="00CB3037" w14:paraId="257BB313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87B16CA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954" w:type="dxa"/>
            <w:shd w:val="clear" w:color="auto" w:fill="auto"/>
            <w:vAlign w:val="center"/>
          </w:tcPr>
          <w:p w14:paraId="7525E77F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4A2EE21B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03A5001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6C01943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39F4F8F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1BBCB2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C6CBB4D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725A850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15ADB0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35F24E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34168B47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FE9FDD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2EBBA275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6F54205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968BE03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24E32D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5D01FD7C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066568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6112B37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FA2C81" w:rsidRPr="00CB3037" w14:paraId="370E1E37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1F55B7C3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36777242" w14:textId="77777777" w:rsidR="00FA2C81" w:rsidRDefault="00FA2C8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1F670D38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F72DC82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048245CA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14BC12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0E263F56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C5885B4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B0E44D3" w14:textId="77777777" w:rsidR="00FA2C81" w:rsidRPr="00CB3037" w:rsidRDefault="00FA2C81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D73250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155F3C61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19C24BE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5E3A35C8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7A2E32AA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595A9679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4B7D66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2165294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D6AA4CD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6F411D5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00E7E40" w14:textId="77777777" w:rsidR="00FA2C81" w:rsidRPr="00CB3037" w:rsidRDefault="00FA2C81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7D2EDB55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3A742C8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15DD397F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2F379A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318FD90F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686EDE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3161FF3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1788359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F7D01E7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59BED428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08DDE93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447841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06A271C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20F354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31EF4D5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44776DF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4C217F0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1D140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1797039A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1771EC5C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08854EDB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39CD" w:rsidRPr="00CB3037" w14:paraId="3BCB5BEC" w14:textId="77777777" w:rsidTr="008E4F52">
        <w:trPr>
          <w:trHeight w:hRule="exact" w:val="397"/>
          <w:jc w:val="center"/>
        </w:trPr>
        <w:tc>
          <w:tcPr>
            <w:tcW w:w="1039" w:type="dxa"/>
            <w:vAlign w:val="center"/>
          </w:tcPr>
          <w:p w14:paraId="09A1396D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54" w:type="dxa"/>
            <w:shd w:val="clear" w:color="auto" w:fill="auto"/>
            <w:vAlign w:val="center"/>
          </w:tcPr>
          <w:p w14:paraId="0924D3A8" w14:textId="77777777" w:rsidR="008839CD" w:rsidRDefault="008839C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67" w:type="dxa"/>
            <w:shd w:val="clear" w:color="auto" w:fill="auto"/>
            <w:vAlign w:val="center"/>
          </w:tcPr>
          <w:p w14:paraId="64D88B54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6265F14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</w:tcPr>
          <w:p w14:paraId="7BE7045D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1" w:type="dxa"/>
          </w:tcPr>
          <w:p w14:paraId="689F6B7A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EB25B9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4613147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</w:tcPr>
          <w:p w14:paraId="650495B5" w14:textId="77777777" w:rsidR="008839CD" w:rsidRPr="00CB3037" w:rsidRDefault="008839CD" w:rsidP="001E34F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4" w:type="dxa"/>
            <w:shd w:val="clear" w:color="auto" w:fill="auto"/>
            <w:vAlign w:val="center"/>
          </w:tcPr>
          <w:p w14:paraId="7BF02C59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14:paraId="47E24C3D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 w14:paraId="4F93AE61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14:paraId="6F95A07E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DE9D9"/>
          </w:tcPr>
          <w:p w14:paraId="5A3AF92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4" w:type="dxa"/>
            <w:shd w:val="clear" w:color="auto" w:fill="FDE9D9"/>
          </w:tcPr>
          <w:p w14:paraId="237474D4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45B2BCEF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75070772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14:paraId="29B58C76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</w:tcPr>
          <w:p w14:paraId="34DA6203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38EECA15" w14:textId="77777777" w:rsidR="008839CD" w:rsidRPr="00CB3037" w:rsidRDefault="008839CD" w:rsidP="001E34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F6B6B5" w14:textId="77777777" w:rsidR="0061557B" w:rsidRPr="00E97BD0" w:rsidRDefault="0061557B" w:rsidP="0061557B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E97BD0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1ECBF1D5" w14:textId="77777777" w:rsidR="0061557B" w:rsidRPr="00E97BD0" w:rsidRDefault="0061557B" w:rsidP="0061557B">
      <w:pPr>
        <w:snapToGrid w:val="0"/>
        <w:rPr>
          <w:rFonts w:ascii="Arial" w:hAnsi="Arial"/>
          <w:i/>
          <w:sz w:val="16"/>
          <w:szCs w:val="16"/>
        </w:rPr>
      </w:pPr>
      <w:r w:rsidRPr="00E97BD0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  <w:r w:rsidRPr="00E97BD0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4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6109"/>
      </w:tblGrid>
      <w:tr w:rsidR="0061557B" w:rsidRPr="00A647EF" w14:paraId="599DB3F3" w14:textId="77777777" w:rsidTr="008746CE">
        <w:trPr>
          <w:trHeight w:val="497"/>
          <w:jc w:val="center"/>
        </w:trPr>
        <w:tc>
          <w:tcPr>
            <w:tcW w:w="8247" w:type="dxa"/>
            <w:shd w:val="clear" w:color="auto" w:fill="auto"/>
          </w:tcPr>
          <w:p w14:paraId="1109351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xử lý SPW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945D253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>Người xử lý SPW</w:t>
            </w:r>
          </w:p>
        </w:tc>
        <w:tc>
          <w:tcPr>
            <w:tcW w:w="6109" w:type="dxa"/>
            <w:shd w:val="clear" w:color="auto" w:fill="auto"/>
          </w:tcPr>
          <w:p w14:paraId="76A28B5F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đọc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  <w:p w14:paraId="54C9B7D1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đọc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</w:tr>
      <w:tr w:rsidR="0061557B" w:rsidRPr="00A647EF" w14:paraId="7E4D47FD" w14:textId="77777777" w:rsidTr="008746CE">
        <w:trPr>
          <w:trHeight w:val="419"/>
          <w:jc w:val="center"/>
        </w:trPr>
        <w:tc>
          <w:tcPr>
            <w:tcW w:w="8247" w:type="dxa"/>
            <w:shd w:val="clear" w:color="auto" w:fill="auto"/>
          </w:tcPr>
          <w:p w14:paraId="120D681E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cấy trang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75FFD86" w14:textId="77777777" w:rsidR="0061557B" w:rsidRPr="00A647EF" w:rsidRDefault="0061557B" w:rsidP="001E34F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trang </w:t>
            </w: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RBC</w:t>
            </w:r>
          </w:p>
        </w:tc>
        <w:tc>
          <w:tcPr>
            <w:tcW w:w="6109" w:type="dxa"/>
            <w:shd w:val="clear" w:color="auto" w:fill="auto"/>
          </w:tcPr>
          <w:p w14:paraId="288DC11E" w14:textId="77777777" w:rsidR="008746CE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13661A8" w14:textId="77777777" w:rsidR="0061557B" w:rsidRPr="00A647EF" w:rsidRDefault="008746CE" w:rsidP="008746CE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647EF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</w:tbl>
    <w:p w14:paraId="75CFAC91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sectPr w:rsidR="00017247" w:rsidRPr="00CB3037" w:rsidSect="0061557B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B5F58" w14:textId="77777777" w:rsidR="006B36D3" w:rsidRDefault="006B36D3">
      <w:r>
        <w:separator/>
      </w:r>
    </w:p>
  </w:endnote>
  <w:endnote w:type="continuationSeparator" w:id="0">
    <w:p w14:paraId="3DC90D0D" w14:textId="77777777" w:rsidR="006B36D3" w:rsidRDefault="006B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B3841" w14:textId="77777777" w:rsidR="003375CD" w:rsidRPr="00951069" w:rsidRDefault="003375CD" w:rsidP="003375CD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E002F" w14:textId="77777777" w:rsidR="006B36D3" w:rsidRDefault="006B36D3">
      <w:r>
        <w:separator/>
      </w:r>
    </w:p>
  </w:footnote>
  <w:footnote w:type="continuationSeparator" w:id="0">
    <w:p w14:paraId="0D269F18" w14:textId="77777777" w:rsidR="006B36D3" w:rsidRDefault="006B3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194" w:type="dxa"/>
      <w:jc w:val="center"/>
      <w:tblLayout w:type="fixed"/>
      <w:tblLook w:val="01E0" w:firstRow="1" w:lastRow="1" w:firstColumn="1" w:lastColumn="1" w:noHBand="0" w:noVBand="0"/>
    </w:tblPr>
    <w:tblGrid>
      <w:gridCol w:w="2896"/>
      <w:gridCol w:w="8482"/>
      <w:gridCol w:w="2816"/>
    </w:tblGrid>
    <w:tr w:rsidR="00245E09" w:rsidRPr="006C015C" w14:paraId="51F1D074" w14:textId="77777777" w:rsidTr="00B37001">
      <w:trPr>
        <w:trHeight w:val="990"/>
        <w:jc w:val="center"/>
      </w:trPr>
      <w:tc>
        <w:tcPr>
          <w:tcW w:w="2896" w:type="dxa"/>
          <w:vAlign w:val="center"/>
        </w:tcPr>
        <w:p w14:paraId="7B21AE9B" w14:textId="6CDA4769" w:rsidR="00245E09" w:rsidRPr="00D45B95" w:rsidRDefault="00FA2C81" w:rsidP="00D45B95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2EEF03B0" wp14:editId="72B38AA1">
                <wp:simplePos x="0" y="0"/>
                <wp:positionH relativeFrom="column">
                  <wp:posOffset>108585</wp:posOffset>
                </wp:positionH>
                <wp:positionV relativeFrom="paragraph">
                  <wp:posOffset>39370</wp:posOffset>
                </wp:positionV>
                <wp:extent cx="1416685" cy="56578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8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82" w:type="dxa"/>
          <w:vAlign w:val="center"/>
        </w:tcPr>
        <w:p w14:paraId="563470A9" w14:textId="77777777" w:rsidR="0061557B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 xml:space="preserve">KẾT QUẢ PHÂN TÍCH ĐỊNH LƯỢNG NẤM MEN, NẤM MỐC </w:t>
          </w:r>
        </w:p>
        <w:p w14:paraId="34D2E314" w14:textId="77777777" w:rsidR="00245E09" w:rsidRPr="001E34F5" w:rsidRDefault="00245E0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1E34F5">
            <w:rPr>
              <w:rFonts w:ascii="Times New Roman" w:eastAsia="Times New Roman" w:hAnsi="Times New Roman" w:cs="Times New Roman"/>
              <w:b/>
            </w:rPr>
            <w:t>ISO 21527-1:2008</w:t>
          </w:r>
        </w:p>
      </w:tc>
      <w:tc>
        <w:tcPr>
          <w:tcW w:w="2816" w:type="dxa"/>
          <w:vAlign w:val="center"/>
        </w:tcPr>
        <w:p w14:paraId="195E4E62" w14:textId="77777777" w:rsidR="00245E09" w:rsidRPr="001E34F5" w:rsidRDefault="00B37001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WRT/TM/MB/01.38</w:t>
          </w:r>
        </w:p>
      </w:tc>
    </w:tr>
  </w:tbl>
  <w:p w14:paraId="44D6DD96" w14:textId="77777777" w:rsidR="00245E09" w:rsidRDefault="00245E09" w:rsidP="008839C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7247"/>
    <w:rsid w:val="00040A1B"/>
    <w:rsid w:val="00056E54"/>
    <w:rsid w:val="00073E07"/>
    <w:rsid w:val="00074011"/>
    <w:rsid w:val="00076A36"/>
    <w:rsid w:val="000962C0"/>
    <w:rsid w:val="000A4182"/>
    <w:rsid w:val="000D1A3A"/>
    <w:rsid w:val="00172220"/>
    <w:rsid w:val="001764B4"/>
    <w:rsid w:val="001B756E"/>
    <w:rsid w:val="001C2984"/>
    <w:rsid w:val="001E34F5"/>
    <w:rsid w:val="00202789"/>
    <w:rsid w:val="00217958"/>
    <w:rsid w:val="00245E09"/>
    <w:rsid w:val="00272A6A"/>
    <w:rsid w:val="00291BD4"/>
    <w:rsid w:val="00304825"/>
    <w:rsid w:val="003050BD"/>
    <w:rsid w:val="003375CD"/>
    <w:rsid w:val="00346F1A"/>
    <w:rsid w:val="0035421A"/>
    <w:rsid w:val="003B0DAA"/>
    <w:rsid w:val="003E05D7"/>
    <w:rsid w:val="0046097E"/>
    <w:rsid w:val="00480E39"/>
    <w:rsid w:val="00492EE1"/>
    <w:rsid w:val="005267BD"/>
    <w:rsid w:val="005F3AF9"/>
    <w:rsid w:val="00600E40"/>
    <w:rsid w:val="0061557B"/>
    <w:rsid w:val="00681038"/>
    <w:rsid w:val="006B36D3"/>
    <w:rsid w:val="007613EF"/>
    <w:rsid w:val="00777050"/>
    <w:rsid w:val="007961CA"/>
    <w:rsid w:val="0082324B"/>
    <w:rsid w:val="008746CE"/>
    <w:rsid w:val="00877C4E"/>
    <w:rsid w:val="008802BB"/>
    <w:rsid w:val="008839CD"/>
    <w:rsid w:val="008E4F52"/>
    <w:rsid w:val="009011BE"/>
    <w:rsid w:val="009062E5"/>
    <w:rsid w:val="009159A4"/>
    <w:rsid w:val="009B6B6C"/>
    <w:rsid w:val="009F1E0E"/>
    <w:rsid w:val="00A043B2"/>
    <w:rsid w:val="00A368C2"/>
    <w:rsid w:val="00A532AB"/>
    <w:rsid w:val="00A647EF"/>
    <w:rsid w:val="00AE2278"/>
    <w:rsid w:val="00B126B8"/>
    <w:rsid w:val="00B37001"/>
    <w:rsid w:val="00BC3151"/>
    <w:rsid w:val="00BD282E"/>
    <w:rsid w:val="00C15266"/>
    <w:rsid w:val="00CA0C76"/>
    <w:rsid w:val="00CA1BB5"/>
    <w:rsid w:val="00CA7E8A"/>
    <w:rsid w:val="00CB3037"/>
    <w:rsid w:val="00CF2BFD"/>
    <w:rsid w:val="00D45B95"/>
    <w:rsid w:val="00D47D94"/>
    <w:rsid w:val="00D67121"/>
    <w:rsid w:val="00D92B92"/>
    <w:rsid w:val="00DA1FF2"/>
    <w:rsid w:val="00DE354E"/>
    <w:rsid w:val="00DE4259"/>
    <w:rsid w:val="00DF2201"/>
    <w:rsid w:val="00DF7712"/>
    <w:rsid w:val="00E12A35"/>
    <w:rsid w:val="00E4727C"/>
    <w:rsid w:val="00E51B6F"/>
    <w:rsid w:val="00E57497"/>
    <w:rsid w:val="00E97BD0"/>
    <w:rsid w:val="00EC6050"/>
    <w:rsid w:val="00EF6D1E"/>
    <w:rsid w:val="00F038AC"/>
    <w:rsid w:val="00F87374"/>
    <w:rsid w:val="00FA2C81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4E9492C"/>
  <w15:chartTrackingRefBased/>
  <w15:docId w15:val="{2FBE9E2A-FAAD-49BB-818D-3C2B2E02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074011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074011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2019-06-21T11:55:00Z</cp:lastPrinted>
  <dcterms:created xsi:type="dcterms:W3CDTF">2019-08-25T13:40:00Z</dcterms:created>
  <dcterms:modified xsi:type="dcterms:W3CDTF">2019-08-25T13:40:00Z</dcterms:modified>
</cp:coreProperties>
</file>